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8BC3B" w14:textId="77777777" w:rsidR="008D075A" w:rsidRDefault="00DB3BF0" w:rsidP="008D075A">
      <w:pPr>
        <w:jc w:val="center"/>
        <w:rPr>
          <w:sz w:val="72"/>
          <w:szCs w:val="72"/>
        </w:rPr>
      </w:pPr>
      <w:r>
        <w:rPr>
          <w:noProof/>
          <w:sz w:val="72"/>
          <w:szCs w:val="72"/>
        </w:rPr>
        <w:drawing>
          <wp:inline distT="0" distB="0" distL="0" distR="0" wp14:anchorId="280F6D18" wp14:editId="72D8EBA3">
            <wp:extent cx="1536192" cy="1161288"/>
            <wp:effectExtent l="0" t="0" r="6985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py of DWCC Logo No H 200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192" cy="1161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E9F388" w14:textId="77777777" w:rsidR="00E85622" w:rsidRPr="00774BBF" w:rsidRDefault="00E85622" w:rsidP="008D075A">
      <w:pPr>
        <w:jc w:val="center"/>
        <w:rPr>
          <w:sz w:val="28"/>
          <w:szCs w:val="28"/>
        </w:rPr>
      </w:pPr>
      <w:r w:rsidRPr="00774BBF">
        <w:rPr>
          <w:b/>
          <w:sz w:val="28"/>
          <w:szCs w:val="28"/>
          <w:u w:val="single"/>
        </w:rPr>
        <w:t>Hotels (ask for Desert Willow Rate</w:t>
      </w:r>
      <w:r w:rsidR="00D211A9" w:rsidRPr="00774BBF">
        <w:rPr>
          <w:b/>
          <w:sz w:val="28"/>
          <w:szCs w:val="28"/>
          <w:u w:val="single"/>
        </w:rPr>
        <w:t xml:space="preserve"> </w:t>
      </w:r>
      <w:r w:rsidR="009B1D46" w:rsidRPr="00774BBF">
        <w:rPr>
          <w:b/>
          <w:sz w:val="28"/>
          <w:szCs w:val="28"/>
          <w:u w:val="single"/>
        </w:rPr>
        <w:t>– based on availability</w:t>
      </w:r>
      <w:r w:rsidRPr="00774BBF">
        <w:rPr>
          <w:b/>
          <w:sz w:val="28"/>
          <w:szCs w:val="28"/>
          <w:u w:val="single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1"/>
        <w:gridCol w:w="2803"/>
        <w:gridCol w:w="3706"/>
      </w:tblGrid>
      <w:tr w:rsidR="00E85622" w:rsidRPr="00946BEF" w14:paraId="4B13B525" w14:textId="77777777" w:rsidTr="00E35821">
        <w:tc>
          <w:tcPr>
            <w:tcW w:w="2841" w:type="dxa"/>
          </w:tcPr>
          <w:p w14:paraId="013088EB" w14:textId="77777777" w:rsidR="002E536D" w:rsidRPr="00946BEF" w:rsidRDefault="002E536D" w:rsidP="00E85622">
            <w:pPr>
              <w:jc w:val="center"/>
              <w:rPr>
                <w:b/>
              </w:rPr>
            </w:pPr>
          </w:p>
          <w:p w14:paraId="3E01510D" w14:textId="77777777" w:rsidR="00E85622" w:rsidRPr="00946BEF" w:rsidRDefault="00E85622" w:rsidP="00E85622">
            <w:pPr>
              <w:jc w:val="center"/>
              <w:rPr>
                <w:b/>
              </w:rPr>
            </w:pPr>
            <w:r w:rsidRPr="00946BEF">
              <w:rPr>
                <w:b/>
              </w:rPr>
              <w:t>Homewood Suites by Hilton</w:t>
            </w:r>
          </w:p>
          <w:p w14:paraId="538F239C" w14:textId="77777777" w:rsidR="00E85622" w:rsidRPr="00946BEF" w:rsidRDefault="00E85622" w:rsidP="00E85622">
            <w:pPr>
              <w:jc w:val="center"/>
            </w:pPr>
            <w:r w:rsidRPr="00946BEF">
              <w:t>4750 E. Cotton Center Blvd</w:t>
            </w:r>
          </w:p>
          <w:p w14:paraId="3555EC58" w14:textId="77777777" w:rsidR="00E85622" w:rsidRDefault="00E85622" w:rsidP="00E85622">
            <w:pPr>
              <w:jc w:val="center"/>
            </w:pPr>
            <w:r w:rsidRPr="00946BEF">
              <w:t>6 blocks away</w:t>
            </w:r>
            <w:r w:rsidR="008D075A" w:rsidRPr="00946BEF">
              <w:t xml:space="preserve"> </w:t>
            </w:r>
          </w:p>
          <w:p w14:paraId="3C58A930" w14:textId="77777777" w:rsidR="00DB3BF0" w:rsidRPr="00946BEF" w:rsidRDefault="00DB3BF0" w:rsidP="00E85622">
            <w:pPr>
              <w:jc w:val="center"/>
            </w:pPr>
            <w:r>
              <w:t>Shuttle Service</w:t>
            </w:r>
          </w:p>
          <w:p w14:paraId="305F5946" w14:textId="77777777" w:rsidR="008D075A" w:rsidRPr="00946BEF" w:rsidRDefault="008D075A" w:rsidP="00E85622">
            <w:pPr>
              <w:jc w:val="center"/>
            </w:pPr>
          </w:p>
        </w:tc>
        <w:tc>
          <w:tcPr>
            <w:tcW w:w="2803" w:type="dxa"/>
          </w:tcPr>
          <w:p w14:paraId="54F0AD2B" w14:textId="77777777" w:rsidR="002E536D" w:rsidRPr="00946BEF" w:rsidRDefault="002E536D" w:rsidP="00E85622">
            <w:pPr>
              <w:jc w:val="center"/>
            </w:pPr>
          </w:p>
          <w:p w14:paraId="30302330" w14:textId="77777777" w:rsidR="00E85622" w:rsidRDefault="00320228" w:rsidP="00E85622">
            <w:pPr>
              <w:jc w:val="center"/>
            </w:pPr>
            <w:r>
              <w:t>$135 night King</w:t>
            </w:r>
          </w:p>
          <w:p w14:paraId="41C2B6BD" w14:textId="77777777" w:rsidR="00320228" w:rsidRDefault="006375A4" w:rsidP="00E85622">
            <w:pPr>
              <w:jc w:val="center"/>
            </w:pPr>
            <w:r>
              <w:t>$170 2 Queen</w:t>
            </w:r>
          </w:p>
          <w:p w14:paraId="65E94361" w14:textId="77777777" w:rsidR="00320228" w:rsidRPr="00946BEF" w:rsidRDefault="00320228" w:rsidP="00E85622">
            <w:pPr>
              <w:jc w:val="center"/>
            </w:pPr>
            <w:r>
              <w:t>Corporate Rate</w:t>
            </w:r>
          </w:p>
        </w:tc>
        <w:tc>
          <w:tcPr>
            <w:tcW w:w="3706" w:type="dxa"/>
          </w:tcPr>
          <w:p w14:paraId="40CACE75" w14:textId="77777777" w:rsidR="002E536D" w:rsidRPr="00946BEF" w:rsidRDefault="002E536D" w:rsidP="00E85622">
            <w:pPr>
              <w:jc w:val="center"/>
            </w:pPr>
          </w:p>
          <w:p w14:paraId="3F5F3FC3" w14:textId="77777777" w:rsidR="00595B7C" w:rsidRDefault="00595B7C" w:rsidP="00595B7C">
            <w:pPr>
              <w:jc w:val="center"/>
            </w:pPr>
            <w:r>
              <w:t>602-</w:t>
            </w:r>
            <w:r w:rsidR="00EB7C22">
              <w:t>470-2100</w:t>
            </w:r>
          </w:p>
          <w:p w14:paraId="441DECD6" w14:textId="77777777" w:rsidR="00E85622" w:rsidRPr="00946BEF" w:rsidRDefault="00E85622" w:rsidP="00DB3BF0">
            <w:pPr>
              <w:jc w:val="center"/>
            </w:pPr>
          </w:p>
        </w:tc>
      </w:tr>
      <w:tr w:rsidR="00E85622" w:rsidRPr="00946BEF" w14:paraId="7DC850ED" w14:textId="77777777" w:rsidTr="00E35821">
        <w:tc>
          <w:tcPr>
            <w:tcW w:w="2841" w:type="dxa"/>
          </w:tcPr>
          <w:p w14:paraId="4E191964" w14:textId="77777777" w:rsidR="00E85622" w:rsidRPr="00946BEF" w:rsidRDefault="00E85622" w:rsidP="00E85622">
            <w:pPr>
              <w:jc w:val="center"/>
            </w:pPr>
          </w:p>
          <w:p w14:paraId="33F00013" w14:textId="77777777" w:rsidR="00E85622" w:rsidRPr="00946BEF" w:rsidRDefault="00E85622" w:rsidP="00E85622">
            <w:pPr>
              <w:jc w:val="center"/>
              <w:rPr>
                <w:b/>
              </w:rPr>
            </w:pPr>
            <w:r w:rsidRPr="00946BEF">
              <w:rPr>
                <w:b/>
              </w:rPr>
              <w:t>Marriott Buttes Resort</w:t>
            </w:r>
          </w:p>
          <w:p w14:paraId="193F9E37" w14:textId="77777777" w:rsidR="00E85622" w:rsidRPr="00946BEF" w:rsidRDefault="008D075A" w:rsidP="00E85622">
            <w:pPr>
              <w:jc w:val="center"/>
            </w:pPr>
            <w:r w:rsidRPr="00946BEF">
              <w:t xml:space="preserve">2000 W. </w:t>
            </w:r>
            <w:proofErr w:type="spellStart"/>
            <w:r w:rsidR="00E85622" w:rsidRPr="00946BEF">
              <w:t>Westcourt</w:t>
            </w:r>
            <w:proofErr w:type="spellEnd"/>
            <w:r w:rsidR="00E85622" w:rsidRPr="00946BEF">
              <w:t xml:space="preserve"> Way</w:t>
            </w:r>
          </w:p>
          <w:p w14:paraId="38A55822" w14:textId="77777777" w:rsidR="00E85622" w:rsidRPr="00946BEF" w:rsidRDefault="00E85622" w:rsidP="00E85622">
            <w:pPr>
              <w:jc w:val="center"/>
            </w:pPr>
            <w:r w:rsidRPr="00946BEF">
              <w:t>Tempe, AZ</w:t>
            </w:r>
          </w:p>
          <w:p w14:paraId="3A32D403" w14:textId="77777777" w:rsidR="00E85622" w:rsidRPr="00946BEF" w:rsidRDefault="00E85622" w:rsidP="00E85622">
            <w:pPr>
              <w:jc w:val="center"/>
            </w:pPr>
            <w:r w:rsidRPr="00946BEF">
              <w:t>1.18 miles away</w:t>
            </w:r>
          </w:p>
          <w:p w14:paraId="4AFC51C1" w14:textId="77777777" w:rsidR="008D075A" w:rsidRPr="00946BEF" w:rsidRDefault="00DB3BF0" w:rsidP="00E85622">
            <w:pPr>
              <w:jc w:val="center"/>
            </w:pPr>
            <w:r>
              <w:t>No shuttle service</w:t>
            </w:r>
          </w:p>
        </w:tc>
        <w:tc>
          <w:tcPr>
            <w:tcW w:w="2803" w:type="dxa"/>
          </w:tcPr>
          <w:p w14:paraId="4CD92AB6" w14:textId="77777777" w:rsidR="00E85622" w:rsidRPr="00946BEF" w:rsidRDefault="00E85622" w:rsidP="00E85622">
            <w:pPr>
              <w:jc w:val="center"/>
            </w:pPr>
          </w:p>
          <w:p w14:paraId="42485A8A" w14:textId="77777777" w:rsidR="00E85622" w:rsidRPr="00946BEF" w:rsidRDefault="00320228" w:rsidP="00E85622">
            <w:pPr>
              <w:jc w:val="center"/>
            </w:pPr>
            <w:r>
              <w:t>$140 Desert Willow Rate</w:t>
            </w:r>
          </w:p>
        </w:tc>
        <w:tc>
          <w:tcPr>
            <w:tcW w:w="3706" w:type="dxa"/>
          </w:tcPr>
          <w:p w14:paraId="6CC6327A" w14:textId="77777777" w:rsidR="00E85622" w:rsidRPr="00946BEF" w:rsidRDefault="00E85622" w:rsidP="00E85622">
            <w:pPr>
              <w:jc w:val="center"/>
            </w:pPr>
          </w:p>
          <w:p w14:paraId="0A8B6411" w14:textId="77777777" w:rsidR="00E85622" w:rsidRPr="00946BEF" w:rsidRDefault="00E85622" w:rsidP="00E85622">
            <w:pPr>
              <w:jc w:val="center"/>
            </w:pPr>
            <w:r w:rsidRPr="00946BEF">
              <w:t>602-431-2386</w:t>
            </w:r>
          </w:p>
          <w:p w14:paraId="208A8977" w14:textId="77777777" w:rsidR="00E85622" w:rsidRPr="00946BEF" w:rsidRDefault="00E85622" w:rsidP="00DB3BF0">
            <w:pPr>
              <w:jc w:val="center"/>
            </w:pPr>
          </w:p>
        </w:tc>
      </w:tr>
      <w:tr w:rsidR="00E85622" w:rsidRPr="00946BEF" w14:paraId="41E596AF" w14:textId="77777777" w:rsidTr="00E35821">
        <w:tc>
          <w:tcPr>
            <w:tcW w:w="2841" w:type="dxa"/>
          </w:tcPr>
          <w:p w14:paraId="08D584DE" w14:textId="77777777" w:rsidR="00E85622" w:rsidRPr="00946BEF" w:rsidRDefault="00E85622" w:rsidP="00E85622">
            <w:pPr>
              <w:jc w:val="center"/>
            </w:pPr>
          </w:p>
          <w:p w14:paraId="0256FA5D" w14:textId="77777777" w:rsidR="00E85622" w:rsidRPr="00946BEF" w:rsidRDefault="00DB3BF0" w:rsidP="00E85622">
            <w:pPr>
              <w:jc w:val="center"/>
              <w:rPr>
                <w:b/>
              </w:rPr>
            </w:pPr>
            <w:r>
              <w:rPr>
                <w:b/>
              </w:rPr>
              <w:t>Home2Suites</w:t>
            </w:r>
          </w:p>
          <w:p w14:paraId="5DCF80B9" w14:textId="77777777" w:rsidR="00E85622" w:rsidRPr="00946BEF" w:rsidRDefault="00DB3BF0" w:rsidP="00E85622">
            <w:pPr>
              <w:jc w:val="center"/>
            </w:pPr>
            <w:r>
              <w:t>4725 E Broadway Rd</w:t>
            </w:r>
          </w:p>
          <w:p w14:paraId="7C8A2939" w14:textId="77777777" w:rsidR="00E85622" w:rsidRDefault="00DB3BF0" w:rsidP="00DB3BF0">
            <w:r>
              <w:t xml:space="preserve">             1/2</w:t>
            </w:r>
            <w:r w:rsidR="00E85622" w:rsidRPr="00946BEF">
              <w:t xml:space="preserve"> miles away</w:t>
            </w:r>
          </w:p>
          <w:p w14:paraId="5B5C75C1" w14:textId="77777777" w:rsidR="00DB3BF0" w:rsidRPr="00946BEF" w:rsidRDefault="00DB3BF0" w:rsidP="00DB3BF0">
            <w:r>
              <w:t xml:space="preserve">             Shuttle Service</w:t>
            </w:r>
          </w:p>
          <w:p w14:paraId="051E454F" w14:textId="77777777" w:rsidR="008D075A" w:rsidRPr="00946BEF" w:rsidRDefault="008D075A" w:rsidP="00E85622">
            <w:pPr>
              <w:jc w:val="center"/>
            </w:pPr>
          </w:p>
        </w:tc>
        <w:tc>
          <w:tcPr>
            <w:tcW w:w="2803" w:type="dxa"/>
          </w:tcPr>
          <w:p w14:paraId="75559328" w14:textId="77777777" w:rsidR="00E85622" w:rsidRPr="00946BEF" w:rsidRDefault="00E85622" w:rsidP="00E85622">
            <w:pPr>
              <w:jc w:val="center"/>
            </w:pPr>
          </w:p>
          <w:p w14:paraId="6EFB4CDB" w14:textId="77777777" w:rsidR="00E85622" w:rsidRDefault="00320228" w:rsidP="00E85622">
            <w:pPr>
              <w:jc w:val="center"/>
            </w:pPr>
            <w:r>
              <w:t>$129 King</w:t>
            </w:r>
          </w:p>
          <w:p w14:paraId="39C059FB" w14:textId="77777777" w:rsidR="00320228" w:rsidRPr="00946BEF" w:rsidRDefault="006375A4" w:rsidP="00E85622">
            <w:pPr>
              <w:jc w:val="center"/>
            </w:pPr>
            <w:r>
              <w:t>$139 2 Queen</w:t>
            </w:r>
          </w:p>
        </w:tc>
        <w:tc>
          <w:tcPr>
            <w:tcW w:w="3706" w:type="dxa"/>
          </w:tcPr>
          <w:p w14:paraId="2348C5BB" w14:textId="77777777" w:rsidR="00DB3BF0" w:rsidRDefault="00DB3BF0" w:rsidP="00E85622">
            <w:pPr>
              <w:jc w:val="center"/>
            </w:pPr>
          </w:p>
          <w:p w14:paraId="39D65EB7" w14:textId="77777777" w:rsidR="00E85622" w:rsidRPr="00946BEF" w:rsidRDefault="00DB3BF0" w:rsidP="00E85622">
            <w:pPr>
              <w:jc w:val="center"/>
            </w:pPr>
            <w:r>
              <w:t>602-</w:t>
            </w:r>
            <w:r w:rsidR="00EB7C22">
              <w:t>414-0099</w:t>
            </w:r>
          </w:p>
          <w:p w14:paraId="6FFC6CC4" w14:textId="77777777" w:rsidR="00E85622" w:rsidRPr="00946BEF" w:rsidRDefault="00E85622" w:rsidP="00DB3BF0">
            <w:pPr>
              <w:jc w:val="center"/>
            </w:pPr>
          </w:p>
        </w:tc>
      </w:tr>
      <w:tr w:rsidR="00E85622" w:rsidRPr="00946BEF" w14:paraId="05BB0265" w14:textId="77777777" w:rsidTr="00E35821">
        <w:tc>
          <w:tcPr>
            <w:tcW w:w="2841" w:type="dxa"/>
          </w:tcPr>
          <w:p w14:paraId="1FD29E9A" w14:textId="77777777" w:rsidR="00E85622" w:rsidRPr="00946BEF" w:rsidRDefault="00E85622" w:rsidP="00E85622">
            <w:pPr>
              <w:jc w:val="center"/>
            </w:pPr>
          </w:p>
          <w:p w14:paraId="6E1B4A6A" w14:textId="77777777" w:rsidR="00E85622" w:rsidRPr="00946BEF" w:rsidRDefault="00E85622" w:rsidP="00E85622">
            <w:pPr>
              <w:jc w:val="center"/>
              <w:rPr>
                <w:b/>
              </w:rPr>
            </w:pPr>
            <w:r w:rsidRPr="00946BEF">
              <w:rPr>
                <w:b/>
              </w:rPr>
              <w:t>Courtyard by Marriott Phoenix Airport</w:t>
            </w:r>
          </w:p>
          <w:p w14:paraId="2802C7DC" w14:textId="77777777" w:rsidR="002E536D" w:rsidRPr="00946BEF" w:rsidRDefault="002E536D" w:rsidP="00E85622">
            <w:pPr>
              <w:jc w:val="center"/>
            </w:pPr>
            <w:r w:rsidRPr="00946BEF">
              <w:t>2621 S. 47</w:t>
            </w:r>
            <w:r w:rsidRPr="00946BEF">
              <w:rPr>
                <w:vertAlign w:val="superscript"/>
              </w:rPr>
              <w:t>th</w:t>
            </w:r>
            <w:r w:rsidRPr="00946BEF">
              <w:t xml:space="preserve"> St/Phoenix</w:t>
            </w:r>
          </w:p>
          <w:p w14:paraId="0DBA0670" w14:textId="77777777" w:rsidR="00DB3BF0" w:rsidRDefault="002E536D" w:rsidP="00E85622">
            <w:pPr>
              <w:jc w:val="center"/>
            </w:pPr>
            <w:r w:rsidRPr="00946BEF">
              <w:t>2.25 miles away</w:t>
            </w:r>
            <w:r w:rsidR="00740E30">
              <w:t xml:space="preserve"> </w:t>
            </w:r>
          </w:p>
          <w:p w14:paraId="34959D0D" w14:textId="77777777" w:rsidR="002E536D" w:rsidRPr="00946BEF" w:rsidRDefault="00740E30" w:rsidP="00E85622">
            <w:pPr>
              <w:jc w:val="center"/>
            </w:pPr>
            <w:r>
              <w:t>(</w:t>
            </w:r>
            <w:r w:rsidR="00DB3BF0">
              <w:t>limited</w:t>
            </w:r>
            <w:r>
              <w:t xml:space="preserve"> shuttle</w:t>
            </w:r>
            <w:r w:rsidR="00DB3BF0">
              <w:t xml:space="preserve"> service</w:t>
            </w:r>
            <w:r>
              <w:t>)</w:t>
            </w:r>
          </w:p>
          <w:p w14:paraId="6AB6D58F" w14:textId="77777777" w:rsidR="002E536D" w:rsidRPr="00946BEF" w:rsidRDefault="002E536D" w:rsidP="00E85622">
            <w:pPr>
              <w:jc w:val="center"/>
            </w:pPr>
          </w:p>
        </w:tc>
        <w:tc>
          <w:tcPr>
            <w:tcW w:w="2803" w:type="dxa"/>
          </w:tcPr>
          <w:p w14:paraId="032BC6FD" w14:textId="77777777" w:rsidR="00E85622" w:rsidRPr="00946BEF" w:rsidRDefault="00E85622" w:rsidP="00E85622">
            <w:pPr>
              <w:jc w:val="center"/>
            </w:pPr>
          </w:p>
          <w:p w14:paraId="417D8AF0" w14:textId="77777777" w:rsidR="009B1D46" w:rsidRDefault="00320228" w:rsidP="00E85622">
            <w:pPr>
              <w:jc w:val="center"/>
            </w:pPr>
            <w:r>
              <w:t>$154 King</w:t>
            </w:r>
          </w:p>
          <w:p w14:paraId="0847E76B" w14:textId="77777777" w:rsidR="00320228" w:rsidRDefault="006375A4" w:rsidP="00E85622">
            <w:pPr>
              <w:jc w:val="center"/>
            </w:pPr>
            <w:r>
              <w:t>$164 2 Double</w:t>
            </w:r>
          </w:p>
          <w:p w14:paraId="4985B043" w14:textId="77777777" w:rsidR="006375A4" w:rsidRDefault="006375A4" w:rsidP="00E85622">
            <w:pPr>
              <w:jc w:val="center"/>
            </w:pPr>
            <w:r>
              <w:t>$174 2 Queen</w:t>
            </w:r>
          </w:p>
          <w:p w14:paraId="28C7E39E" w14:textId="77777777" w:rsidR="00320228" w:rsidRDefault="00320228" w:rsidP="00E85622">
            <w:pPr>
              <w:jc w:val="center"/>
            </w:pPr>
          </w:p>
          <w:p w14:paraId="1773DFBF" w14:textId="77777777" w:rsidR="009B1D46" w:rsidRPr="00946BEF" w:rsidRDefault="009B1D46" w:rsidP="00E85622">
            <w:pPr>
              <w:jc w:val="center"/>
            </w:pPr>
            <w:r>
              <w:t xml:space="preserve">Use this code for online booking:   </w:t>
            </w:r>
            <w:r>
              <w:rPr>
                <w:b/>
                <w:bCs/>
              </w:rPr>
              <w:t>DZL</w:t>
            </w:r>
          </w:p>
        </w:tc>
        <w:tc>
          <w:tcPr>
            <w:tcW w:w="3706" w:type="dxa"/>
          </w:tcPr>
          <w:p w14:paraId="535B5077" w14:textId="77777777" w:rsidR="00E85622" w:rsidRPr="00946BEF" w:rsidRDefault="00E85622" w:rsidP="00E85622">
            <w:pPr>
              <w:jc w:val="center"/>
            </w:pPr>
          </w:p>
          <w:p w14:paraId="712ADA44" w14:textId="77777777" w:rsidR="002E536D" w:rsidRPr="00946BEF" w:rsidRDefault="00740E30" w:rsidP="00E85622">
            <w:pPr>
              <w:jc w:val="center"/>
            </w:pPr>
            <w:r>
              <w:t>480-629-1793</w:t>
            </w:r>
          </w:p>
          <w:p w14:paraId="14045845" w14:textId="77777777" w:rsidR="002E536D" w:rsidRPr="00946BEF" w:rsidRDefault="002E536D" w:rsidP="00DB3BF0">
            <w:pPr>
              <w:jc w:val="center"/>
            </w:pPr>
          </w:p>
        </w:tc>
      </w:tr>
      <w:tr w:rsidR="00E35821" w:rsidRPr="00946BEF" w14:paraId="0B8AD1C1" w14:textId="77777777" w:rsidTr="00E35821">
        <w:tc>
          <w:tcPr>
            <w:tcW w:w="2841" w:type="dxa"/>
          </w:tcPr>
          <w:p w14:paraId="7257A06D" w14:textId="77777777" w:rsidR="00E35821" w:rsidRPr="00946BEF" w:rsidRDefault="00E35821" w:rsidP="006410E3">
            <w:pPr>
              <w:jc w:val="center"/>
            </w:pPr>
          </w:p>
          <w:p w14:paraId="26B2573B" w14:textId="77777777" w:rsidR="00E35821" w:rsidRPr="00946BEF" w:rsidRDefault="00E35821" w:rsidP="006410E3">
            <w:pPr>
              <w:jc w:val="center"/>
              <w:rPr>
                <w:b/>
              </w:rPr>
            </w:pPr>
            <w:r>
              <w:rPr>
                <w:b/>
              </w:rPr>
              <w:t>DoubleTree by Hilton</w:t>
            </w:r>
          </w:p>
          <w:p w14:paraId="22C93FFD" w14:textId="77777777" w:rsidR="00E35821" w:rsidRPr="00946BEF" w:rsidRDefault="00E35821" w:rsidP="006410E3">
            <w:pPr>
              <w:jc w:val="center"/>
            </w:pPr>
            <w:r>
              <w:t>2100 S. Priest Drive</w:t>
            </w:r>
          </w:p>
          <w:p w14:paraId="1DA88050" w14:textId="77777777" w:rsidR="00E35821" w:rsidRDefault="00E35821" w:rsidP="006410E3">
            <w:pPr>
              <w:jc w:val="center"/>
            </w:pPr>
            <w:r>
              <w:t>1</w:t>
            </w:r>
            <w:r w:rsidRPr="00946BEF">
              <w:t xml:space="preserve"> miles away</w:t>
            </w:r>
          </w:p>
          <w:p w14:paraId="644F47C4" w14:textId="77777777" w:rsidR="00E35821" w:rsidRPr="00946BEF" w:rsidRDefault="00E35821" w:rsidP="006410E3">
            <w:pPr>
              <w:jc w:val="center"/>
            </w:pPr>
            <w:r>
              <w:t>Shuttle Service</w:t>
            </w:r>
          </w:p>
        </w:tc>
        <w:tc>
          <w:tcPr>
            <w:tcW w:w="2803" w:type="dxa"/>
          </w:tcPr>
          <w:p w14:paraId="508107B7" w14:textId="77777777" w:rsidR="00E35821" w:rsidRPr="00946BEF" w:rsidRDefault="00E35821" w:rsidP="006410E3">
            <w:pPr>
              <w:jc w:val="center"/>
            </w:pPr>
          </w:p>
          <w:p w14:paraId="0111C556" w14:textId="77777777" w:rsidR="00E35821" w:rsidRPr="00946BEF" w:rsidRDefault="00320228" w:rsidP="006410E3">
            <w:pPr>
              <w:jc w:val="center"/>
            </w:pPr>
            <w:r>
              <w:t>$129 Rate</w:t>
            </w:r>
          </w:p>
        </w:tc>
        <w:tc>
          <w:tcPr>
            <w:tcW w:w="3706" w:type="dxa"/>
          </w:tcPr>
          <w:p w14:paraId="21CC1D28" w14:textId="77777777" w:rsidR="00E35821" w:rsidRPr="00946BEF" w:rsidRDefault="00E35821" w:rsidP="006410E3">
            <w:pPr>
              <w:jc w:val="center"/>
            </w:pPr>
          </w:p>
          <w:p w14:paraId="2E8741C1" w14:textId="77777777" w:rsidR="00E35821" w:rsidRPr="00946BEF" w:rsidRDefault="00E35821" w:rsidP="006410E3">
            <w:pPr>
              <w:jc w:val="center"/>
            </w:pPr>
            <w:r>
              <w:t>480-804-5286</w:t>
            </w:r>
          </w:p>
          <w:p w14:paraId="15F24D43" w14:textId="77777777" w:rsidR="00E35821" w:rsidRPr="00946BEF" w:rsidRDefault="00E35821" w:rsidP="006410E3">
            <w:pPr>
              <w:jc w:val="center"/>
            </w:pPr>
          </w:p>
        </w:tc>
      </w:tr>
    </w:tbl>
    <w:p w14:paraId="679DA31A" w14:textId="77777777" w:rsidR="00DB3BF0" w:rsidRDefault="00DB3BF0" w:rsidP="002E53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16"/>
          <w:szCs w:val="16"/>
        </w:rPr>
      </w:pPr>
    </w:p>
    <w:p w14:paraId="258717AB" w14:textId="77777777" w:rsidR="00DB3BF0" w:rsidRDefault="00DB3BF0" w:rsidP="002E536D">
      <w:pPr>
        <w:spacing w:after="0" w:line="240" w:lineRule="auto"/>
        <w:jc w:val="center"/>
        <w:rPr>
          <w:rFonts w:ascii="Gill Sans MT" w:eastAsia="Times New Roman" w:hAnsi="Gill Sans MT" w:cs="Arial"/>
          <w:color w:val="333333"/>
          <w:sz w:val="20"/>
          <w:szCs w:val="20"/>
        </w:rPr>
      </w:pPr>
      <w:r>
        <w:rPr>
          <w:rFonts w:ascii="Gill Sans MT" w:eastAsia="Times New Roman" w:hAnsi="Gill Sans MT" w:cs="Arial"/>
          <w:color w:val="333333"/>
          <w:sz w:val="20"/>
          <w:szCs w:val="20"/>
        </w:rPr>
        <w:t>Desert Willow</w:t>
      </w:r>
      <w:r w:rsidR="00487818">
        <w:rPr>
          <w:rFonts w:ascii="Gill Sans MT" w:eastAsia="Times New Roman" w:hAnsi="Gill Sans MT" w:cs="Arial"/>
          <w:color w:val="333333"/>
          <w:sz w:val="20"/>
          <w:szCs w:val="20"/>
        </w:rPr>
        <w:t xml:space="preserve"> Conference Center</w:t>
      </w:r>
    </w:p>
    <w:p w14:paraId="4AA3B69D" w14:textId="77777777" w:rsidR="002E536D" w:rsidRDefault="002E536D" w:rsidP="002E536D">
      <w:pPr>
        <w:spacing w:after="0" w:line="240" w:lineRule="auto"/>
        <w:jc w:val="center"/>
        <w:rPr>
          <w:rFonts w:ascii="Gill Sans MT" w:eastAsia="Times New Roman" w:hAnsi="Gill Sans MT" w:cs="Arial"/>
          <w:color w:val="333333"/>
          <w:sz w:val="20"/>
          <w:szCs w:val="20"/>
        </w:rPr>
      </w:pPr>
      <w:r w:rsidRPr="00DB3BF0">
        <w:rPr>
          <w:rFonts w:ascii="Gill Sans MT" w:eastAsia="Times New Roman" w:hAnsi="Gill Sans MT" w:cs="Arial"/>
          <w:color w:val="333333"/>
          <w:sz w:val="20"/>
          <w:szCs w:val="20"/>
        </w:rPr>
        <w:t>4340 E</w:t>
      </w:r>
      <w:r w:rsidR="00487818">
        <w:rPr>
          <w:rFonts w:ascii="Gill Sans MT" w:eastAsia="Times New Roman" w:hAnsi="Gill Sans MT" w:cs="Arial"/>
          <w:color w:val="333333"/>
          <w:sz w:val="20"/>
          <w:szCs w:val="20"/>
        </w:rPr>
        <w:t>.</w:t>
      </w:r>
      <w:r w:rsidRPr="00DB3BF0">
        <w:rPr>
          <w:rFonts w:ascii="Gill Sans MT" w:eastAsia="Times New Roman" w:hAnsi="Gill Sans MT" w:cs="Arial"/>
          <w:color w:val="333333"/>
          <w:sz w:val="20"/>
          <w:szCs w:val="20"/>
        </w:rPr>
        <w:t xml:space="preserve"> Cotton Center Boulevard / Phoenix, Arizona 85040 / </w:t>
      </w:r>
      <w:proofErr w:type="spellStart"/>
      <w:r w:rsidRPr="00DB3BF0">
        <w:rPr>
          <w:rFonts w:ascii="Gill Sans MT" w:eastAsia="Times New Roman" w:hAnsi="Gill Sans MT" w:cs="Arial"/>
          <w:color w:val="333333"/>
          <w:sz w:val="20"/>
          <w:szCs w:val="20"/>
        </w:rPr>
        <w:t>tel</w:t>
      </w:r>
      <w:proofErr w:type="spellEnd"/>
      <w:r w:rsidRPr="00DB3BF0">
        <w:rPr>
          <w:rFonts w:ascii="Gill Sans MT" w:eastAsia="Times New Roman" w:hAnsi="Gill Sans MT" w:cs="Arial"/>
          <w:color w:val="333333"/>
          <w:sz w:val="20"/>
          <w:szCs w:val="20"/>
        </w:rPr>
        <w:t xml:space="preserve"> 602.431.0001 </w:t>
      </w:r>
    </w:p>
    <w:p w14:paraId="05A1876B" w14:textId="77777777" w:rsidR="00DB3BF0" w:rsidRPr="00DB3BF0" w:rsidRDefault="00DB3BF0" w:rsidP="002E536D">
      <w:pPr>
        <w:spacing w:after="0" w:line="240" w:lineRule="auto"/>
        <w:jc w:val="center"/>
        <w:rPr>
          <w:rFonts w:ascii="Gill Sans MT" w:eastAsia="Times New Roman" w:hAnsi="Gill Sans MT" w:cs="Arial"/>
          <w:color w:val="333333"/>
          <w:sz w:val="20"/>
          <w:szCs w:val="20"/>
        </w:rPr>
      </w:pPr>
      <w:r>
        <w:rPr>
          <w:rFonts w:ascii="Gill Sans MT" w:eastAsia="Times New Roman" w:hAnsi="Gill Sans MT" w:cs="Arial"/>
          <w:color w:val="333333"/>
          <w:sz w:val="20"/>
          <w:szCs w:val="20"/>
        </w:rPr>
        <w:t>Susan.Armentrout@Sodexo.com</w:t>
      </w:r>
    </w:p>
    <w:p w14:paraId="20D4DA4E" w14:textId="77777777" w:rsidR="002E536D" w:rsidRPr="00DB3BF0" w:rsidRDefault="002E536D" w:rsidP="002E536D">
      <w:pPr>
        <w:spacing w:after="0" w:line="240" w:lineRule="auto"/>
        <w:jc w:val="center"/>
        <w:rPr>
          <w:rFonts w:ascii="Gill Sans MT" w:eastAsia="Times New Roman" w:hAnsi="Gill Sans MT" w:cs="Arial"/>
          <w:color w:val="333333"/>
          <w:sz w:val="20"/>
          <w:szCs w:val="20"/>
        </w:rPr>
      </w:pPr>
      <w:r w:rsidRPr="00DB3BF0">
        <w:rPr>
          <w:rFonts w:ascii="Gill Sans MT" w:eastAsia="Times New Roman" w:hAnsi="Gill Sans MT" w:cs="Arial"/>
          <w:color w:val="333333"/>
          <w:sz w:val="20"/>
          <w:szCs w:val="20"/>
        </w:rPr>
        <w:t>www.desertwillowconferencecenter.com</w:t>
      </w:r>
    </w:p>
    <w:p w14:paraId="20C7B249" w14:textId="77777777" w:rsidR="002E536D" w:rsidRPr="00DB3BF0" w:rsidRDefault="002E536D" w:rsidP="00E85622">
      <w:pPr>
        <w:jc w:val="center"/>
        <w:rPr>
          <w:b/>
          <w:sz w:val="20"/>
          <w:szCs w:val="20"/>
          <w:u w:val="single"/>
        </w:rPr>
      </w:pPr>
    </w:p>
    <w:sectPr w:rsidR="002E536D" w:rsidRPr="00DB3B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60F3B"/>
    <w:multiLevelType w:val="multilevel"/>
    <w:tmpl w:val="D5604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2224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622"/>
    <w:rsid w:val="000F32BE"/>
    <w:rsid w:val="002D2E17"/>
    <w:rsid w:val="002E536D"/>
    <w:rsid w:val="00313143"/>
    <w:rsid w:val="00320228"/>
    <w:rsid w:val="00487818"/>
    <w:rsid w:val="00595B7C"/>
    <w:rsid w:val="006243BB"/>
    <w:rsid w:val="006375A4"/>
    <w:rsid w:val="006A2C23"/>
    <w:rsid w:val="00740E30"/>
    <w:rsid w:val="00774BBF"/>
    <w:rsid w:val="007C7576"/>
    <w:rsid w:val="00846725"/>
    <w:rsid w:val="00847D16"/>
    <w:rsid w:val="008A4C03"/>
    <w:rsid w:val="008D075A"/>
    <w:rsid w:val="00946BEF"/>
    <w:rsid w:val="009B1D46"/>
    <w:rsid w:val="00A87D45"/>
    <w:rsid w:val="00B53639"/>
    <w:rsid w:val="00B9647C"/>
    <w:rsid w:val="00BE4B30"/>
    <w:rsid w:val="00CF2753"/>
    <w:rsid w:val="00D211A9"/>
    <w:rsid w:val="00D26C73"/>
    <w:rsid w:val="00DB3BF0"/>
    <w:rsid w:val="00E35821"/>
    <w:rsid w:val="00E85622"/>
    <w:rsid w:val="00EB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BFDBB"/>
  <w15:docId w15:val="{8E7BA9E1-A1B9-4018-BC70-1BBCC7B9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5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62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85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856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0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0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9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51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50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591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Sodexo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Sodexo</dc:creator>
  <cp:lastModifiedBy>Carolen K Letavec</cp:lastModifiedBy>
  <cp:revision>2</cp:revision>
  <dcterms:created xsi:type="dcterms:W3CDTF">2022-11-14T17:12:00Z</dcterms:created>
  <dcterms:modified xsi:type="dcterms:W3CDTF">2022-11-14T17:12:00Z</dcterms:modified>
</cp:coreProperties>
</file>