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lfa Slab One" w:cs="Alfa Slab One" w:eastAsia="Alfa Slab One" w:hAnsi="Alfa Slab One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Alfa Slab One" w:cs="Alfa Slab One" w:eastAsia="Alfa Slab One" w:hAnsi="Alfa Slab One"/>
          <w:b w:val="1"/>
          <w:i w:val="1"/>
          <w:sz w:val="32"/>
          <w:szCs w:val="32"/>
          <w:u w:val="single"/>
          <w:rtl w:val="0"/>
        </w:rPr>
        <w:t xml:space="preserve">Philo Basketball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Ballhandling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Ricky Molz - 30 Min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07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lfa Slab On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>
        <w:rFonts w:ascii="Alfa Slab One" w:cs="Alfa Slab One" w:eastAsia="Alfa Slab One" w:hAnsi="Alfa Slab One"/>
      </w:rPr>
    </w:pPr>
    <w:r w:rsidDel="00000000" w:rsidR="00000000" w:rsidRPr="00000000">
      <w:rPr>
        <w:rFonts w:ascii="Alfa Slab One" w:cs="Alfa Slab One" w:eastAsia="Alfa Slab One" w:hAnsi="Alfa Slab One"/>
        <w:rtl w:val="0"/>
      </w:rPr>
      <w:t xml:space="preserve">Tough</w:t>
      <w:tab/>
      <w:t xml:space="preserve">*</w:t>
      <w:tab/>
      <w:t xml:space="preserve">Committed</w:t>
      <w:tab/>
      <w:tab/>
      <w:t xml:space="preserve">*</w:t>
      <w:tab/>
      <w:t xml:space="preserve">Together</w:t>
      <w:tab/>
      <w:tab/>
      <w:t xml:space="preserve">*</w:t>
      <w:tab/>
      <w:t xml:space="preserve">Grateful</w:t>
    </w:r>
  </w:p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faSlab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