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https://connect.intuit.com/pay/HudsonTrustLLC/scs-v1-141b066543144c69a69cf53f8d11564816c5c16d74e54802a7971c6a60310d8bae3615cacca34b529d215e8f163de910?locale=EN_US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$63.99 Apply for SNAP benefits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https://connect.intuit.com/pay/HudsonTrustLLC/scs-v1-0fbac4d367364113b754097506e92f44d8189504bef142f4bbc1aa45828a4a08b495ba2e31d144679df72eed2a2eed5f?locale=EN_US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$63.99 Apply for Social Security retirement benefits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https://connect.intuit.com/pay/HudsonTrustLLC/scs-v1-ac0a204cb55b4019b3698162643ce53900b3417bf1b04cbc84c557b980963af6195282087f1f4739afefa7612621ce3d?locale=EN_US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$103.99/Individual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https://connect.intuit.com/pay/HudsonTrustLLC/scs-v1-fc372d2dea69421f985038faaca4be8d7a3502bbdf5d458e99f3e40812504e3977b0c36e6ff84927860d0bc0de75714c?locale=EN_US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$193.99/Couple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https://connect.intuit.com/pay/HudsonTrustLLC/scs-v1-28c5da0aaf1b48a09c9534b6c48efd3e36be7af912c14fa5893d61b6cc9ed3c85f18aa1594044bbcbef7c8542ba77495?locale=EN_US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$660.99 Small Business Set-up + Marketing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https://connect.intuit.com/pay/HudsonTrustLLC/scs-v1-9df17ba1a47644d38ebd65edc22be7845dc6c9b476394adebea2cfa7d91d929c441fae7453be4505883cc304a8906e72?locale=EN_US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$1,660.99 Small Business Growth Center (SBGC)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connect.intuit.com/pay/HudsonTrustLLC/scs-v1-9df17ba1a47644d38ebd65edc22be7845dc6c9b476394adebea2cfa7d91d929c441fae7453be4505883cc304a8906e72?locale=EN_US" TargetMode="External"/><Relationship Id="rId10" Type="http://schemas.openxmlformats.org/officeDocument/2006/relationships/hyperlink" Target="https://connect.intuit.com/pay/HudsonTrustLLC/scs-v1-28c5da0aaf1b48a09c9534b6c48efd3e36be7af912c14fa5893d61b6cc9ed3c85f18aa1594044bbcbef7c8542ba77495?locale=EN_US" TargetMode="External"/><Relationship Id="rId9" Type="http://schemas.openxmlformats.org/officeDocument/2006/relationships/hyperlink" Target="https://connect.intuit.com/pay/HudsonTrustLLC/scs-v1-fc372d2dea69421f985038faaca4be8d7a3502bbdf5d458e99f3e40812504e3977b0c36e6ff84927860d0bc0de75714c?locale=EN_US" TargetMode="External"/><Relationship Id="rId5" Type="http://schemas.openxmlformats.org/officeDocument/2006/relationships/styles" Target="styles.xml"/><Relationship Id="rId6" Type="http://schemas.openxmlformats.org/officeDocument/2006/relationships/hyperlink" Target="https://connect.intuit.com/pay/HudsonTrustLLC/scs-v1-141b066543144c69a69cf53f8d11564816c5c16d74e54802a7971c6a60310d8bae3615cacca34b529d215e8f163de910?locale=EN_US" TargetMode="External"/><Relationship Id="rId7" Type="http://schemas.openxmlformats.org/officeDocument/2006/relationships/hyperlink" Target="https://connect.intuit.com/pay/HudsonTrustLLC/scs-v1-0fbac4d367364113b754097506e92f44d8189504bef142f4bbc1aa45828a4a08b495ba2e31d144679df72eed2a2eed5f?locale=EN_US" TargetMode="External"/><Relationship Id="rId8" Type="http://schemas.openxmlformats.org/officeDocument/2006/relationships/hyperlink" Target="https://connect.intuit.com/pay/HudsonTrustLLC/scs-v1-ac0a204cb55b4019b3698162643ce53900b3417bf1b04cbc84c557b980963af6195282087f1f4739afefa7612621ce3d?locale=EN_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