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D841A2" w:rsidRDefault="00D841A2">
      <w:pPr>
        <w:rPr>
          <w:rFonts w:ascii="Calibri" w:eastAsia="Calibri" w:hAnsi="Calibri" w:cs="Calibri"/>
        </w:rPr>
      </w:pPr>
    </w:p>
    <w:tbl>
      <w:tblPr>
        <w:tblW w:w="9360" w:type="dxa"/>
        <w:tbl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single" w:sz="8" w:space="0" w:color="000000" w:themeColor="text1"/>
          <w:insideV w:val="single" w:sz="8" w:space="0" w:color="000000" w:themeColor="text1"/>
        </w:tblBorders>
        <w:tblLayout w:type="fixed"/>
        <w:tblLook w:val="0600" w:firstRow="0" w:lastRow="0" w:firstColumn="0" w:lastColumn="0" w:noHBand="1" w:noVBand="1"/>
      </w:tblPr>
      <w:tblGrid>
        <w:gridCol w:w="2595"/>
        <w:gridCol w:w="2730"/>
        <w:gridCol w:w="4035"/>
      </w:tblGrid>
      <w:tr w:rsidR="00D841A2" w14:paraId="378447BE" w14:textId="77777777" w:rsidTr="023ACBEE">
        <w:trPr>
          <w:trHeight w:val="1110"/>
          <w:tblHeader/>
        </w:trPr>
        <w:tc>
          <w:tcPr>
            <w:tcW w:w="9360" w:type="dxa"/>
            <w:gridSpan w:val="3"/>
            <w:tcBorders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02" w14:textId="2FB42FE0" w:rsidR="00D841A2" w:rsidRDefault="00F24D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          </w:t>
            </w:r>
            <w:r>
              <w:rPr>
                <w:rFonts w:ascii="Calibri" w:eastAsia="Calibri" w:hAnsi="Calibri" w:cs="Calibri"/>
                <w:noProof/>
              </w:rPr>
              <w:drawing>
                <wp:inline distT="114300" distB="114300" distL="114300" distR="114300" wp14:anchorId="5461CDC6" wp14:editId="07777777">
                  <wp:extent cx="1019175" cy="790575"/>
                  <wp:effectExtent l="0" t="0" r="0" b="0"/>
                  <wp:docPr id="1" name="image1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jp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9175" cy="7905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 w:rsidR="007239D0">
              <w:rPr>
                <w:rFonts w:ascii="Calibri" w:eastAsia="Calibri" w:hAnsi="Calibri" w:cs="Calibri"/>
                <w:noProof/>
              </w:rPr>
              <w:t xml:space="preserve">          </w:t>
            </w:r>
            <w:r w:rsidR="00956D0A">
              <w:rPr>
                <w:rFonts w:ascii="Calibri" w:eastAsia="Calibri" w:hAnsi="Calibri" w:cs="Calibri"/>
                <w:noProof/>
              </w:rPr>
              <w:t xml:space="preserve">      </w:t>
            </w:r>
            <w:r w:rsidR="007239D0">
              <w:rPr>
                <w:rFonts w:ascii="Calibri" w:eastAsia="Calibri" w:hAnsi="Calibri" w:cs="Calibri"/>
                <w:noProof/>
              </w:rPr>
              <w:t xml:space="preserve">          </w:t>
            </w:r>
            <w:r w:rsidR="00956D0A" w:rsidRPr="00956D0A">
              <w:rPr>
                <w:rFonts w:ascii="Calibri" w:eastAsia="Calibri" w:hAnsi="Calibri" w:cs="Calibri"/>
                <w:b/>
                <w:bCs/>
                <w:noProof/>
              </w:rPr>
              <w:t>Condensate Pumping</w:t>
            </w:r>
            <w:r w:rsidR="007239D0">
              <w:rPr>
                <w:rFonts w:ascii="Calibri" w:eastAsia="Calibri" w:hAnsi="Calibri" w:cs="Calibri"/>
                <w:noProof/>
              </w:rPr>
              <w:t xml:space="preserve">                                    </w:t>
            </w:r>
            <w:r w:rsidR="007239D0">
              <w:rPr>
                <w:rFonts w:ascii="Calibri" w:eastAsia="Calibri" w:hAnsi="Calibri" w:cs="Calibri"/>
                <w:noProof/>
              </w:rPr>
              <w:drawing>
                <wp:inline distT="0" distB="0" distL="0" distR="0" wp14:anchorId="5AD7C4A0" wp14:editId="76FA58D9">
                  <wp:extent cx="1017905" cy="778653"/>
                  <wp:effectExtent l="0" t="0" r="0" b="2540"/>
                  <wp:docPr id="166506902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65069028" name="Picture 1665069028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4711" cy="8068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841A2" w14:paraId="58C43056" w14:textId="77777777" w:rsidTr="023ACBEE">
        <w:trPr>
          <w:tblHeader/>
        </w:trPr>
        <w:tc>
          <w:tcPr>
            <w:tcW w:w="25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05" w14:textId="77777777" w:rsidR="00D841A2" w:rsidRDefault="00F24D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SEQUENCE OF JOB STEPS:</w:t>
            </w:r>
          </w:p>
        </w:tc>
        <w:tc>
          <w:tcPr>
            <w:tcW w:w="27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06" w14:textId="77777777" w:rsidR="00D841A2" w:rsidRDefault="00F24D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HAZARDS</w:t>
            </w:r>
          </w:p>
        </w:tc>
        <w:tc>
          <w:tcPr>
            <w:tcW w:w="40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07" w14:textId="77777777" w:rsidR="00D841A2" w:rsidRDefault="00F24D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RECOMMENDATIONS/ COMMENTS</w:t>
            </w:r>
          </w:p>
        </w:tc>
      </w:tr>
      <w:tr w:rsidR="00D841A2" w14:paraId="0135CBF0" w14:textId="77777777" w:rsidTr="023ACBEE">
        <w:trPr>
          <w:trHeight w:val="987"/>
        </w:trPr>
        <w:tc>
          <w:tcPr>
            <w:tcW w:w="25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08" w14:textId="42E84F07" w:rsidR="00D841A2" w:rsidRDefault="00F24D20" w:rsidP="7ED157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lang w:val="en-US"/>
              </w:rPr>
            </w:pPr>
            <w:r w:rsidRPr="7ED15784">
              <w:rPr>
                <w:rFonts w:ascii="Calibri" w:eastAsia="Calibri" w:hAnsi="Calibri" w:cs="Calibri"/>
                <w:lang w:val="en-US"/>
              </w:rPr>
              <w:t>1.</w:t>
            </w:r>
            <w:r w:rsidR="7F158845" w:rsidRPr="7ED15784">
              <w:rPr>
                <w:rFonts w:ascii="Calibri" w:eastAsia="Calibri" w:hAnsi="Calibri" w:cs="Calibri"/>
                <w:lang w:val="en-US"/>
              </w:rPr>
              <w:t xml:space="preserve"> A</w:t>
            </w:r>
            <w:r w:rsidR="17AE89FA" w:rsidRPr="7ED15784">
              <w:rPr>
                <w:rFonts w:ascii="Calibri" w:eastAsia="Calibri" w:hAnsi="Calibri" w:cs="Calibri"/>
                <w:lang w:val="en-US"/>
              </w:rPr>
              <w:t>ss</w:t>
            </w:r>
            <w:r w:rsidR="7F158845" w:rsidRPr="7ED15784">
              <w:rPr>
                <w:rFonts w:ascii="Calibri" w:eastAsia="Calibri" w:hAnsi="Calibri" w:cs="Calibri"/>
                <w:lang w:val="en-US"/>
              </w:rPr>
              <w:t>ess</w:t>
            </w:r>
            <w:r w:rsidR="1B8DD340" w:rsidRPr="7ED15784">
              <w:rPr>
                <w:rFonts w:ascii="Calibri" w:eastAsia="Calibri" w:hAnsi="Calibri" w:cs="Calibri"/>
                <w:lang w:val="en-US"/>
              </w:rPr>
              <w:t xml:space="preserve"> and survey area for any potential hazards </w:t>
            </w:r>
            <w:r w:rsidR="22B9CAC5" w:rsidRPr="7ED15784">
              <w:rPr>
                <w:rFonts w:ascii="Calibri" w:eastAsia="Calibri" w:hAnsi="Calibri" w:cs="Calibri"/>
                <w:lang w:val="en-US"/>
              </w:rPr>
              <w:t xml:space="preserve">fill out JSA </w:t>
            </w:r>
          </w:p>
        </w:tc>
        <w:tc>
          <w:tcPr>
            <w:tcW w:w="27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063934" w14:textId="4A99571C" w:rsidR="00D841A2" w:rsidRDefault="4F4F7215" w:rsidP="7ED157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</w:rPr>
            </w:pPr>
            <w:r w:rsidRPr="7ED15784">
              <w:rPr>
                <w:rFonts w:ascii="Calibri" w:eastAsia="Calibri" w:hAnsi="Calibri" w:cs="Calibri"/>
              </w:rPr>
              <w:t>Uncontrolled release of hazardous energy</w:t>
            </w:r>
          </w:p>
          <w:p w14:paraId="00000009" w14:textId="77777777" w:rsidR="00D841A2" w:rsidRDefault="12225B00" w:rsidP="7ED157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</w:rPr>
            </w:pPr>
            <w:r w:rsidRPr="7ED15784">
              <w:rPr>
                <w:rFonts w:ascii="Calibri" w:eastAsia="Calibri" w:hAnsi="Calibri" w:cs="Calibri"/>
              </w:rPr>
              <w:t>Working area clear of hazards</w:t>
            </w:r>
          </w:p>
        </w:tc>
        <w:tc>
          <w:tcPr>
            <w:tcW w:w="40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5BE1D9" w14:textId="7988EE36" w:rsidR="00D841A2" w:rsidRDefault="12225B00" w:rsidP="023ACB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</w:rPr>
            </w:pPr>
            <w:r w:rsidRPr="023ACBEE">
              <w:rPr>
                <w:rFonts w:ascii="Calibri" w:eastAsia="Calibri" w:hAnsi="Calibri" w:cs="Calibri"/>
                <w:lang w:val="en-US"/>
              </w:rPr>
              <w:t xml:space="preserve">Implement control measures before </w:t>
            </w:r>
            <w:r w:rsidR="5372A13C" w:rsidRPr="023ACBEE">
              <w:rPr>
                <w:rFonts w:ascii="Calibri" w:eastAsia="Calibri" w:hAnsi="Calibri" w:cs="Calibri"/>
                <w:lang w:val="en-US"/>
              </w:rPr>
              <w:t>proceeding.</w:t>
            </w:r>
            <w:r w:rsidRPr="023ACBEE">
              <w:rPr>
                <w:rFonts w:ascii="Calibri" w:eastAsia="Calibri" w:hAnsi="Calibri" w:cs="Calibri"/>
                <w:lang w:val="en-US"/>
              </w:rPr>
              <w:t xml:space="preserve"> </w:t>
            </w:r>
          </w:p>
          <w:p w14:paraId="0000000A" w14:textId="4475362B" w:rsidR="00D841A2" w:rsidRDefault="001915EF" w:rsidP="023ACB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lang w:val="en-US"/>
              </w:rPr>
              <w:t>D</w:t>
            </w:r>
            <w:r w:rsidR="12225B00" w:rsidRPr="023ACBEE">
              <w:rPr>
                <w:rFonts w:ascii="Calibri" w:eastAsia="Calibri" w:hAnsi="Calibri" w:cs="Calibri"/>
                <w:lang w:val="en-US"/>
              </w:rPr>
              <w:t>ocument pre-</w:t>
            </w:r>
            <w:r w:rsidR="2DBA757A" w:rsidRPr="023ACBEE">
              <w:rPr>
                <w:rFonts w:ascii="Calibri" w:eastAsia="Calibri" w:hAnsi="Calibri" w:cs="Calibri"/>
                <w:lang w:val="en-US"/>
              </w:rPr>
              <w:t>job work plan</w:t>
            </w:r>
          </w:p>
        </w:tc>
      </w:tr>
      <w:tr w:rsidR="00D841A2" w14:paraId="47886996" w14:textId="77777777" w:rsidTr="023ACBEE">
        <w:trPr>
          <w:trHeight w:val="373"/>
        </w:trPr>
        <w:tc>
          <w:tcPr>
            <w:tcW w:w="25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0B" w14:textId="1B894363" w:rsidR="00D841A2" w:rsidRDefault="00F24D20" w:rsidP="7ED157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</w:rPr>
            </w:pPr>
            <w:r w:rsidRPr="7ED15784">
              <w:rPr>
                <w:rFonts w:ascii="Calibri" w:eastAsia="Calibri" w:hAnsi="Calibri" w:cs="Calibri"/>
              </w:rPr>
              <w:t>2.</w:t>
            </w:r>
            <w:r w:rsidR="6E27C464" w:rsidRPr="7ED15784">
              <w:rPr>
                <w:rFonts w:ascii="Calibri" w:eastAsia="Calibri" w:hAnsi="Calibri" w:cs="Calibri"/>
              </w:rPr>
              <w:t xml:space="preserve"> P</w:t>
            </w:r>
            <w:r w:rsidR="40FF5EEE" w:rsidRPr="7ED15784">
              <w:rPr>
                <w:rFonts w:ascii="Calibri" w:eastAsia="Calibri" w:hAnsi="Calibri" w:cs="Calibri"/>
              </w:rPr>
              <w:t>osition truck for job</w:t>
            </w:r>
          </w:p>
        </w:tc>
        <w:tc>
          <w:tcPr>
            <w:tcW w:w="27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0C" w14:textId="18189B86" w:rsidR="00D841A2" w:rsidRDefault="6519D990" w:rsidP="7ED157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lang w:val="en-US"/>
              </w:rPr>
            </w:pPr>
            <w:r w:rsidRPr="7ED15784">
              <w:rPr>
                <w:rFonts w:ascii="Calibri" w:eastAsia="Calibri" w:hAnsi="Calibri" w:cs="Calibri"/>
                <w:lang w:val="en-US"/>
              </w:rPr>
              <w:t xml:space="preserve">Obstacles in </w:t>
            </w:r>
            <w:r w:rsidR="785332DF" w:rsidRPr="7ED15784">
              <w:rPr>
                <w:rFonts w:ascii="Calibri" w:eastAsia="Calibri" w:hAnsi="Calibri" w:cs="Calibri"/>
                <w:lang w:val="en-US"/>
              </w:rPr>
              <w:t>the area</w:t>
            </w:r>
            <w:r w:rsidRPr="7ED15784">
              <w:rPr>
                <w:rFonts w:ascii="Calibri" w:eastAsia="Calibri" w:hAnsi="Calibri" w:cs="Calibri"/>
                <w:lang w:val="en-US"/>
              </w:rPr>
              <w:t xml:space="preserve"> </w:t>
            </w:r>
            <w:r w:rsidR="72599B94" w:rsidRPr="7ED15784">
              <w:rPr>
                <w:rFonts w:ascii="Calibri" w:eastAsia="Calibri" w:hAnsi="Calibri" w:cs="Calibri"/>
                <w:lang w:val="en-US"/>
              </w:rPr>
              <w:t>Environmental release</w:t>
            </w:r>
            <w:r w:rsidR="74B00274" w:rsidRPr="7ED15784">
              <w:rPr>
                <w:rFonts w:ascii="Calibri" w:eastAsia="Calibri" w:hAnsi="Calibri" w:cs="Calibri"/>
                <w:lang w:val="en-US"/>
              </w:rPr>
              <w:t xml:space="preserve"> </w:t>
            </w:r>
            <w:r w:rsidR="1C3F315E" w:rsidRPr="7ED15784">
              <w:rPr>
                <w:rFonts w:ascii="Calibri" w:eastAsia="Calibri" w:hAnsi="Calibri" w:cs="Calibri"/>
                <w:lang w:val="en-US"/>
              </w:rPr>
              <w:t>E</w:t>
            </w:r>
            <w:r w:rsidR="74B00274" w:rsidRPr="7ED15784">
              <w:rPr>
                <w:rFonts w:ascii="Calibri" w:eastAsia="Calibri" w:hAnsi="Calibri" w:cs="Calibri"/>
                <w:lang w:val="en-US"/>
              </w:rPr>
              <w:t>xposure to hazardous liquids</w:t>
            </w:r>
          </w:p>
        </w:tc>
        <w:tc>
          <w:tcPr>
            <w:tcW w:w="40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0D" w14:textId="6626D077" w:rsidR="00D841A2" w:rsidRDefault="23BB62C2" w:rsidP="7ED157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lang w:val="en-US"/>
              </w:rPr>
            </w:pPr>
            <w:r w:rsidRPr="7ED15784">
              <w:rPr>
                <w:rFonts w:ascii="Calibri" w:eastAsia="Calibri" w:hAnsi="Calibri" w:cs="Calibri"/>
                <w:lang w:val="en-US"/>
              </w:rPr>
              <w:t xml:space="preserve">Position truck to see the discharge hose and well </w:t>
            </w:r>
            <w:proofErr w:type="gramStart"/>
            <w:r w:rsidRPr="7ED15784">
              <w:rPr>
                <w:rFonts w:ascii="Calibri" w:eastAsia="Calibri" w:hAnsi="Calibri" w:cs="Calibri"/>
                <w:lang w:val="en-US"/>
              </w:rPr>
              <w:t>tie</w:t>
            </w:r>
            <w:proofErr w:type="gramEnd"/>
            <w:r w:rsidRPr="7ED15784">
              <w:rPr>
                <w:rFonts w:ascii="Calibri" w:eastAsia="Calibri" w:hAnsi="Calibri" w:cs="Calibri"/>
                <w:lang w:val="en-US"/>
              </w:rPr>
              <w:t xml:space="preserve"> in</w:t>
            </w:r>
            <w:r w:rsidR="5EECB97C" w:rsidRPr="7ED15784">
              <w:rPr>
                <w:rFonts w:ascii="Calibri" w:eastAsia="Calibri" w:hAnsi="Calibri" w:cs="Calibri"/>
                <w:lang w:val="en-US"/>
              </w:rPr>
              <w:t xml:space="preserve">. </w:t>
            </w:r>
            <w:r w:rsidR="7E09C162" w:rsidRPr="7ED15784">
              <w:rPr>
                <w:rFonts w:ascii="Calibri" w:eastAsia="Calibri" w:hAnsi="Calibri" w:cs="Calibri"/>
                <w:lang w:val="en-US"/>
              </w:rPr>
              <w:t>This allows you to</w:t>
            </w:r>
            <w:r w:rsidR="1AE88B13" w:rsidRPr="7ED15784">
              <w:rPr>
                <w:rFonts w:ascii="Calibri" w:eastAsia="Calibri" w:hAnsi="Calibri" w:cs="Calibri"/>
                <w:lang w:val="en-US"/>
              </w:rPr>
              <w:t xml:space="preserve"> see the </w:t>
            </w:r>
            <w:r w:rsidR="041272A2" w:rsidRPr="7ED15784">
              <w:rPr>
                <w:rFonts w:ascii="Calibri" w:eastAsia="Calibri" w:hAnsi="Calibri" w:cs="Calibri"/>
                <w:lang w:val="en-US"/>
              </w:rPr>
              <w:t>complete</w:t>
            </w:r>
            <w:r w:rsidR="1AE88B13" w:rsidRPr="7ED15784">
              <w:rPr>
                <w:rFonts w:ascii="Calibri" w:eastAsia="Calibri" w:hAnsi="Calibri" w:cs="Calibri"/>
                <w:lang w:val="en-US"/>
              </w:rPr>
              <w:t xml:space="preserve"> job while you are doing it</w:t>
            </w:r>
            <w:r w:rsidR="19566662" w:rsidRPr="7ED15784">
              <w:rPr>
                <w:rFonts w:ascii="Calibri" w:eastAsia="Calibri" w:hAnsi="Calibri" w:cs="Calibri"/>
                <w:lang w:val="en-US"/>
              </w:rPr>
              <w:t>.</w:t>
            </w:r>
          </w:p>
        </w:tc>
      </w:tr>
      <w:tr w:rsidR="00D841A2" w14:paraId="1F75A9DD" w14:textId="77777777" w:rsidTr="023ACBEE">
        <w:trPr>
          <w:trHeight w:val="915"/>
        </w:trPr>
        <w:tc>
          <w:tcPr>
            <w:tcW w:w="25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0E" w14:textId="0A2FC15B" w:rsidR="00D841A2" w:rsidRDefault="00F24D20" w:rsidP="7ED157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</w:rPr>
            </w:pPr>
            <w:r w:rsidRPr="7ED15784">
              <w:rPr>
                <w:rFonts w:ascii="Calibri" w:eastAsia="Calibri" w:hAnsi="Calibri" w:cs="Calibri"/>
              </w:rPr>
              <w:t>3.</w:t>
            </w:r>
            <w:r w:rsidR="541865AD" w:rsidRPr="7ED15784">
              <w:rPr>
                <w:rFonts w:ascii="Calibri" w:eastAsia="Calibri" w:hAnsi="Calibri" w:cs="Calibri"/>
              </w:rPr>
              <w:t xml:space="preserve"> H</w:t>
            </w:r>
            <w:r w:rsidR="50461FBB" w:rsidRPr="7ED15784">
              <w:rPr>
                <w:rFonts w:ascii="Calibri" w:eastAsia="Calibri" w:hAnsi="Calibri" w:cs="Calibri"/>
              </w:rPr>
              <w:t>ook up grounding cable to wellhead</w:t>
            </w:r>
          </w:p>
        </w:tc>
        <w:tc>
          <w:tcPr>
            <w:tcW w:w="27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F957DC" w14:textId="24529067" w:rsidR="00D841A2" w:rsidRDefault="0DFC0150" w:rsidP="7ED157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</w:rPr>
            </w:pPr>
            <w:r w:rsidRPr="7ED15784">
              <w:rPr>
                <w:rFonts w:ascii="Calibri" w:eastAsia="Calibri" w:hAnsi="Calibri" w:cs="Calibri"/>
              </w:rPr>
              <w:t>Worn spots or wickers in grounding cable</w:t>
            </w:r>
          </w:p>
          <w:p w14:paraId="0000000F" w14:textId="004D799C" w:rsidR="00D841A2" w:rsidRDefault="079F4AED" w:rsidP="7ED157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</w:rPr>
            </w:pPr>
            <w:r w:rsidRPr="7ED15784">
              <w:rPr>
                <w:rFonts w:ascii="Calibri" w:eastAsia="Calibri" w:hAnsi="Calibri" w:cs="Calibri"/>
              </w:rPr>
              <w:t>Tripping hazard</w:t>
            </w:r>
            <w:r w:rsidR="50461FBB" w:rsidRPr="7ED15784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40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10" w14:textId="40651BA1" w:rsidR="00D841A2" w:rsidRDefault="6BC0B5E6" w:rsidP="7ED157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</w:rPr>
            </w:pPr>
            <w:r w:rsidRPr="7ED15784">
              <w:rPr>
                <w:rFonts w:ascii="Calibri" w:eastAsia="Calibri" w:hAnsi="Calibri" w:cs="Calibri"/>
                <w:lang w:val="en-US"/>
              </w:rPr>
              <w:t xml:space="preserve">Make sure to pull out extra cable </w:t>
            </w:r>
            <w:r w:rsidR="542AD8BC" w:rsidRPr="7ED15784">
              <w:rPr>
                <w:rFonts w:ascii="Calibri" w:eastAsia="Calibri" w:hAnsi="Calibri" w:cs="Calibri"/>
                <w:lang w:val="en-US"/>
              </w:rPr>
              <w:t>and</w:t>
            </w:r>
            <w:r w:rsidRPr="7ED15784">
              <w:rPr>
                <w:rFonts w:ascii="Calibri" w:eastAsia="Calibri" w:hAnsi="Calibri" w:cs="Calibri"/>
                <w:lang w:val="en-US"/>
              </w:rPr>
              <w:t xml:space="preserve"> lay</w:t>
            </w:r>
            <w:r w:rsidR="192F172C" w:rsidRPr="7ED15784">
              <w:rPr>
                <w:rFonts w:ascii="Calibri" w:eastAsia="Calibri" w:hAnsi="Calibri" w:cs="Calibri"/>
                <w:lang w:val="en-US"/>
              </w:rPr>
              <w:t xml:space="preserve"> it</w:t>
            </w:r>
            <w:r w:rsidRPr="7ED15784">
              <w:rPr>
                <w:rFonts w:ascii="Calibri" w:eastAsia="Calibri" w:hAnsi="Calibri" w:cs="Calibri"/>
                <w:lang w:val="en-US"/>
              </w:rPr>
              <w:t xml:space="preserve"> flat on</w:t>
            </w:r>
            <w:r w:rsidR="6BFF7112" w:rsidRPr="7ED15784">
              <w:rPr>
                <w:rFonts w:ascii="Calibri" w:eastAsia="Calibri" w:hAnsi="Calibri" w:cs="Calibri"/>
                <w:lang w:val="en-US"/>
              </w:rPr>
              <w:t xml:space="preserve"> the</w:t>
            </w:r>
            <w:r w:rsidRPr="7ED15784">
              <w:rPr>
                <w:rFonts w:ascii="Calibri" w:eastAsia="Calibri" w:hAnsi="Calibri" w:cs="Calibri"/>
                <w:lang w:val="en-US"/>
              </w:rPr>
              <w:t xml:space="preserve"> ground</w:t>
            </w:r>
            <w:r w:rsidR="75BBE758" w:rsidRPr="7ED15784">
              <w:rPr>
                <w:rFonts w:ascii="Calibri" w:eastAsia="Calibri" w:hAnsi="Calibri" w:cs="Calibri"/>
                <w:lang w:val="en-US"/>
              </w:rPr>
              <w:t>,</w:t>
            </w:r>
            <w:r w:rsidRPr="7ED15784">
              <w:rPr>
                <w:rFonts w:ascii="Calibri" w:eastAsia="Calibri" w:hAnsi="Calibri" w:cs="Calibri"/>
                <w:lang w:val="en-US"/>
              </w:rPr>
              <w:t xml:space="preserve"> so you </w:t>
            </w:r>
            <w:r w:rsidR="36B55F2C" w:rsidRPr="7ED15784">
              <w:rPr>
                <w:rFonts w:ascii="Calibri" w:eastAsia="Calibri" w:hAnsi="Calibri" w:cs="Calibri"/>
                <w:lang w:val="en-US"/>
              </w:rPr>
              <w:t>won't</w:t>
            </w:r>
            <w:r w:rsidRPr="7ED15784">
              <w:rPr>
                <w:rFonts w:ascii="Calibri" w:eastAsia="Calibri" w:hAnsi="Calibri" w:cs="Calibri"/>
                <w:lang w:val="en-US"/>
              </w:rPr>
              <w:t xml:space="preserve"> </w:t>
            </w:r>
            <w:r w:rsidR="5E7971A2" w:rsidRPr="7ED15784">
              <w:rPr>
                <w:rFonts w:ascii="Calibri" w:eastAsia="Calibri" w:hAnsi="Calibri" w:cs="Calibri"/>
                <w:lang w:val="en-US"/>
              </w:rPr>
              <w:t>trip</w:t>
            </w:r>
            <w:r w:rsidRPr="7ED15784">
              <w:rPr>
                <w:rFonts w:ascii="Calibri" w:eastAsia="Calibri" w:hAnsi="Calibri" w:cs="Calibri"/>
                <w:lang w:val="en-US"/>
              </w:rPr>
              <w:t xml:space="preserve"> on it</w:t>
            </w:r>
            <w:r w:rsidR="77234F7E" w:rsidRPr="7ED15784">
              <w:rPr>
                <w:rFonts w:ascii="Calibri" w:eastAsia="Calibri" w:hAnsi="Calibri" w:cs="Calibri"/>
                <w:lang w:val="en-US"/>
              </w:rPr>
              <w:t>.</w:t>
            </w:r>
            <w:r w:rsidR="49D87425" w:rsidRPr="7ED15784">
              <w:rPr>
                <w:rFonts w:ascii="Calibri" w:eastAsia="Calibri" w:hAnsi="Calibri" w:cs="Calibri"/>
                <w:lang w:val="en-US"/>
              </w:rPr>
              <w:t xml:space="preserve"> </w:t>
            </w:r>
            <w:r w:rsidR="203EAA49" w:rsidRPr="7ED15784">
              <w:rPr>
                <w:rFonts w:ascii="Calibri" w:eastAsia="Calibri" w:hAnsi="Calibri" w:cs="Calibri"/>
                <w:lang w:val="en-US"/>
              </w:rPr>
              <w:t>S</w:t>
            </w:r>
            <w:r w:rsidR="49D87425" w:rsidRPr="7ED15784">
              <w:rPr>
                <w:rFonts w:ascii="Calibri" w:eastAsia="Calibri" w:hAnsi="Calibri" w:cs="Calibri"/>
                <w:lang w:val="en-US"/>
              </w:rPr>
              <w:t xml:space="preserve">cratch </w:t>
            </w:r>
            <w:r w:rsidR="61D2B784" w:rsidRPr="7ED15784">
              <w:rPr>
                <w:rFonts w:ascii="Calibri" w:eastAsia="Calibri" w:hAnsi="Calibri" w:cs="Calibri"/>
                <w:lang w:val="en-US"/>
              </w:rPr>
              <w:t xml:space="preserve">off paint with </w:t>
            </w:r>
            <w:r w:rsidR="49D87425" w:rsidRPr="7ED15784">
              <w:rPr>
                <w:rFonts w:ascii="Calibri" w:eastAsia="Calibri" w:hAnsi="Calibri" w:cs="Calibri"/>
                <w:lang w:val="en-US"/>
              </w:rPr>
              <w:t xml:space="preserve">clamp when installing to get </w:t>
            </w:r>
            <w:r w:rsidR="4EC0EA7F" w:rsidRPr="7ED15784">
              <w:rPr>
                <w:rFonts w:ascii="Calibri" w:eastAsia="Calibri" w:hAnsi="Calibri" w:cs="Calibri"/>
                <w:lang w:val="en-US"/>
              </w:rPr>
              <w:t>a good connection</w:t>
            </w:r>
          </w:p>
        </w:tc>
      </w:tr>
      <w:tr w:rsidR="00D841A2" w14:paraId="0F9ABB3F" w14:textId="77777777" w:rsidTr="023ACBEE">
        <w:trPr>
          <w:trHeight w:val="358"/>
        </w:trPr>
        <w:tc>
          <w:tcPr>
            <w:tcW w:w="25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11" w14:textId="3900495D" w:rsidR="00D841A2" w:rsidRDefault="00F24D20" w:rsidP="7ED157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</w:rPr>
            </w:pPr>
            <w:r w:rsidRPr="7ED15784">
              <w:rPr>
                <w:rFonts w:ascii="Calibri" w:eastAsia="Calibri" w:hAnsi="Calibri" w:cs="Calibri"/>
              </w:rPr>
              <w:t>4.</w:t>
            </w:r>
            <w:r w:rsidR="23AC7452" w:rsidRPr="7ED15784">
              <w:rPr>
                <w:rFonts w:ascii="Calibri" w:eastAsia="Calibri" w:hAnsi="Calibri" w:cs="Calibri"/>
              </w:rPr>
              <w:t xml:space="preserve"> V</w:t>
            </w:r>
            <w:r w:rsidR="250B5DC8" w:rsidRPr="7ED15784">
              <w:rPr>
                <w:rFonts w:ascii="Calibri" w:eastAsia="Calibri" w:hAnsi="Calibri" w:cs="Calibri"/>
              </w:rPr>
              <w:t>erify</w:t>
            </w:r>
            <w:r w:rsidR="054C4ECC" w:rsidRPr="7ED15784">
              <w:rPr>
                <w:rFonts w:ascii="Calibri" w:eastAsia="Calibri" w:hAnsi="Calibri" w:cs="Calibri"/>
              </w:rPr>
              <w:t xml:space="preserve"> casing pressure</w:t>
            </w:r>
            <w:r w:rsidR="0DCAC3FA" w:rsidRPr="7ED15784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7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12" w14:textId="77777777" w:rsidR="00D841A2" w:rsidRDefault="1CF779CF" w:rsidP="7ED157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</w:rPr>
            </w:pPr>
            <w:r w:rsidRPr="7ED15784">
              <w:rPr>
                <w:rFonts w:ascii="Calibri" w:eastAsia="Calibri" w:hAnsi="Calibri" w:cs="Calibri"/>
                <w:lang w:val="en-US"/>
              </w:rPr>
              <w:t xml:space="preserve">Environmental release, trapped pressure </w:t>
            </w:r>
          </w:p>
        </w:tc>
        <w:tc>
          <w:tcPr>
            <w:tcW w:w="40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13" w14:textId="7F5D30BB" w:rsidR="00D841A2" w:rsidRDefault="1AF1EF77" w:rsidP="7ED157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lang w:val="en-US"/>
              </w:rPr>
            </w:pPr>
            <w:r w:rsidRPr="7ED15784">
              <w:rPr>
                <w:rFonts w:ascii="Calibri" w:eastAsia="Calibri" w:hAnsi="Calibri" w:cs="Calibri"/>
                <w:lang w:val="en-US"/>
              </w:rPr>
              <w:t xml:space="preserve">Get an accurate pressure reading </w:t>
            </w:r>
            <w:r w:rsidR="2A855119" w:rsidRPr="7ED15784">
              <w:rPr>
                <w:rFonts w:ascii="Calibri" w:eastAsia="Calibri" w:hAnsi="Calibri" w:cs="Calibri"/>
                <w:lang w:val="en-US"/>
              </w:rPr>
              <w:t xml:space="preserve">on casing before hooking up </w:t>
            </w:r>
          </w:p>
        </w:tc>
      </w:tr>
      <w:tr w:rsidR="00D841A2" w14:paraId="56C72689" w14:textId="77777777" w:rsidTr="023ACBEE">
        <w:trPr>
          <w:trHeight w:val="840"/>
        </w:trPr>
        <w:tc>
          <w:tcPr>
            <w:tcW w:w="25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14" w14:textId="13329AF1" w:rsidR="00D841A2" w:rsidRDefault="00F24D20" w:rsidP="7ED157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</w:rPr>
            </w:pPr>
            <w:r w:rsidRPr="7ED15784">
              <w:rPr>
                <w:rFonts w:ascii="Calibri" w:eastAsia="Calibri" w:hAnsi="Calibri" w:cs="Calibri"/>
              </w:rPr>
              <w:t>5.</w:t>
            </w:r>
            <w:r w:rsidR="69B8982F" w:rsidRPr="7ED15784">
              <w:rPr>
                <w:rFonts w:ascii="Calibri" w:eastAsia="Calibri" w:hAnsi="Calibri" w:cs="Calibri"/>
              </w:rPr>
              <w:t xml:space="preserve"> A</w:t>
            </w:r>
            <w:r w:rsidR="46B8BCC4" w:rsidRPr="7ED15784">
              <w:rPr>
                <w:rFonts w:ascii="Calibri" w:eastAsia="Calibri" w:hAnsi="Calibri" w:cs="Calibri"/>
              </w:rPr>
              <w:t xml:space="preserve">ttach check </w:t>
            </w:r>
            <w:proofErr w:type="gramStart"/>
            <w:r w:rsidR="46B8BCC4" w:rsidRPr="7ED15784">
              <w:rPr>
                <w:rFonts w:ascii="Calibri" w:eastAsia="Calibri" w:hAnsi="Calibri" w:cs="Calibri"/>
              </w:rPr>
              <w:t>valve to casing</w:t>
            </w:r>
            <w:proofErr w:type="gramEnd"/>
            <w:r w:rsidR="46B8BCC4" w:rsidRPr="7ED15784">
              <w:rPr>
                <w:rFonts w:ascii="Calibri" w:eastAsia="Calibri" w:hAnsi="Calibri" w:cs="Calibri"/>
              </w:rPr>
              <w:t xml:space="preserve"> to prevent accidental pressure</w:t>
            </w:r>
            <w:r w:rsidR="02B9A39A" w:rsidRPr="7ED15784">
              <w:rPr>
                <w:rFonts w:ascii="Calibri" w:eastAsia="Calibri" w:hAnsi="Calibri" w:cs="Calibri"/>
              </w:rPr>
              <w:t xml:space="preserve"> backlash</w:t>
            </w:r>
          </w:p>
        </w:tc>
        <w:tc>
          <w:tcPr>
            <w:tcW w:w="27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5CDF3E" w14:textId="00E870D2" w:rsidR="00D841A2" w:rsidRDefault="7D54E8D9" w:rsidP="023ACB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</w:rPr>
            </w:pPr>
            <w:r w:rsidRPr="023ACBEE">
              <w:rPr>
                <w:rFonts w:ascii="Calibri" w:eastAsia="Calibri" w:hAnsi="Calibri" w:cs="Calibri"/>
              </w:rPr>
              <w:t xml:space="preserve">Casing </w:t>
            </w:r>
            <w:r w:rsidR="22335E56" w:rsidRPr="023ACBEE">
              <w:rPr>
                <w:rFonts w:ascii="Calibri" w:eastAsia="Calibri" w:hAnsi="Calibri" w:cs="Calibri"/>
              </w:rPr>
              <w:t>bridge</w:t>
            </w:r>
            <w:r w:rsidRPr="023ACBEE">
              <w:rPr>
                <w:rFonts w:ascii="Calibri" w:eastAsia="Calibri" w:hAnsi="Calibri" w:cs="Calibri"/>
              </w:rPr>
              <w:t xml:space="preserve"> releasing stored energy from below</w:t>
            </w:r>
            <w:r w:rsidR="088D951C" w:rsidRPr="023ACBEE">
              <w:rPr>
                <w:rFonts w:ascii="Calibri" w:eastAsia="Calibri" w:hAnsi="Calibri" w:cs="Calibri"/>
              </w:rPr>
              <w:t xml:space="preserve"> </w:t>
            </w:r>
          </w:p>
          <w:p w14:paraId="00000015" w14:textId="76A015F7" w:rsidR="00D841A2" w:rsidRDefault="52DD0355" w:rsidP="023ACB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</w:rPr>
            </w:pPr>
            <w:r w:rsidRPr="023ACBEE">
              <w:rPr>
                <w:rFonts w:ascii="Calibri" w:eastAsia="Calibri" w:hAnsi="Calibri" w:cs="Calibri"/>
              </w:rPr>
              <w:t>Pinch point</w:t>
            </w:r>
          </w:p>
        </w:tc>
        <w:tc>
          <w:tcPr>
            <w:tcW w:w="40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16" w14:textId="1721F593" w:rsidR="00D841A2" w:rsidRDefault="16564545" w:rsidP="7ED157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</w:rPr>
            </w:pPr>
            <w:r w:rsidRPr="7ED15784">
              <w:rPr>
                <w:rFonts w:ascii="Calibri" w:eastAsia="Calibri" w:hAnsi="Calibri" w:cs="Calibri"/>
                <w:lang w:val="en-US"/>
              </w:rPr>
              <w:t xml:space="preserve">Screw into casing </w:t>
            </w:r>
            <w:r w:rsidR="35C44B2D" w:rsidRPr="7ED15784">
              <w:rPr>
                <w:rFonts w:ascii="Calibri" w:eastAsia="Calibri" w:hAnsi="Calibri" w:cs="Calibri"/>
                <w:lang w:val="en-US"/>
              </w:rPr>
              <w:t>valve, tighten</w:t>
            </w:r>
            <w:r w:rsidRPr="7ED15784">
              <w:rPr>
                <w:rFonts w:ascii="Calibri" w:eastAsia="Calibri" w:hAnsi="Calibri" w:cs="Calibri"/>
                <w:lang w:val="en-US"/>
              </w:rPr>
              <w:t xml:space="preserve"> with wrench </w:t>
            </w:r>
            <w:r w:rsidR="3EDC9658" w:rsidRPr="7ED15784">
              <w:rPr>
                <w:rFonts w:ascii="Calibri" w:eastAsia="Calibri" w:hAnsi="Calibri" w:cs="Calibri"/>
                <w:lang w:val="en-US"/>
              </w:rPr>
              <w:t xml:space="preserve">so it </w:t>
            </w:r>
            <w:r w:rsidR="38D6D327" w:rsidRPr="7ED15784">
              <w:rPr>
                <w:rFonts w:ascii="Calibri" w:eastAsia="Calibri" w:hAnsi="Calibri" w:cs="Calibri"/>
                <w:lang w:val="en-US"/>
              </w:rPr>
              <w:t>doesn't</w:t>
            </w:r>
            <w:r w:rsidR="3EDC9658" w:rsidRPr="7ED15784">
              <w:rPr>
                <w:rFonts w:ascii="Calibri" w:eastAsia="Calibri" w:hAnsi="Calibri" w:cs="Calibri"/>
                <w:lang w:val="en-US"/>
              </w:rPr>
              <w:t xml:space="preserve"> leak. </w:t>
            </w:r>
            <w:r w:rsidR="7558D34E" w:rsidRPr="7ED15784">
              <w:rPr>
                <w:rFonts w:ascii="Calibri" w:eastAsia="Calibri" w:hAnsi="Calibri" w:cs="Calibri"/>
                <w:lang w:val="en-US"/>
              </w:rPr>
              <w:t>Use w</w:t>
            </w:r>
            <w:r w:rsidR="0EF64FC5" w:rsidRPr="7ED15784">
              <w:rPr>
                <w:rFonts w:ascii="Calibri" w:eastAsia="Calibri" w:hAnsi="Calibri" w:cs="Calibri"/>
                <w:lang w:val="en-US"/>
              </w:rPr>
              <w:t>ire brush</w:t>
            </w:r>
            <w:r w:rsidR="4579E817" w:rsidRPr="7ED15784">
              <w:rPr>
                <w:rFonts w:ascii="Calibri" w:eastAsia="Calibri" w:hAnsi="Calibri" w:cs="Calibri"/>
                <w:lang w:val="en-US"/>
              </w:rPr>
              <w:t xml:space="preserve"> on</w:t>
            </w:r>
            <w:r w:rsidR="0EF64FC5" w:rsidRPr="7ED15784">
              <w:rPr>
                <w:rFonts w:ascii="Calibri" w:eastAsia="Calibri" w:hAnsi="Calibri" w:cs="Calibri"/>
                <w:lang w:val="en-US"/>
              </w:rPr>
              <w:t xml:space="preserve"> all fittings to </w:t>
            </w:r>
            <w:r w:rsidR="55599C10" w:rsidRPr="7ED15784">
              <w:rPr>
                <w:rFonts w:ascii="Calibri" w:eastAsia="Calibri" w:hAnsi="Calibri" w:cs="Calibri"/>
                <w:lang w:val="en-US"/>
              </w:rPr>
              <w:t>clean, and</w:t>
            </w:r>
            <w:r w:rsidR="0EF64FC5" w:rsidRPr="7ED15784">
              <w:rPr>
                <w:rFonts w:ascii="Calibri" w:eastAsia="Calibri" w:hAnsi="Calibri" w:cs="Calibri"/>
                <w:lang w:val="en-US"/>
              </w:rPr>
              <w:t xml:space="preserve"> lubricate to get a tight seal</w:t>
            </w:r>
          </w:p>
        </w:tc>
      </w:tr>
      <w:tr w:rsidR="00D841A2" w14:paraId="4BC6DBBF" w14:textId="77777777" w:rsidTr="023ACBEE">
        <w:trPr>
          <w:trHeight w:val="1410"/>
        </w:trPr>
        <w:tc>
          <w:tcPr>
            <w:tcW w:w="25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17" w14:textId="376E0326" w:rsidR="00D841A2" w:rsidRDefault="00F24D20" w:rsidP="7ED157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lang w:val="en-US"/>
              </w:rPr>
            </w:pPr>
            <w:r w:rsidRPr="7ED15784">
              <w:rPr>
                <w:rFonts w:ascii="Calibri" w:eastAsia="Calibri" w:hAnsi="Calibri" w:cs="Calibri"/>
                <w:lang w:val="en-US"/>
              </w:rPr>
              <w:t>6.</w:t>
            </w:r>
            <w:r w:rsidR="485F8A54" w:rsidRPr="7ED15784">
              <w:rPr>
                <w:rFonts w:ascii="Calibri" w:eastAsia="Calibri" w:hAnsi="Calibri" w:cs="Calibri"/>
                <w:lang w:val="en-US"/>
              </w:rPr>
              <w:t xml:space="preserve"> A</w:t>
            </w:r>
            <w:r w:rsidR="2EFB34B4" w:rsidRPr="7ED15784">
              <w:rPr>
                <w:rFonts w:ascii="Calibri" w:eastAsia="Calibri" w:hAnsi="Calibri" w:cs="Calibri"/>
                <w:lang w:val="en-US"/>
              </w:rPr>
              <w:t xml:space="preserve">ttach high pressure hose to check valve using brass hammer. </w:t>
            </w:r>
            <w:r w:rsidR="3DC71902" w:rsidRPr="7ED15784">
              <w:rPr>
                <w:rFonts w:ascii="Calibri" w:eastAsia="Calibri" w:hAnsi="Calibri" w:cs="Calibri"/>
                <w:lang w:val="en-US"/>
              </w:rPr>
              <w:t xml:space="preserve">Hobble all hose to hose and hose to source connections </w:t>
            </w:r>
          </w:p>
        </w:tc>
        <w:tc>
          <w:tcPr>
            <w:tcW w:w="27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C0AA31" w14:textId="77777777" w:rsidR="00D841A2" w:rsidRDefault="3DC71902" w:rsidP="7ED157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</w:rPr>
            </w:pPr>
            <w:r w:rsidRPr="7ED15784">
              <w:rPr>
                <w:rFonts w:ascii="Calibri" w:eastAsia="Calibri" w:hAnsi="Calibri" w:cs="Calibri"/>
              </w:rPr>
              <w:t>Sparks while hammering</w:t>
            </w:r>
          </w:p>
          <w:p w14:paraId="60A83F00" w14:textId="2F52EAEA" w:rsidR="00D841A2" w:rsidRDefault="5E65E26C" w:rsidP="7ED157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</w:rPr>
            </w:pPr>
            <w:r w:rsidRPr="7ED15784">
              <w:rPr>
                <w:rFonts w:ascii="Calibri" w:eastAsia="Calibri" w:hAnsi="Calibri" w:cs="Calibri"/>
              </w:rPr>
              <w:t>Pinch points</w:t>
            </w:r>
          </w:p>
          <w:p w14:paraId="3F8F1AC4" w14:textId="6B630506" w:rsidR="00D841A2" w:rsidRDefault="5E65E26C" w:rsidP="7ED157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</w:rPr>
            </w:pPr>
            <w:r w:rsidRPr="7ED15784">
              <w:rPr>
                <w:rFonts w:ascii="Calibri" w:eastAsia="Calibri" w:hAnsi="Calibri" w:cs="Calibri"/>
                <w:lang w:val="en-US"/>
              </w:rPr>
              <w:t xml:space="preserve">Unsecured hoses may cause injury if </w:t>
            </w:r>
            <w:r w:rsidR="0B7DBF5D" w:rsidRPr="7ED15784">
              <w:rPr>
                <w:rFonts w:ascii="Calibri" w:eastAsia="Calibri" w:hAnsi="Calibri" w:cs="Calibri"/>
                <w:lang w:val="en-US"/>
              </w:rPr>
              <w:t>connection fails</w:t>
            </w:r>
          </w:p>
          <w:p w14:paraId="00000018" w14:textId="5C601D86" w:rsidR="00D841A2" w:rsidRDefault="00D841A2" w:rsidP="7ED157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lang w:val="en-US"/>
              </w:rPr>
            </w:pPr>
          </w:p>
        </w:tc>
        <w:tc>
          <w:tcPr>
            <w:tcW w:w="40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E6DC11" w14:textId="77777777" w:rsidR="00D841A2" w:rsidRDefault="3180666D" w:rsidP="7ED157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</w:rPr>
            </w:pPr>
            <w:r w:rsidRPr="7ED15784">
              <w:rPr>
                <w:rFonts w:ascii="Calibri" w:eastAsia="Calibri" w:hAnsi="Calibri" w:cs="Calibri"/>
              </w:rPr>
              <w:t xml:space="preserve">Clean and lubricate all unions before hammering them tight. </w:t>
            </w:r>
          </w:p>
          <w:p w14:paraId="186CD03B" w14:textId="05F8F27F" w:rsidR="00D841A2" w:rsidRDefault="3DDDC13F" w:rsidP="7ED157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</w:rPr>
            </w:pPr>
            <w:r w:rsidRPr="7ED15784">
              <w:rPr>
                <w:rFonts w:ascii="Calibri" w:eastAsia="Calibri" w:hAnsi="Calibri" w:cs="Calibri"/>
                <w:lang w:val="en-US"/>
              </w:rPr>
              <w:t xml:space="preserve">Use only </w:t>
            </w:r>
            <w:proofErr w:type="spellStart"/>
            <w:r w:rsidRPr="7ED15784">
              <w:rPr>
                <w:rFonts w:ascii="Calibri" w:eastAsia="Calibri" w:hAnsi="Calibri" w:cs="Calibri"/>
                <w:lang w:val="en-US"/>
              </w:rPr>
              <w:t>non sparking</w:t>
            </w:r>
            <w:proofErr w:type="spellEnd"/>
            <w:r w:rsidRPr="7ED15784">
              <w:rPr>
                <w:rFonts w:ascii="Calibri" w:eastAsia="Calibri" w:hAnsi="Calibri" w:cs="Calibri"/>
                <w:lang w:val="en-US"/>
              </w:rPr>
              <w:t xml:space="preserve"> hammer</w:t>
            </w:r>
          </w:p>
          <w:p w14:paraId="00000019" w14:textId="46166FAB" w:rsidR="00D841A2" w:rsidRDefault="3DDDC13F" w:rsidP="7ED157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lang w:val="en-US"/>
              </w:rPr>
            </w:pPr>
            <w:r w:rsidRPr="7ED15784">
              <w:rPr>
                <w:rFonts w:ascii="Calibri" w:eastAsia="Calibri" w:hAnsi="Calibri" w:cs="Calibri"/>
                <w:lang w:val="en-US"/>
              </w:rPr>
              <w:t xml:space="preserve">Inspect all hoses and unions </w:t>
            </w:r>
            <w:r w:rsidR="6B898F20" w:rsidRPr="7ED15784">
              <w:rPr>
                <w:rFonts w:ascii="Calibri" w:eastAsia="Calibri" w:hAnsi="Calibri" w:cs="Calibri"/>
                <w:lang w:val="en-US"/>
              </w:rPr>
              <w:t>for excessive wear before tightening</w:t>
            </w:r>
          </w:p>
        </w:tc>
      </w:tr>
      <w:tr w:rsidR="00D841A2" w14:paraId="45CB103B" w14:textId="77777777" w:rsidTr="023ACBEE">
        <w:trPr>
          <w:trHeight w:val="973"/>
        </w:trPr>
        <w:tc>
          <w:tcPr>
            <w:tcW w:w="25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1D" w14:textId="5CB9E1D9" w:rsidR="00D841A2" w:rsidRDefault="00F24D20" w:rsidP="7ED157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lang w:val="en-US"/>
              </w:rPr>
            </w:pPr>
            <w:r w:rsidRPr="7ED15784">
              <w:rPr>
                <w:rFonts w:ascii="Calibri" w:eastAsia="Calibri" w:hAnsi="Calibri" w:cs="Calibri"/>
                <w:lang w:val="en-US"/>
              </w:rPr>
              <w:t>7.</w:t>
            </w:r>
            <w:r w:rsidR="2A3F0174" w:rsidRPr="7ED15784">
              <w:rPr>
                <w:rFonts w:ascii="Calibri" w:eastAsia="Calibri" w:hAnsi="Calibri" w:cs="Calibri"/>
                <w:lang w:val="en-US"/>
              </w:rPr>
              <w:t>Open tank vent and fire valves on tank</w:t>
            </w:r>
          </w:p>
        </w:tc>
        <w:tc>
          <w:tcPr>
            <w:tcW w:w="27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1E" w14:textId="2FCFB2FB" w:rsidR="00D841A2" w:rsidRDefault="59E7712F" w:rsidP="7ED157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</w:rPr>
            </w:pPr>
            <w:r w:rsidRPr="7ED15784">
              <w:rPr>
                <w:rFonts w:ascii="Calibri" w:eastAsia="Calibri" w:hAnsi="Calibri" w:cs="Calibri"/>
              </w:rPr>
              <w:t xml:space="preserve">Hazardous release </w:t>
            </w:r>
            <w:r w:rsidR="367AA80E" w:rsidRPr="7ED15784">
              <w:rPr>
                <w:rFonts w:ascii="Calibri" w:eastAsia="Calibri" w:hAnsi="Calibri" w:cs="Calibri"/>
              </w:rPr>
              <w:t>of gas pressure from tank</w:t>
            </w:r>
          </w:p>
        </w:tc>
        <w:tc>
          <w:tcPr>
            <w:tcW w:w="40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03F2D8" w14:textId="045DC3DB" w:rsidR="00D841A2" w:rsidRDefault="535F0C96" w:rsidP="7ED157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</w:rPr>
            </w:pPr>
            <w:r w:rsidRPr="7ED15784">
              <w:rPr>
                <w:rFonts w:ascii="Calibri" w:eastAsia="Calibri" w:hAnsi="Calibri" w:cs="Calibri"/>
                <w:lang w:val="en-US"/>
              </w:rPr>
              <w:t>Look for leakage</w:t>
            </w:r>
            <w:r w:rsidR="492416E4" w:rsidRPr="7ED15784">
              <w:rPr>
                <w:rFonts w:ascii="Calibri" w:eastAsia="Calibri" w:hAnsi="Calibri" w:cs="Calibri"/>
                <w:lang w:val="en-US"/>
              </w:rPr>
              <w:t xml:space="preserve"> on all </w:t>
            </w:r>
            <w:proofErr w:type="gramStart"/>
            <w:r w:rsidR="492416E4" w:rsidRPr="7ED15784">
              <w:rPr>
                <w:rFonts w:ascii="Calibri" w:eastAsia="Calibri" w:hAnsi="Calibri" w:cs="Calibri"/>
                <w:lang w:val="en-US"/>
              </w:rPr>
              <w:t>plumbing .</w:t>
            </w:r>
            <w:proofErr w:type="gramEnd"/>
          </w:p>
          <w:p w14:paraId="0000001F" w14:textId="6FF611AD" w:rsidR="00D841A2" w:rsidRDefault="7A998081" w:rsidP="7ED157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</w:rPr>
            </w:pPr>
            <w:r w:rsidRPr="7ED15784">
              <w:rPr>
                <w:rFonts w:ascii="Calibri" w:eastAsia="Calibri" w:hAnsi="Calibri" w:cs="Calibri"/>
                <w:lang w:val="en-US"/>
              </w:rPr>
              <w:t>Grease pumps as needed before and during operations</w:t>
            </w:r>
          </w:p>
        </w:tc>
      </w:tr>
      <w:tr w:rsidR="00D841A2" w14:paraId="3DF6D3BA" w14:textId="77777777" w:rsidTr="023ACBEE">
        <w:trPr>
          <w:trHeight w:val="900"/>
        </w:trPr>
        <w:tc>
          <w:tcPr>
            <w:tcW w:w="25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20" w14:textId="550A3BD1" w:rsidR="00D841A2" w:rsidRDefault="00F24D20" w:rsidP="023ACB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lang w:val="en-US"/>
              </w:rPr>
            </w:pPr>
            <w:r w:rsidRPr="023ACBEE">
              <w:rPr>
                <w:rFonts w:ascii="Calibri" w:eastAsia="Calibri" w:hAnsi="Calibri" w:cs="Calibri"/>
                <w:lang w:val="en-US"/>
              </w:rPr>
              <w:t>8</w:t>
            </w:r>
            <w:r w:rsidR="4CA5EC20" w:rsidRPr="023ACBEE">
              <w:rPr>
                <w:rFonts w:ascii="Calibri" w:eastAsia="Calibri" w:hAnsi="Calibri" w:cs="Calibri"/>
                <w:lang w:val="en-US"/>
              </w:rPr>
              <w:t>. Engage</w:t>
            </w:r>
            <w:r w:rsidR="2F4AE1BB" w:rsidRPr="023ACBEE">
              <w:rPr>
                <w:rFonts w:ascii="Calibri" w:eastAsia="Calibri" w:hAnsi="Calibri" w:cs="Calibri"/>
                <w:lang w:val="en-US"/>
              </w:rPr>
              <w:t xml:space="preserve"> hydraulic pump and open </w:t>
            </w:r>
            <w:r w:rsidR="296CC7DF" w:rsidRPr="023ACBEE">
              <w:rPr>
                <w:rFonts w:ascii="Calibri" w:eastAsia="Calibri" w:hAnsi="Calibri" w:cs="Calibri"/>
                <w:lang w:val="en-US"/>
              </w:rPr>
              <w:t>tank return</w:t>
            </w:r>
            <w:r w:rsidR="007C258A">
              <w:rPr>
                <w:rFonts w:ascii="Calibri" w:eastAsia="Calibri" w:hAnsi="Calibri" w:cs="Calibri"/>
                <w:lang w:val="en-US"/>
              </w:rPr>
              <w:t xml:space="preserve"> </w:t>
            </w:r>
            <w:r w:rsidR="2F4AE1BB" w:rsidRPr="023ACBEE">
              <w:rPr>
                <w:rFonts w:ascii="Calibri" w:eastAsia="Calibri" w:hAnsi="Calibri" w:cs="Calibri"/>
                <w:lang w:val="en-US"/>
              </w:rPr>
              <w:t>valve</w:t>
            </w:r>
          </w:p>
        </w:tc>
        <w:tc>
          <w:tcPr>
            <w:tcW w:w="27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21" w14:textId="77777777" w:rsidR="00D841A2" w:rsidRDefault="5BB5D5F6" w:rsidP="7ED157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</w:rPr>
            </w:pPr>
            <w:r w:rsidRPr="7ED15784">
              <w:rPr>
                <w:rFonts w:ascii="Calibri" w:eastAsia="Calibri" w:hAnsi="Calibri" w:cs="Calibri"/>
              </w:rPr>
              <w:t>Tank not properly vented can cause damage to tank</w:t>
            </w:r>
          </w:p>
        </w:tc>
        <w:tc>
          <w:tcPr>
            <w:tcW w:w="40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22" w14:textId="2752B2DF" w:rsidR="00D841A2" w:rsidRDefault="4949FDEB" w:rsidP="7ED157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</w:rPr>
            </w:pPr>
            <w:r w:rsidRPr="7ED15784">
              <w:rPr>
                <w:rFonts w:ascii="Calibri" w:eastAsia="Calibri" w:hAnsi="Calibri" w:cs="Calibri"/>
                <w:lang w:val="en-US"/>
              </w:rPr>
              <w:t xml:space="preserve">Open return valve to tank before engaging </w:t>
            </w:r>
            <w:r w:rsidR="00DB0BDF" w:rsidRPr="7ED15784">
              <w:rPr>
                <w:rFonts w:ascii="Calibri" w:eastAsia="Calibri" w:hAnsi="Calibri" w:cs="Calibri"/>
                <w:lang w:val="en-US"/>
              </w:rPr>
              <w:t>Viking</w:t>
            </w:r>
            <w:r w:rsidRPr="7ED15784">
              <w:rPr>
                <w:rFonts w:ascii="Calibri" w:eastAsia="Calibri" w:hAnsi="Calibri" w:cs="Calibri"/>
                <w:lang w:val="en-US"/>
              </w:rPr>
              <w:t xml:space="preserve"> pump</w:t>
            </w:r>
            <w:r w:rsidR="7A62C1FB" w:rsidRPr="7ED15784">
              <w:rPr>
                <w:rFonts w:ascii="Calibri" w:eastAsia="Calibri" w:hAnsi="Calibri" w:cs="Calibri"/>
                <w:lang w:val="en-US"/>
              </w:rPr>
              <w:t xml:space="preserve"> so </w:t>
            </w:r>
            <w:r w:rsidR="001915EF">
              <w:rPr>
                <w:rFonts w:ascii="Calibri" w:eastAsia="Calibri" w:hAnsi="Calibri" w:cs="Calibri"/>
                <w:lang w:val="en-US"/>
              </w:rPr>
              <w:t>you</w:t>
            </w:r>
            <w:r w:rsidR="7A62C1FB" w:rsidRPr="7ED15784">
              <w:rPr>
                <w:rFonts w:ascii="Calibri" w:eastAsia="Calibri" w:hAnsi="Calibri" w:cs="Calibri"/>
                <w:lang w:val="en-US"/>
              </w:rPr>
              <w:t xml:space="preserve"> </w:t>
            </w:r>
            <w:r w:rsidR="00050927" w:rsidRPr="7ED15784">
              <w:rPr>
                <w:rFonts w:ascii="Calibri" w:eastAsia="Calibri" w:hAnsi="Calibri" w:cs="Calibri"/>
                <w:lang w:val="en-US"/>
              </w:rPr>
              <w:t>do</w:t>
            </w:r>
            <w:r w:rsidR="00050927">
              <w:rPr>
                <w:rFonts w:ascii="Calibri" w:eastAsia="Calibri" w:hAnsi="Calibri" w:cs="Calibri"/>
                <w:lang w:val="en-US"/>
              </w:rPr>
              <w:t>n’t</w:t>
            </w:r>
            <w:r w:rsidRPr="7ED15784">
              <w:rPr>
                <w:rFonts w:ascii="Calibri" w:eastAsia="Calibri" w:hAnsi="Calibri" w:cs="Calibri"/>
                <w:lang w:val="en-US"/>
              </w:rPr>
              <w:t xml:space="preserve"> </w:t>
            </w:r>
            <w:r w:rsidR="32888F20" w:rsidRPr="7ED15784">
              <w:rPr>
                <w:rFonts w:ascii="Calibri" w:eastAsia="Calibri" w:hAnsi="Calibri" w:cs="Calibri"/>
                <w:lang w:val="en-US"/>
              </w:rPr>
              <w:t>over pressure pump</w:t>
            </w:r>
          </w:p>
        </w:tc>
      </w:tr>
      <w:tr w:rsidR="00D841A2" w14:paraId="0F57406D" w14:textId="77777777" w:rsidTr="00A90C02">
        <w:trPr>
          <w:trHeight w:val="1563"/>
        </w:trPr>
        <w:tc>
          <w:tcPr>
            <w:tcW w:w="25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53AF73" w14:textId="4A390E72" w:rsidR="00D841A2" w:rsidRDefault="00F24D20" w:rsidP="293340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lang w:val="en-US"/>
              </w:rPr>
            </w:pPr>
            <w:r w:rsidRPr="2933407F">
              <w:rPr>
                <w:rFonts w:ascii="Calibri" w:eastAsia="Calibri" w:hAnsi="Calibri" w:cs="Calibri"/>
                <w:lang w:val="en-US"/>
              </w:rPr>
              <w:lastRenderedPageBreak/>
              <w:t>9.</w:t>
            </w:r>
            <w:r w:rsidR="4FF510C3" w:rsidRPr="2933407F">
              <w:rPr>
                <w:rFonts w:ascii="Calibri" w:eastAsia="Calibri" w:hAnsi="Calibri" w:cs="Calibri"/>
                <w:lang w:val="en-US"/>
              </w:rPr>
              <w:t xml:space="preserve">Open valve to triplex and engage </w:t>
            </w:r>
            <w:r w:rsidR="005B0A03" w:rsidRPr="2933407F">
              <w:rPr>
                <w:rFonts w:ascii="Calibri" w:eastAsia="Calibri" w:hAnsi="Calibri" w:cs="Calibri"/>
                <w:lang w:val="en-US"/>
              </w:rPr>
              <w:t>Viking</w:t>
            </w:r>
            <w:r w:rsidR="4FF510C3" w:rsidRPr="2933407F">
              <w:rPr>
                <w:rFonts w:ascii="Calibri" w:eastAsia="Calibri" w:hAnsi="Calibri" w:cs="Calibri"/>
                <w:lang w:val="en-US"/>
              </w:rPr>
              <w:t xml:space="preserve"> pump</w:t>
            </w:r>
            <w:r w:rsidR="6AC89A10" w:rsidRPr="2933407F">
              <w:rPr>
                <w:rFonts w:ascii="Calibri" w:eastAsia="Calibri" w:hAnsi="Calibri" w:cs="Calibri"/>
                <w:lang w:val="en-US"/>
              </w:rPr>
              <w:t>.</w:t>
            </w:r>
          </w:p>
          <w:p w14:paraId="00000023" w14:textId="2A43CB57" w:rsidR="00D841A2" w:rsidRDefault="7C07BF03" w:rsidP="7ED157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</w:rPr>
            </w:pPr>
            <w:r w:rsidRPr="023ACBEE">
              <w:rPr>
                <w:rFonts w:ascii="Calibri" w:eastAsia="Calibri" w:hAnsi="Calibri" w:cs="Calibri"/>
              </w:rPr>
              <w:t>Set pressure</w:t>
            </w:r>
          </w:p>
        </w:tc>
        <w:tc>
          <w:tcPr>
            <w:tcW w:w="27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6CF153" w14:textId="5FC6EB96" w:rsidR="00D841A2" w:rsidRDefault="42825DBF" w:rsidP="023ACB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</w:rPr>
            </w:pPr>
            <w:r w:rsidRPr="023ACBEE">
              <w:rPr>
                <w:rFonts w:ascii="Calibri" w:eastAsia="Calibri" w:hAnsi="Calibri" w:cs="Calibri"/>
              </w:rPr>
              <w:t>Release of hazardous</w:t>
            </w:r>
            <w:r w:rsidR="4CBF8CFD" w:rsidRPr="023ACBEE">
              <w:rPr>
                <w:rFonts w:ascii="Calibri" w:eastAsia="Calibri" w:hAnsi="Calibri" w:cs="Calibri"/>
              </w:rPr>
              <w:t xml:space="preserve"> material. </w:t>
            </w:r>
          </w:p>
          <w:p w14:paraId="00000024" w14:textId="77125D7A" w:rsidR="00D841A2" w:rsidRDefault="083BCE55" w:rsidP="023ACB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</w:rPr>
            </w:pPr>
            <w:r w:rsidRPr="023ACBEE">
              <w:rPr>
                <w:rFonts w:ascii="Calibri" w:eastAsia="Calibri" w:hAnsi="Calibri" w:cs="Calibri"/>
              </w:rPr>
              <w:t>Pressure hazar</w:t>
            </w:r>
            <w:r w:rsidR="00A90C02">
              <w:rPr>
                <w:rFonts w:ascii="Calibri" w:eastAsia="Calibri" w:hAnsi="Calibri" w:cs="Calibri"/>
              </w:rPr>
              <w:t>d</w:t>
            </w:r>
          </w:p>
        </w:tc>
        <w:tc>
          <w:tcPr>
            <w:tcW w:w="40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CB120A" w14:textId="2204E0F0" w:rsidR="00D841A2" w:rsidRDefault="0198CA43" w:rsidP="023ACB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</w:rPr>
            </w:pPr>
            <w:r w:rsidRPr="023ACBEE">
              <w:rPr>
                <w:rFonts w:ascii="Calibri" w:eastAsia="Calibri" w:hAnsi="Calibri" w:cs="Calibri"/>
                <w:lang w:val="en-US"/>
              </w:rPr>
              <w:t>Close tank return valve slowly</w:t>
            </w:r>
            <w:r w:rsidR="001915EF">
              <w:rPr>
                <w:rFonts w:ascii="Calibri" w:eastAsia="Calibri" w:hAnsi="Calibri" w:cs="Calibri"/>
                <w:lang w:val="en-US"/>
              </w:rPr>
              <w:t>,</w:t>
            </w:r>
            <w:r w:rsidRPr="023ACBEE">
              <w:rPr>
                <w:rFonts w:ascii="Calibri" w:eastAsia="Calibri" w:hAnsi="Calibri" w:cs="Calibri"/>
                <w:lang w:val="en-US"/>
              </w:rPr>
              <w:t xml:space="preserve"> watching pressure </w:t>
            </w:r>
            <w:r w:rsidR="0BFF1A1C" w:rsidRPr="023ACBEE">
              <w:rPr>
                <w:rFonts w:ascii="Calibri" w:eastAsia="Calibri" w:hAnsi="Calibri" w:cs="Calibri"/>
                <w:lang w:val="en-US"/>
              </w:rPr>
              <w:t>gauge</w:t>
            </w:r>
            <w:r w:rsidRPr="023ACBEE">
              <w:rPr>
                <w:rFonts w:ascii="Calibri" w:eastAsia="Calibri" w:hAnsi="Calibri" w:cs="Calibri"/>
                <w:lang w:val="en-US"/>
              </w:rPr>
              <w:t xml:space="preserve"> set pressure t</w:t>
            </w:r>
            <w:r w:rsidR="7641BB7A" w:rsidRPr="023ACBEE">
              <w:rPr>
                <w:rFonts w:ascii="Calibri" w:eastAsia="Calibri" w:hAnsi="Calibri" w:cs="Calibri"/>
                <w:lang w:val="en-US"/>
              </w:rPr>
              <w:t xml:space="preserve">o 100 psi </w:t>
            </w:r>
          </w:p>
          <w:p w14:paraId="00000025" w14:textId="5EE91F0E" w:rsidR="00D841A2" w:rsidRDefault="7C0A5B7A" w:rsidP="023ACB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lang w:val="en-US"/>
              </w:rPr>
            </w:pPr>
            <w:r w:rsidRPr="023ACBEE">
              <w:rPr>
                <w:rFonts w:ascii="Calibri" w:eastAsia="Calibri" w:hAnsi="Calibri" w:cs="Calibri"/>
                <w:lang w:val="en-US"/>
              </w:rPr>
              <w:t xml:space="preserve">Look at all connections from truck to well </w:t>
            </w:r>
            <w:r w:rsidR="77F8C848" w:rsidRPr="023ACBEE">
              <w:rPr>
                <w:rFonts w:ascii="Calibri" w:eastAsia="Calibri" w:hAnsi="Calibri" w:cs="Calibri"/>
                <w:lang w:val="en-US"/>
              </w:rPr>
              <w:t xml:space="preserve">for leaks. Close casing </w:t>
            </w:r>
            <w:r w:rsidR="510689BE" w:rsidRPr="023ACBEE">
              <w:rPr>
                <w:rFonts w:ascii="Calibri" w:eastAsia="Calibri" w:hAnsi="Calibri" w:cs="Calibri"/>
                <w:lang w:val="en-US"/>
              </w:rPr>
              <w:t>valve</w:t>
            </w:r>
            <w:r w:rsidR="001915EF">
              <w:rPr>
                <w:rFonts w:ascii="Calibri" w:eastAsia="Calibri" w:hAnsi="Calibri" w:cs="Calibri"/>
                <w:lang w:val="en-US"/>
              </w:rPr>
              <w:t xml:space="preserve"> where it enters flow line,</w:t>
            </w:r>
            <w:r w:rsidR="510689BE" w:rsidRPr="023ACBEE">
              <w:rPr>
                <w:rFonts w:ascii="Calibri" w:eastAsia="Calibri" w:hAnsi="Calibri" w:cs="Calibri"/>
                <w:lang w:val="en-US"/>
              </w:rPr>
              <w:t xml:space="preserve"> and open</w:t>
            </w:r>
            <w:r w:rsidR="0E54CADC" w:rsidRPr="023ACBEE">
              <w:rPr>
                <w:rFonts w:ascii="Calibri" w:eastAsia="Calibri" w:hAnsi="Calibri" w:cs="Calibri"/>
                <w:lang w:val="en-US"/>
              </w:rPr>
              <w:t xml:space="preserve"> casing</w:t>
            </w:r>
            <w:r w:rsidR="510689BE" w:rsidRPr="023ACBEE">
              <w:rPr>
                <w:rFonts w:ascii="Calibri" w:eastAsia="Calibri" w:hAnsi="Calibri" w:cs="Calibri"/>
                <w:lang w:val="en-US"/>
              </w:rPr>
              <w:t xml:space="preserve"> valve </w:t>
            </w:r>
            <w:r w:rsidR="00050927">
              <w:rPr>
                <w:rFonts w:ascii="Calibri" w:eastAsia="Calibri" w:hAnsi="Calibri" w:cs="Calibri"/>
                <w:lang w:val="en-US"/>
              </w:rPr>
              <w:t>to pump into.</w:t>
            </w:r>
            <w:r w:rsidR="510689BE" w:rsidRPr="023ACBEE">
              <w:rPr>
                <w:rFonts w:ascii="Calibri" w:eastAsia="Calibri" w:hAnsi="Calibri" w:cs="Calibri"/>
                <w:lang w:val="en-US"/>
              </w:rPr>
              <w:t xml:space="preserve"> </w:t>
            </w:r>
          </w:p>
        </w:tc>
      </w:tr>
      <w:tr w:rsidR="7ED15784" w14:paraId="7552B3B9" w14:textId="77777777" w:rsidTr="00A90C02">
        <w:trPr>
          <w:trHeight w:val="1797"/>
        </w:trPr>
        <w:tc>
          <w:tcPr>
            <w:tcW w:w="25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E0E0DC" w14:textId="024E8C87" w:rsidR="7ED15784" w:rsidRPr="00A90C02" w:rsidRDefault="2FA9A116" w:rsidP="7ED157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lang w:val="en-US"/>
              </w:rPr>
            </w:pPr>
            <w:r w:rsidRPr="023ACBEE">
              <w:rPr>
                <w:rFonts w:ascii="Calibri" w:eastAsia="Calibri" w:hAnsi="Calibri" w:cs="Calibri"/>
                <w:lang w:val="en-US"/>
              </w:rPr>
              <w:t>10</w:t>
            </w:r>
            <w:r w:rsidR="1A6E52AB" w:rsidRPr="023ACBEE">
              <w:rPr>
                <w:rFonts w:ascii="Calibri" w:eastAsia="Calibri" w:hAnsi="Calibri" w:cs="Calibri"/>
                <w:lang w:val="en-US"/>
              </w:rPr>
              <w:t>. Check</w:t>
            </w:r>
            <w:r w:rsidR="3103AFD2" w:rsidRPr="023ACBEE">
              <w:rPr>
                <w:rFonts w:ascii="Calibri" w:eastAsia="Calibri" w:hAnsi="Calibri" w:cs="Calibri"/>
                <w:lang w:val="en-US"/>
              </w:rPr>
              <w:t xml:space="preserve"> rate of delivery and </w:t>
            </w:r>
            <w:r w:rsidR="52918F72" w:rsidRPr="023ACBEE">
              <w:rPr>
                <w:rFonts w:ascii="Calibri" w:eastAsia="Calibri" w:hAnsi="Calibri" w:cs="Calibri"/>
                <w:lang w:val="en-US"/>
              </w:rPr>
              <w:t xml:space="preserve">close bypass valve to maintain </w:t>
            </w:r>
            <w:r w:rsidR="764DE9DA" w:rsidRPr="023ACBEE">
              <w:rPr>
                <w:rFonts w:ascii="Calibri" w:eastAsia="Calibri" w:hAnsi="Calibri" w:cs="Calibri"/>
                <w:lang w:val="en-US"/>
              </w:rPr>
              <w:t xml:space="preserve">100 psi </w:t>
            </w:r>
            <w:r w:rsidR="3B322DF8" w:rsidRPr="023ACBEE">
              <w:rPr>
                <w:rFonts w:ascii="Calibri" w:eastAsia="Calibri" w:hAnsi="Calibri" w:cs="Calibri"/>
                <w:lang w:val="en-US"/>
              </w:rPr>
              <w:t xml:space="preserve">or engage triplex if not moving fluid. </w:t>
            </w:r>
            <w:r w:rsidR="42BAAF90" w:rsidRPr="023ACBEE">
              <w:rPr>
                <w:rFonts w:ascii="Calibri" w:eastAsia="Calibri" w:hAnsi="Calibri" w:cs="Calibri"/>
                <w:lang w:val="en-US"/>
              </w:rPr>
              <w:t xml:space="preserve">Maximum pressure of 500 </w:t>
            </w:r>
            <w:proofErr w:type="gramStart"/>
            <w:r w:rsidR="42BAAF90" w:rsidRPr="023ACBEE">
              <w:rPr>
                <w:rFonts w:ascii="Calibri" w:eastAsia="Calibri" w:hAnsi="Calibri" w:cs="Calibri"/>
                <w:lang w:val="en-US"/>
              </w:rPr>
              <w:t>psi .</w:t>
            </w:r>
            <w:proofErr w:type="gramEnd"/>
          </w:p>
        </w:tc>
        <w:tc>
          <w:tcPr>
            <w:tcW w:w="27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604054" w14:textId="5B7ED67F" w:rsidR="7ED15784" w:rsidRDefault="6ED5AAFD" w:rsidP="023ACB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</w:rPr>
            </w:pPr>
            <w:r w:rsidRPr="023ACBEE">
              <w:rPr>
                <w:rFonts w:ascii="Calibri" w:eastAsia="Calibri" w:hAnsi="Calibri" w:cs="Calibri"/>
                <w:lang w:val="en-US"/>
              </w:rPr>
              <w:t xml:space="preserve">Over pressure can cause leaks or rupture of </w:t>
            </w:r>
            <w:r w:rsidR="3B85F7DF" w:rsidRPr="023ACBEE">
              <w:rPr>
                <w:rFonts w:ascii="Calibri" w:eastAsia="Calibri" w:hAnsi="Calibri" w:cs="Calibri"/>
                <w:lang w:val="en-US"/>
              </w:rPr>
              <w:t xml:space="preserve">discharge hose </w:t>
            </w:r>
            <w:r w:rsidR="4A26F02F" w:rsidRPr="023ACBEE">
              <w:rPr>
                <w:rFonts w:ascii="Calibri" w:eastAsia="Calibri" w:hAnsi="Calibri" w:cs="Calibri"/>
                <w:lang w:val="en-US"/>
              </w:rPr>
              <w:t>and a spill</w:t>
            </w:r>
          </w:p>
          <w:p w14:paraId="369454C8" w14:textId="43AC5FD1" w:rsidR="7ED15784" w:rsidRDefault="7ED15784" w:rsidP="023ACB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lang w:val="en-US"/>
              </w:rPr>
            </w:pPr>
          </w:p>
          <w:p w14:paraId="3D03B808" w14:textId="1C9F0413" w:rsidR="7ED15784" w:rsidRDefault="7ED15784" w:rsidP="023ACB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lang w:val="en-US"/>
              </w:rPr>
            </w:pPr>
          </w:p>
        </w:tc>
        <w:tc>
          <w:tcPr>
            <w:tcW w:w="40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31FC5A" w14:textId="58A3416E" w:rsidR="7ED15784" w:rsidRDefault="58F7045A" w:rsidP="023ACB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lang w:val="en-US"/>
              </w:rPr>
            </w:pPr>
            <w:r w:rsidRPr="023ACBEE">
              <w:rPr>
                <w:rFonts w:ascii="Calibri" w:eastAsia="Calibri" w:hAnsi="Calibri" w:cs="Calibri"/>
                <w:lang w:val="en-US"/>
              </w:rPr>
              <w:t xml:space="preserve">If it needs more than 100 psi to show a rate at the meter double check </w:t>
            </w:r>
            <w:r w:rsidR="6F706F91" w:rsidRPr="023ACBEE">
              <w:rPr>
                <w:rFonts w:ascii="Calibri" w:eastAsia="Calibri" w:hAnsi="Calibri" w:cs="Calibri"/>
                <w:lang w:val="en-US"/>
              </w:rPr>
              <w:t xml:space="preserve">that the valves are open. </w:t>
            </w:r>
          </w:p>
          <w:p w14:paraId="3CCDEB76" w14:textId="0DFF4FFD" w:rsidR="7ED15784" w:rsidRDefault="2F763871" w:rsidP="023ACB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lang w:val="en-US"/>
              </w:rPr>
            </w:pPr>
            <w:r w:rsidRPr="023ACBEE">
              <w:rPr>
                <w:rFonts w:ascii="Calibri" w:eastAsia="Calibri" w:hAnsi="Calibri" w:cs="Calibri"/>
                <w:lang w:val="en-US"/>
              </w:rPr>
              <w:t>Never put more than 500 psi on casing without calling your supervisor for approval</w:t>
            </w:r>
            <w:r w:rsidR="6E8952DC" w:rsidRPr="023ACBEE">
              <w:rPr>
                <w:rFonts w:ascii="Calibri" w:eastAsia="Calibri" w:hAnsi="Calibri" w:cs="Calibri"/>
                <w:lang w:val="en-US"/>
              </w:rPr>
              <w:t xml:space="preserve"> first.</w:t>
            </w:r>
          </w:p>
        </w:tc>
      </w:tr>
      <w:tr w:rsidR="7ED15784" w14:paraId="13A6E1D9" w14:textId="77777777" w:rsidTr="00A90C02">
        <w:trPr>
          <w:trHeight w:val="2580"/>
        </w:trPr>
        <w:tc>
          <w:tcPr>
            <w:tcW w:w="25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37BDF6" w14:textId="442FC7C2" w:rsidR="2FA9A116" w:rsidRDefault="0A3D2387" w:rsidP="023ACB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lang w:val="en-US"/>
              </w:rPr>
            </w:pPr>
            <w:r w:rsidRPr="023ACBEE">
              <w:rPr>
                <w:rFonts w:ascii="Calibri" w:eastAsia="Calibri" w:hAnsi="Calibri" w:cs="Calibri"/>
                <w:lang w:val="en-US"/>
              </w:rPr>
              <w:t>11</w:t>
            </w:r>
            <w:r w:rsidR="007B3EA2" w:rsidRPr="023ACBEE">
              <w:rPr>
                <w:rFonts w:ascii="Calibri" w:eastAsia="Calibri" w:hAnsi="Calibri" w:cs="Calibri"/>
                <w:lang w:val="en-US"/>
              </w:rPr>
              <w:t>. When</w:t>
            </w:r>
            <w:r w:rsidR="47DEAB9A" w:rsidRPr="023ACBEE">
              <w:rPr>
                <w:rFonts w:ascii="Calibri" w:eastAsia="Calibri" w:hAnsi="Calibri" w:cs="Calibri"/>
                <w:lang w:val="en-US"/>
              </w:rPr>
              <w:t xml:space="preserve"> empty </w:t>
            </w:r>
          </w:p>
          <w:p w14:paraId="6F68B6B7" w14:textId="382D76F9" w:rsidR="2FA9A116" w:rsidRDefault="47DEAB9A" w:rsidP="023ACB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lang w:val="en-US"/>
              </w:rPr>
            </w:pPr>
            <w:r w:rsidRPr="023ACBEE">
              <w:rPr>
                <w:rFonts w:ascii="Calibri" w:eastAsia="Calibri" w:hAnsi="Calibri" w:cs="Calibri"/>
                <w:lang w:val="en-US"/>
              </w:rPr>
              <w:t>open tank return</w:t>
            </w:r>
            <w:r w:rsidR="33A2A59A" w:rsidRPr="023ACBEE">
              <w:rPr>
                <w:rFonts w:ascii="Calibri" w:eastAsia="Calibri" w:hAnsi="Calibri" w:cs="Calibri"/>
                <w:lang w:val="en-US"/>
              </w:rPr>
              <w:t xml:space="preserve"> valve</w:t>
            </w:r>
            <w:r w:rsidRPr="023ACBEE">
              <w:rPr>
                <w:rFonts w:ascii="Calibri" w:eastAsia="Calibri" w:hAnsi="Calibri" w:cs="Calibri"/>
                <w:lang w:val="en-US"/>
              </w:rPr>
              <w:t xml:space="preserve"> </w:t>
            </w:r>
            <w:r w:rsidR="10C86171" w:rsidRPr="023ACBEE">
              <w:rPr>
                <w:rFonts w:ascii="Calibri" w:eastAsia="Calibri" w:hAnsi="Calibri" w:cs="Calibri"/>
                <w:lang w:val="en-US"/>
              </w:rPr>
              <w:t>close valve to triplex</w:t>
            </w:r>
          </w:p>
          <w:p w14:paraId="3B7343D6" w14:textId="3697F6BE" w:rsidR="2E0E6E7F" w:rsidRDefault="2E0E6E7F" w:rsidP="023ACB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lang w:val="en-US"/>
              </w:rPr>
            </w:pPr>
            <w:r w:rsidRPr="023ACBEE">
              <w:rPr>
                <w:rFonts w:ascii="Calibri" w:eastAsia="Calibri" w:hAnsi="Calibri" w:cs="Calibri"/>
                <w:lang w:val="en-US"/>
              </w:rPr>
              <w:t xml:space="preserve">Close casing valve </w:t>
            </w:r>
          </w:p>
          <w:p w14:paraId="676142AE" w14:textId="1D8980AF" w:rsidR="2E0E6E7F" w:rsidRDefault="2E0E6E7F" w:rsidP="023ACB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lang w:val="en-US"/>
              </w:rPr>
            </w:pPr>
            <w:r w:rsidRPr="023ACBEE">
              <w:rPr>
                <w:rFonts w:ascii="Calibri" w:eastAsia="Calibri" w:hAnsi="Calibri" w:cs="Calibri"/>
                <w:lang w:val="en-US"/>
              </w:rPr>
              <w:t>Open pressure relief valve,</w:t>
            </w:r>
            <w:r w:rsidR="4ECC98EE" w:rsidRPr="023ACBEE">
              <w:rPr>
                <w:rFonts w:ascii="Calibri" w:eastAsia="Calibri" w:hAnsi="Calibri" w:cs="Calibri"/>
                <w:lang w:val="en-US"/>
              </w:rPr>
              <w:t xml:space="preserve"> </w:t>
            </w:r>
            <w:r w:rsidRPr="023ACBEE">
              <w:rPr>
                <w:rFonts w:ascii="Calibri" w:eastAsia="Calibri" w:hAnsi="Calibri" w:cs="Calibri"/>
                <w:lang w:val="en-US"/>
              </w:rPr>
              <w:t xml:space="preserve">close suction to </w:t>
            </w:r>
            <w:r w:rsidR="007B3EA2" w:rsidRPr="023ACBEE">
              <w:rPr>
                <w:rFonts w:ascii="Calibri" w:eastAsia="Calibri" w:hAnsi="Calibri" w:cs="Calibri"/>
                <w:lang w:val="en-US"/>
              </w:rPr>
              <w:t>Viking</w:t>
            </w:r>
            <w:r w:rsidRPr="023ACBEE">
              <w:rPr>
                <w:rFonts w:ascii="Calibri" w:eastAsia="Calibri" w:hAnsi="Calibri" w:cs="Calibri"/>
                <w:lang w:val="en-US"/>
              </w:rPr>
              <w:t xml:space="preserve"> </w:t>
            </w:r>
            <w:r w:rsidR="007B3EA2" w:rsidRPr="023ACBEE">
              <w:rPr>
                <w:rFonts w:ascii="Calibri" w:eastAsia="Calibri" w:hAnsi="Calibri" w:cs="Calibri"/>
                <w:lang w:val="en-US"/>
              </w:rPr>
              <w:t>pump,</w:t>
            </w:r>
            <w:r w:rsidR="705AF732" w:rsidRPr="023ACBEE">
              <w:rPr>
                <w:rFonts w:ascii="Calibri" w:eastAsia="Calibri" w:hAnsi="Calibri" w:cs="Calibri"/>
                <w:lang w:val="en-US"/>
              </w:rPr>
              <w:t xml:space="preserve"> loosen union at wellhead and suck out discharge </w:t>
            </w:r>
            <w:r w:rsidR="0D77F78E" w:rsidRPr="023ACBEE">
              <w:rPr>
                <w:rFonts w:ascii="Calibri" w:eastAsia="Calibri" w:hAnsi="Calibri" w:cs="Calibri"/>
                <w:lang w:val="en-US"/>
              </w:rPr>
              <w:t>hose</w:t>
            </w:r>
            <w:r w:rsidR="35B43006" w:rsidRPr="023ACBEE">
              <w:rPr>
                <w:rFonts w:ascii="Calibri" w:eastAsia="Calibri" w:hAnsi="Calibri" w:cs="Calibri"/>
                <w:lang w:val="en-US"/>
              </w:rPr>
              <w:t>.</w:t>
            </w:r>
          </w:p>
          <w:p w14:paraId="6E8DD58A" w14:textId="26E9DDB9" w:rsidR="7ED15784" w:rsidRDefault="7ED15784" w:rsidP="7ED157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7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A759B0" w14:textId="037A483F" w:rsidR="7ED15784" w:rsidRDefault="59251016" w:rsidP="023ACB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</w:rPr>
            </w:pPr>
            <w:r w:rsidRPr="023ACBEE">
              <w:rPr>
                <w:rFonts w:ascii="Calibri" w:eastAsia="Calibri" w:hAnsi="Calibri" w:cs="Calibri"/>
              </w:rPr>
              <w:t>Pinch points</w:t>
            </w:r>
          </w:p>
          <w:p w14:paraId="20487463" w14:textId="2967C5C5" w:rsidR="7ED15784" w:rsidRDefault="6243E89E" w:rsidP="023ACB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</w:rPr>
            </w:pPr>
            <w:r w:rsidRPr="023ACBEE">
              <w:rPr>
                <w:rFonts w:ascii="Calibri" w:eastAsia="Calibri" w:hAnsi="Calibri" w:cs="Calibri"/>
              </w:rPr>
              <w:t>Release of flammable product</w:t>
            </w:r>
          </w:p>
          <w:p w14:paraId="2BA89FA5" w14:textId="26F8CADE" w:rsidR="7ED15784" w:rsidRDefault="7AFF9CC4" w:rsidP="023ACB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</w:rPr>
            </w:pPr>
            <w:r w:rsidRPr="023ACBEE">
              <w:rPr>
                <w:rFonts w:ascii="Calibri" w:eastAsia="Calibri" w:hAnsi="Calibri" w:cs="Calibri"/>
              </w:rPr>
              <w:t>S</w:t>
            </w:r>
            <w:r w:rsidR="527A75B8" w:rsidRPr="023ACBEE">
              <w:rPr>
                <w:rFonts w:ascii="Calibri" w:eastAsia="Calibri" w:hAnsi="Calibri" w:cs="Calibri"/>
              </w:rPr>
              <w:t>parks while hammering</w:t>
            </w:r>
          </w:p>
        </w:tc>
        <w:tc>
          <w:tcPr>
            <w:tcW w:w="40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5F716E" w14:textId="134462A9" w:rsidR="7ED15784" w:rsidRDefault="2DF24B1E" w:rsidP="023ACB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</w:rPr>
            </w:pPr>
            <w:r w:rsidRPr="023ACBEE">
              <w:rPr>
                <w:rFonts w:ascii="Calibri" w:eastAsia="Calibri" w:hAnsi="Calibri" w:cs="Calibri"/>
                <w:lang w:val="en-US"/>
              </w:rPr>
              <w:t xml:space="preserve">Use metal bucket to drain leftover product into </w:t>
            </w:r>
          </w:p>
          <w:p w14:paraId="48FB69EF" w14:textId="51DD4423" w:rsidR="7ED15784" w:rsidRDefault="25ED8A66" w:rsidP="023ACB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lang w:val="en-US"/>
              </w:rPr>
            </w:pPr>
            <w:r w:rsidRPr="023ACBEE">
              <w:rPr>
                <w:rFonts w:ascii="Calibri" w:eastAsia="Calibri" w:hAnsi="Calibri" w:cs="Calibri"/>
                <w:lang w:val="en-US"/>
              </w:rPr>
              <w:t xml:space="preserve">Use brass hammer </w:t>
            </w:r>
          </w:p>
          <w:p w14:paraId="003B40BA" w14:textId="2F43A569" w:rsidR="7ED15784" w:rsidRDefault="25ED8A66" w:rsidP="023ACB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lang w:val="en-US"/>
              </w:rPr>
            </w:pPr>
            <w:r w:rsidRPr="023ACBEE">
              <w:rPr>
                <w:rFonts w:ascii="Calibri" w:eastAsia="Calibri" w:hAnsi="Calibri" w:cs="Calibri"/>
                <w:lang w:val="en-US"/>
              </w:rPr>
              <w:t>Walk out hose to truck to suck out hose and avoid making a mess</w:t>
            </w:r>
          </w:p>
          <w:p w14:paraId="69EB7BBA" w14:textId="6034DC7B" w:rsidR="7ED15784" w:rsidRDefault="13411073" w:rsidP="023ACB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lang w:val="en-US"/>
              </w:rPr>
            </w:pPr>
            <w:r w:rsidRPr="023ACBEE">
              <w:rPr>
                <w:rFonts w:ascii="Calibri" w:eastAsia="Calibri" w:hAnsi="Calibri" w:cs="Calibri"/>
                <w:lang w:val="en-US"/>
              </w:rPr>
              <w:t>Leave offside casing shut in and shut in tubing before leaving location</w:t>
            </w:r>
          </w:p>
        </w:tc>
      </w:tr>
      <w:tr w:rsidR="7ED15784" w14:paraId="1B575E5E" w14:textId="77777777" w:rsidTr="00A90C02">
        <w:trPr>
          <w:trHeight w:val="753"/>
        </w:trPr>
        <w:tc>
          <w:tcPr>
            <w:tcW w:w="25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917913" w14:textId="54ABC416" w:rsidR="7ED15784" w:rsidRDefault="2FA9A116" w:rsidP="7ED157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</w:rPr>
            </w:pPr>
            <w:r w:rsidRPr="023ACBEE">
              <w:rPr>
                <w:rFonts w:ascii="Calibri" w:eastAsia="Calibri" w:hAnsi="Calibri" w:cs="Calibri"/>
              </w:rPr>
              <w:t>12.</w:t>
            </w:r>
            <w:r w:rsidR="47C8F2D7" w:rsidRPr="023ACBEE">
              <w:rPr>
                <w:rFonts w:ascii="Calibri" w:eastAsia="Calibri" w:hAnsi="Calibri" w:cs="Calibri"/>
              </w:rPr>
              <w:t xml:space="preserve"> </w:t>
            </w:r>
            <w:r w:rsidR="7AAE1F28" w:rsidRPr="023ACBEE">
              <w:rPr>
                <w:rFonts w:ascii="Calibri" w:eastAsia="Calibri" w:hAnsi="Calibri" w:cs="Calibri"/>
              </w:rPr>
              <w:t>Put away hoses and fittings on truck</w:t>
            </w:r>
          </w:p>
        </w:tc>
        <w:tc>
          <w:tcPr>
            <w:tcW w:w="27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378940" w14:textId="1277077F" w:rsidR="7ED15784" w:rsidRDefault="39464650" w:rsidP="023ACB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</w:rPr>
            </w:pPr>
            <w:r w:rsidRPr="023ACBEE">
              <w:rPr>
                <w:rFonts w:ascii="Calibri" w:eastAsia="Calibri" w:hAnsi="Calibri" w:cs="Calibri"/>
              </w:rPr>
              <w:t xml:space="preserve">Pinch point </w:t>
            </w:r>
          </w:p>
          <w:p w14:paraId="4FB32829" w14:textId="7B9C267B" w:rsidR="7ED15784" w:rsidRPr="00A90C02" w:rsidRDefault="39464650" w:rsidP="023ACB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</w:rPr>
            </w:pPr>
            <w:r w:rsidRPr="023ACBEE">
              <w:rPr>
                <w:rFonts w:ascii="Calibri" w:eastAsia="Calibri" w:hAnsi="Calibri" w:cs="Calibri"/>
                <w:lang w:val="en-US"/>
              </w:rPr>
              <w:t>Muscle strain</w:t>
            </w:r>
          </w:p>
        </w:tc>
        <w:tc>
          <w:tcPr>
            <w:tcW w:w="40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94ADCA" w14:textId="7A74331E" w:rsidR="7ED15784" w:rsidRDefault="59450FE7" w:rsidP="023ACB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</w:rPr>
            </w:pPr>
            <w:r w:rsidRPr="023ACBEE">
              <w:rPr>
                <w:rFonts w:ascii="Calibri" w:eastAsia="Calibri" w:hAnsi="Calibri" w:cs="Calibri"/>
              </w:rPr>
              <w:t>Drain any leftover product from hose into metal bucket</w:t>
            </w:r>
          </w:p>
        </w:tc>
      </w:tr>
      <w:tr w:rsidR="7ED15784" w14:paraId="57BBD46D" w14:textId="77777777" w:rsidTr="023ACBEE">
        <w:trPr>
          <w:trHeight w:val="988"/>
        </w:trPr>
        <w:tc>
          <w:tcPr>
            <w:tcW w:w="25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436E0D" w14:textId="35227F19" w:rsidR="7ED15784" w:rsidRPr="00A90C02" w:rsidRDefault="2FA9A116" w:rsidP="7ED157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 w:rsidRPr="023ACBEE">
              <w:rPr>
                <w:rFonts w:ascii="Calibri" w:eastAsia="Calibri" w:hAnsi="Calibri" w:cs="Calibri"/>
                <w:lang w:val="en-US"/>
              </w:rPr>
              <w:t>13.</w:t>
            </w:r>
            <w:r w:rsidR="0B5C51F4" w:rsidRPr="023ACBEE">
              <w:rPr>
                <w:rFonts w:ascii="Calibri" w:eastAsia="Calibri" w:hAnsi="Calibri" w:cs="Calibri"/>
                <w:lang w:val="en-US"/>
              </w:rPr>
              <w:t xml:space="preserve"> Shut off hydraulic </w:t>
            </w:r>
            <w:r w:rsidR="007B3EA2" w:rsidRPr="023ACBEE">
              <w:rPr>
                <w:rFonts w:ascii="Calibri" w:eastAsia="Calibri" w:hAnsi="Calibri" w:cs="Calibri"/>
                <w:lang w:val="en-US"/>
              </w:rPr>
              <w:t>pump,</w:t>
            </w:r>
            <w:r w:rsidR="0B5C51F4" w:rsidRPr="023ACBEE">
              <w:rPr>
                <w:rFonts w:ascii="Calibri" w:eastAsia="Calibri" w:hAnsi="Calibri" w:cs="Calibri"/>
                <w:lang w:val="en-US"/>
              </w:rPr>
              <w:t xml:space="preserve"> close vent valv</w:t>
            </w:r>
            <w:r w:rsidR="00A90C02">
              <w:rPr>
                <w:rFonts w:ascii="Calibri" w:eastAsia="Calibri" w:hAnsi="Calibri" w:cs="Calibri"/>
                <w:lang w:val="en-US"/>
              </w:rPr>
              <w:t>e</w:t>
            </w:r>
          </w:p>
        </w:tc>
        <w:tc>
          <w:tcPr>
            <w:tcW w:w="27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C107AE" w14:textId="7D5E3343" w:rsidR="7ED15784" w:rsidRDefault="0B5C51F4" w:rsidP="023ACB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</w:rPr>
            </w:pPr>
            <w:r w:rsidRPr="023ACBEE">
              <w:rPr>
                <w:rFonts w:ascii="Calibri" w:eastAsia="Calibri" w:hAnsi="Calibri" w:cs="Calibri"/>
              </w:rPr>
              <w:t>Pinch point</w:t>
            </w:r>
          </w:p>
        </w:tc>
        <w:tc>
          <w:tcPr>
            <w:tcW w:w="40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F89AA9" w14:textId="3E73CBCA" w:rsidR="7ED15784" w:rsidRDefault="0B5C51F4" w:rsidP="023ACB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</w:rPr>
            </w:pPr>
            <w:r w:rsidRPr="023ACBEE">
              <w:rPr>
                <w:rFonts w:ascii="Calibri" w:eastAsia="Calibri" w:hAnsi="Calibri" w:cs="Calibri"/>
              </w:rPr>
              <w:t>Leave well with tubing and casing shut in</w:t>
            </w:r>
          </w:p>
        </w:tc>
      </w:tr>
      <w:tr w:rsidR="00A90C02" w14:paraId="54C69AB3" w14:textId="77777777" w:rsidTr="00BA677F">
        <w:trPr>
          <w:trHeight w:val="1407"/>
        </w:trPr>
        <w:tc>
          <w:tcPr>
            <w:tcW w:w="9360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1D5159" w14:textId="77777777" w:rsidR="00A90C02" w:rsidRDefault="00A90C02" w:rsidP="00BA67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b/>
                <w:bCs/>
                <w:sz w:val="20"/>
                <w:szCs w:val="20"/>
                <w:lang w:val="en-US"/>
              </w:rPr>
            </w:pPr>
            <w:r w:rsidRPr="7ED15784">
              <w:rPr>
                <w:rFonts w:ascii="Calibri" w:eastAsia="Calibri" w:hAnsi="Calibri" w:cs="Calibri"/>
                <w:b/>
                <w:bCs/>
                <w:sz w:val="20"/>
                <w:szCs w:val="20"/>
                <w:lang w:val="en-US"/>
              </w:rPr>
              <w:t>CAUTION: Flammable liquid (i.e., any liquid with a flashpoint of 140 degrees Fahrenheit or less) shall require the use of a combustibility monitor on a continuous basis during fluid transfer to ensure the safe disbursement of vapors. The use of FRC clothing is mandatory. Operations shall be terminated immediately anytime the LEL exceeds 10% in the work environment.   Avoid lines of fire. SDS is required on location prior to transfer operations.</w:t>
            </w:r>
          </w:p>
        </w:tc>
      </w:tr>
    </w:tbl>
    <w:p w14:paraId="01193F00" w14:textId="5161A67A" w:rsidR="00A90C02" w:rsidRPr="00A90C02" w:rsidRDefault="00A90C02" w:rsidP="00A90C02">
      <w:pPr>
        <w:tabs>
          <w:tab w:val="left" w:pos="960"/>
        </w:tabs>
      </w:pPr>
    </w:p>
    <w:sectPr w:rsidR="00A90C02" w:rsidRPr="00A90C02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B7011D71-0468-417B-AED3-1A869D6F47A8}"/>
    <w:embedBold r:id="rId2" w:fontKey="{10DF5B04-1616-43AA-9E83-3EEB9748A2A7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DE36DA4C-E082-49EB-905B-06E69671057C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7A5A9B19"/>
    <w:rsid w:val="00050927"/>
    <w:rsid w:val="000D5ED7"/>
    <w:rsid w:val="001915EF"/>
    <w:rsid w:val="001C6DE5"/>
    <w:rsid w:val="00231DC8"/>
    <w:rsid w:val="002835B6"/>
    <w:rsid w:val="00297E47"/>
    <w:rsid w:val="003017E2"/>
    <w:rsid w:val="00381EBA"/>
    <w:rsid w:val="003C13BE"/>
    <w:rsid w:val="00420888"/>
    <w:rsid w:val="004D9157"/>
    <w:rsid w:val="004F2F9D"/>
    <w:rsid w:val="00541874"/>
    <w:rsid w:val="005B0A03"/>
    <w:rsid w:val="00600673"/>
    <w:rsid w:val="006DA4C6"/>
    <w:rsid w:val="007239D0"/>
    <w:rsid w:val="007B3EA2"/>
    <w:rsid w:val="007C258A"/>
    <w:rsid w:val="007C3D12"/>
    <w:rsid w:val="007E39DB"/>
    <w:rsid w:val="00956D0A"/>
    <w:rsid w:val="009C2F8D"/>
    <w:rsid w:val="00A90C02"/>
    <w:rsid w:val="00C13F99"/>
    <w:rsid w:val="00D841A2"/>
    <w:rsid w:val="00DB0BDF"/>
    <w:rsid w:val="00F62FE9"/>
    <w:rsid w:val="00F648C1"/>
    <w:rsid w:val="00FE0C88"/>
    <w:rsid w:val="00FF6AEC"/>
    <w:rsid w:val="0153FA04"/>
    <w:rsid w:val="0192B485"/>
    <w:rsid w:val="0198CA43"/>
    <w:rsid w:val="01E2B760"/>
    <w:rsid w:val="023ACBEE"/>
    <w:rsid w:val="02B9A39A"/>
    <w:rsid w:val="041272A2"/>
    <w:rsid w:val="054C4ECC"/>
    <w:rsid w:val="05D52D27"/>
    <w:rsid w:val="0637AC03"/>
    <w:rsid w:val="079F4AED"/>
    <w:rsid w:val="07F00B32"/>
    <w:rsid w:val="083BCE55"/>
    <w:rsid w:val="08536695"/>
    <w:rsid w:val="088D951C"/>
    <w:rsid w:val="0A370356"/>
    <w:rsid w:val="0A3D2387"/>
    <w:rsid w:val="0AC83EC4"/>
    <w:rsid w:val="0B5C51F4"/>
    <w:rsid w:val="0B7DBF5D"/>
    <w:rsid w:val="0BFF1A1C"/>
    <w:rsid w:val="0C610C81"/>
    <w:rsid w:val="0CB810FB"/>
    <w:rsid w:val="0D77F78E"/>
    <w:rsid w:val="0D9EB7B0"/>
    <w:rsid w:val="0DCAC3FA"/>
    <w:rsid w:val="0DFC0150"/>
    <w:rsid w:val="0E54CADC"/>
    <w:rsid w:val="0EF64FC5"/>
    <w:rsid w:val="0FCE0999"/>
    <w:rsid w:val="102981FF"/>
    <w:rsid w:val="1035110A"/>
    <w:rsid w:val="103D9948"/>
    <w:rsid w:val="10C86171"/>
    <w:rsid w:val="111673E0"/>
    <w:rsid w:val="11D1FAA4"/>
    <w:rsid w:val="11D6EC64"/>
    <w:rsid w:val="12225B00"/>
    <w:rsid w:val="128BB37B"/>
    <w:rsid w:val="13411073"/>
    <w:rsid w:val="13A38980"/>
    <w:rsid w:val="149DDEE3"/>
    <w:rsid w:val="1532F59E"/>
    <w:rsid w:val="15A8E8D2"/>
    <w:rsid w:val="15B62AD4"/>
    <w:rsid w:val="15E55619"/>
    <w:rsid w:val="16241297"/>
    <w:rsid w:val="16564545"/>
    <w:rsid w:val="1799FE9E"/>
    <w:rsid w:val="17AE89FA"/>
    <w:rsid w:val="1891FF28"/>
    <w:rsid w:val="18D72903"/>
    <w:rsid w:val="190DE58F"/>
    <w:rsid w:val="191D3930"/>
    <w:rsid w:val="192F172C"/>
    <w:rsid w:val="19566662"/>
    <w:rsid w:val="1A5696C7"/>
    <w:rsid w:val="1A6E52AB"/>
    <w:rsid w:val="1AE88B13"/>
    <w:rsid w:val="1AF1EF77"/>
    <w:rsid w:val="1B1FB28A"/>
    <w:rsid w:val="1B69CBE3"/>
    <w:rsid w:val="1B8DD340"/>
    <w:rsid w:val="1C3F315E"/>
    <w:rsid w:val="1CF779CF"/>
    <w:rsid w:val="1D1D1AEA"/>
    <w:rsid w:val="1D26A8D6"/>
    <w:rsid w:val="1D31323D"/>
    <w:rsid w:val="1D633281"/>
    <w:rsid w:val="1D8352C0"/>
    <w:rsid w:val="1DF3A205"/>
    <w:rsid w:val="1DFF85B9"/>
    <w:rsid w:val="1E173CCE"/>
    <w:rsid w:val="1E421042"/>
    <w:rsid w:val="1EBFDF61"/>
    <w:rsid w:val="203EAA49"/>
    <w:rsid w:val="210203D0"/>
    <w:rsid w:val="21371B8C"/>
    <w:rsid w:val="21A4888A"/>
    <w:rsid w:val="22335E56"/>
    <w:rsid w:val="22411C9E"/>
    <w:rsid w:val="22B9CAC5"/>
    <w:rsid w:val="22EA8AD6"/>
    <w:rsid w:val="23AC7452"/>
    <w:rsid w:val="23B4DA5E"/>
    <w:rsid w:val="23BB62C2"/>
    <w:rsid w:val="23E5DC56"/>
    <w:rsid w:val="240510D8"/>
    <w:rsid w:val="244BC536"/>
    <w:rsid w:val="24D6899C"/>
    <w:rsid w:val="24FBB067"/>
    <w:rsid w:val="250B4982"/>
    <w:rsid w:val="250B5DC8"/>
    <w:rsid w:val="2574063C"/>
    <w:rsid w:val="259BE05D"/>
    <w:rsid w:val="25ED8A66"/>
    <w:rsid w:val="25EEC188"/>
    <w:rsid w:val="26C224A4"/>
    <w:rsid w:val="2750B369"/>
    <w:rsid w:val="279E3504"/>
    <w:rsid w:val="2851C01C"/>
    <w:rsid w:val="2864F914"/>
    <w:rsid w:val="288688BD"/>
    <w:rsid w:val="2933407F"/>
    <w:rsid w:val="296CC7DF"/>
    <w:rsid w:val="29D5A880"/>
    <w:rsid w:val="2A03AB9C"/>
    <w:rsid w:val="2A3F0174"/>
    <w:rsid w:val="2A43238B"/>
    <w:rsid w:val="2A855119"/>
    <w:rsid w:val="2AA670DE"/>
    <w:rsid w:val="2BC0F82F"/>
    <w:rsid w:val="2C2038B9"/>
    <w:rsid w:val="2C4E0D4B"/>
    <w:rsid w:val="2CBB1226"/>
    <w:rsid w:val="2DBA757A"/>
    <w:rsid w:val="2DBB5E65"/>
    <w:rsid w:val="2DF24B1E"/>
    <w:rsid w:val="2E0E6E7F"/>
    <w:rsid w:val="2EFB34B4"/>
    <w:rsid w:val="2F1662EC"/>
    <w:rsid w:val="2F4AE1BB"/>
    <w:rsid w:val="2F653603"/>
    <w:rsid w:val="2F763871"/>
    <w:rsid w:val="2FA9A116"/>
    <w:rsid w:val="3103AFD2"/>
    <w:rsid w:val="3134D168"/>
    <w:rsid w:val="3148D329"/>
    <w:rsid w:val="3150C9F1"/>
    <w:rsid w:val="3180666D"/>
    <w:rsid w:val="323E9458"/>
    <w:rsid w:val="32888F20"/>
    <w:rsid w:val="32D94831"/>
    <w:rsid w:val="33A15920"/>
    <w:rsid w:val="33A2A59A"/>
    <w:rsid w:val="33A450C7"/>
    <w:rsid w:val="3453A593"/>
    <w:rsid w:val="34A0CBB6"/>
    <w:rsid w:val="3508821A"/>
    <w:rsid w:val="35140F34"/>
    <w:rsid w:val="35659EAC"/>
    <w:rsid w:val="35B43006"/>
    <w:rsid w:val="35C44B2D"/>
    <w:rsid w:val="35C5FDCE"/>
    <w:rsid w:val="35D5B90F"/>
    <w:rsid w:val="36022149"/>
    <w:rsid w:val="361C88B3"/>
    <w:rsid w:val="364C9AF0"/>
    <w:rsid w:val="367AA80E"/>
    <w:rsid w:val="36B55F2C"/>
    <w:rsid w:val="36B71C7A"/>
    <w:rsid w:val="37A4CC5B"/>
    <w:rsid w:val="37B5CBD7"/>
    <w:rsid w:val="386A9E96"/>
    <w:rsid w:val="38D6D327"/>
    <w:rsid w:val="39008C34"/>
    <w:rsid w:val="39464650"/>
    <w:rsid w:val="3B322DF8"/>
    <w:rsid w:val="3B85F7DF"/>
    <w:rsid w:val="3BB6F8E0"/>
    <w:rsid w:val="3C24FED9"/>
    <w:rsid w:val="3C717EE7"/>
    <w:rsid w:val="3C8189A8"/>
    <w:rsid w:val="3CA8F060"/>
    <w:rsid w:val="3CA8FADF"/>
    <w:rsid w:val="3D875CF8"/>
    <w:rsid w:val="3DC71902"/>
    <w:rsid w:val="3DDDC13F"/>
    <w:rsid w:val="3DFA8930"/>
    <w:rsid w:val="3EDC9658"/>
    <w:rsid w:val="3EF5DC69"/>
    <w:rsid w:val="3F6D798E"/>
    <w:rsid w:val="40ED13F3"/>
    <w:rsid w:val="40FF5EEE"/>
    <w:rsid w:val="4130BC9A"/>
    <w:rsid w:val="419C2481"/>
    <w:rsid w:val="41EBAC07"/>
    <w:rsid w:val="42519C4F"/>
    <w:rsid w:val="42825DBF"/>
    <w:rsid w:val="42BAAF90"/>
    <w:rsid w:val="42BDE130"/>
    <w:rsid w:val="43A9F537"/>
    <w:rsid w:val="43E78653"/>
    <w:rsid w:val="43E93821"/>
    <w:rsid w:val="44CF78D6"/>
    <w:rsid w:val="452A7247"/>
    <w:rsid w:val="45500E35"/>
    <w:rsid w:val="4564B7CF"/>
    <w:rsid w:val="4579E817"/>
    <w:rsid w:val="464AC1BA"/>
    <w:rsid w:val="46968659"/>
    <w:rsid w:val="46AC2BFF"/>
    <w:rsid w:val="46B8BCC4"/>
    <w:rsid w:val="46D1F979"/>
    <w:rsid w:val="46D5DB53"/>
    <w:rsid w:val="4724E09B"/>
    <w:rsid w:val="47C8F2D7"/>
    <w:rsid w:val="47DEAB9A"/>
    <w:rsid w:val="485F8A54"/>
    <w:rsid w:val="48DBB3A4"/>
    <w:rsid w:val="492416E4"/>
    <w:rsid w:val="4949FDEB"/>
    <w:rsid w:val="49D77833"/>
    <w:rsid w:val="49D87425"/>
    <w:rsid w:val="4A26F02F"/>
    <w:rsid w:val="4ACBBFB7"/>
    <w:rsid w:val="4AF30ED6"/>
    <w:rsid w:val="4B03117C"/>
    <w:rsid w:val="4CA5EC20"/>
    <w:rsid w:val="4CBF8CFD"/>
    <w:rsid w:val="4D387E3B"/>
    <w:rsid w:val="4D693F05"/>
    <w:rsid w:val="4E10E428"/>
    <w:rsid w:val="4E254891"/>
    <w:rsid w:val="4EC0EA7F"/>
    <w:rsid w:val="4ECC98EE"/>
    <w:rsid w:val="4F4F7215"/>
    <w:rsid w:val="4FF510C3"/>
    <w:rsid w:val="50461FBB"/>
    <w:rsid w:val="504E25F2"/>
    <w:rsid w:val="510689BE"/>
    <w:rsid w:val="51B23352"/>
    <w:rsid w:val="523BF4E3"/>
    <w:rsid w:val="527A75B8"/>
    <w:rsid w:val="52918F72"/>
    <w:rsid w:val="52DD0355"/>
    <w:rsid w:val="535F0C96"/>
    <w:rsid w:val="5372A13C"/>
    <w:rsid w:val="53DF59E5"/>
    <w:rsid w:val="541865AD"/>
    <w:rsid w:val="542AD8BC"/>
    <w:rsid w:val="545B927F"/>
    <w:rsid w:val="54ED3DC5"/>
    <w:rsid w:val="54EDED8C"/>
    <w:rsid w:val="5500B463"/>
    <w:rsid w:val="55599C10"/>
    <w:rsid w:val="5593D6AD"/>
    <w:rsid w:val="563D4296"/>
    <w:rsid w:val="569BB9B5"/>
    <w:rsid w:val="57A45940"/>
    <w:rsid w:val="58B32017"/>
    <w:rsid w:val="58DD1E2D"/>
    <w:rsid w:val="58F7045A"/>
    <w:rsid w:val="59215400"/>
    <w:rsid w:val="59251016"/>
    <w:rsid w:val="59450FE7"/>
    <w:rsid w:val="5956B6D9"/>
    <w:rsid w:val="598CC7E5"/>
    <w:rsid w:val="598FCB0D"/>
    <w:rsid w:val="59C91612"/>
    <w:rsid w:val="59E7712F"/>
    <w:rsid w:val="5BB5D5F6"/>
    <w:rsid w:val="5E65E26C"/>
    <w:rsid w:val="5E766E49"/>
    <w:rsid w:val="5E7971A2"/>
    <w:rsid w:val="5EECB97C"/>
    <w:rsid w:val="5F128B74"/>
    <w:rsid w:val="5F3EB722"/>
    <w:rsid w:val="5F516256"/>
    <w:rsid w:val="5F917DE5"/>
    <w:rsid w:val="5FD8C2F0"/>
    <w:rsid w:val="6028981F"/>
    <w:rsid w:val="6059B1D2"/>
    <w:rsid w:val="61B596B8"/>
    <w:rsid w:val="61D2B784"/>
    <w:rsid w:val="6243E89E"/>
    <w:rsid w:val="62468E13"/>
    <w:rsid w:val="627BD37A"/>
    <w:rsid w:val="62AA5CF8"/>
    <w:rsid w:val="62CD129F"/>
    <w:rsid w:val="62EFBAD1"/>
    <w:rsid w:val="634FB5FE"/>
    <w:rsid w:val="635220E3"/>
    <w:rsid w:val="637C3724"/>
    <w:rsid w:val="63A26A64"/>
    <w:rsid w:val="63E1F2DA"/>
    <w:rsid w:val="649DDA62"/>
    <w:rsid w:val="6519D990"/>
    <w:rsid w:val="651DB660"/>
    <w:rsid w:val="653B5215"/>
    <w:rsid w:val="654D8090"/>
    <w:rsid w:val="65B07586"/>
    <w:rsid w:val="65D4CC97"/>
    <w:rsid w:val="6603AB5E"/>
    <w:rsid w:val="661FAB86"/>
    <w:rsid w:val="68268F88"/>
    <w:rsid w:val="686BF1D5"/>
    <w:rsid w:val="68707F80"/>
    <w:rsid w:val="6890C999"/>
    <w:rsid w:val="68A24E0B"/>
    <w:rsid w:val="692007D4"/>
    <w:rsid w:val="69B8982F"/>
    <w:rsid w:val="69C5B096"/>
    <w:rsid w:val="6AC89A10"/>
    <w:rsid w:val="6B518FAD"/>
    <w:rsid w:val="6B898F20"/>
    <w:rsid w:val="6BB32370"/>
    <w:rsid w:val="6BC0B5E6"/>
    <w:rsid w:val="6BFF7112"/>
    <w:rsid w:val="6C09E66C"/>
    <w:rsid w:val="6E27C464"/>
    <w:rsid w:val="6E3259DD"/>
    <w:rsid w:val="6E8952DC"/>
    <w:rsid w:val="6ED5AAFD"/>
    <w:rsid w:val="6F4A2CD7"/>
    <w:rsid w:val="6F706F91"/>
    <w:rsid w:val="6FAC7B6C"/>
    <w:rsid w:val="705AF732"/>
    <w:rsid w:val="70BE03F1"/>
    <w:rsid w:val="7132E1E5"/>
    <w:rsid w:val="71D41C68"/>
    <w:rsid w:val="72599B94"/>
    <w:rsid w:val="749D908C"/>
    <w:rsid w:val="74B00274"/>
    <w:rsid w:val="75076681"/>
    <w:rsid w:val="7558D34E"/>
    <w:rsid w:val="758EDC0B"/>
    <w:rsid w:val="75AF597A"/>
    <w:rsid w:val="75BBE758"/>
    <w:rsid w:val="7641BB7A"/>
    <w:rsid w:val="764DE9DA"/>
    <w:rsid w:val="76983B8D"/>
    <w:rsid w:val="77234F7E"/>
    <w:rsid w:val="772CA01F"/>
    <w:rsid w:val="773609FC"/>
    <w:rsid w:val="773ECCE0"/>
    <w:rsid w:val="7763CB01"/>
    <w:rsid w:val="776A1C54"/>
    <w:rsid w:val="77E7C56D"/>
    <w:rsid w:val="77F8C848"/>
    <w:rsid w:val="7845085C"/>
    <w:rsid w:val="785332DF"/>
    <w:rsid w:val="7954D758"/>
    <w:rsid w:val="7A5A9B19"/>
    <w:rsid w:val="7A62C1FB"/>
    <w:rsid w:val="7A998081"/>
    <w:rsid w:val="7AAE1F28"/>
    <w:rsid w:val="7AEC7D34"/>
    <w:rsid w:val="7AFF9CC4"/>
    <w:rsid w:val="7B4BD1ED"/>
    <w:rsid w:val="7B63BE3F"/>
    <w:rsid w:val="7B84E924"/>
    <w:rsid w:val="7C07BF03"/>
    <w:rsid w:val="7C0A5B7A"/>
    <w:rsid w:val="7C226563"/>
    <w:rsid w:val="7CE65093"/>
    <w:rsid w:val="7D3F3334"/>
    <w:rsid w:val="7D54E8D9"/>
    <w:rsid w:val="7D5E83D2"/>
    <w:rsid w:val="7DDAD178"/>
    <w:rsid w:val="7E09C162"/>
    <w:rsid w:val="7E5C9356"/>
    <w:rsid w:val="7E6D4916"/>
    <w:rsid w:val="7E8BDE58"/>
    <w:rsid w:val="7EA29FC9"/>
    <w:rsid w:val="7ED15784"/>
    <w:rsid w:val="7EFCD3E1"/>
    <w:rsid w:val="7F1588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764BE4"/>
  <w15:docId w15:val="{9979AC61-8974-4A4B-84F8-84D59AE95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ja-JP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customXml" Target="../customXml/item3.xml"/><Relationship Id="rId7" Type="http://schemas.openxmlformats.org/officeDocument/2006/relationships/image" Target="media/image1.jp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ba7e264e-f4d8-48cc-9f3d-c35c69ac56f7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09F921B1EBB1147BA111D209D8082DD" ma:contentTypeVersion="12" ma:contentTypeDescription="Create a new document." ma:contentTypeScope="" ma:versionID="ff30a9dd9d14ba0df9264047b8567baa">
  <xsd:schema xmlns:xsd="http://www.w3.org/2001/XMLSchema" xmlns:xs="http://www.w3.org/2001/XMLSchema" xmlns:p="http://schemas.microsoft.com/office/2006/metadata/properties" xmlns:ns3="ba7e264e-f4d8-48cc-9f3d-c35c69ac56f7" targetNamespace="http://schemas.microsoft.com/office/2006/metadata/properties" ma:root="true" ma:fieldsID="27aeb78068416134247ac5e23a52ad29" ns3:_="">
    <xsd:import namespace="ba7e264e-f4d8-48cc-9f3d-c35c69ac56f7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_activity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7e264e-f4d8-48cc-9f3d-c35c69ac56f7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  <xsd:element name="MediaServiceSystemTags" ma:index="1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A869478-7331-41B1-8DB7-0DFE317BE740}">
  <ds:schemaRefs>
    <ds:schemaRef ds:uri="http://schemas.microsoft.com/office/2006/metadata/properties"/>
    <ds:schemaRef ds:uri="http://schemas.microsoft.com/office/infopath/2007/PartnerControls"/>
    <ds:schemaRef ds:uri="ba7e264e-f4d8-48cc-9f3d-c35c69ac56f7"/>
  </ds:schemaRefs>
</ds:datastoreItem>
</file>

<file path=customXml/itemProps2.xml><?xml version="1.0" encoding="utf-8"?>
<ds:datastoreItem xmlns:ds="http://schemas.openxmlformats.org/officeDocument/2006/customXml" ds:itemID="{51BD7284-232C-454E-A468-DC6282ABD30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a7e264e-f4d8-48cc-9f3d-c35c69ac56f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4266A77-7891-4137-A58D-D80FB32F49E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574</Words>
  <Characters>3277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Lynn Smith</dc:creator>
  <cp:lastModifiedBy>Alex Gingell</cp:lastModifiedBy>
  <cp:revision>2</cp:revision>
  <dcterms:created xsi:type="dcterms:W3CDTF">2026-06-25T18:11:00Z</dcterms:created>
  <dcterms:modified xsi:type="dcterms:W3CDTF">2026-06-25T18:11:00Z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0x010100A09F921B1EBB1147BA111D209D8082DD</vt:lpwstr>
  </property>
</Properties>
</file>