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841A2" w:rsidRDefault="00D841A2">
      <w:pPr>
        <w:rPr>
          <w:rFonts w:ascii="Calibri" w:eastAsia="Calibri" w:hAnsi="Calibri" w:cs="Calibri"/>
        </w:rPr>
      </w:pPr>
    </w:p>
    <w:tbl>
      <w:tblPr>
        <w:tblW w:w="9280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515"/>
        <w:gridCol w:w="2730"/>
        <w:gridCol w:w="4035"/>
      </w:tblGrid>
      <w:tr w:rsidR="00D841A2" w14:paraId="378447BE" w14:textId="77777777" w:rsidTr="0099668E">
        <w:trPr>
          <w:trHeight w:val="1110"/>
          <w:tblHeader/>
        </w:trPr>
        <w:tc>
          <w:tcPr>
            <w:tcW w:w="9280" w:type="dxa"/>
            <w:gridSpan w:val="3"/>
            <w:tcBorders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2" w14:textId="5F2E1963" w:rsidR="00D841A2" w:rsidRDefault="00A42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</w:t>
            </w:r>
            <w:r w:rsidR="00D741CA">
              <w:rPr>
                <w:rFonts w:ascii="Calibri" w:eastAsia="Calibri" w:hAnsi="Calibri" w:cs="Calibri"/>
                <w:noProof/>
              </w:rPr>
              <w:drawing>
                <wp:inline distT="114300" distB="114300" distL="114300" distR="114300" wp14:anchorId="74632032" wp14:editId="19D71561">
                  <wp:extent cx="1019175" cy="790575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</w:rPr>
              <w:t xml:space="preserve">      </w:t>
            </w:r>
            <w:r w:rsidR="00130EF2"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083345">
              <w:rPr>
                <w:rFonts w:ascii="Calibri" w:eastAsia="Calibri" w:hAnsi="Calibri" w:cs="Calibri"/>
              </w:rPr>
              <w:t xml:space="preserve">     </w:t>
            </w:r>
            <w:r w:rsidR="00130EF2">
              <w:rPr>
                <w:rFonts w:ascii="Calibri" w:eastAsia="Calibri" w:hAnsi="Calibri" w:cs="Calibri"/>
              </w:rPr>
              <w:t xml:space="preserve">   </w:t>
            </w:r>
            <w:r w:rsidR="00D741CA">
              <w:rPr>
                <w:rFonts w:ascii="Calibri" w:eastAsia="Calibri" w:hAnsi="Calibri" w:cs="Calibri"/>
              </w:rPr>
              <w:t xml:space="preserve">  </w:t>
            </w:r>
            <w:r w:rsidR="00130EF2" w:rsidRPr="00130EF2">
              <w:rPr>
                <w:rFonts w:ascii="Calibri" w:eastAsia="Calibri" w:hAnsi="Calibri" w:cs="Calibri"/>
                <w:sz w:val="32"/>
                <w:szCs w:val="32"/>
              </w:rPr>
              <w:t>Condensate Handling</w:t>
            </w:r>
            <w:r w:rsidR="00D741CA" w:rsidRPr="00130EF2">
              <w:rPr>
                <w:rFonts w:ascii="Calibri" w:eastAsia="Calibri" w:hAnsi="Calibri" w:cs="Calibri"/>
                <w:sz w:val="32"/>
                <w:szCs w:val="32"/>
              </w:rPr>
              <w:t xml:space="preserve">                 </w:t>
            </w:r>
            <w:r w:rsidRPr="00130EF2">
              <w:rPr>
                <w:rFonts w:ascii="Calibri" w:eastAsia="Calibri" w:hAnsi="Calibri" w:cs="Calibri"/>
                <w:sz w:val="32"/>
                <w:szCs w:val="32"/>
              </w:rPr>
              <w:t xml:space="preserve">     </w:t>
            </w:r>
            <w:r w:rsidR="00D741CA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77B976C3" wp14:editId="39EB1429">
                  <wp:extent cx="1009650" cy="772338"/>
                  <wp:effectExtent l="0" t="0" r="0" b="8890"/>
                  <wp:docPr id="16359481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948137" name="Picture 163594813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999" cy="781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1A2" w14:paraId="58C43056" w14:textId="77777777" w:rsidTr="0099668E">
        <w:trPr>
          <w:tblHeader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5" w14:textId="77777777" w:rsidR="00D841A2" w:rsidRDefault="00A42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SEQUENCE OF JOB STEPS: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D841A2" w:rsidRDefault="00A42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HAZARDS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D841A2" w:rsidRDefault="00A42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RECOMMENDATIONS/ COMMENTS</w:t>
            </w:r>
          </w:p>
        </w:tc>
      </w:tr>
      <w:tr w:rsidR="00D841A2" w14:paraId="0135CBF0" w14:textId="77777777" w:rsidTr="0099668E">
        <w:trPr>
          <w:trHeight w:val="987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42E84F07" w:rsidR="00D841A2" w:rsidRDefault="00A42B3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1.</w:t>
            </w:r>
            <w:r w:rsidR="7F158845" w:rsidRPr="7ED15784">
              <w:rPr>
                <w:rFonts w:ascii="Calibri" w:eastAsia="Calibri" w:hAnsi="Calibri" w:cs="Calibri"/>
                <w:lang w:val="en-US"/>
              </w:rPr>
              <w:t xml:space="preserve"> A</w:t>
            </w:r>
            <w:r w:rsidR="17AE89FA" w:rsidRPr="7ED15784">
              <w:rPr>
                <w:rFonts w:ascii="Calibri" w:eastAsia="Calibri" w:hAnsi="Calibri" w:cs="Calibri"/>
                <w:lang w:val="en-US"/>
              </w:rPr>
              <w:t>ss</w:t>
            </w:r>
            <w:r w:rsidR="7F158845" w:rsidRPr="7ED15784">
              <w:rPr>
                <w:rFonts w:ascii="Calibri" w:eastAsia="Calibri" w:hAnsi="Calibri" w:cs="Calibri"/>
                <w:lang w:val="en-US"/>
              </w:rPr>
              <w:t>ess</w:t>
            </w:r>
            <w:r w:rsidR="1B8DD340" w:rsidRPr="7ED15784">
              <w:rPr>
                <w:rFonts w:ascii="Calibri" w:eastAsia="Calibri" w:hAnsi="Calibri" w:cs="Calibri"/>
                <w:lang w:val="en-US"/>
              </w:rPr>
              <w:t xml:space="preserve"> and survey area for any potential hazards </w:t>
            </w:r>
            <w:r w:rsidR="22B9CAC5" w:rsidRPr="7ED15784">
              <w:rPr>
                <w:rFonts w:ascii="Calibri" w:eastAsia="Calibri" w:hAnsi="Calibri" w:cs="Calibri"/>
                <w:lang w:val="en-US"/>
              </w:rPr>
              <w:t xml:space="preserve">fill out JSA 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63934" w14:textId="4A99571C" w:rsidR="00D841A2" w:rsidRDefault="4F4F7215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Uncontrolled release of hazardous energy</w:t>
            </w:r>
          </w:p>
          <w:p w14:paraId="00000009" w14:textId="77777777" w:rsidR="00D841A2" w:rsidRDefault="12225B0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Working area clear of hazards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E1D9" w14:textId="7988EE36" w:rsidR="00D841A2" w:rsidRDefault="12225B00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Implement control measures before </w:t>
            </w:r>
            <w:r w:rsidR="5372A13C" w:rsidRPr="023ACBEE">
              <w:rPr>
                <w:rFonts w:ascii="Calibri" w:eastAsia="Calibri" w:hAnsi="Calibri" w:cs="Calibri"/>
                <w:lang w:val="en-US"/>
              </w:rPr>
              <w:t>proceeding.</w:t>
            </w:r>
            <w:r w:rsidRPr="023ACBEE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  <w:p w14:paraId="0000000A" w14:textId="7370C347" w:rsidR="00D841A2" w:rsidRDefault="00764042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D</w:t>
            </w:r>
            <w:r w:rsidR="12225B00" w:rsidRPr="023ACBEE">
              <w:rPr>
                <w:rFonts w:ascii="Calibri" w:eastAsia="Calibri" w:hAnsi="Calibri" w:cs="Calibri"/>
                <w:lang w:val="en-US"/>
              </w:rPr>
              <w:t>ocument pre-</w:t>
            </w:r>
            <w:r w:rsidR="2DBA757A" w:rsidRPr="023ACBEE">
              <w:rPr>
                <w:rFonts w:ascii="Calibri" w:eastAsia="Calibri" w:hAnsi="Calibri" w:cs="Calibri"/>
                <w:lang w:val="en-US"/>
              </w:rPr>
              <w:t>job work plan</w:t>
            </w:r>
          </w:p>
        </w:tc>
      </w:tr>
      <w:tr w:rsidR="00D841A2" w14:paraId="47886996" w14:textId="77777777" w:rsidTr="0099668E">
        <w:trPr>
          <w:trHeight w:val="373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1B894363" w:rsidR="00D841A2" w:rsidRDefault="00A42B3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2.</w:t>
            </w:r>
            <w:r w:rsidR="6E27C464" w:rsidRPr="7ED15784">
              <w:rPr>
                <w:rFonts w:ascii="Calibri" w:eastAsia="Calibri" w:hAnsi="Calibri" w:cs="Calibri"/>
              </w:rPr>
              <w:t xml:space="preserve"> P</w:t>
            </w:r>
            <w:r w:rsidR="40FF5EEE" w:rsidRPr="7ED15784">
              <w:rPr>
                <w:rFonts w:ascii="Calibri" w:eastAsia="Calibri" w:hAnsi="Calibri" w:cs="Calibri"/>
              </w:rPr>
              <w:t>osition truck for job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18189B86" w:rsidR="00D841A2" w:rsidRDefault="6519D99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Obstacles in </w:t>
            </w:r>
            <w:r w:rsidR="785332DF" w:rsidRPr="7ED15784">
              <w:rPr>
                <w:rFonts w:ascii="Calibri" w:eastAsia="Calibri" w:hAnsi="Calibri" w:cs="Calibri"/>
                <w:lang w:val="en-US"/>
              </w:rPr>
              <w:t>the area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72599B94" w:rsidRPr="7ED15784">
              <w:rPr>
                <w:rFonts w:ascii="Calibri" w:eastAsia="Calibri" w:hAnsi="Calibri" w:cs="Calibri"/>
                <w:lang w:val="en-US"/>
              </w:rPr>
              <w:t>Environmental release</w:t>
            </w:r>
            <w:r w:rsidR="74B00274"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1C3F315E" w:rsidRPr="7ED15784">
              <w:rPr>
                <w:rFonts w:ascii="Calibri" w:eastAsia="Calibri" w:hAnsi="Calibri" w:cs="Calibri"/>
                <w:lang w:val="en-US"/>
              </w:rPr>
              <w:t>E</w:t>
            </w:r>
            <w:r w:rsidR="74B00274" w:rsidRPr="7ED15784">
              <w:rPr>
                <w:rFonts w:ascii="Calibri" w:eastAsia="Calibri" w:hAnsi="Calibri" w:cs="Calibri"/>
                <w:lang w:val="en-US"/>
              </w:rPr>
              <w:t>xposure to hazardous liquids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5A954ECA" w:rsidR="00D841A2" w:rsidRDefault="23BB62C2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Position truck to see the </w:t>
            </w:r>
            <w:r w:rsidR="00147456">
              <w:rPr>
                <w:rFonts w:ascii="Calibri" w:eastAsia="Calibri" w:hAnsi="Calibri" w:cs="Calibri"/>
                <w:lang w:val="en-US"/>
              </w:rPr>
              <w:t>load valve</w:t>
            </w:r>
            <w:r w:rsidR="5EECB97C" w:rsidRPr="7ED15784">
              <w:rPr>
                <w:rFonts w:ascii="Calibri" w:eastAsia="Calibri" w:hAnsi="Calibri" w:cs="Calibri"/>
                <w:lang w:val="en-US"/>
              </w:rPr>
              <w:t xml:space="preserve">. </w:t>
            </w:r>
            <w:r w:rsidR="7E09C162" w:rsidRPr="7ED15784">
              <w:rPr>
                <w:rFonts w:ascii="Calibri" w:eastAsia="Calibri" w:hAnsi="Calibri" w:cs="Calibri"/>
                <w:lang w:val="en-US"/>
              </w:rPr>
              <w:t>This allows you to</w:t>
            </w:r>
            <w:r w:rsidR="1AE88B13" w:rsidRPr="7ED15784">
              <w:rPr>
                <w:rFonts w:ascii="Calibri" w:eastAsia="Calibri" w:hAnsi="Calibri" w:cs="Calibri"/>
                <w:lang w:val="en-US"/>
              </w:rPr>
              <w:t xml:space="preserve"> see the </w:t>
            </w:r>
            <w:r w:rsidR="041272A2" w:rsidRPr="7ED15784">
              <w:rPr>
                <w:rFonts w:ascii="Calibri" w:eastAsia="Calibri" w:hAnsi="Calibri" w:cs="Calibri"/>
                <w:lang w:val="en-US"/>
              </w:rPr>
              <w:t>complete</w:t>
            </w:r>
            <w:r w:rsidR="1AE88B13" w:rsidRPr="7ED15784">
              <w:rPr>
                <w:rFonts w:ascii="Calibri" w:eastAsia="Calibri" w:hAnsi="Calibri" w:cs="Calibri"/>
                <w:lang w:val="en-US"/>
              </w:rPr>
              <w:t xml:space="preserve"> job while you are doing it</w:t>
            </w:r>
            <w:r w:rsidR="19566662" w:rsidRPr="7ED15784">
              <w:rPr>
                <w:rFonts w:ascii="Calibri" w:eastAsia="Calibri" w:hAnsi="Calibri" w:cs="Calibri"/>
                <w:lang w:val="en-US"/>
              </w:rPr>
              <w:t>.</w:t>
            </w:r>
          </w:p>
        </w:tc>
      </w:tr>
      <w:tr w:rsidR="00D841A2" w14:paraId="1F75A9DD" w14:textId="77777777" w:rsidTr="0099668E">
        <w:trPr>
          <w:trHeight w:val="915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0A2FC15B" w:rsidR="00D841A2" w:rsidRDefault="00A42B3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3.</w:t>
            </w:r>
            <w:r w:rsidR="541865AD" w:rsidRPr="7ED15784">
              <w:rPr>
                <w:rFonts w:ascii="Calibri" w:eastAsia="Calibri" w:hAnsi="Calibri" w:cs="Calibri"/>
              </w:rPr>
              <w:t xml:space="preserve"> H</w:t>
            </w:r>
            <w:r w:rsidR="50461FBB" w:rsidRPr="7ED15784">
              <w:rPr>
                <w:rFonts w:ascii="Calibri" w:eastAsia="Calibri" w:hAnsi="Calibri" w:cs="Calibri"/>
              </w:rPr>
              <w:t>ook up grounding cable to wellhead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957DC" w14:textId="24529067" w:rsidR="00D841A2" w:rsidRDefault="0DFC015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Worn spots or wickers in grounding cable</w:t>
            </w:r>
          </w:p>
          <w:p w14:paraId="0000000F" w14:textId="0C5C4C44" w:rsidR="00E0481E" w:rsidRDefault="079F4AED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Tripping hazard</w:t>
            </w:r>
            <w:r w:rsidR="50461FBB" w:rsidRPr="7ED1578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40651BA1" w:rsidR="00D841A2" w:rsidRDefault="6BC0B5E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Make sure to pull out extra cable </w:t>
            </w:r>
            <w:r w:rsidR="542AD8BC" w:rsidRPr="7ED15784">
              <w:rPr>
                <w:rFonts w:ascii="Calibri" w:eastAsia="Calibri" w:hAnsi="Calibri" w:cs="Calibri"/>
                <w:lang w:val="en-US"/>
              </w:rPr>
              <w:t>and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lay</w:t>
            </w:r>
            <w:r w:rsidR="192F172C" w:rsidRPr="7ED15784">
              <w:rPr>
                <w:rFonts w:ascii="Calibri" w:eastAsia="Calibri" w:hAnsi="Calibri" w:cs="Calibri"/>
                <w:lang w:val="en-US"/>
              </w:rPr>
              <w:t xml:space="preserve"> it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flat on</w:t>
            </w:r>
            <w:r w:rsidR="6BFF7112" w:rsidRPr="7ED15784">
              <w:rPr>
                <w:rFonts w:ascii="Calibri" w:eastAsia="Calibri" w:hAnsi="Calibri" w:cs="Calibri"/>
                <w:lang w:val="en-US"/>
              </w:rPr>
              <w:t xml:space="preserve"> the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ground</w:t>
            </w:r>
            <w:r w:rsidR="75BBE758" w:rsidRPr="7ED15784">
              <w:rPr>
                <w:rFonts w:ascii="Calibri" w:eastAsia="Calibri" w:hAnsi="Calibri" w:cs="Calibri"/>
                <w:lang w:val="en-US"/>
              </w:rPr>
              <w:t>,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so you </w:t>
            </w:r>
            <w:r w:rsidR="36B55F2C" w:rsidRPr="7ED15784">
              <w:rPr>
                <w:rFonts w:ascii="Calibri" w:eastAsia="Calibri" w:hAnsi="Calibri" w:cs="Calibri"/>
                <w:lang w:val="en-US"/>
              </w:rPr>
              <w:t>won't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5E7971A2" w:rsidRPr="7ED15784">
              <w:rPr>
                <w:rFonts w:ascii="Calibri" w:eastAsia="Calibri" w:hAnsi="Calibri" w:cs="Calibri"/>
                <w:lang w:val="en-US"/>
              </w:rPr>
              <w:t>trip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on it</w:t>
            </w:r>
            <w:r w:rsidR="77234F7E" w:rsidRPr="7ED15784">
              <w:rPr>
                <w:rFonts w:ascii="Calibri" w:eastAsia="Calibri" w:hAnsi="Calibri" w:cs="Calibri"/>
                <w:lang w:val="en-US"/>
              </w:rPr>
              <w:t>.</w:t>
            </w:r>
            <w:r w:rsidR="49D87425"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203EAA49" w:rsidRPr="7ED15784">
              <w:rPr>
                <w:rFonts w:ascii="Calibri" w:eastAsia="Calibri" w:hAnsi="Calibri" w:cs="Calibri"/>
                <w:lang w:val="en-US"/>
              </w:rPr>
              <w:t>S</w:t>
            </w:r>
            <w:r w:rsidR="49D87425" w:rsidRPr="7ED15784">
              <w:rPr>
                <w:rFonts w:ascii="Calibri" w:eastAsia="Calibri" w:hAnsi="Calibri" w:cs="Calibri"/>
                <w:lang w:val="en-US"/>
              </w:rPr>
              <w:t xml:space="preserve">cratch </w:t>
            </w:r>
            <w:r w:rsidR="61D2B784" w:rsidRPr="7ED15784">
              <w:rPr>
                <w:rFonts w:ascii="Calibri" w:eastAsia="Calibri" w:hAnsi="Calibri" w:cs="Calibri"/>
                <w:lang w:val="en-US"/>
              </w:rPr>
              <w:t xml:space="preserve">off paint with </w:t>
            </w:r>
            <w:r w:rsidR="49D87425" w:rsidRPr="7ED15784">
              <w:rPr>
                <w:rFonts w:ascii="Calibri" w:eastAsia="Calibri" w:hAnsi="Calibri" w:cs="Calibri"/>
                <w:lang w:val="en-US"/>
              </w:rPr>
              <w:t xml:space="preserve">clamp when installing to get </w:t>
            </w:r>
            <w:r w:rsidR="4EC0EA7F" w:rsidRPr="7ED15784">
              <w:rPr>
                <w:rFonts w:ascii="Calibri" w:eastAsia="Calibri" w:hAnsi="Calibri" w:cs="Calibri"/>
                <w:lang w:val="en-US"/>
              </w:rPr>
              <w:t>a good connection</w:t>
            </w:r>
          </w:p>
        </w:tc>
      </w:tr>
      <w:tr w:rsidR="00D841A2" w14:paraId="0F9ABB3F" w14:textId="77777777" w:rsidTr="0099668E">
        <w:trPr>
          <w:trHeight w:val="358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66E43909" w:rsidR="00D841A2" w:rsidRDefault="00A42B3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4.</w:t>
            </w:r>
            <w:r w:rsidR="23AC7452" w:rsidRPr="7ED15784">
              <w:rPr>
                <w:rFonts w:ascii="Calibri" w:eastAsia="Calibri" w:hAnsi="Calibri" w:cs="Calibri"/>
              </w:rPr>
              <w:t xml:space="preserve"> </w:t>
            </w:r>
            <w:r w:rsidR="000727AE">
              <w:rPr>
                <w:rFonts w:ascii="Calibri" w:eastAsia="Calibri" w:hAnsi="Calibri" w:cs="Calibri"/>
              </w:rPr>
              <w:t>Connect</w:t>
            </w:r>
            <w:r w:rsidR="006A534B">
              <w:rPr>
                <w:rFonts w:ascii="Calibri" w:eastAsia="Calibri" w:hAnsi="Calibri" w:cs="Calibri"/>
              </w:rPr>
              <w:t xml:space="preserve"> hose to tank va</w:t>
            </w:r>
            <w:r w:rsidR="0097181E">
              <w:rPr>
                <w:rFonts w:ascii="Calibri" w:eastAsia="Calibri" w:hAnsi="Calibri" w:cs="Calibri"/>
              </w:rPr>
              <w:t>lve</w:t>
            </w:r>
            <w:r w:rsidR="00CA0097">
              <w:rPr>
                <w:rFonts w:ascii="Calibri" w:eastAsia="Calibri" w:hAnsi="Calibri" w:cs="Calibri"/>
              </w:rPr>
              <w:t xml:space="preserve"> with camlock fitting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D045" w14:textId="77777777" w:rsidR="00D841A2" w:rsidRDefault="1CF779CF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Environmental release</w:t>
            </w:r>
          </w:p>
          <w:p w14:paraId="00000012" w14:textId="4D86C5C6" w:rsidR="00C4580B" w:rsidRDefault="00B85B5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 w:rsidR="002C5BBA">
              <w:rPr>
                <w:rFonts w:ascii="Calibri" w:eastAsia="Calibri" w:hAnsi="Calibri" w:cs="Calibri"/>
              </w:rPr>
              <w:t>ntethere</w:t>
            </w:r>
            <w:r w:rsidR="00D1146D"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5F6B93">
              <w:rPr>
                <w:rFonts w:ascii="Calibri" w:eastAsia="Calibri" w:hAnsi="Calibri" w:cs="Calibri"/>
              </w:rPr>
              <w:t>camlock ears</w:t>
            </w:r>
            <w:r w:rsidR="009714AD">
              <w:rPr>
                <w:rFonts w:ascii="Calibri" w:eastAsia="Calibri" w:hAnsi="Calibri" w:cs="Calibri"/>
              </w:rPr>
              <w:t xml:space="preserve"> may </w:t>
            </w:r>
            <w:r w:rsidR="009C05F6">
              <w:rPr>
                <w:rFonts w:ascii="Calibri" w:eastAsia="Calibri" w:hAnsi="Calibri" w:cs="Calibri"/>
              </w:rPr>
              <w:t>become</w:t>
            </w:r>
            <w:r w:rsidR="00D924CE">
              <w:rPr>
                <w:rFonts w:ascii="Calibri" w:eastAsia="Calibri" w:hAnsi="Calibri" w:cs="Calibri"/>
              </w:rPr>
              <w:t xml:space="preserve"> </w:t>
            </w:r>
            <w:r w:rsidR="00BC75B7">
              <w:rPr>
                <w:rFonts w:ascii="Calibri" w:eastAsia="Calibri" w:hAnsi="Calibri" w:cs="Calibri"/>
              </w:rPr>
              <w:t xml:space="preserve">loose </w:t>
            </w:r>
            <w:r w:rsidR="004F6238">
              <w:rPr>
                <w:rFonts w:ascii="Calibri" w:eastAsia="Calibri" w:hAnsi="Calibri" w:cs="Calibri"/>
              </w:rPr>
              <w:t>due to vibration fro</w:t>
            </w:r>
            <w:r w:rsidR="00916D03">
              <w:rPr>
                <w:rFonts w:ascii="Calibri" w:eastAsia="Calibri" w:hAnsi="Calibri" w:cs="Calibri"/>
              </w:rPr>
              <w:t>m loading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585A" w14:textId="77777777" w:rsidR="00D841A2" w:rsidRDefault="00A54C53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Make sure to </w:t>
            </w:r>
            <w:r w:rsidR="005136EC">
              <w:rPr>
                <w:rFonts w:ascii="Calibri" w:eastAsia="Calibri" w:hAnsi="Calibri" w:cs="Calibri"/>
                <w:lang w:val="en-US"/>
              </w:rPr>
              <w:t xml:space="preserve">secure </w:t>
            </w:r>
            <w:r w:rsidR="007B0A21">
              <w:rPr>
                <w:rFonts w:ascii="Calibri" w:eastAsia="Calibri" w:hAnsi="Calibri" w:cs="Calibri"/>
                <w:lang w:val="en-US"/>
              </w:rPr>
              <w:t>camlock fittin</w:t>
            </w:r>
            <w:r w:rsidR="006E52CF">
              <w:rPr>
                <w:rFonts w:ascii="Calibri" w:eastAsia="Calibri" w:hAnsi="Calibri" w:cs="Calibri"/>
                <w:lang w:val="en-US"/>
              </w:rPr>
              <w:t>g</w:t>
            </w:r>
            <w:r w:rsidR="00BB5855">
              <w:rPr>
                <w:rFonts w:ascii="Calibri" w:eastAsia="Calibri" w:hAnsi="Calibri" w:cs="Calibri"/>
                <w:lang w:val="en-US"/>
              </w:rPr>
              <w:t xml:space="preserve"> and tie </w:t>
            </w:r>
            <w:r w:rsidR="00510A67">
              <w:rPr>
                <w:rFonts w:ascii="Calibri" w:eastAsia="Calibri" w:hAnsi="Calibri" w:cs="Calibri"/>
                <w:lang w:val="en-US"/>
              </w:rPr>
              <w:t xml:space="preserve">hose ears </w:t>
            </w:r>
            <w:r w:rsidR="0044262A">
              <w:rPr>
                <w:rFonts w:ascii="Calibri" w:eastAsia="Calibri" w:hAnsi="Calibri" w:cs="Calibri"/>
                <w:lang w:val="en-US"/>
              </w:rPr>
              <w:t>shut</w:t>
            </w:r>
          </w:p>
          <w:p w14:paraId="00000013" w14:textId="54112AAD" w:rsidR="00F40A4B" w:rsidRDefault="00A97BB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Inspect all hoses and fittings </w:t>
            </w:r>
            <w:r w:rsidR="00B033AE">
              <w:rPr>
                <w:rFonts w:ascii="Calibri" w:eastAsia="Calibri" w:hAnsi="Calibri" w:cs="Calibri"/>
                <w:lang w:val="en-US"/>
              </w:rPr>
              <w:t>for</w:t>
            </w:r>
            <w:r w:rsidR="000B2BB4">
              <w:rPr>
                <w:rFonts w:ascii="Calibri" w:eastAsia="Calibri" w:hAnsi="Calibri" w:cs="Calibri"/>
                <w:lang w:val="en-US"/>
              </w:rPr>
              <w:t xml:space="preserve"> excessive wear or </w:t>
            </w:r>
            <w:r w:rsidR="00764042">
              <w:rPr>
                <w:rFonts w:ascii="Calibri" w:eastAsia="Calibri" w:hAnsi="Calibri" w:cs="Calibri"/>
                <w:lang w:val="en-US"/>
              </w:rPr>
              <w:t>abrasions</w:t>
            </w:r>
            <w:r w:rsidR="00B033AE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D841A2" w14:paraId="56C72689" w14:textId="77777777" w:rsidTr="0099668E">
        <w:trPr>
          <w:trHeight w:val="840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46F0B3A4" w:rsidR="00D841A2" w:rsidRDefault="00A42B3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5.</w:t>
            </w:r>
            <w:r w:rsidR="69B8982F" w:rsidRPr="7ED15784">
              <w:rPr>
                <w:rFonts w:ascii="Calibri" w:eastAsia="Calibri" w:hAnsi="Calibri" w:cs="Calibri"/>
              </w:rPr>
              <w:t xml:space="preserve"> </w:t>
            </w:r>
            <w:r w:rsidR="00A32239">
              <w:rPr>
                <w:rFonts w:ascii="Calibri" w:eastAsia="Calibri" w:hAnsi="Calibri" w:cs="Calibri"/>
              </w:rPr>
              <w:t xml:space="preserve">Open valve at tank and check </w:t>
            </w:r>
            <w:r w:rsidR="00362485">
              <w:rPr>
                <w:rFonts w:ascii="Calibri" w:eastAsia="Calibri" w:hAnsi="Calibri" w:cs="Calibri"/>
              </w:rPr>
              <w:t xml:space="preserve">for any </w:t>
            </w:r>
            <w:r w:rsidR="004847E2">
              <w:rPr>
                <w:rFonts w:ascii="Calibri" w:eastAsia="Calibri" w:hAnsi="Calibri" w:cs="Calibri"/>
              </w:rPr>
              <w:t>leaks in</w:t>
            </w:r>
            <w:r w:rsidR="00D233A7">
              <w:rPr>
                <w:rFonts w:ascii="Calibri" w:eastAsia="Calibri" w:hAnsi="Calibri" w:cs="Calibri"/>
              </w:rPr>
              <w:t xml:space="preserve"> connection</w:t>
            </w:r>
            <w:r w:rsidR="00104F66"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4DD8" w14:textId="77777777" w:rsidR="00D841A2" w:rsidRDefault="006D60E4" w:rsidP="00320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Environmental</w:t>
            </w:r>
            <w:r w:rsidR="009372F2">
              <w:rPr>
                <w:rFonts w:ascii="Calibri" w:eastAsia="Calibri" w:hAnsi="Calibri" w:cs="Calibri"/>
              </w:rPr>
              <w:t xml:space="preserve"> release</w:t>
            </w:r>
          </w:p>
          <w:p w14:paraId="6C2D33E6" w14:textId="77777777" w:rsidR="006D60E4" w:rsidRDefault="00F51B1B" w:rsidP="00320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Pinch point</w:t>
            </w:r>
            <w:r w:rsidR="00F0379C">
              <w:rPr>
                <w:rFonts w:ascii="Calibri" w:eastAsia="Calibri" w:hAnsi="Calibri" w:cs="Calibri"/>
              </w:rPr>
              <w:t>s</w:t>
            </w:r>
          </w:p>
          <w:p w14:paraId="25B35D65" w14:textId="3DF3C929" w:rsidR="007D5A6E" w:rsidRDefault="00450E8D" w:rsidP="00320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 w:rsidR="00D272DB">
              <w:rPr>
                <w:rFonts w:ascii="Calibri" w:eastAsia="Calibri" w:hAnsi="Calibri" w:cs="Calibri"/>
              </w:rPr>
              <w:t>ntethered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25309">
              <w:rPr>
                <w:rFonts w:ascii="Calibri" w:eastAsia="Calibri" w:hAnsi="Calibri" w:cs="Calibri"/>
              </w:rPr>
              <w:t>camlock</w:t>
            </w:r>
            <w:r>
              <w:rPr>
                <w:rFonts w:ascii="Calibri" w:eastAsia="Calibri" w:hAnsi="Calibri" w:cs="Calibri"/>
              </w:rPr>
              <w:t xml:space="preserve"> fittings may </w:t>
            </w:r>
            <w:r w:rsidR="00C25309">
              <w:rPr>
                <w:rFonts w:ascii="Calibri" w:eastAsia="Calibri" w:hAnsi="Calibri" w:cs="Calibri"/>
              </w:rPr>
              <w:t>become loose due to vibration</w:t>
            </w:r>
            <w:r w:rsidR="00D5287F">
              <w:rPr>
                <w:rFonts w:ascii="Calibri" w:eastAsia="Calibri" w:hAnsi="Calibri" w:cs="Calibri"/>
              </w:rPr>
              <w:t xml:space="preserve"> from </w:t>
            </w:r>
            <w:r w:rsidR="00420A83">
              <w:rPr>
                <w:rFonts w:ascii="Calibri" w:eastAsia="Calibri" w:hAnsi="Calibri" w:cs="Calibri"/>
              </w:rPr>
              <w:t>loading</w:t>
            </w:r>
          </w:p>
          <w:p w14:paraId="00000015" w14:textId="37C84887" w:rsidR="00533197" w:rsidRDefault="00533197" w:rsidP="00320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6874E" w14:textId="77777777" w:rsidR="00D841A2" w:rsidRDefault="00AB2952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Clean and lube all fittings</w:t>
            </w:r>
            <w:r w:rsidR="00731291">
              <w:rPr>
                <w:rFonts w:ascii="Calibri" w:eastAsia="Calibri" w:hAnsi="Calibri" w:cs="Calibri"/>
              </w:rPr>
              <w:t xml:space="preserve"> </w:t>
            </w:r>
            <w:r w:rsidR="007B6834">
              <w:rPr>
                <w:rFonts w:ascii="Calibri" w:eastAsia="Calibri" w:hAnsi="Calibri" w:cs="Calibri"/>
              </w:rPr>
              <w:t>w</w:t>
            </w:r>
            <w:r w:rsidR="00E120D0">
              <w:rPr>
                <w:rFonts w:ascii="Calibri" w:eastAsia="Calibri" w:hAnsi="Calibri" w:cs="Calibri"/>
              </w:rPr>
              <w:t>hen installing</w:t>
            </w:r>
          </w:p>
          <w:p w14:paraId="306A7F9B" w14:textId="77777777" w:rsidR="00AE6B1F" w:rsidRDefault="00927CB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 sure to </w:t>
            </w:r>
            <w:r w:rsidR="009F620F">
              <w:rPr>
                <w:rFonts w:ascii="Calibri" w:eastAsia="Calibri" w:hAnsi="Calibri" w:cs="Calibri"/>
              </w:rPr>
              <w:t xml:space="preserve">secure camlock fitting </w:t>
            </w:r>
            <w:r w:rsidR="00CE363C">
              <w:rPr>
                <w:rFonts w:ascii="Calibri" w:eastAsia="Calibri" w:hAnsi="Calibri" w:cs="Calibri"/>
              </w:rPr>
              <w:t>shut</w:t>
            </w:r>
            <w:r w:rsidR="00BB47CF">
              <w:rPr>
                <w:rFonts w:ascii="Calibri" w:eastAsia="Calibri" w:hAnsi="Calibri" w:cs="Calibri"/>
              </w:rPr>
              <w:t xml:space="preserve"> while </w:t>
            </w:r>
            <w:r w:rsidR="00D96088">
              <w:rPr>
                <w:rFonts w:ascii="Calibri" w:eastAsia="Calibri" w:hAnsi="Calibri" w:cs="Calibri"/>
              </w:rPr>
              <w:t>loading</w:t>
            </w:r>
          </w:p>
          <w:p w14:paraId="00000016" w14:textId="69BAF3C5" w:rsidR="00EC773F" w:rsidRDefault="0087041F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Check</w:t>
            </w:r>
            <w:r w:rsidR="005173CF">
              <w:rPr>
                <w:rFonts w:ascii="Calibri" w:eastAsia="Calibri" w:hAnsi="Calibri" w:cs="Calibri"/>
              </w:rPr>
              <w:t xml:space="preserve"> all </w:t>
            </w:r>
            <w:r w:rsidR="00374496">
              <w:rPr>
                <w:rFonts w:ascii="Calibri" w:eastAsia="Calibri" w:hAnsi="Calibri" w:cs="Calibri"/>
              </w:rPr>
              <w:t>hoses and fittings for leakage</w:t>
            </w:r>
            <w:r w:rsidR="00BE3994">
              <w:rPr>
                <w:rFonts w:ascii="Calibri" w:eastAsia="Calibri" w:hAnsi="Calibri" w:cs="Calibri"/>
              </w:rPr>
              <w:t xml:space="preserve"> before </w:t>
            </w:r>
            <w:r>
              <w:rPr>
                <w:rFonts w:ascii="Calibri" w:eastAsia="Calibri" w:hAnsi="Calibri" w:cs="Calibri"/>
              </w:rPr>
              <w:t>engaging pump</w:t>
            </w:r>
          </w:p>
        </w:tc>
      </w:tr>
      <w:tr w:rsidR="00D841A2" w14:paraId="4BC6DBBF" w14:textId="77777777" w:rsidTr="0099668E">
        <w:trPr>
          <w:trHeight w:val="1410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674CDBFD" w:rsidR="00D841A2" w:rsidRDefault="00A42B3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6.</w:t>
            </w:r>
            <w:r w:rsidR="485F8A54"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A22E97">
              <w:rPr>
                <w:rFonts w:ascii="Calibri" w:eastAsia="Calibri" w:hAnsi="Calibri" w:cs="Calibri"/>
                <w:lang w:val="en-US"/>
              </w:rPr>
              <w:t xml:space="preserve">Open </w:t>
            </w:r>
            <w:r w:rsidR="0064127F">
              <w:rPr>
                <w:rFonts w:ascii="Calibri" w:eastAsia="Calibri" w:hAnsi="Calibri" w:cs="Calibri"/>
                <w:lang w:val="en-US"/>
              </w:rPr>
              <w:t xml:space="preserve">vent </w:t>
            </w:r>
            <w:r w:rsidR="00283DBE">
              <w:rPr>
                <w:rFonts w:ascii="Calibri" w:eastAsia="Calibri" w:hAnsi="Calibri" w:cs="Calibri"/>
                <w:lang w:val="en-US"/>
              </w:rPr>
              <w:t xml:space="preserve">valve </w:t>
            </w:r>
            <w:r w:rsidR="004854BC">
              <w:rPr>
                <w:rFonts w:ascii="Calibri" w:eastAsia="Calibri" w:hAnsi="Calibri" w:cs="Calibri"/>
                <w:lang w:val="en-US"/>
              </w:rPr>
              <w:t>on</w:t>
            </w:r>
            <w:r w:rsidR="00997186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D441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706612">
              <w:rPr>
                <w:rFonts w:ascii="Calibri" w:eastAsia="Calibri" w:hAnsi="Calibri" w:cs="Calibri"/>
                <w:lang w:val="en-US"/>
              </w:rPr>
              <w:t>truck tank and open fire val</w:t>
            </w:r>
            <w:r w:rsidR="00BE2CA6">
              <w:rPr>
                <w:rFonts w:ascii="Calibri" w:eastAsia="Calibri" w:hAnsi="Calibri" w:cs="Calibri"/>
                <w:lang w:val="en-US"/>
              </w:rPr>
              <w:t>ves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94E1E" w14:textId="77777777" w:rsidR="00D841A2" w:rsidRDefault="00DE77C8" w:rsidP="00E94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Failure to open vent valve may cau</w:t>
            </w:r>
            <w:r w:rsidR="008815FB">
              <w:rPr>
                <w:rFonts w:ascii="Calibri" w:eastAsia="Calibri" w:hAnsi="Calibri" w:cs="Calibri"/>
                <w:lang w:val="en-US"/>
              </w:rPr>
              <w:t xml:space="preserve">se </w:t>
            </w:r>
            <w:r w:rsidR="00966BF0">
              <w:rPr>
                <w:rFonts w:ascii="Calibri" w:eastAsia="Calibri" w:hAnsi="Calibri" w:cs="Calibri"/>
                <w:lang w:val="en-US"/>
              </w:rPr>
              <w:t xml:space="preserve">damage to </w:t>
            </w:r>
            <w:r w:rsidR="007B0C00">
              <w:rPr>
                <w:rFonts w:ascii="Calibri" w:eastAsia="Calibri" w:hAnsi="Calibri" w:cs="Calibri"/>
                <w:lang w:val="en-US"/>
              </w:rPr>
              <w:t>truck tank</w:t>
            </w:r>
          </w:p>
          <w:p w14:paraId="00000018" w14:textId="6BD9B244" w:rsidR="00DE46B8" w:rsidRDefault="000D6682" w:rsidP="00E94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Hazardous rele</w:t>
            </w:r>
            <w:r w:rsidR="00DF6F79">
              <w:rPr>
                <w:rFonts w:ascii="Calibri" w:eastAsia="Calibri" w:hAnsi="Calibri" w:cs="Calibri"/>
                <w:lang w:val="en-US"/>
              </w:rPr>
              <w:t>ase of vapor</w:t>
            </w:r>
            <w:r w:rsidR="00750275">
              <w:rPr>
                <w:rFonts w:ascii="Calibri" w:eastAsia="Calibri" w:hAnsi="Calibri" w:cs="Calibri"/>
                <w:lang w:val="en-US"/>
              </w:rPr>
              <w:t xml:space="preserve"> gas from tank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A2EF" w14:textId="77777777" w:rsidR="00D841A2" w:rsidRDefault="00FF2495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Inspect all </w:t>
            </w:r>
            <w:r w:rsidR="00546D17">
              <w:rPr>
                <w:rFonts w:ascii="Calibri" w:eastAsia="Calibri" w:hAnsi="Calibri" w:cs="Calibri"/>
                <w:lang w:val="en-US"/>
              </w:rPr>
              <w:t xml:space="preserve">plumbing for leakage </w:t>
            </w:r>
            <w:r w:rsidR="00DA1010">
              <w:rPr>
                <w:rFonts w:ascii="Calibri" w:eastAsia="Calibri" w:hAnsi="Calibri" w:cs="Calibri"/>
                <w:lang w:val="en-US"/>
              </w:rPr>
              <w:t xml:space="preserve">before </w:t>
            </w:r>
            <w:r w:rsidR="00110A8A">
              <w:rPr>
                <w:rFonts w:ascii="Calibri" w:eastAsia="Calibri" w:hAnsi="Calibri" w:cs="Calibri"/>
                <w:lang w:val="en-US"/>
              </w:rPr>
              <w:t>engaging pump to load</w:t>
            </w:r>
          </w:p>
          <w:p w14:paraId="5607C496" w14:textId="77777777" w:rsidR="00832E3E" w:rsidRDefault="00832E3E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  <w:p w14:paraId="00000019" w14:textId="3CAA4ADB" w:rsidR="00F105DC" w:rsidRDefault="00F105DC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D841A2" w14:paraId="45CB103B" w14:textId="77777777" w:rsidTr="0099668E">
        <w:trPr>
          <w:trHeight w:val="973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6877A6D4" w:rsidR="00D841A2" w:rsidRDefault="00A42B3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7</w:t>
            </w:r>
            <w:r w:rsidR="00DC0CF4">
              <w:rPr>
                <w:rFonts w:ascii="Calibri" w:eastAsia="Calibri" w:hAnsi="Calibri" w:cs="Calibri"/>
                <w:lang w:val="en-US"/>
              </w:rPr>
              <w:t xml:space="preserve">. </w:t>
            </w:r>
            <w:r w:rsidR="007869B5">
              <w:rPr>
                <w:rFonts w:ascii="Calibri" w:eastAsia="Calibri" w:hAnsi="Calibri" w:cs="Calibri"/>
                <w:lang w:val="en-US"/>
              </w:rPr>
              <w:t>Open</w:t>
            </w:r>
            <w:r w:rsidR="007D2736">
              <w:rPr>
                <w:rFonts w:ascii="Calibri" w:eastAsia="Calibri" w:hAnsi="Calibri" w:cs="Calibri"/>
                <w:lang w:val="en-US"/>
              </w:rPr>
              <w:t xml:space="preserve"> valve on truck </w:t>
            </w:r>
            <w:r w:rsidR="00D71F97">
              <w:rPr>
                <w:rFonts w:ascii="Calibri" w:eastAsia="Calibri" w:hAnsi="Calibri" w:cs="Calibri"/>
                <w:lang w:val="en-US"/>
              </w:rPr>
              <w:t>and engage</w:t>
            </w:r>
            <w:r w:rsidR="00433CA9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BE29CE">
              <w:rPr>
                <w:rFonts w:ascii="Calibri" w:eastAsia="Calibri" w:hAnsi="Calibri" w:cs="Calibri"/>
                <w:lang w:val="en-US"/>
              </w:rPr>
              <w:t>roper pump to load product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4A546F3F" w:rsidR="00D841A2" w:rsidRDefault="007E5CB3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Venting gas </w:t>
            </w:r>
            <w:r w:rsidR="002F1252">
              <w:rPr>
                <w:rFonts w:ascii="Calibri" w:eastAsia="Calibri" w:hAnsi="Calibri" w:cs="Calibri"/>
              </w:rPr>
              <w:t>from tr</w:t>
            </w:r>
            <w:r w:rsidR="00D20D6A">
              <w:rPr>
                <w:rFonts w:ascii="Calibri" w:eastAsia="Calibri" w:hAnsi="Calibri" w:cs="Calibri"/>
              </w:rPr>
              <w:t xml:space="preserve">uck tank </w:t>
            </w:r>
            <w:r w:rsidR="00681203">
              <w:rPr>
                <w:rFonts w:ascii="Calibri" w:eastAsia="Calibri" w:hAnsi="Calibri" w:cs="Calibri"/>
              </w:rPr>
              <w:t>can be hazard</w:t>
            </w:r>
            <w:r w:rsidR="005E786D">
              <w:rPr>
                <w:rFonts w:ascii="Calibri" w:eastAsia="Calibri" w:hAnsi="Calibri" w:cs="Calibri"/>
              </w:rPr>
              <w:t>ous</w:t>
            </w:r>
            <w:r w:rsidR="003A338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52885" w14:textId="5E96F208" w:rsidR="00D841A2" w:rsidRDefault="0084284A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Check </w:t>
            </w:r>
            <w:r w:rsidR="00764042">
              <w:rPr>
                <w:rFonts w:ascii="Calibri" w:eastAsia="Calibri" w:hAnsi="Calibri" w:cs="Calibri"/>
              </w:rPr>
              <w:t>tank vent</w:t>
            </w:r>
            <w:r w:rsidR="003025A7">
              <w:rPr>
                <w:rFonts w:ascii="Calibri" w:eastAsia="Calibri" w:hAnsi="Calibri" w:cs="Calibri"/>
              </w:rPr>
              <w:t xml:space="preserve"> line to make sure its </w:t>
            </w:r>
            <w:r w:rsidR="0072000D">
              <w:rPr>
                <w:rFonts w:ascii="Calibri" w:eastAsia="Calibri" w:hAnsi="Calibri" w:cs="Calibri"/>
              </w:rPr>
              <w:t>venting</w:t>
            </w:r>
            <w:r w:rsidR="008B27B1">
              <w:rPr>
                <w:rFonts w:ascii="Calibri" w:eastAsia="Calibri" w:hAnsi="Calibri" w:cs="Calibri"/>
              </w:rPr>
              <w:t xml:space="preserve"> </w:t>
            </w:r>
            <w:r w:rsidR="009C78A5">
              <w:rPr>
                <w:rFonts w:ascii="Calibri" w:eastAsia="Calibri" w:hAnsi="Calibri" w:cs="Calibri"/>
              </w:rPr>
              <w:t>do not breath</w:t>
            </w:r>
            <w:r w:rsidR="00986980">
              <w:rPr>
                <w:rFonts w:ascii="Calibri" w:eastAsia="Calibri" w:hAnsi="Calibri" w:cs="Calibri"/>
              </w:rPr>
              <w:t xml:space="preserve">e </w:t>
            </w:r>
            <w:r w:rsidR="00095F6E">
              <w:rPr>
                <w:rFonts w:ascii="Calibri" w:eastAsia="Calibri" w:hAnsi="Calibri" w:cs="Calibri"/>
              </w:rPr>
              <w:t xml:space="preserve">while </w:t>
            </w:r>
            <w:r w:rsidR="00C152C9">
              <w:rPr>
                <w:rFonts w:ascii="Calibri" w:eastAsia="Calibri" w:hAnsi="Calibri" w:cs="Calibri"/>
              </w:rPr>
              <w:t>checking</w:t>
            </w:r>
            <w:r w:rsidR="00D430E6">
              <w:rPr>
                <w:rFonts w:ascii="Calibri" w:eastAsia="Calibri" w:hAnsi="Calibri" w:cs="Calibri"/>
              </w:rPr>
              <w:t xml:space="preserve"> </w:t>
            </w:r>
            <w:r w:rsidR="002521E6">
              <w:rPr>
                <w:rFonts w:ascii="Calibri" w:eastAsia="Calibri" w:hAnsi="Calibri" w:cs="Calibri"/>
              </w:rPr>
              <w:t xml:space="preserve">the vent </w:t>
            </w:r>
          </w:p>
          <w:p w14:paraId="0000001F" w14:textId="02FFE738" w:rsidR="0026211E" w:rsidRDefault="00FB7049" w:rsidP="24B8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24B8054D">
              <w:rPr>
                <w:rFonts w:ascii="Calibri" w:eastAsia="Calibri" w:hAnsi="Calibri" w:cs="Calibri"/>
                <w:lang w:val="en-US"/>
              </w:rPr>
              <w:t xml:space="preserve">Make sure </w:t>
            </w:r>
            <w:r w:rsidR="00656EE3" w:rsidRPr="24B8054D">
              <w:rPr>
                <w:rFonts w:ascii="Calibri" w:eastAsia="Calibri" w:hAnsi="Calibri" w:cs="Calibri"/>
                <w:lang w:val="en-US"/>
              </w:rPr>
              <w:t xml:space="preserve">to have your 4 gas </w:t>
            </w:r>
            <w:r w:rsidR="001277DE" w:rsidRPr="24B8054D">
              <w:rPr>
                <w:rFonts w:ascii="Calibri" w:eastAsia="Calibri" w:hAnsi="Calibri" w:cs="Calibri"/>
                <w:lang w:val="en-US"/>
              </w:rPr>
              <w:t>meter</w:t>
            </w:r>
            <w:r w:rsidR="00656EE3" w:rsidRPr="24B8054D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ED035B" w:rsidRPr="24B8054D">
              <w:rPr>
                <w:rFonts w:ascii="Calibri" w:eastAsia="Calibri" w:hAnsi="Calibri" w:cs="Calibri"/>
                <w:lang w:val="en-US"/>
              </w:rPr>
              <w:t>on and functioning</w:t>
            </w:r>
          </w:p>
        </w:tc>
      </w:tr>
      <w:tr w:rsidR="00D841A2" w14:paraId="3DF6D3BA" w14:textId="77777777" w:rsidTr="0099668E">
        <w:trPr>
          <w:trHeight w:val="900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 w14:textId="1E1D71AA" w:rsidR="00D841A2" w:rsidRDefault="00A42B3B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  <w:r w:rsidR="4CA5EC20" w:rsidRPr="023ACBEE">
              <w:rPr>
                <w:rFonts w:ascii="Calibri" w:eastAsia="Calibri" w:hAnsi="Calibri" w:cs="Calibri"/>
                <w:lang w:val="en-US"/>
              </w:rPr>
              <w:t xml:space="preserve">. </w:t>
            </w:r>
            <w:r w:rsidR="007B36DF">
              <w:rPr>
                <w:rFonts w:ascii="Calibri" w:eastAsia="Calibri" w:hAnsi="Calibri" w:cs="Calibri"/>
                <w:lang w:val="en-US"/>
              </w:rPr>
              <w:t>When</w:t>
            </w:r>
            <w:r w:rsidR="00FF2B5C">
              <w:rPr>
                <w:rFonts w:ascii="Calibri" w:eastAsia="Calibri" w:hAnsi="Calibri" w:cs="Calibri"/>
                <w:lang w:val="en-US"/>
              </w:rPr>
              <w:t xml:space="preserve"> loaded </w:t>
            </w:r>
            <w:r w:rsidR="00D47FFC">
              <w:rPr>
                <w:rFonts w:ascii="Calibri" w:eastAsia="Calibri" w:hAnsi="Calibri" w:cs="Calibri"/>
                <w:lang w:val="en-US"/>
              </w:rPr>
              <w:t xml:space="preserve">shut </w:t>
            </w:r>
            <w:r w:rsidR="00B5641D">
              <w:rPr>
                <w:rFonts w:ascii="Calibri" w:eastAsia="Calibri" w:hAnsi="Calibri" w:cs="Calibri"/>
                <w:lang w:val="en-US"/>
              </w:rPr>
              <w:t xml:space="preserve">valve at tank and </w:t>
            </w:r>
            <w:r w:rsidR="00CC6346">
              <w:rPr>
                <w:rFonts w:ascii="Calibri" w:eastAsia="Calibri" w:hAnsi="Calibri" w:cs="Calibri"/>
                <w:lang w:val="en-US"/>
              </w:rPr>
              <w:t>open hose ears slowly to</w:t>
            </w:r>
            <w:r w:rsidR="006F3F37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9B214F">
              <w:rPr>
                <w:rFonts w:ascii="Calibri" w:eastAsia="Calibri" w:hAnsi="Calibri" w:cs="Calibri"/>
                <w:lang w:val="en-US"/>
              </w:rPr>
              <w:t>give it air to suck out hose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BE32" w14:textId="77777777" w:rsidR="00D841A2" w:rsidRDefault="00DB1607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Environmental</w:t>
            </w:r>
            <w:r w:rsidR="00F0537D">
              <w:rPr>
                <w:rFonts w:ascii="Calibri" w:eastAsia="Calibri" w:hAnsi="Calibri" w:cs="Calibri"/>
              </w:rPr>
              <w:t xml:space="preserve"> release</w:t>
            </w:r>
          </w:p>
          <w:p w14:paraId="00000021" w14:textId="3646D6CE" w:rsidR="00476B48" w:rsidRDefault="0085461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Muscle strain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02F7" w14:textId="1FCDF641" w:rsidR="00D841A2" w:rsidRDefault="00666FB3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After venting hose lift it and walk it out to truck to suck leftovers out o</w:t>
            </w:r>
            <w:r w:rsidR="00133BF5">
              <w:rPr>
                <w:rFonts w:ascii="Calibri" w:eastAsia="Calibri" w:hAnsi="Calibri" w:cs="Calibri"/>
              </w:rPr>
              <w:t>f hose</w:t>
            </w:r>
            <w:r w:rsidR="00C01553">
              <w:rPr>
                <w:rFonts w:ascii="Calibri" w:eastAsia="Calibri" w:hAnsi="Calibri" w:cs="Calibri"/>
              </w:rPr>
              <w:t xml:space="preserve"> </w:t>
            </w:r>
            <w:r w:rsidR="009A101A">
              <w:rPr>
                <w:rFonts w:ascii="Calibri" w:eastAsia="Calibri" w:hAnsi="Calibri" w:cs="Calibri"/>
              </w:rPr>
              <w:t>and close valve at truck</w:t>
            </w:r>
          </w:p>
          <w:p w14:paraId="00000022" w14:textId="248C78FE" w:rsidR="00C14969" w:rsidRDefault="00C14969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Drain any leftovers into metal bucket </w:t>
            </w:r>
            <w:r w:rsidR="00020699">
              <w:rPr>
                <w:rFonts w:ascii="Calibri" w:eastAsia="Calibri" w:hAnsi="Calibri" w:cs="Calibri"/>
              </w:rPr>
              <w:t>not on the ground</w:t>
            </w:r>
          </w:p>
        </w:tc>
      </w:tr>
      <w:tr w:rsidR="7ED15784" w14:paraId="7552B3B9" w14:textId="77777777" w:rsidTr="0099668E">
        <w:trPr>
          <w:trHeight w:val="988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E8F10" w14:textId="5662FC7B" w:rsidR="2FA9A116" w:rsidRDefault="2FA9A116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10</w:t>
            </w:r>
            <w:r w:rsidR="1A6E52AB" w:rsidRPr="023ACBEE">
              <w:rPr>
                <w:rFonts w:ascii="Calibri" w:eastAsia="Calibri" w:hAnsi="Calibri" w:cs="Calibri"/>
                <w:lang w:val="en-US"/>
              </w:rPr>
              <w:t xml:space="preserve">. </w:t>
            </w:r>
            <w:r w:rsidR="007B36DF">
              <w:rPr>
                <w:rFonts w:ascii="Calibri" w:eastAsia="Calibri" w:hAnsi="Calibri" w:cs="Calibri"/>
                <w:lang w:val="en-US"/>
              </w:rPr>
              <w:t>D</w:t>
            </w:r>
            <w:r w:rsidR="00F03E67">
              <w:rPr>
                <w:rFonts w:ascii="Calibri" w:eastAsia="Calibri" w:hAnsi="Calibri" w:cs="Calibri"/>
                <w:lang w:val="en-US"/>
              </w:rPr>
              <w:t xml:space="preserve">isengage </w:t>
            </w:r>
            <w:r w:rsidR="00C75C7E">
              <w:rPr>
                <w:rFonts w:ascii="Calibri" w:eastAsia="Calibri" w:hAnsi="Calibri" w:cs="Calibri"/>
                <w:lang w:val="en-US"/>
              </w:rPr>
              <w:t>pump</w:t>
            </w:r>
            <w:r w:rsidR="00FE7CA8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3403CF">
              <w:rPr>
                <w:rFonts w:ascii="Calibri" w:eastAsia="Calibri" w:hAnsi="Calibri" w:cs="Calibri"/>
                <w:lang w:val="en-US"/>
              </w:rPr>
              <w:t xml:space="preserve">remove hose and </w:t>
            </w:r>
            <w:r w:rsidR="00865BB6">
              <w:rPr>
                <w:rFonts w:ascii="Calibri" w:eastAsia="Calibri" w:hAnsi="Calibri" w:cs="Calibri"/>
                <w:lang w:val="en-US"/>
              </w:rPr>
              <w:t xml:space="preserve">put cap on </w:t>
            </w:r>
            <w:r w:rsidR="004F11A6">
              <w:rPr>
                <w:rFonts w:ascii="Calibri" w:eastAsia="Calibri" w:hAnsi="Calibri" w:cs="Calibri"/>
                <w:lang w:val="en-US"/>
              </w:rPr>
              <w:t>camlock</w:t>
            </w:r>
            <w:r w:rsidR="008F347B">
              <w:rPr>
                <w:rFonts w:ascii="Calibri" w:eastAsia="Calibri" w:hAnsi="Calibri" w:cs="Calibri"/>
                <w:lang w:val="en-US"/>
              </w:rPr>
              <w:t xml:space="preserve"> at </w:t>
            </w:r>
            <w:r w:rsidR="00772116">
              <w:rPr>
                <w:rFonts w:ascii="Calibri" w:eastAsia="Calibri" w:hAnsi="Calibri" w:cs="Calibri"/>
                <w:lang w:val="en-US"/>
              </w:rPr>
              <w:t>truck</w:t>
            </w:r>
          </w:p>
          <w:p w14:paraId="7247EACF" w14:textId="2D6791B3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46E0E0DC" w14:textId="26E9DDB9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454C8" w14:textId="15BCABD2" w:rsidR="7ED15784" w:rsidRDefault="00F80065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Environmental release</w:t>
            </w:r>
          </w:p>
          <w:p w14:paraId="2452C785" w14:textId="082D8510" w:rsidR="00ED7242" w:rsidRDefault="00FE6747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Pinch p</w:t>
            </w:r>
            <w:r w:rsidR="00954F6F">
              <w:rPr>
                <w:rFonts w:ascii="Calibri" w:eastAsia="Calibri" w:hAnsi="Calibri" w:cs="Calibri"/>
                <w:lang w:val="en-US"/>
              </w:rPr>
              <w:t>oint</w:t>
            </w:r>
          </w:p>
          <w:p w14:paraId="3D03B808" w14:textId="1C9F0413" w:rsidR="7ED15784" w:rsidRDefault="7ED1578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2E38" w14:textId="7D15747B" w:rsidR="7ED15784" w:rsidRDefault="00101C6E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Always </w:t>
            </w:r>
            <w:r w:rsidR="00945495">
              <w:rPr>
                <w:rFonts w:ascii="Calibri" w:eastAsia="Calibri" w:hAnsi="Calibri" w:cs="Calibri"/>
                <w:lang w:val="en-US"/>
              </w:rPr>
              <w:t>install caps on camlocks of truck</w:t>
            </w:r>
            <w:r w:rsidR="000B56C3">
              <w:rPr>
                <w:rFonts w:ascii="Calibri" w:eastAsia="Calibri" w:hAnsi="Calibri" w:cs="Calibri"/>
                <w:lang w:val="en-US"/>
              </w:rPr>
              <w:t xml:space="preserve"> before </w:t>
            </w:r>
            <w:r w:rsidR="00A05539">
              <w:rPr>
                <w:rFonts w:ascii="Calibri" w:eastAsia="Calibri" w:hAnsi="Calibri" w:cs="Calibri"/>
                <w:lang w:val="en-US"/>
              </w:rPr>
              <w:t>travel</w:t>
            </w:r>
          </w:p>
          <w:p w14:paraId="3CCDEB76" w14:textId="59E6ED57" w:rsidR="008B7A12" w:rsidRDefault="008B7A12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7ED15784" w14:paraId="13A6E1D9" w14:textId="77777777" w:rsidTr="0099668E">
        <w:trPr>
          <w:trHeight w:val="988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142AE" w14:textId="44B7FEE8" w:rsidR="2E0E6E7F" w:rsidRDefault="0A3D2387" w:rsidP="000E5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11. </w:t>
            </w:r>
            <w:r w:rsidR="007E7628">
              <w:rPr>
                <w:rFonts w:ascii="Calibri" w:eastAsia="Calibri" w:hAnsi="Calibri" w:cs="Calibri"/>
                <w:lang w:val="en-US"/>
              </w:rPr>
              <w:t>C</w:t>
            </w:r>
            <w:r w:rsidR="00D2263E">
              <w:rPr>
                <w:rFonts w:ascii="Calibri" w:eastAsia="Calibri" w:hAnsi="Calibri" w:cs="Calibri"/>
                <w:lang w:val="en-US"/>
              </w:rPr>
              <w:t xml:space="preserve">lose vent valve and </w:t>
            </w:r>
            <w:r w:rsidR="009F62EB">
              <w:rPr>
                <w:rFonts w:ascii="Calibri" w:eastAsia="Calibri" w:hAnsi="Calibri" w:cs="Calibri"/>
                <w:lang w:val="en-US"/>
              </w:rPr>
              <w:t>fire valves</w:t>
            </w:r>
            <w:r w:rsidR="00047773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A1420A">
              <w:rPr>
                <w:rFonts w:ascii="Calibri" w:eastAsia="Calibri" w:hAnsi="Calibri" w:cs="Calibri"/>
                <w:lang w:val="en-US"/>
              </w:rPr>
              <w:t>on truck</w:t>
            </w:r>
          </w:p>
          <w:p w14:paraId="558F897B" w14:textId="2D6791B3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6E8DD58A" w14:textId="26E9DDB9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89FA5" w14:textId="133733C8" w:rsidR="7ED15784" w:rsidRDefault="00140675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Release</w:t>
            </w:r>
            <w:r w:rsidR="00D85A64">
              <w:rPr>
                <w:rFonts w:ascii="Calibri" w:eastAsia="Calibri" w:hAnsi="Calibri" w:cs="Calibri"/>
              </w:rPr>
              <w:t xml:space="preserve"> </w:t>
            </w:r>
            <w:r w:rsidR="00D32BF1">
              <w:rPr>
                <w:rFonts w:ascii="Calibri" w:eastAsia="Calibri" w:hAnsi="Calibri" w:cs="Calibri"/>
              </w:rPr>
              <w:t xml:space="preserve">of </w:t>
            </w:r>
            <w:r w:rsidR="00FB542A">
              <w:rPr>
                <w:rFonts w:ascii="Calibri" w:eastAsia="Calibri" w:hAnsi="Calibri" w:cs="Calibri"/>
              </w:rPr>
              <w:t>flammable,</w:t>
            </w:r>
            <w:r w:rsidR="009B4251">
              <w:rPr>
                <w:rFonts w:ascii="Calibri" w:eastAsia="Calibri" w:hAnsi="Calibri" w:cs="Calibri"/>
              </w:rPr>
              <w:t xml:space="preserve"> toxic and </w:t>
            </w:r>
            <w:r w:rsidR="007609D0">
              <w:rPr>
                <w:rFonts w:ascii="Calibri" w:eastAsia="Calibri" w:hAnsi="Calibri" w:cs="Calibri"/>
              </w:rPr>
              <w:t>LE</w:t>
            </w:r>
            <w:r w:rsidR="007F7E15">
              <w:rPr>
                <w:rFonts w:ascii="Calibri" w:eastAsia="Calibri" w:hAnsi="Calibri" w:cs="Calibri"/>
              </w:rPr>
              <w:t>L</w:t>
            </w:r>
            <w:r w:rsidR="003C4280">
              <w:rPr>
                <w:rFonts w:ascii="Calibri" w:eastAsia="Calibri" w:hAnsi="Calibri" w:cs="Calibri"/>
              </w:rPr>
              <w:t xml:space="preserve"> </w:t>
            </w:r>
            <w:r w:rsidR="004B2086">
              <w:rPr>
                <w:rFonts w:ascii="Calibri" w:eastAsia="Calibri" w:hAnsi="Calibri" w:cs="Calibri"/>
              </w:rPr>
              <w:t>hazards</w:t>
            </w:r>
            <w:r w:rsidR="00B95E1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0F91" w14:textId="77777777" w:rsidR="7ED15784" w:rsidRDefault="00613335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Always </w:t>
            </w:r>
            <w:r w:rsidR="003E27F9">
              <w:rPr>
                <w:rFonts w:ascii="Calibri" w:eastAsia="Calibri" w:hAnsi="Calibri" w:cs="Calibri"/>
                <w:lang w:val="en-US"/>
              </w:rPr>
              <w:t xml:space="preserve">keep tank shut in when </w:t>
            </w:r>
            <w:r w:rsidR="00186069">
              <w:rPr>
                <w:rFonts w:ascii="Calibri" w:eastAsia="Calibri" w:hAnsi="Calibri" w:cs="Calibri"/>
                <w:lang w:val="en-US"/>
              </w:rPr>
              <w:t>traveling</w:t>
            </w:r>
          </w:p>
          <w:p w14:paraId="69EB7BBA" w14:textId="292E6650" w:rsidR="00F91D96" w:rsidRDefault="00F91D96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7ED15784" w14:paraId="1B575E5E" w14:textId="77777777" w:rsidTr="0099668E">
        <w:trPr>
          <w:trHeight w:val="988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19BFF" w14:textId="0E93C6AA" w:rsidR="2FA9A116" w:rsidRDefault="2FA9A116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12.</w:t>
            </w:r>
            <w:r w:rsidR="47C8F2D7" w:rsidRPr="023ACBEE">
              <w:rPr>
                <w:rFonts w:ascii="Calibri" w:eastAsia="Calibri" w:hAnsi="Calibri" w:cs="Calibri"/>
              </w:rPr>
              <w:t xml:space="preserve"> </w:t>
            </w:r>
            <w:r w:rsidR="00C131F3">
              <w:rPr>
                <w:rFonts w:ascii="Calibri" w:eastAsia="Calibri" w:hAnsi="Calibri" w:cs="Calibri"/>
              </w:rPr>
              <w:t>Put</w:t>
            </w:r>
            <w:r w:rsidR="00CB1B2C">
              <w:rPr>
                <w:rFonts w:ascii="Calibri" w:eastAsia="Calibri" w:hAnsi="Calibri" w:cs="Calibri"/>
              </w:rPr>
              <w:t xml:space="preserve"> away hoses and fittings </w:t>
            </w:r>
          </w:p>
          <w:p w14:paraId="57E4C623" w14:textId="2D6791B3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26917913" w14:textId="26E9DDB9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56EDB" w14:textId="77777777" w:rsidR="7ED15784" w:rsidRDefault="00783ECF" w:rsidP="008D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Muscle strain </w:t>
            </w:r>
          </w:p>
          <w:p w14:paraId="4FB32829" w14:textId="017015A9" w:rsidR="00890CB3" w:rsidRDefault="00523BA4" w:rsidP="008D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Protective </w:t>
            </w:r>
            <w:r w:rsidR="000D0860">
              <w:rPr>
                <w:rFonts w:ascii="Calibri" w:eastAsia="Calibri" w:hAnsi="Calibri" w:cs="Calibri"/>
                <w:lang w:val="en-US"/>
              </w:rPr>
              <w:t>gloves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A1D73" w14:textId="5119C9E1" w:rsidR="00D841A2" w:rsidRDefault="00237BEA" w:rsidP="000A73C0">
            <w:r w:rsidRPr="00237BEA">
              <w:rPr>
                <w:rFonts w:ascii="Calibri" w:hAnsi="Calibri" w:cs="Calibri"/>
              </w:rPr>
              <w:t>Always wear</w:t>
            </w:r>
            <w:r w:rsidRPr="24B8054D"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lang w:val="en-US"/>
              </w:rPr>
              <w:t>PPE, gloves, eye protection, FR clothing, etc.</w:t>
            </w:r>
          </w:p>
          <w:p w14:paraId="1D94ADCA" w14:textId="75716F5C" w:rsidR="7ED15784" w:rsidRDefault="7ED15784" w:rsidP="24B8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7ED15784" w14:paraId="57BBD46D" w14:textId="77777777" w:rsidTr="0099668E">
        <w:trPr>
          <w:trHeight w:val="988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3CD6E" w14:textId="364151E7" w:rsidR="2FA9A116" w:rsidRDefault="2FA9A116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23ACBEE">
              <w:rPr>
                <w:rFonts w:ascii="Calibri" w:eastAsia="Calibri" w:hAnsi="Calibri" w:cs="Calibri"/>
                <w:lang w:val="en-US"/>
              </w:rPr>
              <w:t>13.</w:t>
            </w:r>
            <w:r w:rsidR="0B5C51F4" w:rsidRPr="023ACBEE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  <w:p w14:paraId="54D71749" w14:textId="2D6791B3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0769125A" w14:textId="77777777" w:rsidR="007B05B1" w:rsidRDefault="007B05B1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2A436E0D" w14:textId="26E9DDB9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107AE" w14:textId="02EFE55C" w:rsidR="7ED15784" w:rsidRDefault="7ED1578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9AA9" w14:textId="0FB6BAF8" w:rsidR="7ED15784" w:rsidRDefault="7ED1578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B05B1" w14:paraId="53F01ABB" w14:textId="77777777" w:rsidTr="0099668E">
        <w:trPr>
          <w:trHeight w:val="988"/>
        </w:trPr>
        <w:tc>
          <w:tcPr>
            <w:tcW w:w="2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57BA7" w14:textId="2943A4D7" w:rsidR="007B05B1" w:rsidRPr="023ACBEE" w:rsidRDefault="007B05B1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14.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A371" w14:textId="77777777" w:rsidR="007B05B1" w:rsidRDefault="007B05B1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BDD93" w14:textId="77777777" w:rsidR="007B05B1" w:rsidRDefault="007B05B1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99668E" w14:paraId="7EC12AB3" w14:textId="77777777" w:rsidTr="00BA677F">
        <w:trPr>
          <w:trHeight w:val="1407"/>
        </w:trPr>
        <w:tc>
          <w:tcPr>
            <w:tcW w:w="92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CC1BD" w14:textId="77777777" w:rsidR="0099668E" w:rsidRDefault="0099668E" w:rsidP="00BA6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 w:rsidRPr="7ED1578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CAUTION: Flammable liquid (i.e., any liquid with a flashpoint of 140 degrees fahrenheit or less) shall require the use of a combustibility monitor on a continuous basis during fluid transfer to ensure the safe disbursement of vapors. The use of FRC clothing is mandatory. Operations shall be terminated immediately anytime the LEL exceeds 10% in the work environment.   Avoid lines of fire. SDS is required on location prior to transfer operations.</w:t>
            </w:r>
          </w:p>
        </w:tc>
      </w:tr>
    </w:tbl>
    <w:p w14:paraId="00000026" w14:textId="2A10DE94" w:rsidR="00D841A2" w:rsidRDefault="00D841A2"/>
    <w:sectPr w:rsidR="00D841A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E791C9-8FBD-4012-899C-BB6B58B9E909}"/>
    <w:embedBold r:id="rId2" w:fontKey="{F64D246B-C5C5-4D99-9B33-09D38B774C1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45EE93C-0AB2-4006-82A6-A3C9D59EF3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5A9B19"/>
    <w:rsid w:val="00020699"/>
    <w:rsid w:val="00020705"/>
    <w:rsid w:val="000302AA"/>
    <w:rsid w:val="000360B2"/>
    <w:rsid w:val="00045CCA"/>
    <w:rsid w:val="00047773"/>
    <w:rsid w:val="000727AE"/>
    <w:rsid w:val="000822CD"/>
    <w:rsid w:val="00083345"/>
    <w:rsid w:val="00095F6E"/>
    <w:rsid w:val="000A1CDD"/>
    <w:rsid w:val="000A3623"/>
    <w:rsid w:val="000A48ED"/>
    <w:rsid w:val="000A4DB7"/>
    <w:rsid w:val="000B2BB4"/>
    <w:rsid w:val="000B56C3"/>
    <w:rsid w:val="000C0540"/>
    <w:rsid w:val="000D0860"/>
    <w:rsid w:val="000D1BC5"/>
    <w:rsid w:val="000D5ED7"/>
    <w:rsid w:val="000D6682"/>
    <w:rsid w:val="000E5859"/>
    <w:rsid w:val="000F7210"/>
    <w:rsid w:val="00101C6E"/>
    <w:rsid w:val="00104F66"/>
    <w:rsid w:val="00110A8A"/>
    <w:rsid w:val="001254EB"/>
    <w:rsid w:val="001277DE"/>
    <w:rsid w:val="00130EF2"/>
    <w:rsid w:val="00131107"/>
    <w:rsid w:val="00133BF5"/>
    <w:rsid w:val="00140675"/>
    <w:rsid w:val="00142681"/>
    <w:rsid w:val="001452C5"/>
    <w:rsid w:val="00147456"/>
    <w:rsid w:val="00166F19"/>
    <w:rsid w:val="00186069"/>
    <w:rsid w:val="00186D11"/>
    <w:rsid w:val="001964E1"/>
    <w:rsid w:val="001C6DE5"/>
    <w:rsid w:val="002316A9"/>
    <w:rsid w:val="00231DC8"/>
    <w:rsid w:val="002368E6"/>
    <w:rsid w:val="00236D84"/>
    <w:rsid w:val="00237BEA"/>
    <w:rsid w:val="002501F5"/>
    <w:rsid w:val="002521E6"/>
    <w:rsid w:val="002524F1"/>
    <w:rsid w:val="0026211E"/>
    <w:rsid w:val="00276A10"/>
    <w:rsid w:val="00283DBE"/>
    <w:rsid w:val="00294537"/>
    <w:rsid w:val="002953EE"/>
    <w:rsid w:val="00297E47"/>
    <w:rsid w:val="002A2C23"/>
    <w:rsid w:val="002A5980"/>
    <w:rsid w:val="002C5BBA"/>
    <w:rsid w:val="002E1DE2"/>
    <w:rsid w:val="002E3A2E"/>
    <w:rsid w:val="002F1252"/>
    <w:rsid w:val="002F5EBC"/>
    <w:rsid w:val="003025A7"/>
    <w:rsid w:val="00314808"/>
    <w:rsid w:val="003209A6"/>
    <w:rsid w:val="00321E4C"/>
    <w:rsid w:val="00323FD6"/>
    <w:rsid w:val="00330BC0"/>
    <w:rsid w:val="003403CF"/>
    <w:rsid w:val="003476F8"/>
    <w:rsid w:val="00357262"/>
    <w:rsid w:val="00362485"/>
    <w:rsid w:val="00374496"/>
    <w:rsid w:val="00374DC6"/>
    <w:rsid w:val="00381EBA"/>
    <w:rsid w:val="00392CC0"/>
    <w:rsid w:val="003A3384"/>
    <w:rsid w:val="003B4A2D"/>
    <w:rsid w:val="003C13BE"/>
    <w:rsid w:val="003C4280"/>
    <w:rsid w:val="003D745F"/>
    <w:rsid w:val="003E0A53"/>
    <w:rsid w:val="003E27F9"/>
    <w:rsid w:val="003F23BD"/>
    <w:rsid w:val="00407C0A"/>
    <w:rsid w:val="00410316"/>
    <w:rsid w:val="00413170"/>
    <w:rsid w:val="00420A83"/>
    <w:rsid w:val="00433CA9"/>
    <w:rsid w:val="00435135"/>
    <w:rsid w:val="0044262A"/>
    <w:rsid w:val="00445C93"/>
    <w:rsid w:val="00450E8D"/>
    <w:rsid w:val="00452766"/>
    <w:rsid w:val="00466A4D"/>
    <w:rsid w:val="00476B48"/>
    <w:rsid w:val="0048455E"/>
    <w:rsid w:val="004847E2"/>
    <w:rsid w:val="004854BC"/>
    <w:rsid w:val="004B2086"/>
    <w:rsid w:val="004C43AA"/>
    <w:rsid w:val="004D4CD3"/>
    <w:rsid w:val="004D9157"/>
    <w:rsid w:val="004F11A6"/>
    <w:rsid w:val="004F6238"/>
    <w:rsid w:val="004F7BB2"/>
    <w:rsid w:val="00502334"/>
    <w:rsid w:val="00510A67"/>
    <w:rsid w:val="005136EC"/>
    <w:rsid w:val="0051560F"/>
    <w:rsid w:val="005173CF"/>
    <w:rsid w:val="00523BA4"/>
    <w:rsid w:val="00533197"/>
    <w:rsid w:val="00541874"/>
    <w:rsid w:val="0054489C"/>
    <w:rsid w:val="00546D17"/>
    <w:rsid w:val="00577B97"/>
    <w:rsid w:val="00594DDC"/>
    <w:rsid w:val="005B0A03"/>
    <w:rsid w:val="005C70BF"/>
    <w:rsid w:val="005D020F"/>
    <w:rsid w:val="005D246D"/>
    <w:rsid w:val="005E408F"/>
    <w:rsid w:val="005E786D"/>
    <w:rsid w:val="005F6B93"/>
    <w:rsid w:val="006124D4"/>
    <w:rsid w:val="00613335"/>
    <w:rsid w:val="0064127F"/>
    <w:rsid w:val="00655F4C"/>
    <w:rsid w:val="00656EE3"/>
    <w:rsid w:val="00666FB3"/>
    <w:rsid w:val="00681203"/>
    <w:rsid w:val="00681994"/>
    <w:rsid w:val="00690AC6"/>
    <w:rsid w:val="006A534B"/>
    <w:rsid w:val="006D0417"/>
    <w:rsid w:val="006D0C82"/>
    <w:rsid w:val="006D60E4"/>
    <w:rsid w:val="006DA4C6"/>
    <w:rsid w:val="006E4851"/>
    <w:rsid w:val="006E4DF0"/>
    <w:rsid w:val="006E52CF"/>
    <w:rsid w:val="006F3F37"/>
    <w:rsid w:val="00706612"/>
    <w:rsid w:val="00717E25"/>
    <w:rsid w:val="0072000D"/>
    <w:rsid w:val="007272B8"/>
    <w:rsid w:val="00731291"/>
    <w:rsid w:val="00750275"/>
    <w:rsid w:val="00753B7D"/>
    <w:rsid w:val="00754613"/>
    <w:rsid w:val="007609D0"/>
    <w:rsid w:val="00764042"/>
    <w:rsid w:val="007648DF"/>
    <w:rsid w:val="00765520"/>
    <w:rsid w:val="00772116"/>
    <w:rsid w:val="00783ECF"/>
    <w:rsid w:val="007869B5"/>
    <w:rsid w:val="0078741E"/>
    <w:rsid w:val="00790DEB"/>
    <w:rsid w:val="007922AE"/>
    <w:rsid w:val="00793E3C"/>
    <w:rsid w:val="0079733B"/>
    <w:rsid w:val="007A5F40"/>
    <w:rsid w:val="007B05B1"/>
    <w:rsid w:val="007B0A21"/>
    <w:rsid w:val="007B0C00"/>
    <w:rsid w:val="007B36DF"/>
    <w:rsid w:val="007B6834"/>
    <w:rsid w:val="007C258A"/>
    <w:rsid w:val="007C298E"/>
    <w:rsid w:val="007C3D12"/>
    <w:rsid w:val="007C7495"/>
    <w:rsid w:val="007D2736"/>
    <w:rsid w:val="007D5A6E"/>
    <w:rsid w:val="007E5CB3"/>
    <w:rsid w:val="007E7628"/>
    <w:rsid w:val="007F7E15"/>
    <w:rsid w:val="00811539"/>
    <w:rsid w:val="00825CF5"/>
    <w:rsid w:val="00832E3E"/>
    <w:rsid w:val="00837E96"/>
    <w:rsid w:val="0084284A"/>
    <w:rsid w:val="00854610"/>
    <w:rsid w:val="00865BB6"/>
    <w:rsid w:val="0087041F"/>
    <w:rsid w:val="008815FB"/>
    <w:rsid w:val="00890CB3"/>
    <w:rsid w:val="008B27B1"/>
    <w:rsid w:val="008B7A12"/>
    <w:rsid w:val="008D27AC"/>
    <w:rsid w:val="008D4905"/>
    <w:rsid w:val="008D6FB4"/>
    <w:rsid w:val="008F347B"/>
    <w:rsid w:val="008F59C8"/>
    <w:rsid w:val="00905979"/>
    <w:rsid w:val="00911289"/>
    <w:rsid w:val="00916D03"/>
    <w:rsid w:val="00925E40"/>
    <w:rsid w:val="00927CB0"/>
    <w:rsid w:val="00927E3F"/>
    <w:rsid w:val="009372F2"/>
    <w:rsid w:val="00945495"/>
    <w:rsid w:val="00952968"/>
    <w:rsid w:val="0095345E"/>
    <w:rsid w:val="00954F6F"/>
    <w:rsid w:val="009627BF"/>
    <w:rsid w:val="00966BF0"/>
    <w:rsid w:val="009714AD"/>
    <w:rsid w:val="0097181E"/>
    <w:rsid w:val="0098326F"/>
    <w:rsid w:val="00986980"/>
    <w:rsid w:val="0099668E"/>
    <w:rsid w:val="00997186"/>
    <w:rsid w:val="009A0706"/>
    <w:rsid w:val="009A101A"/>
    <w:rsid w:val="009A5BDB"/>
    <w:rsid w:val="009B214F"/>
    <w:rsid w:val="009B4251"/>
    <w:rsid w:val="009C05F6"/>
    <w:rsid w:val="009C78A5"/>
    <w:rsid w:val="009E144A"/>
    <w:rsid w:val="009F38E6"/>
    <w:rsid w:val="009F620F"/>
    <w:rsid w:val="009F62EB"/>
    <w:rsid w:val="00A020E6"/>
    <w:rsid w:val="00A05539"/>
    <w:rsid w:val="00A1420A"/>
    <w:rsid w:val="00A22E97"/>
    <w:rsid w:val="00A27230"/>
    <w:rsid w:val="00A32239"/>
    <w:rsid w:val="00A42B3B"/>
    <w:rsid w:val="00A54C53"/>
    <w:rsid w:val="00A7337C"/>
    <w:rsid w:val="00A86FCD"/>
    <w:rsid w:val="00A965D2"/>
    <w:rsid w:val="00A97BB6"/>
    <w:rsid w:val="00AA64A6"/>
    <w:rsid w:val="00AB2952"/>
    <w:rsid w:val="00AD6B1E"/>
    <w:rsid w:val="00AE2DB4"/>
    <w:rsid w:val="00AE6B1F"/>
    <w:rsid w:val="00B033AE"/>
    <w:rsid w:val="00B214AA"/>
    <w:rsid w:val="00B35A34"/>
    <w:rsid w:val="00B44118"/>
    <w:rsid w:val="00B5641D"/>
    <w:rsid w:val="00B85B50"/>
    <w:rsid w:val="00B90DC6"/>
    <w:rsid w:val="00B95E16"/>
    <w:rsid w:val="00BA2C3F"/>
    <w:rsid w:val="00BB1247"/>
    <w:rsid w:val="00BB47CF"/>
    <w:rsid w:val="00BB5855"/>
    <w:rsid w:val="00BC20F5"/>
    <w:rsid w:val="00BC75B7"/>
    <w:rsid w:val="00BE0662"/>
    <w:rsid w:val="00BE29CE"/>
    <w:rsid w:val="00BE2CA6"/>
    <w:rsid w:val="00BE3994"/>
    <w:rsid w:val="00C01553"/>
    <w:rsid w:val="00C131F3"/>
    <w:rsid w:val="00C14969"/>
    <w:rsid w:val="00C152C9"/>
    <w:rsid w:val="00C15900"/>
    <w:rsid w:val="00C25309"/>
    <w:rsid w:val="00C4580B"/>
    <w:rsid w:val="00C515AD"/>
    <w:rsid w:val="00C75C7E"/>
    <w:rsid w:val="00CA0097"/>
    <w:rsid w:val="00CB1B2C"/>
    <w:rsid w:val="00CC6346"/>
    <w:rsid w:val="00CC72F4"/>
    <w:rsid w:val="00CD356B"/>
    <w:rsid w:val="00CE363C"/>
    <w:rsid w:val="00CF1EA8"/>
    <w:rsid w:val="00CF5349"/>
    <w:rsid w:val="00CF55BC"/>
    <w:rsid w:val="00CF6BAD"/>
    <w:rsid w:val="00CF7D90"/>
    <w:rsid w:val="00D06E0C"/>
    <w:rsid w:val="00D1146D"/>
    <w:rsid w:val="00D14A10"/>
    <w:rsid w:val="00D20224"/>
    <w:rsid w:val="00D20D6A"/>
    <w:rsid w:val="00D2263E"/>
    <w:rsid w:val="00D233A7"/>
    <w:rsid w:val="00D272DB"/>
    <w:rsid w:val="00D2735B"/>
    <w:rsid w:val="00D27375"/>
    <w:rsid w:val="00D32BF1"/>
    <w:rsid w:val="00D3538B"/>
    <w:rsid w:val="00D430E6"/>
    <w:rsid w:val="00D44184"/>
    <w:rsid w:val="00D47FFC"/>
    <w:rsid w:val="00D5287F"/>
    <w:rsid w:val="00D54A43"/>
    <w:rsid w:val="00D71F97"/>
    <w:rsid w:val="00D741CA"/>
    <w:rsid w:val="00D74F6A"/>
    <w:rsid w:val="00D841A2"/>
    <w:rsid w:val="00D85A64"/>
    <w:rsid w:val="00D904B7"/>
    <w:rsid w:val="00D924CE"/>
    <w:rsid w:val="00D96088"/>
    <w:rsid w:val="00DA1010"/>
    <w:rsid w:val="00DA3602"/>
    <w:rsid w:val="00DB1607"/>
    <w:rsid w:val="00DC0CF4"/>
    <w:rsid w:val="00DD2498"/>
    <w:rsid w:val="00DE46B8"/>
    <w:rsid w:val="00DE77C8"/>
    <w:rsid w:val="00DF1653"/>
    <w:rsid w:val="00DF6F79"/>
    <w:rsid w:val="00E0481E"/>
    <w:rsid w:val="00E120D0"/>
    <w:rsid w:val="00E1658A"/>
    <w:rsid w:val="00E654C3"/>
    <w:rsid w:val="00E66465"/>
    <w:rsid w:val="00E81120"/>
    <w:rsid w:val="00E940BB"/>
    <w:rsid w:val="00E94856"/>
    <w:rsid w:val="00EB73E3"/>
    <w:rsid w:val="00EC773F"/>
    <w:rsid w:val="00ED035B"/>
    <w:rsid w:val="00ED7242"/>
    <w:rsid w:val="00F0379C"/>
    <w:rsid w:val="00F03E67"/>
    <w:rsid w:val="00F0537D"/>
    <w:rsid w:val="00F105DC"/>
    <w:rsid w:val="00F1098B"/>
    <w:rsid w:val="00F15ADB"/>
    <w:rsid w:val="00F24044"/>
    <w:rsid w:val="00F40A4B"/>
    <w:rsid w:val="00F51B1B"/>
    <w:rsid w:val="00F65281"/>
    <w:rsid w:val="00F80065"/>
    <w:rsid w:val="00F91D96"/>
    <w:rsid w:val="00FA1ED6"/>
    <w:rsid w:val="00FB24F3"/>
    <w:rsid w:val="00FB542A"/>
    <w:rsid w:val="00FB7049"/>
    <w:rsid w:val="00FD4CA5"/>
    <w:rsid w:val="00FE6747"/>
    <w:rsid w:val="00FE7CA8"/>
    <w:rsid w:val="00FF2495"/>
    <w:rsid w:val="00FF2B5C"/>
    <w:rsid w:val="00FF6AEC"/>
    <w:rsid w:val="0153FA04"/>
    <w:rsid w:val="0192B485"/>
    <w:rsid w:val="0198CA43"/>
    <w:rsid w:val="01E2B760"/>
    <w:rsid w:val="023ACBEE"/>
    <w:rsid w:val="02B9A39A"/>
    <w:rsid w:val="041272A2"/>
    <w:rsid w:val="054C4ECC"/>
    <w:rsid w:val="05D52D27"/>
    <w:rsid w:val="0637AC03"/>
    <w:rsid w:val="079F4AED"/>
    <w:rsid w:val="07F00B32"/>
    <w:rsid w:val="083BCE55"/>
    <w:rsid w:val="08536695"/>
    <w:rsid w:val="088D951C"/>
    <w:rsid w:val="0A370356"/>
    <w:rsid w:val="0A3D2387"/>
    <w:rsid w:val="0AC83EC4"/>
    <w:rsid w:val="0B5C51F4"/>
    <w:rsid w:val="0B7DBF5D"/>
    <w:rsid w:val="0BFF1A1C"/>
    <w:rsid w:val="0C610C81"/>
    <w:rsid w:val="0CB810FB"/>
    <w:rsid w:val="0D77F78E"/>
    <w:rsid w:val="0D9EB7B0"/>
    <w:rsid w:val="0DCAC3FA"/>
    <w:rsid w:val="0DFC0150"/>
    <w:rsid w:val="0E54CADC"/>
    <w:rsid w:val="0EF64FC5"/>
    <w:rsid w:val="0FCE0999"/>
    <w:rsid w:val="102981FF"/>
    <w:rsid w:val="1035110A"/>
    <w:rsid w:val="103D9948"/>
    <w:rsid w:val="10C86171"/>
    <w:rsid w:val="111673E0"/>
    <w:rsid w:val="11D1FAA4"/>
    <w:rsid w:val="11D6EC64"/>
    <w:rsid w:val="12225B00"/>
    <w:rsid w:val="128BB37B"/>
    <w:rsid w:val="13411073"/>
    <w:rsid w:val="13A38980"/>
    <w:rsid w:val="149DDEE3"/>
    <w:rsid w:val="1532F59E"/>
    <w:rsid w:val="15A8E8D2"/>
    <w:rsid w:val="15B62AD4"/>
    <w:rsid w:val="15E55619"/>
    <w:rsid w:val="16241297"/>
    <w:rsid w:val="16564545"/>
    <w:rsid w:val="1799FE9E"/>
    <w:rsid w:val="17AE89FA"/>
    <w:rsid w:val="1891FF28"/>
    <w:rsid w:val="18D72903"/>
    <w:rsid w:val="190DE58F"/>
    <w:rsid w:val="191D3930"/>
    <w:rsid w:val="192F172C"/>
    <w:rsid w:val="19566662"/>
    <w:rsid w:val="1A5696C7"/>
    <w:rsid w:val="1A6E52AB"/>
    <w:rsid w:val="1AE88B13"/>
    <w:rsid w:val="1AF1EF77"/>
    <w:rsid w:val="1B1FB28A"/>
    <w:rsid w:val="1B69CBE3"/>
    <w:rsid w:val="1B8DD340"/>
    <w:rsid w:val="1C3F315E"/>
    <w:rsid w:val="1CF779CF"/>
    <w:rsid w:val="1D1D1AEA"/>
    <w:rsid w:val="1D26A8D6"/>
    <w:rsid w:val="1D31323D"/>
    <w:rsid w:val="1D633281"/>
    <w:rsid w:val="1D8352C0"/>
    <w:rsid w:val="1DF3A205"/>
    <w:rsid w:val="1DFF85B9"/>
    <w:rsid w:val="1E173CCE"/>
    <w:rsid w:val="1E421042"/>
    <w:rsid w:val="1EBFDF61"/>
    <w:rsid w:val="203EAA49"/>
    <w:rsid w:val="210203D0"/>
    <w:rsid w:val="21371B8C"/>
    <w:rsid w:val="21A4888A"/>
    <w:rsid w:val="22335E56"/>
    <w:rsid w:val="22411C9E"/>
    <w:rsid w:val="22B9CAC5"/>
    <w:rsid w:val="22EA8AD6"/>
    <w:rsid w:val="23AC7452"/>
    <w:rsid w:val="23B4DA5E"/>
    <w:rsid w:val="23BB62C2"/>
    <w:rsid w:val="23E5DC56"/>
    <w:rsid w:val="240510D8"/>
    <w:rsid w:val="244BC536"/>
    <w:rsid w:val="24B8054D"/>
    <w:rsid w:val="24D6899C"/>
    <w:rsid w:val="24FBB067"/>
    <w:rsid w:val="250B4982"/>
    <w:rsid w:val="250B5DC8"/>
    <w:rsid w:val="2574063C"/>
    <w:rsid w:val="259BE05D"/>
    <w:rsid w:val="25ED8A66"/>
    <w:rsid w:val="25EEC188"/>
    <w:rsid w:val="26C224A4"/>
    <w:rsid w:val="2750B369"/>
    <w:rsid w:val="279E3504"/>
    <w:rsid w:val="2851C01C"/>
    <w:rsid w:val="2864F914"/>
    <w:rsid w:val="288688BD"/>
    <w:rsid w:val="2933407F"/>
    <w:rsid w:val="296CC7DF"/>
    <w:rsid w:val="29D5A880"/>
    <w:rsid w:val="2A03AB9C"/>
    <w:rsid w:val="2A3F0174"/>
    <w:rsid w:val="2A43238B"/>
    <w:rsid w:val="2A855119"/>
    <w:rsid w:val="2AA670DE"/>
    <w:rsid w:val="2BC0F82F"/>
    <w:rsid w:val="2C2038B9"/>
    <w:rsid w:val="2C4E0D4B"/>
    <w:rsid w:val="2CBB1226"/>
    <w:rsid w:val="2DBA757A"/>
    <w:rsid w:val="2DBB5E65"/>
    <w:rsid w:val="2DF24B1E"/>
    <w:rsid w:val="2E0E6E7F"/>
    <w:rsid w:val="2EFB34B4"/>
    <w:rsid w:val="2F1662EC"/>
    <w:rsid w:val="2F4AE1BB"/>
    <w:rsid w:val="2F653603"/>
    <w:rsid w:val="2F763871"/>
    <w:rsid w:val="2FA9A116"/>
    <w:rsid w:val="3103AFD2"/>
    <w:rsid w:val="3134D168"/>
    <w:rsid w:val="3148D329"/>
    <w:rsid w:val="3150C9F1"/>
    <w:rsid w:val="3180666D"/>
    <w:rsid w:val="323E9458"/>
    <w:rsid w:val="32888F20"/>
    <w:rsid w:val="32D94831"/>
    <w:rsid w:val="33A15920"/>
    <w:rsid w:val="33A2A59A"/>
    <w:rsid w:val="33A450C7"/>
    <w:rsid w:val="3453A593"/>
    <w:rsid w:val="34A0CBB6"/>
    <w:rsid w:val="3508821A"/>
    <w:rsid w:val="35140F34"/>
    <w:rsid w:val="35659EAC"/>
    <w:rsid w:val="35B43006"/>
    <w:rsid w:val="35C44B2D"/>
    <w:rsid w:val="35C5FDCE"/>
    <w:rsid w:val="35D5B90F"/>
    <w:rsid w:val="36022149"/>
    <w:rsid w:val="361C88B3"/>
    <w:rsid w:val="364C9AF0"/>
    <w:rsid w:val="367AA80E"/>
    <w:rsid w:val="36B55F2C"/>
    <w:rsid w:val="36B71C7A"/>
    <w:rsid w:val="37A4CC5B"/>
    <w:rsid w:val="37B5CBD7"/>
    <w:rsid w:val="386A9E96"/>
    <w:rsid w:val="38D6D327"/>
    <w:rsid w:val="39008C34"/>
    <w:rsid w:val="39464650"/>
    <w:rsid w:val="3B322DF8"/>
    <w:rsid w:val="3B85F7DF"/>
    <w:rsid w:val="3BB6F8E0"/>
    <w:rsid w:val="3C24FED9"/>
    <w:rsid w:val="3C717EE7"/>
    <w:rsid w:val="3C8189A8"/>
    <w:rsid w:val="3CA8F060"/>
    <w:rsid w:val="3CA8FADF"/>
    <w:rsid w:val="3D875CF8"/>
    <w:rsid w:val="3DC71902"/>
    <w:rsid w:val="3DDDC13F"/>
    <w:rsid w:val="3DFA8930"/>
    <w:rsid w:val="3EDC9658"/>
    <w:rsid w:val="3EF5DC69"/>
    <w:rsid w:val="3F6D798E"/>
    <w:rsid w:val="40ED13F3"/>
    <w:rsid w:val="40FF5EEE"/>
    <w:rsid w:val="4130BC9A"/>
    <w:rsid w:val="419C2481"/>
    <w:rsid w:val="41EBAC07"/>
    <w:rsid w:val="42519C4F"/>
    <w:rsid w:val="42825DBF"/>
    <w:rsid w:val="42BAAF90"/>
    <w:rsid w:val="42BDE130"/>
    <w:rsid w:val="43A9F537"/>
    <w:rsid w:val="43E78653"/>
    <w:rsid w:val="43E93821"/>
    <w:rsid w:val="44CF78D6"/>
    <w:rsid w:val="452A7247"/>
    <w:rsid w:val="45500E35"/>
    <w:rsid w:val="4564B7CF"/>
    <w:rsid w:val="4579E817"/>
    <w:rsid w:val="464AC1BA"/>
    <w:rsid w:val="46968659"/>
    <w:rsid w:val="46AC2BFF"/>
    <w:rsid w:val="46B8BCC4"/>
    <w:rsid w:val="46D1F979"/>
    <w:rsid w:val="46D5DB53"/>
    <w:rsid w:val="4724E09B"/>
    <w:rsid w:val="47C8F2D7"/>
    <w:rsid w:val="47DEAB9A"/>
    <w:rsid w:val="485F8A54"/>
    <w:rsid w:val="48DBB3A4"/>
    <w:rsid w:val="492416E4"/>
    <w:rsid w:val="4949FDEB"/>
    <w:rsid w:val="49D77833"/>
    <w:rsid w:val="49D87425"/>
    <w:rsid w:val="4A26F02F"/>
    <w:rsid w:val="4ACBBFB7"/>
    <w:rsid w:val="4AF30ED6"/>
    <w:rsid w:val="4B03117C"/>
    <w:rsid w:val="4CA5EC20"/>
    <w:rsid w:val="4CBF8CFD"/>
    <w:rsid w:val="4D387E3B"/>
    <w:rsid w:val="4D693F05"/>
    <w:rsid w:val="4E10E428"/>
    <w:rsid w:val="4E254891"/>
    <w:rsid w:val="4EC0EA7F"/>
    <w:rsid w:val="4ECC98EE"/>
    <w:rsid w:val="4F4F7215"/>
    <w:rsid w:val="4FF510C3"/>
    <w:rsid w:val="50461FBB"/>
    <w:rsid w:val="504E25F2"/>
    <w:rsid w:val="510689BE"/>
    <w:rsid w:val="51B23352"/>
    <w:rsid w:val="523BF4E3"/>
    <w:rsid w:val="527A75B8"/>
    <w:rsid w:val="52918F72"/>
    <w:rsid w:val="52DD0355"/>
    <w:rsid w:val="535F0C96"/>
    <w:rsid w:val="5372A13C"/>
    <w:rsid w:val="53DF59E5"/>
    <w:rsid w:val="541865AD"/>
    <w:rsid w:val="542AD8BC"/>
    <w:rsid w:val="545B927F"/>
    <w:rsid w:val="54ED3DC5"/>
    <w:rsid w:val="54EDED8C"/>
    <w:rsid w:val="5500B463"/>
    <w:rsid w:val="55599C10"/>
    <w:rsid w:val="5593D6AD"/>
    <w:rsid w:val="563D4296"/>
    <w:rsid w:val="569BB9B5"/>
    <w:rsid w:val="57A45940"/>
    <w:rsid w:val="58B32017"/>
    <w:rsid w:val="58DD1E2D"/>
    <w:rsid w:val="58F7045A"/>
    <w:rsid w:val="59215400"/>
    <w:rsid w:val="59251016"/>
    <w:rsid w:val="59450FE7"/>
    <w:rsid w:val="5956B6D9"/>
    <w:rsid w:val="598CC7E5"/>
    <w:rsid w:val="598FCB0D"/>
    <w:rsid w:val="59C91612"/>
    <w:rsid w:val="59E7712F"/>
    <w:rsid w:val="5BB5D5F6"/>
    <w:rsid w:val="5E65E26C"/>
    <w:rsid w:val="5E766E49"/>
    <w:rsid w:val="5E7971A2"/>
    <w:rsid w:val="5EECB97C"/>
    <w:rsid w:val="5F128B74"/>
    <w:rsid w:val="5F3EB722"/>
    <w:rsid w:val="5F516256"/>
    <w:rsid w:val="5F917DE5"/>
    <w:rsid w:val="5FD8C2F0"/>
    <w:rsid w:val="6028981F"/>
    <w:rsid w:val="6059B1D2"/>
    <w:rsid w:val="61B596B8"/>
    <w:rsid w:val="61D2B784"/>
    <w:rsid w:val="6243E89E"/>
    <w:rsid w:val="62468E13"/>
    <w:rsid w:val="627BD37A"/>
    <w:rsid w:val="62AA5CF8"/>
    <w:rsid w:val="62CD129F"/>
    <w:rsid w:val="62EFBAD1"/>
    <w:rsid w:val="634FB5FE"/>
    <w:rsid w:val="635220E3"/>
    <w:rsid w:val="637C3724"/>
    <w:rsid w:val="63A26A64"/>
    <w:rsid w:val="63E1F2DA"/>
    <w:rsid w:val="649DDA62"/>
    <w:rsid w:val="6519D990"/>
    <w:rsid w:val="651DB660"/>
    <w:rsid w:val="653B5215"/>
    <w:rsid w:val="654D8090"/>
    <w:rsid w:val="65B07586"/>
    <w:rsid w:val="65D4CC97"/>
    <w:rsid w:val="6603AB5E"/>
    <w:rsid w:val="661FAB86"/>
    <w:rsid w:val="68268F88"/>
    <w:rsid w:val="686BF1D5"/>
    <w:rsid w:val="68707F80"/>
    <w:rsid w:val="6890C999"/>
    <w:rsid w:val="68A24E0B"/>
    <w:rsid w:val="692007D4"/>
    <w:rsid w:val="69B8982F"/>
    <w:rsid w:val="69C5B096"/>
    <w:rsid w:val="6AC89A10"/>
    <w:rsid w:val="6B518FAD"/>
    <w:rsid w:val="6B898F20"/>
    <w:rsid w:val="6BB32370"/>
    <w:rsid w:val="6BC0B5E6"/>
    <w:rsid w:val="6BFF7112"/>
    <w:rsid w:val="6C09E66C"/>
    <w:rsid w:val="6E27C464"/>
    <w:rsid w:val="6E3259DD"/>
    <w:rsid w:val="6E8952DC"/>
    <w:rsid w:val="6ED5AAFD"/>
    <w:rsid w:val="6F4A2CD7"/>
    <w:rsid w:val="6F706F91"/>
    <w:rsid w:val="6FAC7B6C"/>
    <w:rsid w:val="705AF732"/>
    <w:rsid w:val="70BE03F1"/>
    <w:rsid w:val="7132E1E5"/>
    <w:rsid w:val="71D41C68"/>
    <w:rsid w:val="72599B94"/>
    <w:rsid w:val="749D908C"/>
    <w:rsid w:val="74B00274"/>
    <w:rsid w:val="75076681"/>
    <w:rsid w:val="7558D34E"/>
    <w:rsid w:val="758EDC0B"/>
    <w:rsid w:val="75AF597A"/>
    <w:rsid w:val="75BBE758"/>
    <w:rsid w:val="7641BB7A"/>
    <w:rsid w:val="764DE9DA"/>
    <w:rsid w:val="76983B8D"/>
    <w:rsid w:val="77234F7E"/>
    <w:rsid w:val="772CA01F"/>
    <w:rsid w:val="773609FC"/>
    <w:rsid w:val="773ECCE0"/>
    <w:rsid w:val="7763CB01"/>
    <w:rsid w:val="776A1C54"/>
    <w:rsid w:val="77E7C56D"/>
    <w:rsid w:val="77F8C848"/>
    <w:rsid w:val="7845085C"/>
    <w:rsid w:val="785332DF"/>
    <w:rsid w:val="7954D758"/>
    <w:rsid w:val="7A5A9B19"/>
    <w:rsid w:val="7A62C1FB"/>
    <w:rsid w:val="7A998081"/>
    <w:rsid w:val="7AAE1F28"/>
    <w:rsid w:val="7AEC7D34"/>
    <w:rsid w:val="7AFF9CC4"/>
    <w:rsid w:val="7B4BD1ED"/>
    <w:rsid w:val="7B63BE3F"/>
    <w:rsid w:val="7B84E924"/>
    <w:rsid w:val="7C07BF03"/>
    <w:rsid w:val="7C0A5B7A"/>
    <w:rsid w:val="7C226563"/>
    <w:rsid w:val="7CE65093"/>
    <w:rsid w:val="7D3F3334"/>
    <w:rsid w:val="7D54E8D9"/>
    <w:rsid w:val="7D5E83D2"/>
    <w:rsid w:val="7DDAD178"/>
    <w:rsid w:val="7E09C162"/>
    <w:rsid w:val="7E5C9356"/>
    <w:rsid w:val="7E6D4916"/>
    <w:rsid w:val="7E8BDE58"/>
    <w:rsid w:val="7EA29FC9"/>
    <w:rsid w:val="7ED15784"/>
    <w:rsid w:val="7EFCD3E1"/>
    <w:rsid w:val="7F158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64BE4"/>
  <w15:docId w15:val="{2725E96C-757C-4884-8E92-1E57C816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Smith</dc:creator>
  <cp:keywords/>
  <cp:lastModifiedBy>Alex Gingell</cp:lastModifiedBy>
  <cp:revision>2</cp:revision>
  <dcterms:created xsi:type="dcterms:W3CDTF">2026-06-25T18:11:00Z</dcterms:created>
  <dcterms:modified xsi:type="dcterms:W3CDTF">2026-06-25T18:11:00Z</dcterms:modified>
</cp:coreProperties>
</file>