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3AC51" w14:textId="77777777" w:rsidR="00283BDD" w:rsidRPr="009B60E3" w:rsidRDefault="00283BDD" w:rsidP="009B60E3">
      <w:pPr>
        <w:jc w:val="center"/>
        <w:rPr>
          <w:sz w:val="28"/>
          <w:szCs w:val="28"/>
        </w:rPr>
      </w:pPr>
      <w:r w:rsidRPr="009B60E3">
        <w:rPr>
          <w:b/>
          <w:bCs/>
          <w:sz w:val="28"/>
          <w:szCs w:val="28"/>
          <w:u w:val="single"/>
        </w:rPr>
        <w:t>Online Shop Refund form.</w:t>
      </w:r>
    </w:p>
    <w:p w14:paraId="1D665DEB" w14:textId="77777777" w:rsidR="00283BDD" w:rsidRDefault="00283BDD" w:rsidP="00283BD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Refunds will only be done once the funds have reached our bank account. (Normally 3 working days)</w:t>
      </w:r>
    </w:p>
    <w:p w14:paraId="7B2DC693" w14:textId="77777777" w:rsidR="00283BDD" w:rsidRDefault="00283BDD" w:rsidP="00283BD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refunds must be approved by the correct authoriser.</w:t>
      </w:r>
    </w:p>
    <w:p w14:paraId="2627FD2D" w14:textId="1C82C5AF" w:rsidR="00283BDD" w:rsidRDefault="00283BDD" w:rsidP="00283BD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35310EAB">
        <w:rPr>
          <w:sz w:val="24"/>
          <w:szCs w:val="24"/>
        </w:rPr>
        <w:t>All refunds will be proc</w:t>
      </w:r>
      <w:r w:rsidR="00AD60DF" w:rsidRPr="35310EAB">
        <w:rPr>
          <w:sz w:val="24"/>
          <w:szCs w:val="24"/>
        </w:rPr>
        <w:t>essed by t</w:t>
      </w:r>
      <w:r w:rsidR="4439C5FB" w:rsidRPr="35310EAB">
        <w:rPr>
          <w:sz w:val="24"/>
          <w:szCs w:val="24"/>
        </w:rPr>
        <w:t>he Treasurer</w:t>
      </w:r>
      <w:r w:rsidRPr="35310EAB">
        <w:rPr>
          <w:sz w:val="24"/>
          <w:szCs w:val="24"/>
        </w:rPr>
        <w:t>, within 1 w</w:t>
      </w:r>
      <w:r w:rsidR="4E59D197" w:rsidRPr="35310EAB">
        <w:rPr>
          <w:sz w:val="24"/>
          <w:szCs w:val="24"/>
        </w:rPr>
        <w:t>eek.</w:t>
      </w:r>
    </w:p>
    <w:p w14:paraId="67285FEB" w14:textId="77777777" w:rsidR="00283BDD" w:rsidRDefault="00283BDD" w:rsidP="00283BD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funds whether full or part refund will credit the original card used for purchase.</w:t>
      </w:r>
    </w:p>
    <w:p w14:paraId="12F49988" w14:textId="77777777" w:rsidR="00283BDD" w:rsidRPr="00283BDD" w:rsidRDefault="000A4E7D" w:rsidP="00283BD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Customer D</w:t>
      </w:r>
      <w:r w:rsidR="00283BDD" w:rsidRPr="00283BDD">
        <w:rPr>
          <w:sz w:val="24"/>
          <w:szCs w:val="24"/>
          <w:u w:val="single"/>
        </w:rPr>
        <w:t>etails:</w:t>
      </w:r>
    </w:p>
    <w:tbl>
      <w:tblPr>
        <w:tblStyle w:val="TableGrid"/>
        <w:tblW w:w="8080" w:type="dxa"/>
        <w:tblInd w:w="108" w:type="dxa"/>
        <w:tblLook w:val="04A0" w:firstRow="1" w:lastRow="0" w:firstColumn="1" w:lastColumn="0" w:noHBand="0" w:noVBand="1"/>
      </w:tblPr>
      <w:tblGrid>
        <w:gridCol w:w="2410"/>
        <w:gridCol w:w="5670"/>
      </w:tblGrid>
      <w:tr w:rsidR="00283BDD" w14:paraId="636A8F0D" w14:textId="77777777" w:rsidTr="000A4E7D">
        <w:trPr>
          <w:trHeight w:val="285"/>
        </w:trPr>
        <w:tc>
          <w:tcPr>
            <w:tcW w:w="2410" w:type="dxa"/>
          </w:tcPr>
          <w:p w14:paraId="4CB2C41B" w14:textId="77777777" w:rsidR="00283BDD" w:rsidRPr="008E2BDF" w:rsidRDefault="00283BDD" w:rsidP="00283BDD">
            <w:pPr>
              <w:rPr>
                <w:sz w:val="24"/>
                <w:szCs w:val="24"/>
              </w:rPr>
            </w:pPr>
            <w:r w:rsidRPr="008E2BDF">
              <w:rPr>
                <w:sz w:val="24"/>
                <w:szCs w:val="24"/>
              </w:rPr>
              <w:t>Customer Name</w:t>
            </w:r>
          </w:p>
        </w:tc>
        <w:tc>
          <w:tcPr>
            <w:tcW w:w="5670" w:type="dxa"/>
          </w:tcPr>
          <w:p w14:paraId="011A2783" w14:textId="1DE8F300" w:rsidR="00283BDD" w:rsidRDefault="00283BDD" w:rsidP="00283BDD">
            <w:pPr>
              <w:rPr>
                <w:sz w:val="24"/>
                <w:szCs w:val="24"/>
              </w:rPr>
            </w:pPr>
          </w:p>
        </w:tc>
      </w:tr>
      <w:tr w:rsidR="00283BDD" w14:paraId="6AA878B2" w14:textId="77777777" w:rsidTr="000A4E7D">
        <w:trPr>
          <w:trHeight w:val="300"/>
        </w:trPr>
        <w:tc>
          <w:tcPr>
            <w:tcW w:w="2410" w:type="dxa"/>
          </w:tcPr>
          <w:p w14:paraId="09FEC3FD" w14:textId="77777777" w:rsidR="00283BDD" w:rsidRPr="008E2BDF" w:rsidRDefault="000A4E7D" w:rsidP="00283BDD">
            <w:pPr>
              <w:rPr>
                <w:sz w:val="24"/>
                <w:szCs w:val="24"/>
              </w:rPr>
            </w:pPr>
            <w:r w:rsidRPr="008E2BDF">
              <w:rPr>
                <w:sz w:val="24"/>
                <w:szCs w:val="24"/>
              </w:rPr>
              <w:t>Customer Postcode</w:t>
            </w:r>
          </w:p>
        </w:tc>
        <w:tc>
          <w:tcPr>
            <w:tcW w:w="5670" w:type="dxa"/>
          </w:tcPr>
          <w:p w14:paraId="0DB16CD2" w14:textId="0CBF148E" w:rsidR="00283BDD" w:rsidRDefault="00283BDD" w:rsidP="00283BDD">
            <w:pPr>
              <w:rPr>
                <w:sz w:val="24"/>
                <w:szCs w:val="24"/>
              </w:rPr>
            </w:pPr>
          </w:p>
        </w:tc>
      </w:tr>
    </w:tbl>
    <w:p w14:paraId="5C2B3EA5" w14:textId="77777777" w:rsidR="000A4E7D" w:rsidRDefault="000A4E7D" w:rsidP="00283BDD">
      <w:pPr>
        <w:rPr>
          <w:sz w:val="24"/>
          <w:szCs w:val="24"/>
        </w:rPr>
      </w:pPr>
    </w:p>
    <w:p w14:paraId="020F350F" w14:textId="77777777" w:rsidR="000A4E7D" w:rsidRDefault="000A4E7D" w:rsidP="00283BDD">
      <w:pPr>
        <w:rPr>
          <w:sz w:val="24"/>
          <w:szCs w:val="24"/>
        </w:rPr>
      </w:pPr>
      <w:r w:rsidRPr="000A4E7D">
        <w:rPr>
          <w:sz w:val="24"/>
          <w:szCs w:val="24"/>
          <w:u w:val="single"/>
        </w:rPr>
        <w:t>Order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5670"/>
      </w:tblGrid>
      <w:tr w:rsidR="000A4E7D" w14:paraId="7CF71D50" w14:textId="77777777" w:rsidTr="000A4E7D">
        <w:tc>
          <w:tcPr>
            <w:tcW w:w="2518" w:type="dxa"/>
          </w:tcPr>
          <w:p w14:paraId="1C733042" w14:textId="77777777" w:rsidR="000A4E7D" w:rsidRPr="003526E4" w:rsidRDefault="000A4E7D" w:rsidP="00283BDD">
            <w:pPr>
              <w:rPr>
                <w:sz w:val="24"/>
                <w:szCs w:val="24"/>
              </w:rPr>
            </w:pPr>
            <w:r w:rsidRPr="003526E4">
              <w:rPr>
                <w:sz w:val="24"/>
                <w:szCs w:val="24"/>
              </w:rPr>
              <w:t>Online shop order No.</w:t>
            </w:r>
          </w:p>
        </w:tc>
        <w:tc>
          <w:tcPr>
            <w:tcW w:w="5670" w:type="dxa"/>
          </w:tcPr>
          <w:p w14:paraId="0A0F031D" w14:textId="19843EFD" w:rsidR="000A4E7D" w:rsidRPr="00F23B27" w:rsidRDefault="000A4E7D" w:rsidP="00283BD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A4E7D" w14:paraId="5F3232FD" w14:textId="77777777" w:rsidTr="000A4E7D">
        <w:tc>
          <w:tcPr>
            <w:tcW w:w="2518" w:type="dxa"/>
          </w:tcPr>
          <w:p w14:paraId="2F2C8598" w14:textId="77777777" w:rsidR="000A4E7D" w:rsidRDefault="000A4E7D" w:rsidP="00283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 code to be refunded</w:t>
            </w:r>
          </w:p>
        </w:tc>
        <w:tc>
          <w:tcPr>
            <w:tcW w:w="5670" w:type="dxa"/>
          </w:tcPr>
          <w:p w14:paraId="5A0DD1B0" w14:textId="01713A9E" w:rsidR="000A4E7D" w:rsidRPr="00F23B27" w:rsidRDefault="000A4E7D" w:rsidP="00283BD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3DAFCE3" w14:textId="73E4B123" w:rsidR="000A4E7D" w:rsidRPr="000A4E7D" w:rsidRDefault="00571A71" w:rsidP="00283BD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324564D" w14:textId="77777777" w:rsidR="000A4E7D" w:rsidRDefault="000A4E7D" w:rsidP="00283BDD">
      <w:pPr>
        <w:rPr>
          <w:sz w:val="24"/>
          <w:szCs w:val="24"/>
        </w:rPr>
      </w:pPr>
      <w:r w:rsidRPr="000A4E7D">
        <w:rPr>
          <w:sz w:val="24"/>
          <w:szCs w:val="24"/>
          <w:u w:val="single"/>
        </w:rPr>
        <w:t>Refund Details: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709"/>
        <w:gridCol w:w="709"/>
        <w:gridCol w:w="708"/>
        <w:gridCol w:w="1134"/>
        <w:gridCol w:w="1560"/>
        <w:gridCol w:w="850"/>
        <w:gridCol w:w="284"/>
      </w:tblGrid>
      <w:tr w:rsidR="00883DE7" w14:paraId="4EA298FC" w14:textId="77777777" w:rsidTr="00883DE7">
        <w:trPr>
          <w:gridAfter w:val="1"/>
          <w:wAfter w:w="284" w:type="dxa"/>
        </w:trPr>
        <w:tc>
          <w:tcPr>
            <w:tcW w:w="2410" w:type="dxa"/>
          </w:tcPr>
          <w:p w14:paraId="440F868A" w14:textId="77777777" w:rsidR="00883DE7" w:rsidRDefault="00883DE7" w:rsidP="00283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 for refund</w:t>
            </w:r>
          </w:p>
        </w:tc>
        <w:tc>
          <w:tcPr>
            <w:tcW w:w="5670" w:type="dxa"/>
            <w:gridSpan w:val="6"/>
          </w:tcPr>
          <w:p w14:paraId="22A92950" w14:textId="0E0A6F02" w:rsidR="00883DE7" w:rsidRPr="00550CF9" w:rsidRDefault="00883DE7" w:rsidP="00283BDD">
            <w:pPr>
              <w:rPr>
                <w:sz w:val="24"/>
                <w:szCs w:val="24"/>
              </w:rPr>
            </w:pPr>
          </w:p>
        </w:tc>
      </w:tr>
      <w:tr w:rsidR="00883DE7" w:rsidRPr="008E2BDF" w14:paraId="54619D56" w14:textId="77777777" w:rsidTr="00883DE7">
        <w:trPr>
          <w:gridAfter w:val="5"/>
          <w:wAfter w:w="4536" w:type="dxa"/>
          <w:trHeight w:val="215"/>
        </w:trPr>
        <w:tc>
          <w:tcPr>
            <w:tcW w:w="2410" w:type="dxa"/>
          </w:tcPr>
          <w:p w14:paraId="4ED3DADB" w14:textId="77777777" w:rsidR="00883DE7" w:rsidRPr="008E2BDF" w:rsidRDefault="00883DE7" w:rsidP="00283BDD">
            <w:pPr>
              <w:rPr>
                <w:sz w:val="24"/>
                <w:szCs w:val="24"/>
              </w:rPr>
            </w:pPr>
            <w:r w:rsidRPr="008E2BDF">
              <w:rPr>
                <w:sz w:val="24"/>
                <w:szCs w:val="24"/>
              </w:rPr>
              <w:t>Part or Full refund</w:t>
            </w:r>
          </w:p>
        </w:tc>
        <w:tc>
          <w:tcPr>
            <w:tcW w:w="709" w:type="dxa"/>
          </w:tcPr>
          <w:p w14:paraId="307FDF32" w14:textId="77777777" w:rsidR="00883DE7" w:rsidRPr="00327B3C" w:rsidRDefault="00883DE7" w:rsidP="000A4E7D">
            <w:pPr>
              <w:rPr>
                <w:b/>
                <w:bCs/>
                <w:sz w:val="24"/>
                <w:szCs w:val="24"/>
              </w:rPr>
            </w:pPr>
            <w:r w:rsidRPr="00327B3C"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709" w:type="dxa"/>
          </w:tcPr>
          <w:p w14:paraId="34A260A0" w14:textId="5654B7AE" w:rsidR="00883DE7" w:rsidRPr="008E2BDF" w:rsidRDefault="00883DE7" w:rsidP="00283BDD">
            <w:pPr>
              <w:rPr>
                <w:sz w:val="24"/>
                <w:szCs w:val="24"/>
              </w:rPr>
            </w:pPr>
            <w:r w:rsidRPr="008E2BDF">
              <w:rPr>
                <w:sz w:val="24"/>
                <w:szCs w:val="24"/>
              </w:rPr>
              <w:t>F</w:t>
            </w:r>
            <w:r w:rsidR="003526E4" w:rsidRPr="008E2BDF">
              <w:rPr>
                <w:sz w:val="24"/>
                <w:szCs w:val="24"/>
              </w:rPr>
              <w:t xml:space="preserve">  </w:t>
            </w:r>
          </w:p>
        </w:tc>
      </w:tr>
      <w:tr w:rsidR="00883DE7" w:rsidRPr="008E2BDF" w14:paraId="553D1A30" w14:textId="77777777" w:rsidTr="00883DE7">
        <w:trPr>
          <w:gridBefore w:val="1"/>
          <w:gridAfter w:val="5"/>
          <w:wBefore w:w="2410" w:type="dxa"/>
          <w:wAfter w:w="4536" w:type="dxa"/>
        </w:trPr>
        <w:tc>
          <w:tcPr>
            <w:tcW w:w="709" w:type="dxa"/>
          </w:tcPr>
          <w:p w14:paraId="3FDDC376" w14:textId="77777777" w:rsidR="00883DE7" w:rsidRPr="008E2BDF" w:rsidRDefault="00883DE7" w:rsidP="00283BD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9A049D4" w14:textId="77777777" w:rsidR="00883DE7" w:rsidRPr="008E2BDF" w:rsidRDefault="00883DE7" w:rsidP="00283BDD">
            <w:pPr>
              <w:rPr>
                <w:sz w:val="24"/>
                <w:szCs w:val="24"/>
              </w:rPr>
            </w:pPr>
          </w:p>
        </w:tc>
      </w:tr>
      <w:tr w:rsidR="00883DE7" w:rsidRPr="008E2BDF" w14:paraId="6C6E9CB8" w14:textId="77777777" w:rsidTr="00883DE7">
        <w:trPr>
          <w:gridAfter w:val="5"/>
          <w:wAfter w:w="4536" w:type="dxa"/>
        </w:trPr>
        <w:tc>
          <w:tcPr>
            <w:tcW w:w="2410" w:type="dxa"/>
          </w:tcPr>
          <w:p w14:paraId="24228AEA" w14:textId="77777777" w:rsidR="00883DE7" w:rsidRPr="008E2BDF" w:rsidRDefault="00883DE7" w:rsidP="00283BDD">
            <w:pPr>
              <w:rPr>
                <w:sz w:val="24"/>
                <w:szCs w:val="24"/>
              </w:rPr>
            </w:pPr>
            <w:r w:rsidRPr="008E2BDF">
              <w:rPr>
                <w:sz w:val="24"/>
                <w:szCs w:val="24"/>
              </w:rPr>
              <w:t>Amount</w:t>
            </w:r>
          </w:p>
        </w:tc>
        <w:tc>
          <w:tcPr>
            <w:tcW w:w="1418" w:type="dxa"/>
            <w:gridSpan w:val="2"/>
          </w:tcPr>
          <w:p w14:paraId="5C3806ED" w14:textId="41515FDE" w:rsidR="00883DE7" w:rsidRPr="00F23B27" w:rsidRDefault="00883DE7" w:rsidP="00283BD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83DE7" w:rsidRPr="008E2BDF" w14:paraId="4B456473" w14:textId="77777777" w:rsidTr="00883DE7">
        <w:trPr>
          <w:gridAfter w:val="1"/>
          <w:wAfter w:w="284" w:type="dxa"/>
        </w:trPr>
        <w:tc>
          <w:tcPr>
            <w:tcW w:w="2410" w:type="dxa"/>
          </w:tcPr>
          <w:p w14:paraId="6A7F2AE3" w14:textId="77777777" w:rsidR="00883DE7" w:rsidRPr="008E2BDF" w:rsidRDefault="00883DE7" w:rsidP="00283BDD">
            <w:pPr>
              <w:rPr>
                <w:sz w:val="24"/>
                <w:szCs w:val="24"/>
              </w:rPr>
            </w:pPr>
            <w:r w:rsidRPr="008E2BDF">
              <w:rPr>
                <w:sz w:val="24"/>
                <w:szCs w:val="24"/>
              </w:rPr>
              <w:t>Name on card</w:t>
            </w:r>
          </w:p>
        </w:tc>
        <w:tc>
          <w:tcPr>
            <w:tcW w:w="5670" w:type="dxa"/>
            <w:gridSpan w:val="6"/>
          </w:tcPr>
          <w:p w14:paraId="2B9D43F9" w14:textId="69D78DB4" w:rsidR="00883DE7" w:rsidRPr="00F23B27" w:rsidRDefault="00883DE7" w:rsidP="00283BD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B60E3" w:rsidRPr="008E2BDF" w14:paraId="68F7443F" w14:textId="77777777" w:rsidTr="009B60E3">
        <w:tc>
          <w:tcPr>
            <w:tcW w:w="2410" w:type="dxa"/>
          </w:tcPr>
          <w:p w14:paraId="402B6412" w14:textId="77777777" w:rsidR="00883DE7" w:rsidRPr="008E2BDF" w:rsidRDefault="00883DE7" w:rsidP="00283BDD">
            <w:pPr>
              <w:rPr>
                <w:sz w:val="24"/>
                <w:szCs w:val="24"/>
              </w:rPr>
            </w:pPr>
            <w:r w:rsidRPr="008E2BDF">
              <w:rPr>
                <w:sz w:val="24"/>
                <w:szCs w:val="24"/>
              </w:rPr>
              <w:t>Card Type</w:t>
            </w:r>
          </w:p>
        </w:tc>
        <w:tc>
          <w:tcPr>
            <w:tcW w:w="1418" w:type="dxa"/>
            <w:gridSpan w:val="2"/>
          </w:tcPr>
          <w:p w14:paraId="5BAAEDA4" w14:textId="77777777" w:rsidR="00883DE7" w:rsidRPr="008E2BDF" w:rsidRDefault="00A40C59" w:rsidP="00283BDD">
            <w:pPr>
              <w:rPr>
                <w:sz w:val="24"/>
                <w:szCs w:val="24"/>
              </w:rPr>
            </w:pPr>
            <w:r w:rsidRPr="008E2BDF">
              <w:rPr>
                <w:sz w:val="24"/>
                <w:szCs w:val="24"/>
              </w:rPr>
              <w:t>MasterCard</w:t>
            </w:r>
          </w:p>
        </w:tc>
        <w:tc>
          <w:tcPr>
            <w:tcW w:w="708" w:type="dxa"/>
          </w:tcPr>
          <w:p w14:paraId="476B8405" w14:textId="77777777" w:rsidR="00883DE7" w:rsidRPr="00327B3C" w:rsidRDefault="00883DE7" w:rsidP="00283BDD">
            <w:pPr>
              <w:rPr>
                <w:b/>
                <w:bCs/>
                <w:sz w:val="24"/>
                <w:szCs w:val="24"/>
              </w:rPr>
            </w:pPr>
            <w:r w:rsidRPr="00327B3C">
              <w:rPr>
                <w:b/>
                <w:bCs/>
                <w:sz w:val="24"/>
                <w:szCs w:val="24"/>
              </w:rPr>
              <w:t>Visa</w:t>
            </w:r>
          </w:p>
        </w:tc>
        <w:tc>
          <w:tcPr>
            <w:tcW w:w="1134" w:type="dxa"/>
          </w:tcPr>
          <w:p w14:paraId="02B48CAF" w14:textId="77777777" w:rsidR="00883DE7" w:rsidRPr="00327B3C" w:rsidRDefault="00883DE7" w:rsidP="00283BDD">
            <w:pPr>
              <w:rPr>
                <w:sz w:val="24"/>
                <w:szCs w:val="24"/>
              </w:rPr>
            </w:pPr>
            <w:r w:rsidRPr="00327B3C">
              <w:rPr>
                <w:sz w:val="24"/>
                <w:szCs w:val="24"/>
              </w:rPr>
              <w:t>Visa debt</w:t>
            </w:r>
          </w:p>
        </w:tc>
        <w:tc>
          <w:tcPr>
            <w:tcW w:w="1560" w:type="dxa"/>
          </w:tcPr>
          <w:p w14:paraId="6385D962" w14:textId="77777777" w:rsidR="00883DE7" w:rsidRPr="008E2BDF" w:rsidRDefault="00883DE7" w:rsidP="00283BDD">
            <w:pPr>
              <w:rPr>
                <w:sz w:val="24"/>
                <w:szCs w:val="24"/>
              </w:rPr>
            </w:pPr>
            <w:r w:rsidRPr="008E2BDF">
              <w:rPr>
                <w:sz w:val="24"/>
                <w:szCs w:val="24"/>
              </w:rPr>
              <w:t>Visa electron</w:t>
            </w:r>
          </w:p>
        </w:tc>
        <w:tc>
          <w:tcPr>
            <w:tcW w:w="1134" w:type="dxa"/>
            <w:gridSpan w:val="2"/>
          </w:tcPr>
          <w:p w14:paraId="20F16D35" w14:textId="77777777" w:rsidR="00883DE7" w:rsidRPr="008E2BDF" w:rsidRDefault="00883DE7" w:rsidP="00283BDD">
            <w:pPr>
              <w:rPr>
                <w:sz w:val="24"/>
                <w:szCs w:val="24"/>
              </w:rPr>
            </w:pPr>
            <w:r w:rsidRPr="008E2BDF">
              <w:rPr>
                <w:sz w:val="24"/>
                <w:szCs w:val="24"/>
              </w:rPr>
              <w:t>Maestro</w:t>
            </w:r>
          </w:p>
        </w:tc>
      </w:tr>
      <w:tr w:rsidR="00883DE7" w:rsidRPr="008E2BDF" w14:paraId="269AB6D6" w14:textId="77777777" w:rsidTr="009B60E3">
        <w:trPr>
          <w:gridBefore w:val="1"/>
          <w:wBefore w:w="2410" w:type="dxa"/>
        </w:trPr>
        <w:tc>
          <w:tcPr>
            <w:tcW w:w="1418" w:type="dxa"/>
            <w:gridSpan w:val="2"/>
          </w:tcPr>
          <w:p w14:paraId="7102155A" w14:textId="77777777" w:rsidR="00883DE7" w:rsidRPr="008E2BDF" w:rsidRDefault="00883DE7" w:rsidP="00283BD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7FA102F" w14:textId="328A06E7" w:rsidR="00883DE7" w:rsidRPr="008E2BDF" w:rsidRDefault="00883DE7" w:rsidP="00283B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F4BC9E4" w14:textId="77777777" w:rsidR="00883DE7" w:rsidRPr="008E2BDF" w:rsidRDefault="00883DE7" w:rsidP="00283B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98D228C" w14:textId="77777777" w:rsidR="00883DE7" w:rsidRPr="008E2BDF" w:rsidRDefault="00883DE7" w:rsidP="00283B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26730BDC" w14:textId="77777777" w:rsidR="00883DE7" w:rsidRPr="008E2BDF" w:rsidRDefault="00883DE7" w:rsidP="00283BDD">
            <w:pPr>
              <w:rPr>
                <w:sz w:val="24"/>
                <w:szCs w:val="24"/>
              </w:rPr>
            </w:pPr>
          </w:p>
        </w:tc>
      </w:tr>
      <w:tr w:rsidR="00883DE7" w14:paraId="49E04140" w14:textId="77777777" w:rsidTr="00883DE7">
        <w:trPr>
          <w:gridAfter w:val="5"/>
          <w:wAfter w:w="4536" w:type="dxa"/>
        </w:trPr>
        <w:tc>
          <w:tcPr>
            <w:tcW w:w="2410" w:type="dxa"/>
          </w:tcPr>
          <w:p w14:paraId="18650743" w14:textId="77777777" w:rsidR="00883DE7" w:rsidRPr="008E2BDF" w:rsidRDefault="00883DE7" w:rsidP="00283BDD">
            <w:pPr>
              <w:rPr>
                <w:sz w:val="24"/>
                <w:szCs w:val="24"/>
              </w:rPr>
            </w:pPr>
            <w:r w:rsidRPr="008E2BDF">
              <w:rPr>
                <w:sz w:val="24"/>
                <w:szCs w:val="24"/>
              </w:rPr>
              <w:t>Last four digits</w:t>
            </w:r>
          </w:p>
        </w:tc>
        <w:tc>
          <w:tcPr>
            <w:tcW w:w="1418" w:type="dxa"/>
            <w:gridSpan w:val="2"/>
          </w:tcPr>
          <w:p w14:paraId="76D44ECF" w14:textId="0D642C3A" w:rsidR="00883DE7" w:rsidRPr="00F23B27" w:rsidRDefault="00883DE7" w:rsidP="00283BD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B341D60" w14:textId="77777777" w:rsidR="000A4E7D" w:rsidRDefault="000A4E7D" w:rsidP="00283BDD">
      <w:pPr>
        <w:rPr>
          <w:sz w:val="24"/>
          <w:szCs w:val="24"/>
        </w:rPr>
      </w:pPr>
    </w:p>
    <w:p w14:paraId="5957BFA5" w14:textId="77777777" w:rsidR="000A4E7D" w:rsidRDefault="000A4E7D" w:rsidP="00283BDD">
      <w:pPr>
        <w:rPr>
          <w:sz w:val="24"/>
          <w:szCs w:val="24"/>
        </w:rPr>
      </w:pPr>
      <w:r w:rsidRPr="000A4E7D">
        <w:rPr>
          <w:sz w:val="24"/>
          <w:szCs w:val="24"/>
          <w:u w:val="single"/>
        </w:rPr>
        <w:t>Authorisation: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5670"/>
      </w:tblGrid>
      <w:tr w:rsidR="009B60E3" w14:paraId="260AAFC1" w14:textId="77777777" w:rsidTr="009B60E3">
        <w:tc>
          <w:tcPr>
            <w:tcW w:w="2518" w:type="dxa"/>
          </w:tcPr>
          <w:p w14:paraId="165FF9A1" w14:textId="77777777" w:rsidR="009B60E3" w:rsidRDefault="009B60E3" w:rsidP="00283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5670" w:type="dxa"/>
          </w:tcPr>
          <w:p w14:paraId="7AF86369" w14:textId="57016DE2" w:rsidR="009B60E3" w:rsidRDefault="009B60E3" w:rsidP="00283BDD">
            <w:pPr>
              <w:rPr>
                <w:sz w:val="24"/>
                <w:szCs w:val="24"/>
              </w:rPr>
            </w:pPr>
          </w:p>
        </w:tc>
      </w:tr>
      <w:tr w:rsidR="009B60E3" w14:paraId="3ED2A480" w14:textId="77777777" w:rsidTr="009B60E3">
        <w:tc>
          <w:tcPr>
            <w:tcW w:w="2518" w:type="dxa"/>
          </w:tcPr>
          <w:p w14:paraId="0305354A" w14:textId="77777777" w:rsidR="009B60E3" w:rsidRDefault="009B60E3" w:rsidP="00283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5670" w:type="dxa"/>
          </w:tcPr>
          <w:p w14:paraId="79DA17DE" w14:textId="6CE15582" w:rsidR="009B60E3" w:rsidRDefault="009B60E3" w:rsidP="00283BDD">
            <w:pPr>
              <w:rPr>
                <w:sz w:val="24"/>
                <w:szCs w:val="24"/>
              </w:rPr>
            </w:pPr>
          </w:p>
        </w:tc>
      </w:tr>
      <w:tr w:rsidR="009B60E3" w14:paraId="20C713DE" w14:textId="77777777" w:rsidTr="009B60E3">
        <w:tc>
          <w:tcPr>
            <w:tcW w:w="2518" w:type="dxa"/>
          </w:tcPr>
          <w:p w14:paraId="31FD8EDA" w14:textId="77777777" w:rsidR="009B60E3" w:rsidRDefault="009B60E3" w:rsidP="00283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  <w:tc>
          <w:tcPr>
            <w:tcW w:w="5670" w:type="dxa"/>
          </w:tcPr>
          <w:p w14:paraId="675E1E8E" w14:textId="1B9A5756" w:rsidR="009B60E3" w:rsidRDefault="009B60E3" w:rsidP="00283BDD">
            <w:pPr>
              <w:rPr>
                <w:sz w:val="24"/>
                <w:szCs w:val="24"/>
              </w:rPr>
            </w:pPr>
          </w:p>
        </w:tc>
      </w:tr>
      <w:tr w:rsidR="009B60E3" w14:paraId="56308A63" w14:textId="77777777" w:rsidTr="009B60E3">
        <w:tc>
          <w:tcPr>
            <w:tcW w:w="2518" w:type="dxa"/>
          </w:tcPr>
          <w:p w14:paraId="1051DCCE" w14:textId="77777777" w:rsidR="009B60E3" w:rsidRDefault="009B60E3" w:rsidP="00283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number</w:t>
            </w:r>
          </w:p>
        </w:tc>
        <w:tc>
          <w:tcPr>
            <w:tcW w:w="5670" w:type="dxa"/>
          </w:tcPr>
          <w:p w14:paraId="2F90844F" w14:textId="19DD219E" w:rsidR="009B60E3" w:rsidRDefault="009B60E3" w:rsidP="00283BDD">
            <w:pPr>
              <w:rPr>
                <w:sz w:val="24"/>
                <w:szCs w:val="24"/>
              </w:rPr>
            </w:pPr>
          </w:p>
        </w:tc>
      </w:tr>
    </w:tbl>
    <w:p w14:paraId="1F39E0F1" w14:textId="77777777" w:rsidR="000A4E7D" w:rsidRDefault="000A4E7D" w:rsidP="00283BDD">
      <w:pPr>
        <w:rPr>
          <w:sz w:val="24"/>
          <w:szCs w:val="24"/>
        </w:rPr>
      </w:pPr>
    </w:p>
    <w:p w14:paraId="0A774363" w14:textId="3B9CD07A" w:rsidR="009B60E3" w:rsidRPr="00B9561C" w:rsidRDefault="009B60E3" w:rsidP="00283BDD">
      <w:r>
        <w:rPr>
          <w:sz w:val="24"/>
          <w:szCs w:val="24"/>
        </w:rPr>
        <w:t>If you have any</w:t>
      </w:r>
      <w:r w:rsidR="00AD60DF">
        <w:rPr>
          <w:sz w:val="24"/>
          <w:szCs w:val="24"/>
        </w:rPr>
        <w:t xml:space="preserve"> queries</w:t>
      </w:r>
      <w:r w:rsidR="006310AB">
        <w:rPr>
          <w:sz w:val="24"/>
          <w:szCs w:val="24"/>
        </w:rPr>
        <w:t>,</w:t>
      </w:r>
      <w:r w:rsidR="00AD60DF">
        <w:rPr>
          <w:sz w:val="24"/>
          <w:szCs w:val="24"/>
        </w:rPr>
        <w:t xml:space="preserve"> please contact </w:t>
      </w:r>
      <w:r w:rsidR="006310AB">
        <w:rPr>
          <w:sz w:val="24"/>
          <w:szCs w:val="24"/>
        </w:rPr>
        <w:t>the finance team:</w:t>
      </w:r>
      <w:r w:rsidR="00743DC1">
        <w:rPr>
          <w:sz w:val="24"/>
          <w:szCs w:val="24"/>
        </w:rPr>
        <w:t xml:space="preserve"> finance@ecanatomists.org</w:t>
      </w:r>
    </w:p>
    <w:sectPr w:rsidR="009B60E3" w:rsidRPr="00B9561C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68936" w14:textId="77777777" w:rsidR="00FC429E" w:rsidRDefault="00FC429E" w:rsidP="00937236">
      <w:pPr>
        <w:spacing w:after="0" w:line="240" w:lineRule="auto"/>
      </w:pPr>
      <w:r>
        <w:separator/>
      </w:r>
    </w:p>
  </w:endnote>
  <w:endnote w:type="continuationSeparator" w:id="0">
    <w:p w14:paraId="34BB9C55" w14:textId="77777777" w:rsidR="00FC429E" w:rsidRDefault="00FC429E" w:rsidP="00937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88CF8" w14:textId="77777777" w:rsidR="00FC429E" w:rsidRDefault="00FC429E" w:rsidP="00937236">
      <w:pPr>
        <w:spacing w:after="0" w:line="240" w:lineRule="auto"/>
      </w:pPr>
      <w:r>
        <w:separator/>
      </w:r>
    </w:p>
  </w:footnote>
  <w:footnote w:type="continuationSeparator" w:id="0">
    <w:p w14:paraId="2831FCD6" w14:textId="77777777" w:rsidR="00FC429E" w:rsidRDefault="00FC429E" w:rsidP="00937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F8ECA" w14:textId="77777777" w:rsidR="00937236" w:rsidRPr="00937236" w:rsidRDefault="00937236" w:rsidP="00937236">
    <w:pPr>
      <w:rPr>
        <w:b/>
        <w:bCs/>
        <w:sz w:val="32"/>
        <w:szCs w:val="32"/>
        <w:u w:val="single"/>
      </w:rPr>
    </w:pPr>
    <w:r w:rsidRPr="00937236">
      <w:rPr>
        <w:b/>
        <w:bCs/>
        <w:noProof/>
        <w:sz w:val="32"/>
        <w:szCs w:val="32"/>
        <w:lang w:eastAsia="en-GB"/>
      </w:rPr>
      <w:t>Early Career Anatomists</w:t>
    </w:r>
  </w:p>
  <w:p w14:paraId="6D9CABDC" w14:textId="77777777" w:rsidR="00937236" w:rsidRDefault="009372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435E"/>
    <w:multiLevelType w:val="hybridMultilevel"/>
    <w:tmpl w:val="57B64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BDD"/>
    <w:rsid w:val="0005688E"/>
    <w:rsid w:val="000A4E7D"/>
    <w:rsid w:val="001335E7"/>
    <w:rsid w:val="00145DAB"/>
    <w:rsid w:val="001E323E"/>
    <w:rsid w:val="00283BDD"/>
    <w:rsid w:val="00327B3C"/>
    <w:rsid w:val="003526E4"/>
    <w:rsid w:val="005350F9"/>
    <w:rsid w:val="00550CF9"/>
    <w:rsid w:val="00571A71"/>
    <w:rsid w:val="006310AB"/>
    <w:rsid w:val="00655FB1"/>
    <w:rsid w:val="006E06F1"/>
    <w:rsid w:val="00743DC1"/>
    <w:rsid w:val="007741CA"/>
    <w:rsid w:val="00876145"/>
    <w:rsid w:val="00883DE7"/>
    <w:rsid w:val="008E2BDF"/>
    <w:rsid w:val="00937236"/>
    <w:rsid w:val="00986A26"/>
    <w:rsid w:val="009B60E3"/>
    <w:rsid w:val="00A40C59"/>
    <w:rsid w:val="00AC76A0"/>
    <w:rsid w:val="00AD60DF"/>
    <w:rsid w:val="00B9561C"/>
    <w:rsid w:val="00CE7BBB"/>
    <w:rsid w:val="00F23B27"/>
    <w:rsid w:val="00FC429E"/>
    <w:rsid w:val="35310EAB"/>
    <w:rsid w:val="4439C5FB"/>
    <w:rsid w:val="4E59D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B43D1"/>
  <w15:docId w15:val="{8BF745FF-DCE9-406C-A9B1-7C1A6AA9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B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3BDD"/>
    <w:pPr>
      <w:ind w:left="720"/>
      <w:contextualSpacing/>
    </w:pPr>
  </w:style>
  <w:style w:type="table" w:styleId="TableGrid">
    <w:name w:val="Table Grid"/>
    <w:basedOn w:val="TableNormal"/>
    <w:uiPriority w:val="59"/>
    <w:rsid w:val="00283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B60E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7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236"/>
  </w:style>
  <w:style w:type="paragraph" w:styleId="Footer">
    <w:name w:val="footer"/>
    <w:basedOn w:val="Normal"/>
    <w:link w:val="FooterChar"/>
    <w:uiPriority w:val="99"/>
    <w:unhideWhenUsed/>
    <w:rsid w:val="00937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C3BADF5CC9C4A888FB6CAF2259E46" ma:contentTypeVersion="17" ma:contentTypeDescription="Create a new document." ma:contentTypeScope="" ma:versionID="0175fa11b3bebb2304d2c9da45d09115">
  <xsd:schema xmlns:xsd="http://www.w3.org/2001/XMLSchema" xmlns:xs="http://www.w3.org/2001/XMLSchema" xmlns:p="http://schemas.microsoft.com/office/2006/metadata/properties" xmlns:ns2="1e0ba81b-1557-4800-95f8-903d345a5b08" xmlns:ns3="b4664e26-aee6-489d-aed4-9a236ba5e287" xmlns:ns4="edb9d0e4-5370-4cfb-9e4e-bdf6de379f60" targetNamespace="http://schemas.microsoft.com/office/2006/metadata/properties" ma:root="true" ma:fieldsID="4849c1d9f0db638a1aaf20b6c8c4479a" ns2:_="" ns3:_="" ns4:_="">
    <xsd:import namespace="1e0ba81b-1557-4800-95f8-903d345a5b08"/>
    <xsd:import namespace="b4664e26-aee6-489d-aed4-9a236ba5e287"/>
    <xsd:import namespace="edb9d0e4-5370-4cfb-9e4e-bdf6de379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ba81b-1557-4800-95f8-903d345a5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64e26-aee6-489d-aed4-9a236ba5e28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7a1e98d-f1bc-4e41-94f0-f4a8c2dc895d}" ma:internalName="TaxCatchAll" ma:showField="CatchAllData" ma:web="b4664e26-aee6-489d-aed4-9a236ba5e2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0ba81b-1557-4800-95f8-903d345a5b08">
      <Terms xmlns="http://schemas.microsoft.com/office/infopath/2007/PartnerControls"/>
    </lcf76f155ced4ddcb4097134ff3c332f>
    <TaxCatchAll xmlns="edb9d0e4-5370-4cfb-9e4e-bdf6de379f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0121B3-CF2F-4988-A8F1-17A7BCFBC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ba81b-1557-4800-95f8-903d345a5b08"/>
    <ds:schemaRef ds:uri="b4664e26-aee6-489d-aed4-9a236ba5e287"/>
    <ds:schemaRef ds:uri="edb9d0e4-5370-4cfb-9e4e-bdf6de379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3B5EC1-EC64-4BB3-B6F5-BB4F18D3A5D9}">
  <ds:schemaRefs>
    <ds:schemaRef ds:uri="http://schemas.microsoft.com/office/2006/metadata/properties"/>
    <ds:schemaRef ds:uri="http://schemas.microsoft.com/office/infopath/2007/PartnerControls"/>
    <ds:schemaRef ds:uri="1e0ba81b-1557-4800-95f8-903d345a5b08"/>
    <ds:schemaRef ds:uri="edb9d0e4-5370-4cfb-9e4e-bdf6de379f60"/>
  </ds:schemaRefs>
</ds:datastoreItem>
</file>

<file path=customXml/itemProps3.xml><?xml version="1.0" encoding="utf-8"?>
<ds:datastoreItem xmlns:ds="http://schemas.openxmlformats.org/officeDocument/2006/customXml" ds:itemID="{DE21CDBD-28E9-44BD-90C1-7C59510354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>University of Sussex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Pillay</dc:creator>
  <cp:lastModifiedBy>Samuel Snowdon</cp:lastModifiedBy>
  <cp:revision>6</cp:revision>
  <dcterms:created xsi:type="dcterms:W3CDTF">2024-01-12T17:13:00Z</dcterms:created>
  <dcterms:modified xsi:type="dcterms:W3CDTF">2024-04-26T06:54:00Z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0x010100C27C3BADF5CC9C4A888FB6CAF2259E46</vt:lpwstr>
  </property>
  <property fmtid="{D5CDD505-2E9C-101B-9397-08002B2CF9AE}" pid="4" name="MediaServiceImageTags">
    <vt:lpwstr/>
  </property>
</Properties>
</file>