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FA99" w14:textId="3A4FEAFC" w:rsidR="000267AC" w:rsidRDefault="000267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Interpretation A: </w:t>
      </w:r>
    </w:p>
    <w:p w14:paraId="69E00F55" w14:textId="77777777" w:rsidR="000267AC" w:rsidRDefault="000267AC">
      <w:pPr>
        <w:rPr>
          <w:rFonts w:ascii="Century Gothic" w:hAnsi="Century Gothic"/>
          <w:sz w:val="28"/>
          <w:szCs w:val="28"/>
        </w:rPr>
      </w:pPr>
    </w:p>
    <w:p w14:paraId="7E10BEC1" w14:textId="411A7B5A" w:rsidR="000267AC" w:rsidRPr="000267AC" w:rsidRDefault="000267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God and the Almighty he rendered most faithfully which was his, for he took pains to pay in full the tithes and offerings due to God and the Church: and this he took with seditious devotion…</w:t>
      </w:r>
      <w:r w:rsidRPr="000267AC">
        <w:rPr>
          <w:rFonts w:ascii="Century Gothic" w:hAnsi="Century Gothic"/>
          <w:sz w:val="28"/>
          <w:szCs w:val="28"/>
        </w:rPr>
        <w:t>A diligent and sincere worshipper of God was this King, more given to God and to devour prayer than to handling world and temporal things, or practicing vain sports and pursuits: these he despised as trifling and was continually occupied in prayer or the reading of the scripture or of chronicles.</w:t>
      </w:r>
    </w:p>
    <w:p w14:paraId="4A3A3105" w14:textId="77777777" w:rsidR="000267AC" w:rsidRDefault="000267AC">
      <w:pPr>
        <w:rPr>
          <w:rFonts w:ascii="Century Gothic" w:hAnsi="Century Gothic"/>
        </w:rPr>
      </w:pPr>
    </w:p>
    <w:p w14:paraId="707D45C4" w14:textId="211BA8E7" w:rsidR="00702C65" w:rsidRDefault="000267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Blacman</w:t>
      </w:r>
      <w:proofErr w:type="spellEnd"/>
      <w:r>
        <w:rPr>
          <w:rFonts w:ascii="Century Gothic" w:hAnsi="Century Gothic"/>
        </w:rPr>
        <w:t xml:space="preserve"> writing after Henry Vi’s death.</w:t>
      </w:r>
    </w:p>
    <w:p w14:paraId="3D2B7A5D" w14:textId="5E2DDC1C" w:rsidR="000267AC" w:rsidRDefault="000267A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Blacman</w:t>
      </w:r>
      <w:proofErr w:type="spellEnd"/>
      <w:r>
        <w:rPr>
          <w:rFonts w:ascii="Century Gothic" w:hAnsi="Century Gothic"/>
        </w:rPr>
        <w:t xml:space="preserve"> was Henry VI’s personal confessor and Chaplain, and </w:t>
      </w:r>
      <w:proofErr w:type="spellStart"/>
      <w:r>
        <w:rPr>
          <w:rFonts w:ascii="Century Gothic" w:hAnsi="Century Gothic"/>
        </w:rPr>
        <w:t>Blacman</w:t>
      </w:r>
      <w:proofErr w:type="spellEnd"/>
      <w:r>
        <w:rPr>
          <w:rFonts w:ascii="Century Gothic" w:hAnsi="Century Gothic"/>
        </w:rPr>
        <w:t xml:space="preserve"> wrote to the Pope after Henry’s death to try and have Henry made a Saint.</w:t>
      </w:r>
    </w:p>
    <w:p w14:paraId="2061F3D1" w14:textId="68D36400" w:rsidR="000267AC" w:rsidRDefault="000267AC">
      <w:pPr>
        <w:rPr>
          <w:rFonts w:ascii="Century Gothic" w:hAnsi="Century Gothic"/>
        </w:rPr>
      </w:pPr>
    </w:p>
    <w:p w14:paraId="10B0545B" w14:textId="57A0E04D" w:rsidR="000267AC" w:rsidRDefault="000267AC">
      <w:pPr>
        <w:rPr>
          <w:rFonts w:ascii="Century Gothic" w:hAnsi="Century Gothic"/>
        </w:rPr>
      </w:pPr>
    </w:p>
    <w:p w14:paraId="51C9E17C" w14:textId="68472B30" w:rsidR="000267AC" w:rsidRPr="000267AC" w:rsidRDefault="000267AC">
      <w:pPr>
        <w:rPr>
          <w:rFonts w:ascii="Century Gothic" w:hAnsi="Century Gothic"/>
          <w:sz w:val="28"/>
          <w:szCs w:val="28"/>
        </w:rPr>
      </w:pPr>
      <w:r w:rsidRPr="000267AC">
        <w:rPr>
          <w:rFonts w:ascii="Century Gothic" w:hAnsi="Century Gothic"/>
          <w:sz w:val="28"/>
          <w:szCs w:val="28"/>
        </w:rPr>
        <w:t xml:space="preserve">Interpretation B: </w:t>
      </w:r>
    </w:p>
    <w:p w14:paraId="0D50ACC1" w14:textId="6B001332" w:rsidR="000267AC" w:rsidRPr="000267AC" w:rsidRDefault="000267AC">
      <w:pPr>
        <w:rPr>
          <w:rFonts w:ascii="Century Gothic" w:hAnsi="Century Gothic"/>
          <w:sz w:val="28"/>
          <w:szCs w:val="28"/>
        </w:rPr>
      </w:pPr>
    </w:p>
    <w:p w14:paraId="7CED5002" w14:textId="779E1687" w:rsidR="000267AC" w:rsidRPr="000267AC" w:rsidRDefault="000267AC">
      <w:pPr>
        <w:rPr>
          <w:rFonts w:ascii="Century Gothic" w:hAnsi="Century Gothic"/>
          <w:sz w:val="28"/>
          <w:szCs w:val="28"/>
        </w:rPr>
      </w:pPr>
      <w:r w:rsidRPr="000267AC">
        <w:rPr>
          <w:rFonts w:ascii="Century Gothic" w:hAnsi="Century Gothic"/>
          <w:sz w:val="28"/>
          <w:szCs w:val="28"/>
        </w:rPr>
        <w:t xml:space="preserve">Henry was neither intelligent nor experienced enough to manage a Kingdom such as England. It is a true proverb which </w:t>
      </w:r>
      <w:proofErr w:type="gramStart"/>
      <w:r w:rsidRPr="000267AC">
        <w:rPr>
          <w:rFonts w:ascii="Century Gothic" w:hAnsi="Century Gothic"/>
          <w:sz w:val="28"/>
          <w:szCs w:val="28"/>
        </w:rPr>
        <w:t>says</w:t>
      </w:r>
      <w:proofErr w:type="gramEnd"/>
      <w:r w:rsidRPr="000267AC">
        <w:rPr>
          <w:rFonts w:ascii="Century Gothic" w:hAnsi="Century Gothic"/>
          <w:sz w:val="28"/>
          <w:szCs w:val="28"/>
        </w:rPr>
        <w:t xml:space="preserve"> ‘Very afflicted is the land whose prince is a child or rules like one’ Because Henry VI was not the sort of man suited to govern such a realm, each person who had influence with him wished to strengthen himself by getting control over the King.</w:t>
      </w:r>
    </w:p>
    <w:p w14:paraId="06D33BA6" w14:textId="70A3F37E" w:rsidR="000267AC" w:rsidRDefault="000267AC">
      <w:pPr>
        <w:rPr>
          <w:rFonts w:ascii="Century Gothic" w:hAnsi="Century Gothic"/>
          <w:sz w:val="32"/>
          <w:szCs w:val="32"/>
        </w:rPr>
      </w:pPr>
    </w:p>
    <w:p w14:paraId="5CC11EB6" w14:textId="0BC4A9B8" w:rsidR="000267AC" w:rsidRDefault="000267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Jean de </w:t>
      </w:r>
      <w:proofErr w:type="spellStart"/>
      <w:r>
        <w:rPr>
          <w:rFonts w:ascii="Century Gothic" w:hAnsi="Century Gothic"/>
        </w:rPr>
        <w:t>Waurin</w:t>
      </w:r>
      <w:proofErr w:type="spellEnd"/>
      <w:r>
        <w:rPr>
          <w:rFonts w:ascii="Century Gothic" w:hAnsi="Century Gothic"/>
        </w:rPr>
        <w:t xml:space="preserve"> a Chronicler from Burgundy writing in the ‘Chronicles of England’ in 1474 after Henry’s death. </w:t>
      </w:r>
    </w:p>
    <w:p w14:paraId="12AFB956" w14:textId="1999886C" w:rsidR="000267AC" w:rsidRPr="000267AC" w:rsidRDefault="000267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</w:t>
      </w:r>
      <w:proofErr w:type="spellStart"/>
      <w:r>
        <w:rPr>
          <w:rFonts w:ascii="Century Gothic" w:hAnsi="Century Gothic"/>
        </w:rPr>
        <w:t>Waurin</w:t>
      </w:r>
      <w:proofErr w:type="spellEnd"/>
      <w:r>
        <w:rPr>
          <w:rFonts w:ascii="Century Gothic" w:hAnsi="Century Gothic"/>
        </w:rPr>
        <w:t xml:space="preserve"> was from Burgundy, who were allies with England. De </w:t>
      </w:r>
      <w:proofErr w:type="spellStart"/>
      <w:r>
        <w:rPr>
          <w:rFonts w:ascii="Century Gothic" w:hAnsi="Century Gothic"/>
        </w:rPr>
        <w:t>Waurin</w:t>
      </w:r>
      <w:proofErr w:type="spellEnd"/>
      <w:r>
        <w:rPr>
          <w:rFonts w:ascii="Century Gothic" w:hAnsi="Century Gothic"/>
        </w:rPr>
        <w:t xml:space="preserve"> had a lot of connections to the English court. </w:t>
      </w:r>
    </w:p>
    <w:sectPr w:rsidR="000267AC" w:rsidRPr="00026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AC"/>
    <w:rsid w:val="000267AC"/>
    <w:rsid w:val="00161923"/>
    <w:rsid w:val="001A6730"/>
    <w:rsid w:val="0020502D"/>
    <w:rsid w:val="00237D8B"/>
    <w:rsid w:val="00316410"/>
    <w:rsid w:val="003F486E"/>
    <w:rsid w:val="00417731"/>
    <w:rsid w:val="0046363D"/>
    <w:rsid w:val="004804DF"/>
    <w:rsid w:val="004A7D9B"/>
    <w:rsid w:val="005078B8"/>
    <w:rsid w:val="00525F66"/>
    <w:rsid w:val="00533359"/>
    <w:rsid w:val="005C2187"/>
    <w:rsid w:val="005C6844"/>
    <w:rsid w:val="005D0CAB"/>
    <w:rsid w:val="006550A9"/>
    <w:rsid w:val="006E4D17"/>
    <w:rsid w:val="00700F69"/>
    <w:rsid w:val="00702C65"/>
    <w:rsid w:val="00752602"/>
    <w:rsid w:val="00757FBA"/>
    <w:rsid w:val="00804B4A"/>
    <w:rsid w:val="008B529B"/>
    <w:rsid w:val="008E5AE3"/>
    <w:rsid w:val="009117F1"/>
    <w:rsid w:val="00971399"/>
    <w:rsid w:val="009F6539"/>
    <w:rsid w:val="00B01D91"/>
    <w:rsid w:val="00B14FD1"/>
    <w:rsid w:val="00BB368E"/>
    <w:rsid w:val="00BE069D"/>
    <w:rsid w:val="00C30862"/>
    <w:rsid w:val="00C94461"/>
    <w:rsid w:val="00C966A8"/>
    <w:rsid w:val="00CE604F"/>
    <w:rsid w:val="00D86BE9"/>
    <w:rsid w:val="00DA04D6"/>
    <w:rsid w:val="00DC4683"/>
    <w:rsid w:val="00E04BF3"/>
    <w:rsid w:val="00E11F12"/>
    <w:rsid w:val="00E1450C"/>
    <w:rsid w:val="00E9182E"/>
    <w:rsid w:val="00EE1370"/>
    <w:rsid w:val="00FA79A1"/>
    <w:rsid w:val="00FC262B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3B338"/>
  <w15:chartTrackingRefBased/>
  <w15:docId w15:val="{8746C8FF-4EBC-6440-A19B-2F8C6D1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1102</Characters>
  <Application>Microsoft Office Word</Application>
  <DocSecurity>0</DocSecurity>
  <Lines>16</Lines>
  <Paragraphs>1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van uden</dc:creator>
  <cp:keywords/>
  <dc:description/>
  <cp:lastModifiedBy>Jackson van uden</cp:lastModifiedBy>
  <cp:revision>1</cp:revision>
  <dcterms:created xsi:type="dcterms:W3CDTF">2022-04-03T14:54:00Z</dcterms:created>
  <dcterms:modified xsi:type="dcterms:W3CDTF">2022-04-03T15:14:00Z</dcterms:modified>
</cp:coreProperties>
</file>