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21"/>
        <w:tblW w:w="9400" w:type="dxa"/>
        <w:tblLook w:val="04A0" w:firstRow="1" w:lastRow="0" w:firstColumn="1" w:lastColumn="0" w:noHBand="0" w:noVBand="1"/>
      </w:tblPr>
      <w:tblGrid>
        <w:gridCol w:w="4700"/>
        <w:gridCol w:w="4700"/>
      </w:tblGrid>
      <w:tr w:rsidR="009C3C03" w14:paraId="776E70A3" w14:textId="77777777" w:rsidTr="009C3C03">
        <w:trPr>
          <w:trHeight w:val="739"/>
        </w:trPr>
        <w:tc>
          <w:tcPr>
            <w:tcW w:w="4700" w:type="dxa"/>
          </w:tcPr>
          <w:p w14:paraId="7EA742AF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When did the Battle of Bosworth happen?</w:t>
            </w:r>
          </w:p>
        </w:tc>
        <w:tc>
          <w:tcPr>
            <w:tcW w:w="4700" w:type="dxa"/>
          </w:tcPr>
          <w:p w14:paraId="71B63DD1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  <w:r w:rsidRPr="00D372CB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August 1485</w:t>
            </w:r>
          </w:p>
        </w:tc>
      </w:tr>
      <w:tr w:rsidR="009C3C03" w14:paraId="734E0E12" w14:textId="77777777" w:rsidTr="009C3C03">
        <w:trPr>
          <w:trHeight w:val="759"/>
        </w:trPr>
        <w:tc>
          <w:tcPr>
            <w:tcW w:w="4700" w:type="dxa"/>
          </w:tcPr>
          <w:p w14:paraId="62E404D7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two armies fought in the battle?</w:t>
            </w:r>
          </w:p>
        </w:tc>
        <w:tc>
          <w:tcPr>
            <w:tcW w:w="4700" w:type="dxa"/>
          </w:tcPr>
          <w:p w14:paraId="609A8E09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Henry Tudor Earl of Richmond’s and the Royal Army of Richard III</w:t>
            </w:r>
          </w:p>
          <w:p w14:paraId="2447D89F" w14:textId="77777777" w:rsidR="009C3C03" w:rsidRDefault="009C3C03" w:rsidP="009C3C03">
            <w:pPr>
              <w:rPr>
                <w:rFonts w:ascii="Century Gothic" w:hAnsi="Century Gothic"/>
              </w:rPr>
            </w:pPr>
          </w:p>
        </w:tc>
      </w:tr>
      <w:tr w:rsidR="009C3C03" w14:paraId="4E67E7F0" w14:textId="77777777" w:rsidTr="009C3C03">
        <w:trPr>
          <w:trHeight w:val="739"/>
        </w:trPr>
        <w:tc>
          <w:tcPr>
            <w:tcW w:w="4700" w:type="dxa"/>
          </w:tcPr>
          <w:p w14:paraId="147EBF3A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Which two nobles led Henry Tudor Army?</w:t>
            </w:r>
          </w:p>
        </w:tc>
        <w:tc>
          <w:tcPr>
            <w:tcW w:w="4700" w:type="dxa"/>
          </w:tcPr>
          <w:p w14:paraId="5D7AE31E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John de Vere, John Talbot</w:t>
            </w:r>
          </w:p>
        </w:tc>
      </w:tr>
      <w:tr w:rsidR="009C3C03" w14:paraId="52B9C630" w14:textId="77777777" w:rsidTr="009C3C03">
        <w:trPr>
          <w:trHeight w:val="739"/>
        </w:trPr>
        <w:tc>
          <w:tcPr>
            <w:tcW w:w="4700" w:type="dxa"/>
          </w:tcPr>
          <w:p w14:paraId="0339CD90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advantage did Richard III’s army have?</w:t>
            </w:r>
          </w:p>
        </w:tc>
        <w:tc>
          <w:tcPr>
            <w:tcW w:w="4700" w:type="dxa"/>
          </w:tcPr>
          <w:p w14:paraId="5B8FCBF4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High ground</w:t>
            </w:r>
          </w:p>
          <w:p w14:paraId="369023CA" w14:textId="77777777" w:rsidR="009C3C03" w:rsidRDefault="009C3C03" w:rsidP="009C3C03">
            <w:pPr>
              <w:rPr>
                <w:rFonts w:ascii="Century Gothic" w:hAnsi="Century Gothic"/>
              </w:rPr>
            </w:pPr>
          </w:p>
        </w:tc>
      </w:tr>
      <w:tr w:rsidR="009C3C03" w14:paraId="1E5AE753" w14:textId="77777777" w:rsidTr="009C3C03">
        <w:trPr>
          <w:trHeight w:val="759"/>
        </w:trPr>
        <w:tc>
          <w:tcPr>
            <w:tcW w:w="4700" w:type="dxa"/>
          </w:tcPr>
          <w:p w14:paraId="3BF4F60E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 had no clear commitment to either side?</w:t>
            </w:r>
          </w:p>
        </w:tc>
        <w:tc>
          <w:tcPr>
            <w:tcW w:w="4700" w:type="dxa"/>
          </w:tcPr>
          <w:p w14:paraId="3F905007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Stanleys</w:t>
            </w:r>
          </w:p>
        </w:tc>
      </w:tr>
      <w:tr w:rsidR="009C3C03" w14:paraId="124BA2C3" w14:textId="77777777" w:rsidTr="009C3C03">
        <w:trPr>
          <w:trHeight w:val="739"/>
        </w:trPr>
        <w:tc>
          <w:tcPr>
            <w:tcW w:w="4700" w:type="dxa"/>
          </w:tcPr>
          <w:p w14:paraId="20691945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did Richard’s army fire in the battle?</w:t>
            </w:r>
          </w:p>
        </w:tc>
        <w:tc>
          <w:tcPr>
            <w:tcW w:w="4700" w:type="dxa"/>
          </w:tcPr>
          <w:p w14:paraId="7AFB35CB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Arrows and Cannons</w:t>
            </w:r>
          </w:p>
        </w:tc>
      </w:tr>
      <w:tr w:rsidR="009C3C03" w14:paraId="6ECA42CF" w14:textId="77777777" w:rsidTr="009C3C03">
        <w:trPr>
          <w:trHeight w:val="739"/>
        </w:trPr>
        <w:tc>
          <w:tcPr>
            <w:tcW w:w="4700" w:type="dxa"/>
          </w:tcPr>
          <w:p w14:paraId="7AAFC99C" w14:textId="6854FD8F" w:rsidR="009C3C03" w:rsidRDefault="00E20A48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Whose</w:t>
            </w:r>
            <w:r w:rsidR="009C3C03">
              <w:rPr>
                <w:rFonts w:ascii="Century Gothic" w:hAnsi="Century Gothic"/>
              </w:rPr>
              <w:t xml:space="preserve"> front line struggled early in the battle</w:t>
            </w:r>
          </w:p>
        </w:tc>
        <w:tc>
          <w:tcPr>
            <w:tcW w:w="4700" w:type="dxa"/>
          </w:tcPr>
          <w:p w14:paraId="44D65D68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Richard’s </w:t>
            </w:r>
          </w:p>
        </w:tc>
      </w:tr>
      <w:tr w:rsidR="009C3C03" w14:paraId="1D93BF79" w14:textId="77777777" w:rsidTr="009C3C03">
        <w:trPr>
          <w:trHeight w:val="759"/>
        </w:trPr>
        <w:tc>
          <w:tcPr>
            <w:tcW w:w="4700" w:type="dxa"/>
          </w:tcPr>
          <w:p w14:paraId="6071EBD8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 did not enter the battle when Richard ordered them to</w:t>
            </w:r>
          </w:p>
        </w:tc>
        <w:tc>
          <w:tcPr>
            <w:tcW w:w="4700" w:type="dxa"/>
          </w:tcPr>
          <w:p w14:paraId="0D71A5FF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 The Earl of Northumberland</w:t>
            </w:r>
          </w:p>
          <w:p w14:paraId="5BF9EA06" w14:textId="77777777" w:rsidR="009C3C03" w:rsidRDefault="009C3C03" w:rsidP="009C3C03">
            <w:pPr>
              <w:rPr>
                <w:rFonts w:ascii="Century Gothic" w:hAnsi="Century Gothic"/>
              </w:rPr>
            </w:pPr>
          </w:p>
        </w:tc>
      </w:tr>
      <w:tr w:rsidR="009C3C03" w14:paraId="12C91D3D" w14:textId="77777777" w:rsidTr="009C3C03">
        <w:trPr>
          <w:trHeight w:val="739"/>
        </w:trPr>
        <w:tc>
          <w:tcPr>
            <w:tcW w:w="4700" w:type="dxa"/>
          </w:tcPr>
          <w:p w14:paraId="48254FE3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other order that Richard ordered was not carried out</w:t>
            </w:r>
          </w:p>
        </w:tc>
        <w:tc>
          <w:tcPr>
            <w:tcW w:w="4700" w:type="dxa"/>
          </w:tcPr>
          <w:p w14:paraId="5A768384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execution of Lord Stanley’s son</w:t>
            </w:r>
          </w:p>
          <w:p w14:paraId="0FA046CF" w14:textId="77777777" w:rsidR="009C3C03" w:rsidRDefault="009C3C03" w:rsidP="009C3C03">
            <w:pPr>
              <w:rPr>
                <w:rFonts w:ascii="Century Gothic" w:hAnsi="Century Gothic"/>
              </w:rPr>
            </w:pPr>
          </w:p>
        </w:tc>
      </w:tr>
      <w:tr w:rsidR="009C3C03" w14:paraId="3759AB6E" w14:textId="77777777" w:rsidTr="009C3C03">
        <w:trPr>
          <w:trHeight w:val="739"/>
        </w:trPr>
        <w:tc>
          <w:tcPr>
            <w:tcW w:w="4700" w:type="dxa"/>
          </w:tcPr>
          <w:p w14:paraId="48735CD0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did Richard III charge towards Henry Tudor?</w:t>
            </w:r>
          </w:p>
        </w:tc>
        <w:tc>
          <w:tcPr>
            <w:tcW w:w="4700" w:type="dxa"/>
          </w:tcPr>
          <w:p w14:paraId="0CBC857C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 try and kill Henry Tudor and end the battle</w:t>
            </w:r>
          </w:p>
        </w:tc>
      </w:tr>
      <w:tr w:rsidR="009C3C03" w14:paraId="508ECBAE" w14:textId="77777777" w:rsidTr="009C3C03">
        <w:trPr>
          <w:trHeight w:val="739"/>
        </w:trPr>
        <w:tc>
          <w:tcPr>
            <w:tcW w:w="4700" w:type="dxa"/>
          </w:tcPr>
          <w:p w14:paraId="06127C72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happened when Richard was close to killing Henry?</w:t>
            </w:r>
          </w:p>
        </w:tc>
        <w:tc>
          <w:tcPr>
            <w:tcW w:w="4700" w:type="dxa"/>
          </w:tcPr>
          <w:p w14:paraId="0E3CE0F5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 Stanley’s forces entered the battle on Henry’s side</w:t>
            </w:r>
          </w:p>
        </w:tc>
      </w:tr>
      <w:tr w:rsidR="009C3C03" w14:paraId="534D4B3F" w14:textId="77777777" w:rsidTr="009C3C03">
        <w:trPr>
          <w:trHeight w:val="759"/>
        </w:trPr>
        <w:tc>
          <w:tcPr>
            <w:tcW w:w="4700" w:type="dxa"/>
          </w:tcPr>
          <w:p w14:paraId="1128A04A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happened to Richard and his troops when the Stanley’s charged?</w:t>
            </w:r>
          </w:p>
        </w:tc>
        <w:tc>
          <w:tcPr>
            <w:tcW w:w="4700" w:type="dxa"/>
          </w:tcPr>
          <w:p w14:paraId="5E99F4B2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They were pushed into the marsh</w:t>
            </w:r>
          </w:p>
        </w:tc>
      </w:tr>
      <w:tr w:rsidR="009C3C03" w14:paraId="757BC0BA" w14:textId="77777777" w:rsidTr="009C3C03">
        <w:trPr>
          <w:trHeight w:val="739"/>
        </w:trPr>
        <w:tc>
          <w:tcPr>
            <w:tcW w:w="4700" w:type="dxa"/>
          </w:tcPr>
          <w:p w14:paraId="574C9005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did Richard decide to do after his horse fell?</w:t>
            </w:r>
          </w:p>
        </w:tc>
        <w:tc>
          <w:tcPr>
            <w:tcW w:w="4700" w:type="dxa"/>
          </w:tcPr>
          <w:p w14:paraId="2F3DEB61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Fight on foot</w:t>
            </w:r>
          </w:p>
        </w:tc>
      </w:tr>
      <w:tr w:rsidR="009C3C03" w14:paraId="7C560256" w14:textId="77777777" w:rsidTr="009C3C03">
        <w:trPr>
          <w:trHeight w:val="379"/>
        </w:trPr>
        <w:tc>
          <w:tcPr>
            <w:tcW w:w="4700" w:type="dxa"/>
          </w:tcPr>
          <w:p w14:paraId="279D8D44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does Richard refuse?</w:t>
            </w:r>
          </w:p>
        </w:tc>
        <w:tc>
          <w:tcPr>
            <w:tcW w:w="4700" w:type="dxa"/>
          </w:tcPr>
          <w:p w14:paraId="6241408B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Another horse so that he may flee and fight another day</w:t>
            </w:r>
          </w:p>
        </w:tc>
      </w:tr>
      <w:tr w:rsidR="009C3C03" w14:paraId="4F8A994A" w14:textId="77777777" w:rsidTr="009C3C03">
        <w:trPr>
          <w:trHeight w:val="739"/>
        </w:trPr>
        <w:tc>
          <w:tcPr>
            <w:tcW w:w="4700" w:type="dxa"/>
          </w:tcPr>
          <w:p w14:paraId="0AA4A863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happens to Richard whilst fighting on foot?</w:t>
            </w:r>
          </w:p>
        </w:tc>
        <w:tc>
          <w:tcPr>
            <w:tcW w:w="4700" w:type="dxa"/>
          </w:tcPr>
          <w:p w14:paraId="69DC9D47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 is struck down, and his body hacked on the ground after he dies</w:t>
            </w:r>
          </w:p>
        </w:tc>
      </w:tr>
      <w:tr w:rsidR="009C3C03" w14:paraId="61D06F40" w14:textId="77777777" w:rsidTr="009C3C03">
        <w:trPr>
          <w:trHeight w:val="739"/>
        </w:trPr>
        <w:tc>
          <w:tcPr>
            <w:tcW w:w="4700" w:type="dxa"/>
          </w:tcPr>
          <w:p w14:paraId="13278653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title does Richard earn at the battle?</w:t>
            </w:r>
          </w:p>
        </w:tc>
        <w:tc>
          <w:tcPr>
            <w:tcW w:w="4700" w:type="dxa"/>
          </w:tcPr>
          <w:p w14:paraId="6E58DAD7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 is the last English King to be killed in battle</w:t>
            </w:r>
          </w:p>
        </w:tc>
      </w:tr>
      <w:tr w:rsidR="009C3C03" w14:paraId="2D5D1E6B" w14:textId="77777777" w:rsidTr="009C3C03">
        <w:trPr>
          <w:trHeight w:val="759"/>
        </w:trPr>
        <w:tc>
          <w:tcPr>
            <w:tcW w:w="4700" w:type="dxa"/>
          </w:tcPr>
          <w:p w14:paraId="1448E1EA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happens to Norfolk’s men after the battle when they try and flee?</w:t>
            </w:r>
          </w:p>
        </w:tc>
        <w:tc>
          <w:tcPr>
            <w:tcW w:w="4700" w:type="dxa"/>
          </w:tcPr>
          <w:p w14:paraId="4B0F848E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They are chased down and routed</w:t>
            </w:r>
          </w:p>
        </w:tc>
      </w:tr>
      <w:tr w:rsidR="009C3C03" w14:paraId="42586710" w14:textId="77777777" w:rsidTr="009C3C03">
        <w:trPr>
          <w:trHeight w:val="739"/>
        </w:trPr>
        <w:tc>
          <w:tcPr>
            <w:tcW w:w="4700" w:type="dxa"/>
          </w:tcPr>
          <w:p w14:paraId="6864B8C0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happens to Norfolk’s men after the battle when they try and flee?</w:t>
            </w:r>
          </w:p>
        </w:tc>
        <w:tc>
          <w:tcPr>
            <w:tcW w:w="4700" w:type="dxa"/>
          </w:tcPr>
          <w:p w14:paraId="7B107B55" w14:textId="77777777" w:rsidR="009C3C03" w:rsidRDefault="009C3C03" w:rsidP="009C3C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Henry Tudor</w:t>
            </w:r>
          </w:p>
        </w:tc>
      </w:tr>
    </w:tbl>
    <w:p w14:paraId="629553CA" w14:textId="77777777" w:rsidR="00706D82" w:rsidRDefault="00706D82">
      <w:pPr>
        <w:rPr>
          <w:rFonts w:ascii="Century Gothic" w:hAnsi="Century Gothic"/>
        </w:rPr>
      </w:pPr>
    </w:p>
    <w:p w14:paraId="23A8711E" w14:textId="77777777" w:rsidR="00706D82" w:rsidRPr="00D372CB" w:rsidRDefault="00706D82">
      <w:pPr>
        <w:rPr>
          <w:rFonts w:ascii="Century Gothic" w:hAnsi="Century Gothic"/>
        </w:rPr>
      </w:pPr>
    </w:p>
    <w:sectPr w:rsidR="00706D82" w:rsidRPr="00D37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CB"/>
    <w:rsid w:val="00161923"/>
    <w:rsid w:val="001A6730"/>
    <w:rsid w:val="0020502D"/>
    <w:rsid w:val="00237D8B"/>
    <w:rsid w:val="00316410"/>
    <w:rsid w:val="003F486E"/>
    <w:rsid w:val="00417731"/>
    <w:rsid w:val="0046363D"/>
    <w:rsid w:val="004804DF"/>
    <w:rsid w:val="004A7D9B"/>
    <w:rsid w:val="005078B8"/>
    <w:rsid w:val="00525F66"/>
    <w:rsid w:val="00533359"/>
    <w:rsid w:val="005C2187"/>
    <w:rsid w:val="005C6844"/>
    <w:rsid w:val="005D0CAB"/>
    <w:rsid w:val="006550A9"/>
    <w:rsid w:val="006E4D17"/>
    <w:rsid w:val="00700F69"/>
    <w:rsid w:val="00702C65"/>
    <w:rsid w:val="00706D82"/>
    <w:rsid w:val="00752602"/>
    <w:rsid w:val="00757FBA"/>
    <w:rsid w:val="00804B4A"/>
    <w:rsid w:val="008B529B"/>
    <w:rsid w:val="008E5AE3"/>
    <w:rsid w:val="009117F1"/>
    <w:rsid w:val="00971399"/>
    <w:rsid w:val="009C3C03"/>
    <w:rsid w:val="009F6539"/>
    <w:rsid w:val="00B01D91"/>
    <w:rsid w:val="00B14FD1"/>
    <w:rsid w:val="00BB368E"/>
    <w:rsid w:val="00BE069D"/>
    <w:rsid w:val="00C30862"/>
    <w:rsid w:val="00C564F1"/>
    <w:rsid w:val="00C94461"/>
    <w:rsid w:val="00C966A8"/>
    <w:rsid w:val="00CC4472"/>
    <w:rsid w:val="00CE604F"/>
    <w:rsid w:val="00D372CB"/>
    <w:rsid w:val="00D86BE9"/>
    <w:rsid w:val="00DA04D6"/>
    <w:rsid w:val="00DC4683"/>
    <w:rsid w:val="00E04BF3"/>
    <w:rsid w:val="00E11F12"/>
    <w:rsid w:val="00E1450C"/>
    <w:rsid w:val="00E20A48"/>
    <w:rsid w:val="00E9182E"/>
    <w:rsid w:val="00EE1370"/>
    <w:rsid w:val="00F50C8B"/>
    <w:rsid w:val="00FA79A1"/>
    <w:rsid w:val="00FC262B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8E116"/>
  <w15:chartTrackingRefBased/>
  <w15:docId w15:val="{E17376BA-19C1-3749-B2D9-83CA566A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van uden</dc:creator>
  <cp:keywords/>
  <dc:description/>
  <cp:lastModifiedBy>Jackson van uden</cp:lastModifiedBy>
  <cp:revision>2</cp:revision>
  <dcterms:created xsi:type="dcterms:W3CDTF">2022-04-21T18:06:00Z</dcterms:created>
  <dcterms:modified xsi:type="dcterms:W3CDTF">2022-04-21T18:38:00Z</dcterms:modified>
</cp:coreProperties>
</file>