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9DC2" w14:textId="1E808E7F" w:rsidR="00E75887" w:rsidRDefault="00E75887" w:rsidP="00E75887">
      <w:r>
        <w:rPr>
          <w:b/>
          <w:bCs/>
        </w:rPr>
        <w:t xml:space="preserve">Fayette County Rec Dept.  </w:t>
      </w:r>
      <w:hyperlink r:id="rId5" w:history="1">
        <w:r w:rsidRPr="00D44DC2">
          <w:rPr>
            <w:rStyle w:val="Hyperlink"/>
          </w:rPr>
          <w:t>https://fayettecountyga.gov/parks_and_recreation/</w:t>
        </w:r>
      </w:hyperlink>
      <w:r>
        <w:t xml:space="preserve"> </w:t>
      </w:r>
      <w:r w:rsidR="002130AE">
        <w:t xml:space="preserve"> - </w:t>
      </w:r>
      <w:r w:rsidR="002130AE" w:rsidRPr="002130AE">
        <w:rPr>
          <w:b/>
          <w:bCs/>
        </w:rPr>
        <w:t>Brent Thompson</w:t>
      </w:r>
    </w:p>
    <w:p w14:paraId="20EB323D" w14:textId="77777777" w:rsidR="00055A00" w:rsidRDefault="00055A00" w:rsidP="00055A00">
      <w:r>
        <w:rPr>
          <w:b/>
          <w:bCs/>
        </w:rPr>
        <w:t xml:space="preserve">Camp Hollywood   </w:t>
      </w:r>
      <w:hyperlink r:id="rId6" w:history="1">
        <w:r w:rsidRPr="001F23DD">
          <w:rPr>
            <w:rStyle w:val="Hyperlink"/>
            <w:b/>
            <w:bCs/>
          </w:rPr>
          <w:t>https://focus-ga.org/program/summer-day-camps/</w:t>
        </w:r>
      </w:hyperlink>
      <w:r>
        <w:rPr>
          <w:b/>
          <w:bCs/>
        </w:rPr>
        <w:t xml:space="preserve">   Peter Otim</w:t>
      </w:r>
    </w:p>
    <w:p w14:paraId="79F30501" w14:textId="77777777" w:rsidR="00055A00" w:rsidRPr="006E17D9" w:rsidRDefault="00055A00" w:rsidP="00055A00">
      <w:pPr>
        <w:numPr>
          <w:ilvl w:val="0"/>
          <w:numId w:val="2"/>
        </w:numPr>
        <w:rPr>
          <w:rStyle w:val="Hyperlink"/>
        </w:rPr>
      </w:pPr>
      <w:r w:rsidRPr="00E75887">
        <w:rPr>
          <w:b/>
          <w:bCs/>
        </w:rPr>
        <w:t>Peachtree City</w:t>
      </w:r>
      <w:r w:rsidRPr="00E75887">
        <w:t> – Peachtree City First Baptist Church, </w:t>
      </w:r>
      <w:r w:rsidRPr="00E75887">
        <w:rPr>
          <w:i/>
          <w:iCs/>
        </w:rPr>
        <w:t xml:space="preserve">208 </w:t>
      </w:r>
      <w:proofErr w:type="spellStart"/>
      <w:r w:rsidRPr="00E75887">
        <w:rPr>
          <w:i/>
          <w:iCs/>
        </w:rPr>
        <w:t>Willowbend</w:t>
      </w:r>
      <w:proofErr w:type="spellEnd"/>
      <w:r w:rsidRPr="00E75887">
        <w:rPr>
          <w:i/>
          <w:iCs/>
        </w:rPr>
        <w:t xml:space="preserve"> Rd, Peachtree City</w:t>
      </w:r>
      <w:r w:rsidRPr="00E75887">
        <w:t xml:space="preserve"> – July </w:t>
      </w:r>
      <w:r>
        <w:t>8</w:t>
      </w:r>
      <w:r w:rsidRPr="00E75887">
        <w:t>-1</w:t>
      </w:r>
      <w:r>
        <w:t xml:space="preserve">2 </w:t>
      </w:r>
      <w:r w:rsidRPr="006E17D9">
        <w:fldChar w:fldCharType="begin"/>
      </w:r>
      <w:r w:rsidRPr="006E17D9">
        <w:instrText xml:space="preserve"> HYPERLINK "https://focus-ga.org/program/summer-day-camps/" \t "_self" </w:instrText>
      </w:r>
      <w:r w:rsidRPr="006E17D9">
        <w:fldChar w:fldCharType="separate"/>
      </w:r>
    </w:p>
    <w:p w14:paraId="7B13F610" w14:textId="77777777" w:rsidR="00055A00" w:rsidRPr="006E17D9" w:rsidRDefault="00055A00" w:rsidP="00055A00">
      <w:pPr>
        <w:numPr>
          <w:ilvl w:val="0"/>
          <w:numId w:val="2"/>
        </w:numPr>
        <w:rPr>
          <w:rStyle w:val="Hyperlink"/>
        </w:rPr>
      </w:pPr>
      <w:r>
        <w:t xml:space="preserve">To register call </w:t>
      </w:r>
      <w:r w:rsidRPr="006E17D9">
        <w:rPr>
          <w:rStyle w:val="Hyperlink"/>
        </w:rPr>
        <w:t>770-234-9111 (phone)</w:t>
      </w:r>
    </w:p>
    <w:p w14:paraId="47D3CA02" w14:textId="77777777" w:rsidR="00055A00" w:rsidRDefault="00055A00" w:rsidP="00055A00">
      <w:pPr>
        <w:numPr>
          <w:ilvl w:val="0"/>
          <w:numId w:val="2"/>
        </w:numPr>
      </w:pPr>
      <w:r w:rsidRPr="006E17D9">
        <w:fldChar w:fldCharType="end"/>
      </w:r>
      <w:r>
        <w:t>Registration opens in March</w:t>
      </w:r>
    </w:p>
    <w:p w14:paraId="0E034801" w14:textId="7D5EB373" w:rsidR="003268B4" w:rsidRDefault="00E75887" w:rsidP="009E58C5">
      <w:r>
        <w:rPr>
          <w:b/>
          <w:bCs/>
        </w:rPr>
        <w:t>ExceptionalOP</w:t>
      </w:r>
      <w:r w:rsidR="003268B4">
        <w:rPr>
          <w:b/>
          <w:bCs/>
        </w:rPr>
        <w:t xml:space="preserve">S </w:t>
      </w:r>
      <w:r w:rsidR="003268B4" w:rsidRPr="003268B4">
        <w:t>Grace Church, 164 Flat Creek Trail, Fayetteville, GA 30214</w:t>
      </w:r>
      <w:r w:rsidR="002130AE">
        <w:t xml:space="preserve"> – </w:t>
      </w:r>
      <w:r w:rsidR="002130AE" w:rsidRPr="002130AE">
        <w:rPr>
          <w:b/>
          <w:bCs/>
        </w:rPr>
        <w:t>Jenny Bellamy</w:t>
      </w:r>
    </w:p>
    <w:p w14:paraId="2EEE0CA1" w14:textId="77777777" w:rsidR="003268B4" w:rsidRDefault="003268B4" w:rsidP="003268B4">
      <w:pPr>
        <w:pStyle w:val="ListParagraph"/>
        <w:numPr>
          <w:ilvl w:val="0"/>
          <w:numId w:val="3"/>
        </w:numPr>
      </w:pPr>
      <w:r>
        <w:t>5 Sessions – Daytime and Evening – Not sleepaway camp</w:t>
      </w:r>
    </w:p>
    <w:p w14:paraId="7D675427" w14:textId="34013939" w:rsidR="003268B4" w:rsidRDefault="003268B4" w:rsidP="003268B4">
      <w:pPr>
        <w:pStyle w:val="ListParagraph"/>
        <w:numPr>
          <w:ilvl w:val="0"/>
          <w:numId w:val="3"/>
        </w:numPr>
      </w:pPr>
      <w:r>
        <w:t>Cost $</w:t>
      </w:r>
      <w:r w:rsidR="00055A00">
        <w:t>9</w:t>
      </w:r>
      <w:r>
        <w:t>0</w:t>
      </w:r>
    </w:p>
    <w:p w14:paraId="001449F1" w14:textId="27FCB42E" w:rsidR="003268B4" w:rsidRDefault="003268B4" w:rsidP="003268B4">
      <w:pPr>
        <w:pStyle w:val="ListParagraph"/>
        <w:numPr>
          <w:ilvl w:val="0"/>
          <w:numId w:val="3"/>
        </w:numPr>
      </w:pPr>
      <w:r>
        <w:t xml:space="preserve">Luau on June </w:t>
      </w:r>
      <w:r w:rsidR="009E58C5">
        <w:t>4th</w:t>
      </w:r>
      <w:r>
        <w:t xml:space="preserve"> from 6:30-8:30 – June </w:t>
      </w:r>
      <w:r w:rsidR="009E58C5">
        <w:t>11</w:t>
      </w:r>
      <w:r>
        <w:t xml:space="preserve">, </w:t>
      </w:r>
      <w:r w:rsidR="009E58C5">
        <w:t>18, 25</w:t>
      </w:r>
      <w:r>
        <w:t xml:space="preserve"> and July </w:t>
      </w:r>
      <w:r w:rsidR="009E58C5">
        <w:t>9</w:t>
      </w:r>
      <w:r w:rsidRPr="003268B4">
        <w:rPr>
          <w:vertAlign w:val="superscript"/>
        </w:rPr>
        <w:t>th</w:t>
      </w:r>
      <w:r>
        <w:t xml:space="preserve"> from 1:00-3:00</w:t>
      </w:r>
      <w:r w:rsidR="0008398B">
        <w:t xml:space="preserve"> – July 1</w:t>
      </w:r>
      <w:r w:rsidR="009E58C5">
        <w:t>6</w:t>
      </w:r>
      <w:r w:rsidR="0008398B" w:rsidRPr="0008398B">
        <w:rPr>
          <w:vertAlign w:val="superscript"/>
        </w:rPr>
        <w:t>th</w:t>
      </w:r>
      <w:r w:rsidR="0008398B">
        <w:t xml:space="preserve"> 5:30-9:30 Dinner at Wings and Things and Theater Performance at Legacy Theater both in Tyrone</w:t>
      </w:r>
    </w:p>
    <w:p w14:paraId="25655A13" w14:textId="77777777" w:rsidR="0008398B" w:rsidRPr="003268B4" w:rsidRDefault="0008398B" w:rsidP="003268B4">
      <w:pPr>
        <w:pStyle w:val="ListParagraph"/>
        <w:numPr>
          <w:ilvl w:val="0"/>
          <w:numId w:val="3"/>
        </w:numPr>
      </w:pPr>
      <w:r>
        <w:t>No transportation provided</w:t>
      </w:r>
    </w:p>
    <w:p w14:paraId="3C3D553C" w14:textId="77777777" w:rsidR="00A15E82" w:rsidRDefault="00D058E1">
      <w:r w:rsidRPr="00D058E1">
        <w:rPr>
          <w:b/>
          <w:bCs/>
        </w:rPr>
        <w:t>Camp Big Heart</w:t>
      </w:r>
      <w:r>
        <w:t xml:space="preserve">  </w:t>
      </w:r>
      <w:hyperlink r:id="rId7" w:history="1">
        <w:r w:rsidRPr="000B2649">
          <w:rPr>
            <w:rStyle w:val="Hyperlink"/>
          </w:rPr>
          <w:t>http://campbigheart.org/about/</w:t>
        </w:r>
      </w:hyperlink>
    </w:p>
    <w:p w14:paraId="17FBA71B" w14:textId="32FD70AB" w:rsidR="00D058E1" w:rsidRDefault="00D058E1">
      <w:r>
        <w:t xml:space="preserve">To register </w:t>
      </w:r>
      <w:hyperlink r:id="rId8" w:anchor="/selectSessions/3438339" w:history="1">
        <w:r w:rsidR="008A5F36" w:rsidRPr="001F23DD">
          <w:rPr>
            <w:rStyle w:val="Hyperlink"/>
          </w:rPr>
          <w:t>https://campscui.active.com/orgs/CampBigHeart?orglink=camps-registration#/selectSessions/3438339</w:t>
        </w:r>
      </w:hyperlink>
      <w:r w:rsidR="008A5F36">
        <w:t xml:space="preserve"> </w:t>
      </w:r>
    </w:p>
    <w:p w14:paraId="3AB1DE7B" w14:textId="1F7A324E" w:rsidR="00DA73AE" w:rsidRDefault="00DA73AE">
      <w:r>
        <w:rPr>
          <w:b/>
          <w:bCs/>
        </w:rPr>
        <w:t xml:space="preserve">GROW Summer Program </w:t>
      </w:r>
      <w:hyperlink r:id="rId9" w:history="1">
        <w:r w:rsidRPr="00FB5199">
          <w:rPr>
            <w:rStyle w:val="Hyperlink"/>
          </w:rPr>
          <w:t>https://gvs.georgia.gov/transition-school-work/roosevelt-warm-springs/get-ready-opportunities-work-grow?fbclid=IwAR0YbSWlIARY3TX8Wr_iCLVLkNkzgau6Nxzed8AdfH686JLB3tgpB0cd3a0</w:t>
        </w:r>
      </w:hyperlink>
      <w:r>
        <w:t xml:space="preserve"> </w:t>
      </w:r>
    </w:p>
    <w:p w14:paraId="48C48643" w14:textId="7492364B" w:rsidR="00DA73AE" w:rsidRDefault="00DA73AE" w:rsidP="00DA73AE">
      <w:pPr>
        <w:pStyle w:val="ListParagraph"/>
        <w:numPr>
          <w:ilvl w:val="0"/>
          <w:numId w:val="4"/>
        </w:numPr>
      </w:pPr>
      <w:r>
        <w:t xml:space="preserve">Informational Brochure </w:t>
      </w:r>
      <w:hyperlink r:id="rId10" w:history="1">
        <w:r w:rsidRPr="00FB5199">
          <w:rPr>
            <w:rStyle w:val="Hyperlink"/>
          </w:rPr>
          <w:t>file:///C:/Users/Janet/Downloads/2024%20GROW%20Flyer%20(1).pdf</w:t>
        </w:r>
      </w:hyperlink>
      <w:r>
        <w:t xml:space="preserve"> </w:t>
      </w:r>
    </w:p>
    <w:p w14:paraId="2F8943D1" w14:textId="05CB9C77" w:rsidR="00DA73AE" w:rsidRDefault="00DA73AE" w:rsidP="00DA73AE">
      <w:pPr>
        <w:pStyle w:val="ListParagraph"/>
        <w:numPr>
          <w:ilvl w:val="0"/>
          <w:numId w:val="4"/>
        </w:numPr>
      </w:pPr>
      <w:r>
        <w:t>To register go to web link and click on 2023 Summer Program Application</w:t>
      </w:r>
    </w:p>
    <w:p w14:paraId="45AC30B7" w14:textId="2D27B9CD" w:rsidR="006C2C04" w:rsidRDefault="00DA73AE" w:rsidP="006C2C04">
      <w:pPr>
        <w:pStyle w:val="ListParagraph"/>
        <w:numPr>
          <w:ilvl w:val="0"/>
          <w:numId w:val="4"/>
        </w:numPr>
      </w:pPr>
      <w:r>
        <w:t>This is a residential camp but can also be attended as a day program but must arrive by 8:15AM and must be picked up by 6:0</w:t>
      </w:r>
      <w:r w:rsidR="006C2C04">
        <w:t>0PM</w:t>
      </w:r>
    </w:p>
    <w:p w14:paraId="3B5653AC" w14:textId="0153B35F" w:rsidR="006C2C04" w:rsidRPr="00DA73AE" w:rsidRDefault="006C2C04" w:rsidP="006C2C04">
      <w:pPr>
        <w:pStyle w:val="ListParagraph"/>
        <w:numPr>
          <w:ilvl w:val="0"/>
          <w:numId w:val="4"/>
        </w:numPr>
      </w:pPr>
      <w:r>
        <w:t>Located in Roosevelt Warm Springs</w:t>
      </w:r>
    </w:p>
    <w:p w14:paraId="2C467527" w14:textId="77777777" w:rsidR="00D058E1" w:rsidRDefault="00D058E1"/>
    <w:p w14:paraId="26091171" w14:textId="77777777" w:rsidR="00D058E1" w:rsidRDefault="00D058E1">
      <w:r w:rsidRPr="00D058E1">
        <w:rPr>
          <w:b/>
          <w:bCs/>
        </w:rPr>
        <w:t xml:space="preserve">Camp </w:t>
      </w:r>
      <w:proofErr w:type="spellStart"/>
      <w:r w:rsidRPr="00D058E1">
        <w:rPr>
          <w:b/>
          <w:bCs/>
        </w:rPr>
        <w:t>Sparrowwood</w:t>
      </w:r>
      <w:proofErr w:type="spellEnd"/>
      <w:r>
        <w:t xml:space="preserve"> </w:t>
      </w:r>
      <w:hyperlink r:id="rId11" w:history="1">
        <w:r w:rsidRPr="000B2649">
          <w:rPr>
            <w:rStyle w:val="Hyperlink"/>
          </w:rPr>
          <w:t>https://glisson.org/sparrowwood/</w:t>
        </w:r>
      </w:hyperlink>
      <w:r>
        <w:t xml:space="preserve"> </w:t>
      </w:r>
    </w:p>
    <w:p w14:paraId="44EEDF56" w14:textId="77777777" w:rsidR="00D058E1" w:rsidRDefault="00D058E1">
      <w:r>
        <w:t xml:space="preserve">To register </w:t>
      </w:r>
      <w:hyperlink r:id="rId12" w:history="1">
        <w:r w:rsidRPr="000B2649">
          <w:rPr>
            <w:rStyle w:val="Hyperlink"/>
          </w:rPr>
          <w:t>https://glisson.org/register/</w:t>
        </w:r>
      </w:hyperlink>
      <w:r>
        <w:t xml:space="preserve"> </w:t>
      </w:r>
    </w:p>
    <w:p w14:paraId="214E6FCD" w14:textId="206C86AA" w:rsidR="00D058E1" w:rsidRDefault="00D058E1">
      <w:r>
        <w:t>202</w:t>
      </w:r>
      <w:r w:rsidR="00605E88">
        <w:t>4</w:t>
      </w:r>
      <w:r>
        <w:t xml:space="preserve"> Schedule </w:t>
      </w:r>
      <w:r w:rsidR="00605E88">
        <w:t xml:space="preserve"> </w:t>
      </w:r>
      <w:hyperlink r:id="rId13" w:history="1">
        <w:r w:rsidR="00605E88" w:rsidRPr="001F23DD">
          <w:rPr>
            <w:rStyle w:val="Hyperlink"/>
          </w:rPr>
          <w:t>https://glisson.org/wp-content/uploads/2023/10/summer-schedule-2024-final.pdf</w:t>
        </w:r>
      </w:hyperlink>
      <w:r w:rsidR="00605E88">
        <w:t xml:space="preserve"> </w:t>
      </w:r>
    </w:p>
    <w:p w14:paraId="73FD6341" w14:textId="77777777" w:rsidR="006E17D9" w:rsidRDefault="006E17D9" w:rsidP="006E17D9"/>
    <w:p w14:paraId="5AD597AB" w14:textId="77777777" w:rsidR="006E17D9" w:rsidRDefault="006E17D9">
      <w:r w:rsidRPr="006E17D9">
        <w:rPr>
          <w:b/>
          <w:bCs/>
        </w:rPr>
        <w:t>The Calvin Center</w:t>
      </w:r>
      <w:r>
        <w:t xml:space="preserve"> </w:t>
      </w:r>
      <w:hyperlink r:id="rId14" w:history="1">
        <w:r w:rsidRPr="00D44DC2">
          <w:rPr>
            <w:rStyle w:val="Hyperlink"/>
          </w:rPr>
          <w:t>https://calvincenter.org/atlanta-youth-summer-camps/</w:t>
        </w:r>
      </w:hyperlink>
      <w:r>
        <w:t xml:space="preserve"> </w:t>
      </w:r>
    </w:p>
    <w:p w14:paraId="4F285A0E" w14:textId="77777777" w:rsidR="006E17D9" w:rsidRDefault="006E17D9">
      <w:r>
        <w:t xml:space="preserve">To register </w:t>
      </w:r>
      <w:hyperlink r:id="rId15" w:history="1">
        <w:r w:rsidRPr="00D44DC2">
          <w:rPr>
            <w:rStyle w:val="Hyperlink"/>
          </w:rPr>
          <w:t>https://calvincenter.campbrainregistration.com/</w:t>
        </w:r>
      </w:hyperlink>
      <w:r>
        <w:t xml:space="preserve"> </w:t>
      </w:r>
    </w:p>
    <w:p w14:paraId="5A13AA3E" w14:textId="77777777" w:rsidR="006E17D9" w:rsidRPr="00B83487" w:rsidRDefault="006E17D9">
      <w:pPr>
        <w:rPr>
          <w:b/>
          <w:bCs/>
        </w:rPr>
      </w:pPr>
    </w:p>
    <w:p w14:paraId="3F770096" w14:textId="77777777" w:rsidR="00B83487" w:rsidRDefault="00B83487">
      <w:r w:rsidRPr="00B83487">
        <w:rPr>
          <w:b/>
          <w:bCs/>
        </w:rPr>
        <w:t>Matthew’s Time</w:t>
      </w:r>
      <w:r>
        <w:rPr>
          <w:b/>
          <w:bCs/>
        </w:rPr>
        <w:t xml:space="preserve">  </w:t>
      </w:r>
      <w:hyperlink r:id="rId16" w:history="1">
        <w:r w:rsidRPr="00D44DC2">
          <w:rPr>
            <w:rStyle w:val="Hyperlink"/>
          </w:rPr>
          <w:t>https://www.georgiachildren.org/matthews-time</w:t>
        </w:r>
      </w:hyperlink>
    </w:p>
    <w:p w14:paraId="535E6231" w14:textId="77777777" w:rsidR="004E1B23" w:rsidRDefault="004E1B23" w:rsidP="004E1B23">
      <w:pPr>
        <w:rPr>
          <w:rFonts w:ascii="Open Sans" w:hAnsi="Open Sans" w:cs="Open Sans"/>
          <w:color w:val="000000"/>
        </w:rPr>
      </w:pPr>
      <w:r>
        <w:rPr>
          <w:b/>
          <w:bCs/>
        </w:rPr>
        <w:t xml:space="preserve">Camp Hawkins </w:t>
      </w:r>
      <w:hyperlink r:id="rId17" w:history="1">
        <w:r w:rsidRPr="00D44DC2">
          <w:rPr>
            <w:rStyle w:val="Hyperlink"/>
            <w:rFonts w:ascii="Open Sans" w:hAnsi="Open Sans" w:cs="Open Sans"/>
          </w:rPr>
          <w:t>hello@gbchfm.org</w:t>
        </w:r>
      </w:hyperlink>
      <w:r>
        <w:rPr>
          <w:rFonts w:ascii="Open Sans" w:hAnsi="Open Sans" w:cs="Open Sans"/>
          <w:color w:val="000000"/>
        </w:rPr>
        <w:t xml:space="preserve"> </w:t>
      </w:r>
      <w:hyperlink r:id="rId18" w:history="1">
        <w:r w:rsidR="00466762" w:rsidRPr="00F712CA">
          <w:rPr>
            <w:rStyle w:val="Hyperlink"/>
            <w:rFonts w:ascii="Open Sans" w:hAnsi="Open Sans" w:cs="Open Sans"/>
          </w:rPr>
          <w:t>https://www.georgiachildren.org/camp-hawkins</w:t>
        </w:r>
      </w:hyperlink>
      <w:r w:rsidR="00466762">
        <w:rPr>
          <w:rFonts w:ascii="Open Sans" w:hAnsi="Open Sans" w:cs="Open Sans"/>
          <w:color w:val="000000"/>
        </w:rPr>
        <w:t xml:space="preserve"> </w:t>
      </w:r>
    </w:p>
    <w:p w14:paraId="1BA0FE5C" w14:textId="6705F3CF" w:rsidR="00B83487" w:rsidRDefault="00B83487">
      <w:r>
        <w:rPr>
          <w:b/>
          <w:bCs/>
        </w:rPr>
        <w:t xml:space="preserve">Camp Dream </w:t>
      </w:r>
      <w:hyperlink r:id="rId19" w:history="1">
        <w:r w:rsidRPr="00B83487">
          <w:rPr>
            <w:rStyle w:val="Hyperlink"/>
          </w:rPr>
          <w:t>https://www.campdreamga.org/</w:t>
        </w:r>
      </w:hyperlink>
      <w:r w:rsidRPr="00B83487">
        <w:t xml:space="preserve"> </w:t>
      </w:r>
      <w:r w:rsidR="006B52EA">
        <w:t xml:space="preserve"> Location for 202</w:t>
      </w:r>
      <w:r w:rsidR="002130AE">
        <w:t>4</w:t>
      </w:r>
      <w:r w:rsidR="006B52EA">
        <w:t xml:space="preserve"> is at The Calvin Center</w:t>
      </w:r>
    </w:p>
    <w:p w14:paraId="0A4ACD64" w14:textId="77777777" w:rsidR="00B83487" w:rsidRDefault="00B83487">
      <w:r>
        <w:t>Friday July 14</w:t>
      </w:r>
      <w:r w:rsidRPr="00B83487">
        <w:rPr>
          <w:vertAlign w:val="superscript"/>
        </w:rPr>
        <w:t>th</w:t>
      </w:r>
      <w:r>
        <w:t xml:space="preserve"> to Tuesday July 18</w:t>
      </w:r>
      <w:r w:rsidRPr="00B83487">
        <w:rPr>
          <w:vertAlign w:val="superscript"/>
        </w:rPr>
        <w:t>th</w:t>
      </w:r>
    </w:p>
    <w:p w14:paraId="72B6311E" w14:textId="77777777" w:rsidR="00B83487" w:rsidRDefault="00B83487">
      <w:r>
        <w:t>Tuesday July 18</w:t>
      </w:r>
      <w:r w:rsidRPr="00B83487">
        <w:rPr>
          <w:vertAlign w:val="superscript"/>
        </w:rPr>
        <w:t>th</w:t>
      </w:r>
      <w:r>
        <w:t xml:space="preserve"> to Saturday July 22</w:t>
      </w:r>
      <w:r w:rsidRPr="006B52EA">
        <w:rPr>
          <w:vertAlign w:val="superscript"/>
        </w:rPr>
        <w:t>nd</w:t>
      </w:r>
    </w:p>
    <w:p w14:paraId="52874A27" w14:textId="77777777" w:rsidR="006B52EA" w:rsidRDefault="006B52EA"/>
    <w:p w14:paraId="2B34968E" w14:textId="77777777" w:rsidR="008C17FF" w:rsidRDefault="008C17FF">
      <w:r>
        <w:rPr>
          <w:b/>
          <w:bCs/>
        </w:rPr>
        <w:t xml:space="preserve">Camp Arrow </w:t>
      </w:r>
      <w:hyperlink r:id="rId20" w:history="1">
        <w:r w:rsidRPr="008C17FF">
          <w:rPr>
            <w:rStyle w:val="Hyperlink"/>
          </w:rPr>
          <w:t>http://camparrow.org/</w:t>
        </w:r>
      </w:hyperlink>
      <w:r>
        <w:t xml:space="preserve">  </w:t>
      </w:r>
      <w:hyperlink r:id="rId21" w:history="1">
        <w:r w:rsidRPr="00D44DC2">
          <w:rPr>
            <w:rStyle w:val="Hyperlink"/>
          </w:rPr>
          <w:t>https://www.facebook.com/camparrowga/</w:t>
        </w:r>
      </w:hyperlink>
      <w:r>
        <w:t xml:space="preserve"> </w:t>
      </w:r>
    </w:p>
    <w:p w14:paraId="544BD0FE" w14:textId="393DF54D" w:rsidR="006C2C04" w:rsidRDefault="006C2C04" w:rsidP="006C2C04">
      <w:pPr>
        <w:pStyle w:val="ListParagraph"/>
        <w:numPr>
          <w:ilvl w:val="0"/>
          <w:numId w:val="5"/>
        </w:numPr>
      </w:pPr>
      <w:r>
        <w:t>Weeklong Sleep Away Camp</w:t>
      </w:r>
    </w:p>
    <w:p w14:paraId="097D310D" w14:textId="72C258A0" w:rsidR="006C2C04" w:rsidRDefault="006C2C04" w:rsidP="006C2C04">
      <w:pPr>
        <w:pStyle w:val="ListParagraph"/>
        <w:numPr>
          <w:ilvl w:val="0"/>
          <w:numId w:val="5"/>
        </w:numPr>
      </w:pPr>
      <w:r>
        <w:t>Located in Ray City in Southwest Georgia</w:t>
      </w:r>
    </w:p>
    <w:p w14:paraId="1B809E01" w14:textId="77777777" w:rsidR="00E75887" w:rsidRDefault="00E75887"/>
    <w:p w14:paraId="303A4CBA" w14:textId="49A552D0" w:rsidR="00E75887" w:rsidRDefault="00E75887">
      <w:r>
        <w:rPr>
          <w:b/>
          <w:bCs/>
        </w:rPr>
        <w:t xml:space="preserve">Special Touch – </w:t>
      </w:r>
      <w:r w:rsidRPr="00E75887">
        <w:t xml:space="preserve">Summer Getaway </w:t>
      </w:r>
      <w:hyperlink r:id="rId22" w:anchor="BM2" w:history="1">
        <w:r w:rsidR="007B20A6" w:rsidRPr="001F23DD">
          <w:rPr>
            <w:rStyle w:val="Hyperlink"/>
          </w:rPr>
          <w:t>https://www.specialtouch.org/getaways#BM2</w:t>
        </w:r>
      </w:hyperlink>
      <w:r w:rsidR="007B20A6">
        <w:t xml:space="preserve"> </w:t>
      </w:r>
    </w:p>
    <w:p w14:paraId="479E5688" w14:textId="2D63CD31" w:rsidR="00E75887" w:rsidRPr="00E75887" w:rsidRDefault="00E75887">
      <w:r w:rsidRPr="00E75887">
        <w:t xml:space="preserve">GEORGIA – AUGUST </w:t>
      </w:r>
      <w:r w:rsidR="007B20A6">
        <w:t>19</w:t>
      </w:r>
      <w:r w:rsidRPr="00E75887">
        <w:t>-2</w:t>
      </w:r>
      <w:r w:rsidR="007B20A6">
        <w:t>3</w:t>
      </w:r>
    </w:p>
    <w:p w14:paraId="206A8CE1" w14:textId="28844118" w:rsidR="00E75887" w:rsidRDefault="007F4760">
      <w:pPr>
        <w:rPr>
          <w:b/>
          <w:bCs/>
        </w:rPr>
      </w:pPr>
      <w:r>
        <w:rPr>
          <w:b/>
          <w:bCs/>
        </w:rPr>
        <w:t xml:space="preserve">Camp </w:t>
      </w:r>
      <w:proofErr w:type="spellStart"/>
      <w:r>
        <w:rPr>
          <w:b/>
          <w:bCs/>
        </w:rPr>
        <w:t>Summershine</w:t>
      </w:r>
      <w:proofErr w:type="spellEnd"/>
      <w:r>
        <w:rPr>
          <w:b/>
          <w:bCs/>
        </w:rPr>
        <w:t xml:space="preserve"> – Arden, NC </w:t>
      </w:r>
      <w:hyperlink r:id="rId23" w:history="1">
        <w:r w:rsidRPr="001A6303">
          <w:rPr>
            <w:rStyle w:val="Hyperlink"/>
            <w:b/>
            <w:bCs/>
          </w:rPr>
          <w:t>https://lutheridge.org/summer_camps/summershine/</w:t>
        </w:r>
      </w:hyperlink>
      <w:r>
        <w:rPr>
          <w:b/>
          <w:bCs/>
        </w:rPr>
        <w:t xml:space="preserve"> </w:t>
      </w:r>
    </w:p>
    <w:p w14:paraId="2F8177B8" w14:textId="77777777" w:rsidR="007F4760" w:rsidRPr="007F4760" w:rsidRDefault="007F4760" w:rsidP="007F4760">
      <w:pPr>
        <w:rPr>
          <w:b/>
          <w:bCs/>
        </w:rPr>
      </w:pPr>
      <w:r w:rsidRPr="007F4760">
        <w:rPr>
          <w:b/>
          <w:bCs/>
        </w:rPr>
        <w:t>AGES 15+</w:t>
      </w:r>
    </w:p>
    <w:p w14:paraId="0AF4B2D5" w14:textId="043460F1" w:rsidR="007F4760" w:rsidRPr="007F4760" w:rsidRDefault="007F4760" w:rsidP="007F4760">
      <w:r w:rsidRPr="007F4760">
        <w:t>Dates</w:t>
      </w:r>
      <w:r>
        <w:t xml:space="preserve"> </w:t>
      </w:r>
      <w:r w:rsidRPr="007F4760">
        <w:t>June 30 – July 5, 2024</w:t>
      </w:r>
      <w:r>
        <w:t xml:space="preserve"> and </w:t>
      </w:r>
      <w:r w:rsidRPr="007F4760">
        <w:t>July 28 – August 2, 2024</w:t>
      </w:r>
    </w:p>
    <w:p w14:paraId="2724C4F8" w14:textId="726C296F" w:rsidR="007F4760" w:rsidRPr="007F4760" w:rsidRDefault="008C33D1" w:rsidP="007F4760">
      <w:r w:rsidRPr="008C33D1">
        <w:t>Registered by March 15, 2024 – </w:t>
      </w:r>
      <w:r w:rsidRPr="008C33D1">
        <w:rPr>
          <w:b/>
          <w:bCs/>
        </w:rPr>
        <w:t>$650</w:t>
      </w:r>
      <w:r w:rsidRPr="008C33D1">
        <w:br/>
        <w:t>Registered March 16, 2024 or after – </w:t>
      </w:r>
      <w:r w:rsidRPr="008C33D1">
        <w:rPr>
          <w:b/>
          <w:bCs/>
        </w:rPr>
        <w:t>$710</w:t>
      </w:r>
    </w:p>
    <w:p w14:paraId="6E70BB17" w14:textId="77777777" w:rsidR="007F4760" w:rsidRPr="007F4760" w:rsidRDefault="007F4760">
      <w:pPr>
        <w:rPr>
          <w:b/>
          <w:bCs/>
        </w:rPr>
      </w:pPr>
    </w:p>
    <w:p w14:paraId="32AB55AD" w14:textId="77777777" w:rsidR="008C17FF" w:rsidRPr="008C17FF" w:rsidRDefault="008C17FF">
      <w:pPr>
        <w:rPr>
          <w:b/>
          <w:bCs/>
        </w:rPr>
      </w:pPr>
    </w:p>
    <w:p w14:paraId="7202A1B1" w14:textId="77777777" w:rsidR="00D058E1" w:rsidRDefault="00D058E1"/>
    <w:p w14:paraId="6A01E6F4" w14:textId="77777777" w:rsidR="00D058E1" w:rsidRDefault="00D058E1"/>
    <w:p w14:paraId="66060EF5" w14:textId="77777777" w:rsidR="00D058E1" w:rsidRDefault="00D058E1"/>
    <w:sectPr w:rsidR="00D05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A06B6"/>
    <w:multiLevelType w:val="hybridMultilevel"/>
    <w:tmpl w:val="62DE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72A43"/>
    <w:multiLevelType w:val="multilevel"/>
    <w:tmpl w:val="FDBC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5C7258"/>
    <w:multiLevelType w:val="hybridMultilevel"/>
    <w:tmpl w:val="CD5A7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C1801"/>
    <w:multiLevelType w:val="multilevel"/>
    <w:tmpl w:val="1F0E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3125C7"/>
    <w:multiLevelType w:val="hybridMultilevel"/>
    <w:tmpl w:val="D7D4A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815631">
    <w:abstractNumId w:val="3"/>
  </w:num>
  <w:num w:numId="2" w16cid:durableId="1990478865">
    <w:abstractNumId w:val="1"/>
  </w:num>
  <w:num w:numId="3" w16cid:durableId="1524708538">
    <w:abstractNumId w:val="2"/>
  </w:num>
  <w:num w:numId="4" w16cid:durableId="1677032183">
    <w:abstractNumId w:val="0"/>
  </w:num>
  <w:num w:numId="5" w16cid:durableId="1309283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E1"/>
    <w:rsid w:val="00055A00"/>
    <w:rsid w:val="000678C2"/>
    <w:rsid w:val="0008398B"/>
    <w:rsid w:val="00087A33"/>
    <w:rsid w:val="00094CA7"/>
    <w:rsid w:val="001A25E3"/>
    <w:rsid w:val="001D18E6"/>
    <w:rsid w:val="002130AE"/>
    <w:rsid w:val="003268B4"/>
    <w:rsid w:val="00356B64"/>
    <w:rsid w:val="00415147"/>
    <w:rsid w:val="00466762"/>
    <w:rsid w:val="00471CC6"/>
    <w:rsid w:val="004E1B23"/>
    <w:rsid w:val="004E2101"/>
    <w:rsid w:val="00585092"/>
    <w:rsid w:val="00605E88"/>
    <w:rsid w:val="006B52EA"/>
    <w:rsid w:val="006C2C04"/>
    <w:rsid w:val="006E0DCC"/>
    <w:rsid w:val="006E17D9"/>
    <w:rsid w:val="007B20A6"/>
    <w:rsid w:val="007F4760"/>
    <w:rsid w:val="008A5F36"/>
    <w:rsid w:val="008C17FF"/>
    <w:rsid w:val="008C33D1"/>
    <w:rsid w:val="00906D86"/>
    <w:rsid w:val="009E58C5"/>
    <w:rsid w:val="00A15E82"/>
    <w:rsid w:val="00AA5237"/>
    <w:rsid w:val="00AB7035"/>
    <w:rsid w:val="00B32B03"/>
    <w:rsid w:val="00B83487"/>
    <w:rsid w:val="00D058E1"/>
    <w:rsid w:val="00D75918"/>
    <w:rsid w:val="00DA73AE"/>
    <w:rsid w:val="00E75887"/>
    <w:rsid w:val="00F4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2AD4"/>
  <w15:docId w15:val="{84DAC897-5D8B-4FF0-A115-935E6825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8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8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588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6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scui.active.com/orgs/CampBigHeart?orglink=camps-registration" TargetMode="External"/><Relationship Id="rId13" Type="http://schemas.openxmlformats.org/officeDocument/2006/relationships/hyperlink" Target="https://glisson.org/wp-content/uploads/2023/10/summer-schedule-2024-final.pdf" TargetMode="External"/><Relationship Id="rId18" Type="http://schemas.openxmlformats.org/officeDocument/2006/relationships/hyperlink" Target="https://www.georgiachildren.org/camp-hawki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camparrowga/" TargetMode="External"/><Relationship Id="rId7" Type="http://schemas.openxmlformats.org/officeDocument/2006/relationships/hyperlink" Target="http://campbigheart.org/about/" TargetMode="External"/><Relationship Id="rId12" Type="http://schemas.openxmlformats.org/officeDocument/2006/relationships/hyperlink" Target="https://glisson.org/register/" TargetMode="External"/><Relationship Id="rId17" Type="http://schemas.openxmlformats.org/officeDocument/2006/relationships/hyperlink" Target="mailto:hello@gbchfm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eorgiachildren.org/matthews-time" TargetMode="External"/><Relationship Id="rId20" Type="http://schemas.openxmlformats.org/officeDocument/2006/relationships/hyperlink" Target="http://camparrow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cus-ga.org/program/summer-day-camps/" TargetMode="External"/><Relationship Id="rId11" Type="http://schemas.openxmlformats.org/officeDocument/2006/relationships/hyperlink" Target="https://glisson.org/sparrowwood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fayettecountyga.gov/parks_and_recreation/" TargetMode="External"/><Relationship Id="rId15" Type="http://schemas.openxmlformats.org/officeDocument/2006/relationships/hyperlink" Target="https://calvincenter.campbrainregistration.com/" TargetMode="External"/><Relationship Id="rId23" Type="http://schemas.openxmlformats.org/officeDocument/2006/relationships/hyperlink" Target="https://lutheridge.org/summer_camps/summershine/" TargetMode="External"/><Relationship Id="rId10" Type="http://schemas.openxmlformats.org/officeDocument/2006/relationships/hyperlink" Target="file:///C:/Users/Janet/Downloads/2024%20GROW%20Flyer%20(1).pdf" TargetMode="External"/><Relationship Id="rId19" Type="http://schemas.openxmlformats.org/officeDocument/2006/relationships/hyperlink" Target="https://www.campdreamg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vs.georgia.gov/transition-school-work/roosevelt-warm-springs/get-ready-opportunities-work-grow?fbclid=IwAR0YbSWlIARY3TX8Wr_iCLVLkNkzgau6Nxzed8AdfH686JLB3tgpB0cd3a0" TargetMode="External"/><Relationship Id="rId14" Type="http://schemas.openxmlformats.org/officeDocument/2006/relationships/hyperlink" Target="https://calvincenter.org/atlanta-youth-summer-camps/" TargetMode="External"/><Relationship Id="rId22" Type="http://schemas.openxmlformats.org/officeDocument/2006/relationships/hyperlink" Target="https://www.specialtouch.org/getaw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Michael Smola</cp:lastModifiedBy>
  <cp:revision>2</cp:revision>
  <cp:lastPrinted>2024-02-08T20:31:00Z</cp:lastPrinted>
  <dcterms:created xsi:type="dcterms:W3CDTF">2024-01-16T19:23:00Z</dcterms:created>
  <dcterms:modified xsi:type="dcterms:W3CDTF">2024-02-12T20:19:00Z</dcterms:modified>
</cp:coreProperties>
</file>