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57" w:rsidRDefault="0025496F" w:rsidP="000F3557">
      <w:pPr>
        <w:ind w:left="-1800" w:firstLine="180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.75pt;margin-top:54.2pt;width:529.5pt;height:639.75pt;z-index:251657728;mso-wrap-edited:f" wrapcoords="0 0 21600 0 21600 21600 0 21600 0 0" filled="f" stroked="f">
            <v:fill o:detectmouseclick="t"/>
            <v:textbox inset=",7.2pt,,7.2pt">
              <w:txbxContent>
                <w:p w:rsidR="00204ABA" w:rsidRPr="006F46EA" w:rsidRDefault="0024339C" w:rsidP="00204ABA">
                  <w:pPr>
                    <w:pStyle w:val="Normal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E088A">
                    <w:t xml:space="preserve"> </w:t>
                  </w:r>
                  <w:proofErr w:type="spellStart"/>
                  <w:r w:rsidR="00204ABA" w:rsidRPr="006F46EA">
                    <w:rPr>
                      <w:b/>
                      <w:sz w:val="24"/>
                      <w:szCs w:val="24"/>
                    </w:rPr>
                    <w:t>ChayaVeda</w:t>
                  </w:r>
                  <w:proofErr w:type="spellEnd"/>
                  <w:r w:rsidR="00204ABA" w:rsidRPr="006F46EA">
                    <w:rPr>
                      <w:b/>
                      <w:sz w:val="24"/>
                      <w:szCs w:val="24"/>
                    </w:rPr>
                    <w:t xml:space="preserve"> Leadership Quiz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394"/>
                    <w:gridCol w:w="2394"/>
                    <w:gridCol w:w="2394"/>
                    <w:gridCol w:w="2394"/>
                  </w:tblGrid>
                  <w:tr w:rsidR="00204ABA" w:rsidTr="001D5948"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proofErr w:type="spellStart"/>
                        <w:r>
                          <w:t>Vata</w:t>
                        </w:r>
                        <w:proofErr w:type="spellEnd"/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proofErr w:type="spellStart"/>
                        <w:r>
                          <w:t>Pitta</w:t>
                        </w:r>
                        <w:proofErr w:type="spellEnd"/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proofErr w:type="spellStart"/>
                        <w:r>
                          <w:t>Kapha</w:t>
                        </w:r>
                        <w:proofErr w:type="spellEnd"/>
                      </w:p>
                    </w:tc>
                  </w:tr>
                  <w:tr w:rsidR="00204ABA" w:rsidTr="001D5948"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</w:pPr>
                        <w:r>
                          <w:t>What elements represent you?</w:t>
                        </w:r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Ether + Air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Water + Fire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Water + Earth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</w:tr>
                  <w:tr w:rsidR="00204ABA" w:rsidTr="001D5948"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</w:pPr>
                        <w:r>
                          <w:t>What season do you look forward to most?</w:t>
                        </w:r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ind w:firstLine="720"/>
                        </w:pPr>
                        <w:r>
                          <w:t>Summer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</w:pPr>
                        <w:r>
                          <w:t xml:space="preserve">        Spring/Fall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ind w:firstLine="720"/>
                        </w:pPr>
                        <w:r>
                          <w:t>Fall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</w:tr>
                  <w:tr w:rsidR="00204ABA" w:rsidTr="001D5948"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</w:pPr>
                        <w:r>
                          <w:t>How would you describe your appetite?</w:t>
                        </w:r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Irregular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Intense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Consistent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</w:tr>
                  <w:tr w:rsidR="00204ABA" w:rsidTr="001D5948"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</w:pPr>
                        <w:r>
                          <w:t>Which best describes your hair?</w:t>
                        </w:r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Dry/Frizzy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Fine/Straight</w:t>
                        </w:r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Thick/Oily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</w:tr>
                  <w:tr w:rsidR="00204ABA" w:rsidTr="001D5948"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</w:pPr>
                        <w:r>
                          <w:t>Which Temperament do you most identify with?</w:t>
                        </w:r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Charismatic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Courageous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Loyal</w:t>
                        </w:r>
                      </w:p>
                    </w:tc>
                  </w:tr>
                  <w:tr w:rsidR="00204ABA" w:rsidTr="001D5948"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</w:pPr>
                        <w:r>
                          <w:t>If you could describe yourself in respect to change would you say you are</w:t>
                        </w:r>
                        <w:proofErr w:type="gramStart"/>
                        <w:r>
                          <w:t>…</w:t>
                        </w:r>
                        <w:proofErr w:type="gramEnd"/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Flexible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Competitive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Fixed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</w:tr>
                  <w:tr w:rsidR="00204ABA" w:rsidTr="001D5948"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</w:pPr>
                        <w:r>
                          <w:t>You are…</w:t>
                        </w:r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Influential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Dominant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Steady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</w:tr>
                  <w:tr w:rsidR="00204ABA" w:rsidTr="001D5948"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</w:pPr>
                        <w:r>
                          <w:t>You are…</w:t>
                        </w:r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Expressive</w:t>
                        </w: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Assertive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  <w:r>
                          <w:t>Accommodating</w:t>
                        </w:r>
                      </w:p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</w:tr>
                  <w:tr w:rsidR="00204ABA" w:rsidTr="001D5948"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</w:pPr>
                        <w:r>
                          <w:t>Total:</w:t>
                        </w:r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  <w:p w:rsidR="00204ABA" w:rsidRDefault="00204ABA" w:rsidP="001D5948">
                        <w:pPr>
                          <w:pStyle w:val="Normal1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  <w:tc>
                      <w:tcPr>
                        <w:tcW w:w="2394" w:type="dxa"/>
                      </w:tcPr>
                      <w:p w:rsidR="00204ABA" w:rsidRDefault="00204ABA" w:rsidP="001D5948">
                        <w:pPr>
                          <w:pStyle w:val="Normal1"/>
                          <w:jc w:val="center"/>
                        </w:pPr>
                      </w:p>
                    </w:tc>
                  </w:tr>
                </w:tbl>
                <w:p w:rsidR="00204ABA" w:rsidRDefault="00204ABA" w:rsidP="00204ABA">
                  <w:pPr>
                    <w:pStyle w:val="Normal1"/>
                  </w:pPr>
                  <w:bookmarkStart w:id="0" w:name="_GoBack"/>
                  <w:bookmarkEnd w:id="0"/>
                </w:p>
                <w:p w:rsidR="00204ABA" w:rsidRPr="00204ABA" w:rsidRDefault="00204ABA" w:rsidP="00204ABA">
                  <w:pPr>
                    <w:pStyle w:val="Normal1"/>
                    <w:rPr>
                      <w:sz w:val="20"/>
                      <w:szCs w:val="20"/>
                    </w:rPr>
                  </w:pPr>
                  <w:r w:rsidRPr="00204ABA">
                    <w:rPr>
                      <w:i/>
                      <w:sz w:val="20"/>
                      <w:szCs w:val="20"/>
                    </w:rPr>
                    <w:t>Results:</w:t>
                  </w:r>
                </w:p>
                <w:p w:rsidR="00204ABA" w:rsidRPr="00204ABA" w:rsidRDefault="00204ABA" w:rsidP="00204ABA">
                  <w:pPr>
                    <w:pStyle w:val="Normal1"/>
                    <w:rPr>
                      <w:sz w:val="20"/>
                      <w:szCs w:val="20"/>
                    </w:rPr>
                  </w:pPr>
                  <w:r w:rsidRPr="00204ABA">
                    <w:rPr>
                      <w:sz w:val="20"/>
                      <w:szCs w:val="20"/>
                    </w:rPr>
                    <w:t xml:space="preserve">If you are mostly </w:t>
                  </w:r>
                  <w:proofErr w:type="spellStart"/>
                  <w:r w:rsidRPr="00204ABA">
                    <w:rPr>
                      <w:i/>
                      <w:sz w:val="20"/>
                      <w:szCs w:val="20"/>
                    </w:rPr>
                    <w:t>Vata</w:t>
                  </w:r>
                  <w:proofErr w:type="spellEnd"/>
                  <w:r w:rsidRPr="00204ABA">
                    <w:rPr>
                      <w:sz w:val="20"/>
                      <w:szCs w:val="20"/>
                    </w:rPr>
                    <w:t xml:space="preserve">, your leadership style will tend to be characterized by the creative process. You are the visionary, and your communication style will be charismatic and adaptable. </w:t>
                  </w:r>
                </w:p>
                <w:p w:rsidR="00204ABA" w:rsidRPr="00204ABA" w:rsidRDefault="00204ABA" w:rsidP="00204ABA">
                  <w:pPr>
                    <w:pStyle w:val="Normal1"/>
                    <w:rPr>
                      <w:sz w:val="20"/>
                      <w:szCs w:val="20"/>
                    </w:rPr>
                  </w:pPr>
                </w:p>
                <w:p w:rsidR="00204ABA" w:rsidRPr="00204ABA" w:rsidRDefault="00204ABA" w:rsidP="00204ABA">
                  <w:pPr>
                    <w:pStyle w:val="Normal1"/>
                    <w:rPr>
                      <w:sz w:val="20"/>
                      <w:szCs w:val="20"/>
                    </w:rPr>
                  </w:pPr>
                  <w:r w:rsidRPr="00204ABA">
                    <w:rPr>
                      <w:sz w:val="20"/>
                      <w:szCs w:val="20"/>
                    </w:rPr>
                    <w:t xml:space="preserve">If your results are mostly </w:t>
                  </w:r>
                  <w:proofErr w:type="spellStart"/>
                  <w:r w:rsidRPr="00204ABA">
                    <w:rPr>
                      <w:i/>
                      <w:sz w:val="20"/>
                      <w:szCs w:val="20"/>
                    </w:rPr>
                    <w:t>Pitta</w:t>
                  </w:r>
                  <w:proofErr w:type="spellEnd"/>
                  <w:r w:rsidRPr="00204ABA">
                    <w:rPr>
                      <w:sz w:val="20"/>
                      <w:szCs w:val="20"/>
                    </w:rPr>
                    <w:t>, you are organized, intelligent, and focused as a leader. You naturally are very structured and authoritative. Your communication style is very assertive and direct.</w:t>
                  </w:r>
                </w:p>
                <w:p w:rsidR="00204ABA" w:rsidRPr="00204ABA" w:rsidRDefault="00204ABA" w:rsidP="00204ABA">
                  <w:pPr>
                    <w:pStyle w:val="Normal1"/>
                    <w:rPr>
                      <w:sz w:val="20"/>
                      <w:szCs w:val="20"/>
                    </w:rPr>
                  </w:pPr>
                </w:p>
                <w:p w:rsidR="00204ABA" w:rsidRPr="00204ABA" w:rsidRDefault="00204ABA" w:rsidP="00204ABA">
                  <w:pPr>
                    <w:pStyle w:val="Normal1"/>
                    <w:rPr>
                      <w:sz w:val="20"/>
                      <w:szCs w:val="20"/>
                    </w:rPr>
                  </w:pPr>
                  <w:r w:rsidRPr="00204ABA">
                    <w:rPr>
                      <w:sz w:val="20"/>
                      <w:szCs w:val="20"/>
                    </w:rPr>
                    <w:t xml:space="preserve">If your results are mostly </w:t>
                  </w:r>
                  <w:proofErr w:type="spellStart"/>
                  <w:r w:rsidRPr="00204ABA">
                    <w:rPr>
                      <w:i/>
                      <w:sz w:val="20"/>
                      <w:szCs w:val="20"/>
                    </w:rPr>
                    <w:t>Kapha</w:t>
                  </w:r>
                  <w:proofErr w:type="spellEnd"/>
                  <w:r w:rsidRPr="00204ABA">
                    <w:rPr>
                      <w:sz w:val="20"/>
                      <w:szCs w:val="20"/>
                    </w:rPr>
                    <w:t>, you are very nurturing and loyal as a leader. You may struggle to assert yourself because you are always trying to accommodate others.</w:t>
                  </w:r>
                </w:p>
                <w:p w:rsidR="00204ABA" w:rsidRDefault="00204ABA" w:rsidP="00204ABA">
                  <w:pPr>
                    <w:pStyle w:val="Normal1"/>
                  </w:pPr>
                </w:p>
                <w:p w:rsidR="0024339C" w:rsidRPr="00BE088A" w:rsidRDefault="0024339C" w:rsidP="00BE088A"/>
              </w:txbxContent>
            </v:textbox>
            <w10:wrap type="tight"/>
          </v:shape>
        </w:pict>
      </w:r>
    </w:p>
    <w:sectPr w:rsidR="000F3557" w:rsidSect="000F3557">
      <w:headerReference w:type="default" r:id="rId6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1C" w:rsidRDefault="00C2431C">
      <w:r>
        <w:separator/>
      </w:r>
    </w:p>
  </w:endnote>
  <w:endnote w:type="continuationSeparator" w:id="0">
    <w:p w:rsidR="00C2431C" w:rsidRDefault="00C24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1C" w:rsidRDefault="00C2431C">
      <w:r>
        <w:separator/>
      </w:r>
    </w:p>
  </w:footnote>
  <w:footnote w:type="continuationSeparator" w:id="0">
    <w:p w:rsidR="00C2431C" w:rsidRDefault="00C24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57" w:rsidRDefault="0025496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1.25pt;margin-top:62.25pt;width:469.75pt;height:27pt;z-index:251658240;mso-wrap-edited:f;mso-position-vertical-relative:page" wrapcoords="0 0 21600 0 21600 21600 0 21600 0 0" filled="f" stroked="f">
          <v:fill o:detectmouseclick="t"/>
          <v:textbox style="mso-next-textbox:#_x0000_s2050" inset=",7.2pt,,7.2pt">
            <w:txbxContent>
              <w:p w:rsidR="00AF576E" w:rsidRPr="008E01E5" w:rsidRDefault="00D03B98" w:rsidP="00AF576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</w:t>
                </w:r>
                <w:r w:rsidR="00BE088A">
                  <w:rPr>
                    <w:rFonts w:ascii="Arial" w:hAnsi="Arial" w:cs="Arial"/>
                    <w:sz w:val="18"/>
                    <w:szCs w:val="18"/>
                  </w:rPr>
                  <w:t xml:space="preserve">      </w:t>
                </w:r>
                <w:proofErr w:type="spellStart"/>
                <w:r w:rsidR="00AF576E" w:rsidRPr="008E01E5">
                  <w:rPr>
                    <w:rFonts w:ascii="Arial" w:hAnsi="Arial" w:cs="Arial"/>
                    <w:sz w:val="18"/>
                    <w:szCs w:val="18"/>
                  </w:rPr>
                  <w:t>Chaya~Sharon</w:t>
                </w:r>
                <w:proofErr w:type="spellEnd"/>
                <w:r w:rsidR="00AF576E" w:rsidRPr="008E01E5">
                  <w:rPr>
                    <w:rFonts w:ascii="Arial" w:hAnsi="Arial" w:cs="Arial"/>
                    <w:sz w:val="18"/>
                    <w:szCs w:val="18"/>
                  </w:rPr>
                  <w:t xml:space="preserve"> Heller, BA, </w:t>
                </w:r>
                <w:r w:rsidR="00BE6673">
                  <w:rPr>
                    <w:rFonts w:ascii="Arial" w:hAnsi="Arial" w:cs="Arial"/>
                    <w:sz w:val="18"/>
                    <w:szCs w:val="18"/>
                  </w:rPr>
                  <w:t>CAP</w:t>
                </w:r>
                <w:r w:rsidR="00AF576E" w:rsidRPr="008E01E5">
                  <w:rPr>
                    <w:rFonts w:ascii="Arial" w:hAnsi="Arial" w:cs="Arial"/>
                    <w:sz w:val="18"/>
                    <w:szCs w:val="18"/>
                  </w:rPr>
                  <w:t xml:space="preserve">, LMT,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C</w:t>
                </w:r>
                <w:r w:rsidR="006C56F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AF576E" w:rsidRPr="008E01E5">
                  <w:rPr>
                    <w:rFonts w:ascii="Arial" w:hAnsi="Arial" w:cs="Arial"/>
                    <w:sz w:val="18"/>
                    <w:szCs w:val="18"/>
                  </w:rPr>
                  <w:t>I</w:t>
                </w:r>
                <w:r w:rsidR="006C56F6">
                  <w:rPr>
                    <w:rFonts w:ascii="Arial" w:hAnsi="Arial" w:cs="Arial"/>
                    <w:sz w:val="18"/>
                    <w:szCs w:val="18"/>
                  </w:rPr>
                  <w:t>A</w:t>
                </w:r>
                <w:r w:rsidR="00AF576E" w:rsidRPr="008E01E5">
                  <w:rPr>
                    <w:rFonts w:ascii="Arial" w:hAnsi="Arial" w:cs="Arial"/>
                    <w:sz w:val="18"/>
                    <w:szCs w:val="18"/>
                  </w:rPr>
                  <w:t xml:space="preserve">YT, E-RYT500 </w:t>
                </w:r>
                <w:r w:rsidR="00AF576E" w:rsidRPr="002C6BF8">
                  <w:rPr>
                    <w:rFonts w:ascii="Wingdings" w:hAnsi="Wingdings"/>
                    <w:color w:val="000000"/>
                  </w:rPr>
                  <w:t></w:t>
                </w:r>
                <w:r w:rsidR="00AF576E">
                  <w:rPr>
                    <w:rFonts w:ascii="Arial" w:hAnsi="Arial" w:cs="Arial"/>
                    <w:sz w:val="18"/>
                    <w:szCs w:val="18"/>
                  </w:rPr>
                  <w:t xml:space="preserve"> ChayaVeda.com </w:t>
                </w:r>
                <w:r w:rsidR="00AF576E" w:rsidRPr="00B65C72">
                  <w:rPr>
                    <w:rFonts w:ascii="Wingdings" w:hAnsi="Wingdings"/>
                    <w:color w:val="000000"/>
                  </w:rPr>
                  <w:t></w:t>
                </w:r>
                <w:r w:rsidR="00AF576E" w:rsidRPr="008E01E5">
                  <w:rPr>
                    <w:rFonts w:ascii="Arial" w:hAnsi="Arial" w:cs="Arial"/>
                    <w:sz w:val="18"/>
                    <w:szCs w:val="18"/>
                  </w:rPr>
                  <w:t xml:space="preserve"> 352.358.5005</w:t>
                </w:r>
              </w:p>
            </w:txbxContent>
          </v:textbox>
          <w10:wrap type="through" anchory="page"/>
        </v:shape>
      </w:pict>
    </w:r>
    <w:r w:rsidR="009E34F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276225</wp:posOffset>
          </wp:positionH>
          <wp:positionV relativeFrom="page">
            <wp:posOffset>219075</wp:posOffset>
          </wp:positionV>
          <wp:extent cx="7200900" cy="1143000"/>
          <wp:effectExtent l="19050" t="0" r="0" b="0"/>
          <wp:wrapNone/>
          <wp:docPr id="3" name="Picture 3" descr="Chaya_Letterhead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aya_Letterhead_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088A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6033"/>
    <w:rsid w:val="00046033"/>
    <w:rsid w:val="000F3557"/>
    <w:rsid w:val="001069B9"/>
    <w:rsid w:val="00157E3E"/>
    <w:rsid w:val="001745F8"/>
    <w:rsid w:val="001D4B19"/>
    <w:rsid w:val="00204ABA"/>
    <w:rsid w:val="0024339C"/>
    <w:rsid w:val="0025496F"/>
    <w:rsid w:val="003A0157"/>
    <w:rsid w:val="003C09C5"/>
    <w:rsid w:val="00436A0D"/>
    <w:rsid w:val="00511120"/>
    <w:rsid w:val="005252F2"/>
    <w:rsid w:val="0063544A"/>
    <w:rsid w:val="006C56F6"/>
    <w:rsid w:val="00703B1F"/>
    <w:rsid w:val="007518C2"/>
    <w:rsid w:val="008F74E8"/>
    <w:rsid w:val="009A7A03"/>
    <w:rsid w:val="009B7382"/>
    <w:rsid w:val="009C788C"/>
    <w:rsid w:val="009E34FA"/>
    <w:rsid w:val="00A24E6C"/>
    <w:rsid w:val="00A50B26"/>
    <w:rsid w:val="00A8683D"/>
    <w:rsid w:val="00AF576E"/>
    <w:rsid w:val="00B608BE"/>
    <w:rsid w:val="00BE088A"/>
    <w:rsid w:val="00BE6673"/>
    <w:rsid w:val="00C2431C"/>
    <w:rsid w:val="00D03B98"/>
    <w:rsid w:val="00D209DA"/>
    <w:rsid w:val="00D57995"/>
    <w:rsid w:val="00DA56CC"/>
    <w:rsid w:val="00E06AD4"/>
    <w:rsid w:val="00E24C2F"/>
    <w:rsid w:val="00FB071E"/>
    <w:rsid w:val="00FE3F4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33D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E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1E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1E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1EF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4339C"/>
    <w:rPr>
      <w:i/>
      <w:iCs/>
    </w:rPr>
  </w:style>
  <w:style w:type="paragraph" w:customStyle="1" w:styleId="Normal1">
    <w:name w:val="Normal1"/>
    <w:rsid w:val="00204ABA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59"/>
    <w:unhideWhenUsed/>
    <w:rsid w:val="00204ABA"/>
    <w:rPr>
      <w:rFonts w:ascii="Arial" w:eastAsia="Arial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BookMarc Creative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DeMarco</dc:creator>
  <cp:lastModifiedBy>admin</cp:lastModifiedBy>
  <cp:revision>2</cp:revision>
  <cp:lastPrinted>2018-07-05T12:45:00Z</cp:lastPrinted>
  <dcterms:created xsi:type="dcterms:W3CDTF">2019-07-01T16:38:00Z</dcterms:created>
  <dcterms:modified xsi:type="dcterms:W3CDTF">2019-07-01T16:38:00Z</dcterms:modified>
</cp:coreProperties>
</file>