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9D137" w14:textId="342DF2CD" w:rsidR="00676A67" w:rsidRDefault="00676A67" w:rsidP="00676A67">
      <w:pPr>
        <w:spacing w:line="480" w:lineRule="auto"/>
        <w:jc w:val="center"/>
      </w:pPr>
      <w:r>
        <w:t>VERIFICATION</w:t>
      </w:r>
    </w:p>
    <w:p w14:paraId="08E70E74" w14:textId="77777777" w:rsidR="00086A21" w:rsidRDefault="00676A67" w:rsidP="00C8015C">
      <w:pPr>
        <w:spacing w:line="480" w:lineRule="auto"/>
        <w:jc w:val="both"/>
      </w:pPr>
      <w:r>
        <w:tab/>
      </w:r>
      <w:r w:rsidR="00416D9B">
        <w:t xml:space="preserve">I, </w:t>
      </w:r>
      <w:r w:rsidR="00086A21">
        <w:t>_________________ (print name)</w:t>
      </w:r>
      <w:r w:rsidR="00CE55FE">
        <w:t>,</w:t>
      </w:r>
      <w:r w:rsidR="00016718">
        <w:t xml:space="preserve"> </w:t>
      </w:r>
      <w:r>
        <w:t xml:space="preserve">being first duly sworn upon </w:t>
      </w:r>
      <w:r w:rsidR="00935A04">
        <w:t>his</w:t>
      </w:r>
      <w:r w:rsidR="00086A21">
        <w:t>/her</w:t>
      </w:r>
      <w:r w:rsidR="00165DDB">
        <w:t xml:space="preserve"> </w:t>
      </w:r>
      <w:r>
        <w:t xml:space="preserve">oath, states that </w:t>
      </w:r>
      <w:r w:rsidR="00935A04">
        <w:t>he</w:t>
      </w:r>
      <w:r w:rsidR="00086A21">
        <w:t>/she</w:t>
      </w:r>
      <w:r w:rsidR="00CE55FE">
        <w:t xml:space="preserve"> is</w:t>
      </w:r>
      <w:r w:rsidR="00086A21">
        <w:t>:</w:t>
      </w:r>
    </w:p>
    <w:p w14:paraId="2D6EB598" w14:textId="77777777" w:rsidR="00086A21" w:rsidRDefault="00086A21" w:rsidP="00086A21">
      <w:pPr>
        <w:spacing w:line="480" w:lineRule="auto"/>
        <w:ind w:firstLine="720"/>
        <w:jc w:val="both"/>
      </w:pPr>
      <w:r>
        <w:t xml:space="preserve">___ </w:t>
      </w:r>
      <w:r w:rsidR="00416D9B">
        <w:t>Plaintiff</w:t>
      </w:r>
      <w:r w:rsidR="00CE55FE">
        <w:t xml:space="preserve"> </w:t>
      </w:r>
      <w:r w:rsidR="00043AAE">
        <w:t>herein</w:t>
      </w:r>
    </w:p>
    <w:p w14:paraId="796E7810" w14:textId="77777777" w:rsidR="00086A21" w:rsidRDefault="00086A21" w:rsidP="00086A21">
      <w:pPr>
        <w:spacing w:line="480" w:lineRule="auto"/>
        <w:ind w:firstLine="720"/>
        <w:jc w:val="both"/>
      </w:pPr>
      <w:r>
        <w:t>___ Member of Plaintiff herein</w:t>
      </w:r>
    </w:p>
    <w:p w14:paraId="23ABFDA1" w14:textId="64607516" w:rsidR="00676A67" w:rsidRDefault="00FE2728" w:rsidP="00086A21">
      <w:pPr>
        <w:spacing w:line="480" w:lineRule="auto"/>
        <w:jc w:val="both"/>
      </w:pPr>
      <w:r>
        <w:t xml:space="preserve">and </w:t>
      </w:r>
      <w:r w:rsidR="00676A67">
        <w:t xml:space="preserve">has read the foregoing </w:t>
      </w:r>
      <w:r w:rsidR="00F64E14">
        <w:t xml:space="preserve">Petition </w:t>
      </w:r>
      <w:r w:rsidR="00676A67">
        <w:t xml:space="preserve">and that the facts and statements contained therein are true and correct to the best of </w:t>
      </w:r>
      <w:r w:rsidR="00935A04">
        <w:t>his</w:t>
      </w:r>
      <w:r w:rsidR="00086A21">
        <w:t>/her</w:t>
      </w:r>
      <w:r w:rsidR="00676A67">
        <w:t xml:space="preserve"> knowledge, information and belief.</w:t>
      </w:r>
    </w:p>
    <w:p w14:paraId="182DCA61" w14:textId="53BE19AB" w:rsidR="006D1E5D" w:rsidRDefault="006D1E5D" w:rsidP="00086A21">
      <w:pPr>
        <w:spacing w:line="480" w:lineRule="auto"/>
        <w:jc w:val="both"/>
      </w:pPr>
      <w:r>
        <w:tab/>
        <w:t xml:space="preserve">Affiant further, verifies that to the best of </w:t>
      </w:r>
      <w:r w:rsidR="00935A04">
        <w:t>his</w:t>
      </w:r>
      <w:r w:rsidR="00086A21">
        <w:t>/her</w:t>
      </w:r>
      <w:r w:rsidR="00FE2728">
        <w:t xml:space="preserve"> </w:t>
      </w:r>
      <w:r>
        <w:t xml:space="preserve">knowledge, information and belief no party to this case is on active duty with the United States Military or that is its allies.  As such the S&amp;SCRA is not applicable to this action. </w:t>
      </w:r>
    </w:p>
    <w:p w14:paraId="3CCCCC76" w14:textId="0285E432" w:rsidR="00935A04" w:rsidRDefault="00676A67" w:rsidP="00676A6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C2B2B93" w14:textId="0ECCE3D0" w:rsidR="001368EE" w:rsidRDefault="00676A67" w:rsidP="00861D22">
      <w:r>
        <w:tab/>
      </w:r>
      <w:r>
        <w:tab/>
      </w:r>
      <w:r>
        <w:tab/>
      </w:r>
      <w:r>
        <w:tab/>
      </w:r>
      <w:r>
        <w:tab/>
      </w:r>
      <w:r>
        <w:tab/>
      </w:r>
      <w:r w:rsidR="00935A04">
        <w:t>__________________________</w:t>
      </w:r>
      <w:r w:rsidR="00C345AC">
        <w:t xml:space="preserve"> </w:t>
      </w:r>
    </w:p>
    <w:p w14:paraId="18B4D6EF" w14:textId="41E1480C" w:rsidR="00016718" w:rsidRDefault="00935A04" w:rsidP="00676A67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086A21">
        <w:t>Signature</w:t>
      </w:r>
    </w:p>
    <w:p w14:paraId="11CB7BAE" w14:textId="772EA31E" w:rsidR="00416D9B" w:rsidRDefault="00416D9B" w:rsidP="00416D9B">
      <w:r>
        <w:tab/>
      </w:r>
      <w:r>
        <w:tab/>
      </w:r>
      <w:r>
        <w:tab/>
      </w:r>
      <w:r>
        <w:tab/>
      </w:r>
      <w:r>
        <w:tab/>
      </w:r>
      <w:r>
        <w:tab/>
      </w:r>
      <w:r w:rsidR="00086A21">
        <w:t>____________</w:t>
      </w:r>
      <w:r>
        <w:t>______________</w:t>
      </w:r>
    </w:p>
    <w:p w14:paraId="5895C192" w14:textId="7F1DCCB6" w:rsidR="00416D9B" w:rsidRDefault="00416D9B" w:rsidP="00416D9B">
      <w:r>
        <w:tab/>
      </w:r>
      <w:r>
        <w:tab/>
      </w:r>
      <w:r>
        <w:tab/>
      </w:r>
      <w:r>
        <w:tab/>
      </w:r>
      <w:r>
        <w:tab/>
      </w:r>
      <w:r>
        <w:tab/>
        <w:t xml:space="preserve">Printed Name </w:t>
      </w:r>
    </w:p>
    <w:p w14:paraId="749B7B7B" w14:textId="77777777" w:rsidR="00416D9B" w:rsidRDefault="00416D9B" w:rsidP="00416D9B"/>
    <w:p w14:paraId="4361C42A" w14:textId="608775DB" w:rsidR="00676A67" w:rsidRDefault="00676A67" w:rsidP="00676A67">
      <w:pPr>
        <w:spacing w:line="480" w:lineRule="auto"/>
      </w:pPr>
      <w:r>
        <w:tab/>
        <w:t xml:space="preserve">Subscribed and sworn to before me this </w:t>
      </w:r>
      <w:r w:rsidR="009A6B52">
        <w:t>_____</w:t>
      </w:r>
      <w:r w:rsidR="00861D22">
        <w:t xml:space="preserve"> day of </w:t>
      </w:r>
      <w:r w:rsidR="00416D9B">
        <w:t>___________</w:t>
      </w:r>
      <w:r w:rsidR="007E22A1">
        <w:t>, 20</w:t>
      </w:r>
      <w:r w:rsidR="004222A0">
        <w:t>2</w:t>
      </w:r>
      <w:r w:rsidR="004C2743">
        <w:t>5</w:t>
      </w:r>
      <w:r>
        <w:t>.</w:t>
      </w:r>
    </w:p>
    <w:p w14:paraId="18AF4E1F" w14:textId="77777777" w:rsidR="00676A67" w:rsidRDefault="00676A67" w:rsidP="00676A67">
      <w:pPr>
        <w:spacing w:line="480" w:lineRule="auto"/>
      </w:pPr>
    </w:p>
    <w:p w14:paraId="1854C8BE" w14:textId="77777777" w:rsidR="00676A67" w:rsidRDefault="00676A67" w:rsidP="00676A6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14:paraId="07A5CD76" w14:textId="77777777" w:rsidR="00676A67" w:rsidRDefault="00676A67" w:rsidP="00676A67">
      <w:r>
        <w:tab/>
      </w:r>
      <w:r>
        <w:tab/>
      </w:r>
      <w:r>
        <w:tab/>
      </w:r>
      <w:r>
        <w:tab/>
      </w:r>
      <w:r>
        <w:tab/>
      </w:r>
      <w:r>
        <w:tab/>
        <w:t>Notary Public</w:t>
      </w:r>
    </w:p>
    <w:p w14:paraId="7EC7D053" w14:textId="77777777" w:rsidR="00676A67" w:rsidRDefault="00676A67" w:rsidP="00676A67"/>
    <w:p w14:paraId="79E8EF1D" w14:textId="410DD595" w:rsidR="00676A67" w:rsidRDefault="00A35AD8">
      <w:r>
        <w:t>Notary Seal</w:t>
      </w:r>
    </w:p>
    <w:sectPr w:rsidR="00676A6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FB1282CD-FE72-4A55-B0F1-BC7C36134F4B}"/>
    <w:docVar w:name="dgnword-eventsink" w:val="81930680"/>
  </w:docVars>
  <w:rsids>
    <w:rsidRoot w:val="00676A67"/>
    <w:rsid w:val="00016718"/>
    <w:rsid w:val="00043AAE"/>
    <w:rsid w:val="00084419"/>
    <w:rsid w:val="00086A21"/>
    <w:rsid w:val="000B47A2"/>
    <w:rsid w:val="000E7FCF"/>
    <w:rsid w:val="000F163B"/>
    <w:rsid w:val="00116F04"/>
    <w:rsid w:val="001368EE"/>
    <w:rsid w:val="00165DDB"/>
    <w:rsid w:val="001A105F"/>
    <w:rsid w:val="001C16DF"/>
    <w:rsid w:val="00262254"/>
    <w:rsid w:val="002A1F69"/>
    <w:rsid w:val="002C3084"/>
    <w:rsid w:val="0031276F"/>
    <w:rsid w:val="00330425"/>
    <w:rsid w:val="003467B0"/>
    <w:rsid w:val="00350D74"/>
    <w:rsid w:val="003B32D3"/>
    <w:rsid w:val="00416D9B"/>
    <w:rsid w:val="004222A0"/>
    <w:rsid w:val="00434083"/>
    <w:rsid w:val="004707A2"/>
    <w:rsid w:val="00493859"/>
    <w:rsid w:val="004C2743"/>
    <w:rsid w:val="004E5E32"/>
    <w:rsid w:val="00545D42"/>
    <w:rsid w:val="00570131"/>
    <w:rsid w:val="005C3EE0"/>
    <w:rsid w:val="005F30B2"/>
    <w:rsid w:val="00606A4A"/>
    <w:rsid w:val="00676A67"/>
    <w:rsid w:val="00696DA4"/>
    <w:rsid w:val="006D1E5D"/>
    <w:rsid w:val="006F51B1"/>
    <w:rsid w:val="0071486F"/>
    <w:rsid w:val="007828FA"/>
    <w:rsid w:val="007E22A1"/>
    <w:rsid w:val="00824F2E"/>
    <w:rsid w:val="00825195"/>
    <w:rsid w:val="00861D22"/>
    <w:rsid w:val="00872A0A"/>
    <w:rsid w:val="008A3960"/>
    <w:rsid w:val="008D48AC"/>
    <w:rsid w:val="00935A04"/>
    <w:rsid w:val="00954600"/>
    <w:rsid w:val="00961661"/>
    <w:rsid w:val="009A0CBA"/>
    <w:rsid w:val="009A6B52"/>
    <w:rsid w:val="00A35454"/>
    <w:rsid w:val="00A35AD8"/>
    <w:rsid w:val="00A54B06"/>
    <w:rsid w:val="00A71B8F"/>
    <w:rsid w:val="00A81749"/>
    <w:rsid w:val="00B52D6C"/>
    <w:rsid w:val="00B82A9D"/>
    <w:rsid w:val="00B855BF"/>
    <w:rsid w:val="00BA68D3"/>
    <w:rsid w:val="00BB42CF"/>
    <w:rsid w:val="00BE16D4"/>
    <w:rsid w:val="00BF48EA"/>
    <w:rsid w:val="00C345AC"/>
    <w:rsid w:val="00C645B7"/>
    <w:rsid w:val="00C8015C"/>
    <w:rsid w:val="00CE4FD5"/>
    <w:rsid w:val="00CE55FE"/>
    <w:rsid w:val="00D22957"/>
    <w:rsid w:val="00D9358E"/>
    <w:rsid w:val="00E0117E"/>
    <w:rsid w:val="00E11FCF"/>
    <w:rsid w:val="00E46C74"/>
    <w:rsid w:val="00E552E2"/>
    <w:rsid w:val="00E62E93"/>
    <w:rsid w:val="00E73602"/>
    <w:rsid w:val="00E837AF"/>
    <w:rsid w:val="00EC3F53"/>
    <w:rsid w:val="00F64E14"/>
    <w:rsid w:val="00F743D4"/>
    <w:rsid w:val="00FA36E2"/>
    <w:rsid w:val="00FB0183"/>
    <w:rsid w:val="00FE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A98858"/>
  <w15:chartTrackingRefBased/>
  <w15:docId w15:val="{1412550E-37BC-4C73-A9C0-CA5CAE8AC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A6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65DDB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76A67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165DDB"/>
    <w:rPr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165DDB"/>
    <w:pPr>
      <w:jc w:val="center"/>
    </w:pPr>
    <w:rPr>
      <w:b/>
      <w:bCs/>
    </w:rPr>
  </w:style>
  <w:style w:type="character" w:customStyle="1" w:styleId="TitleChar">
    <w:name w:val="Title Char"/>
    <w:link w:val="Title"/>
    <w:rsid w:val="00165DDB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VERIFICATION</vt:lpstr>
    </vt:vector>
  </TitlesOfParts>
  <Company>CROUCH, SPANGLER &amp; DOUGLAS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VERIFICATION</dc:title>
  <dc:subject/>
  <dc:creator>T.R. Hoefle</dc:creator>
  <cp:keywords/>
  <cp:lastModifiedBy>T.R. Hoefle</cp:lastModifiedBy>
  <cp:revision>2</cp:revision>
  <cp:lastPrinted>2016-10-04T17:34:00Z</cp:lastPrinted>
  <dcterms:created xsi:type="dcterms:W3CDTF">2025-06-12T21:40:00Z</dcterms:created>
  <dcterms:modified xsi:type="dcterms:W3CDTF">2025-06-12T21:40:00Z</dcterms:modified>
</cp:coreProperties>
</file>