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31C7" w14:textId="5A4A880E" w:rsidR="003567ED" w:rsidRPr="00FC08A2" w:rsidRDefault="00FC08A2" w:rsidP="00FC08A2">
      <w:pPr>
        <w:jc w:val="center"/>
        <w:rPr>
          <w:rFonts w:ascii="Copperplate Gothic Bold" w:hAnsi="Copperplate Gothic Bold"/>
          <w:sz w:val="40"/>
          <w:szCs w:val="36"/>
        </w:rPr>
      </w:pPr>
      <w:r w:rsidRPr="00FC08A2">
        <w:rPr>
          <w:rFonts w:ascii="Copperplate Gothic Bold" w:hAnsi="Copperplate Gothic Bold"/>
          <w:sz w:val="40"/>
          <w:szCs w:val="36"/>
        </w:rPr>
        <w:t>HOEFLE LAW MEDIATION CENTER</w:t>
      </w:r>
    </w:p>
    <w:p w14:paraId="248C4D8C" w14:textId="759F887B" w:rsidR="00FC08A2" w:rsidRDefault="008058EC" w:rsidP="00FC08A2">
      <w:pPr>
        <w:jc w:val="center"/>
        <w:rPr>
          <w:rFonts w:ascii="Copperplate Gothic Bold" w:hAnsi="Copperplate Gothic Bold"/>
          <w:sz w:val="40"/>
          <w:szCs w:val="36"/>
        </w:rPr>
      </w:pPr>
      <w:r>
        <w:rPr>
          <w:rFonts w:ascii="Copperplate Gothic Bold" w:hAnsi="Copperplate Gothic Bold"/>
          <w:sz w:val="40"/>
          <w:szCs w:val="36"/>
        </w:rPr>
        <w:t>CIVIL</w:t>
      </w:r>
      <w:r w:rsidR="00FC08A2">
        <w:rPr>
          <w:rFonts w:ascii="Copperplate Gothic Bold" w:hAnsi="Copperplate Gothic Bold"/>
          <w:sz w:val="40"/>
          <w:szCs w:val="36"/>
        </w:rPr>
        <w:t xml:space="preserve"> </w:t>
      </w:r>
      <w:r w:rsidR="00FC08A2" w:rsidRPr="00FC08A2">
        <w:rPr>
          <w:rFonts w:ascii="Copperplate Gothic Bold" w:hAnsi="Copperplate Gothic Bold"/>
          <w:sz w:val="40"/>
          <w:szCs w:val="36"/>
        </w:rPr>
        <w:t>INTAKE SHEET</w:t>
      </w:r>
    </w:p>
    <w:p w14:paraId="6A0BD77B" w14:textId="77D3F925" w:rsidR="00FC08A2" w:rsidRDefault="002446F5" w:rsidP="00FC08A2">
      <w:pPr>
        <w:jc w:val="center"/>
        <w:rPr>
          <w:rFonts w:ascii="Copperplate Gothic Bold" w:hAnsi="Copperplate Gothic Bold"/>
          <w:sz w:val="20"/>
          <w:szCs w:val="18"/>
        </w:rPr>
      </w:pPr>
      <w:r w:rsidRPr="002446F5">
        <w:rPr>
          <w:rFonts w:ascii="Copperplate Gothic Bold" w:hAnsi="Copperplate Gothic Bold"/>
          <w:sz w:val="20"/>
          <w:szCs w:val="18"/>
        </w:rPr>
        <w:t>(To Be Completed by Each Party)</w:t>
      </w:r>
    </w:p>
    <w:p w14:paraId="0D76E3BA" w14:textId="77777777" w:rsidR="002446F5" w:rsidRPr="002446F5" w:rsidRDefault="002446F5" w:rsidP="00FC08A2">
      <w:pPr>
        <w:jc w:val="center"/>
        <w:rPr>
          <w:rFonts w:ascii="Copperplate Gothic Bold" w:hAnsi="Copperplate Gothic Bold"/>
          <w:sz w:val="20"/>
          <w:szCs w:val="18"/>
        </w:rPr>
      </w:pPr>
    </w:p>
    <w:p w14:paraId="769BF567" w14:textId="250B1AC2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Date: ________</w:t>
      </w:r>
      <w:r w:rsidR="002446F5"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 Name: (Please use full legal name) _________________________________</w:t>
      </w:r>
    </w:p>
    <w:p w14:paraId="5C3489EA" w14:textId="617DF9B5" w:rsidR="002446F5" w:rsidRDefault="002446F5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Preferred Name: _____________________________ </w:t>
      </w:r>
    </w:p>
    <w:p w14:paraId="58227770" w14:textId="360E4331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Date of Birth: ______________ Email Address: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</w:t>
      </w:r>
    </w:p>
    <w:p w14:paraId="3D4CE9D1" w14:textId="71FFB4B0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Physical Address: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</w:t>
      </w:r>
    </w:p>
    <w:p w14:paraId="4AB2C081" w14:textId="64FAF9D3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City/State/Zip Code: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</w:t>
      </w:r>
    </w:p>
    <w:p w14:paraId="468FFCF0" w14:textId="6BF8477E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Cell Phone: _____________ Home Phone: ________________Work Phone: 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______________</w:t>
      </w:r>
    </w:p>
    <w:p w14:paraId="1CE7687E" w14:textId="0C4CBBEB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I can leave a text/verbal message at: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_____________________________________________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</w:t>
      </w:r>
    </w:p>
    <w:p w14:paraId="74A0736D" w14:textId="702F37AE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Employer___________________________________________________________________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</w:t>
      </w:r>
    </w:p>
    <w:p w14:paraId="4A790BA4" w14:textId="4F843BA2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Type of work:</w:t>
      </w:r>
      <w:r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________________________________________________________________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</w:t>
      </w:r>
    </w:p>
    <w:p w14:paraId="20C073EA" w14:textId="2543517F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Name of the other party you want to mediate with: 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</w:t>
      </w:r>
    </w:p>
    <w:p w14:paraId="122B899D" w14:textId="047D21BE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Phone #: _____________Email Address: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</w:t>
      </w:r>
    </w:p>
    <w:p w14:paraId="719D228A" w14:textId="01D9103C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Was your mediation Court Ordered?  __ </w:t>
      </w:r>
      <w:proofErr w:type="gramStart"/>
      <w:r>
        <w:rPr>
          <w:rFonts w:cs="Times New Roman"/>
          <w:szCs w:val="24"/>
        </w:rPr>
        <w:t>Yes</w:t>
      </w:r>
      <w:proofErr w:type="gramEnd"/>
      <w:r>
        <w:rPr>
          <w:rFonts w:cs="Times New Roman"/>
          <w:szCs w:val="24"/>
        </w:rPr>
        <w:t xml:space="preserve"> __ No Court/Case Number:____________________</w:t>
      </w:r>
    </w:p>
    <w:p w14:paraId="2B4B08F4" w14:textId="77777777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What is the relationship between the two parties? (Family, co-workers, friends, neighbors etc.)</w:t>
      </w:r>
    </w:p>
    <w:p w14:paraId="78A345F7" w14:textId="4FD51C96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_________________________________________________________________________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___</w:t>
      </w:r>
    </w:p>
    <w:p w14:paraId="1BAB6278" w14:textId="555872D0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2ABFFFF4" w14:textId="77777777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Is it emotionally difficult for you to consider meeting face to face during mediation? </w:t>
      </w:r>
      <w:proofErr w:type="gramStart"/>
      <w:r w:rsidRPr="00FC08A2">
        <w:rPr>
          <w:rFonts w:cs="Times New Roman"/>
          <w:szCs w:val="24"/>
        </w:rPr>
        <w:t>Yes</w:t>
      </w:r>
      <w:proofErr w:type="gramEnd"/>
      <w:r w:rsidRPr="00FC08A2">
        <w:rPr>
          <w:rFonts w:cs="Times New Roman"/>
          <w:szCs w:val="24"/>
        </w:rPr>
        <w:t>__ No__</w:t>
      </w:r>
    </w:p>
    <w:p w14:paraId="1E1B9A8B" w14:textId="14AE867E" w:rsidR="009C3571" w:rsidRPr="00FC08A2" w:rsidRDefault="009C3571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you prefer Zoom Mediation? </w:t>
      </w:r>
      <w:proofErr w:type="gramStart"/>
      <w:r w:rsidRPr="00FC08A2">
        <w:rPr>
          <w:rFonts w:cs="Times New Roman"/>
          <w:szCs w:val="24"/>
        </w:rPr>
        <w:t>Yes</w:t>
      </w:r>
      <w:proofErr w:type="gramEnd"/>
      <w:r w:rsidRPr="00FC08A2">
        <w:rPr>
          <w:rFonts w:cs="Times New Roman"/>
          <w:szCs w:val="24"/>
        </w:rPr>
        <w:t>__ No__</w:t>
      </w:r>
      <w:r w:rsidR="004436E4">
        <w:rPr>
          <w:rFonts w:cs="Times New Roman"/>
          <w:szCs w:val="24"/>
        </w:rPr>
        <w:t xml:space="preserve"> Do you have a stable internet source?  </w:t>
      </w:r>
      <w:proofErr w:type="gramStart"/>
      <w:r w:rsidR="004436E4" w:rsidRPr="00FC08A2">
        <w:rPr>
          <w:rFonts w:cs="Times New Roman"/>
          <w:szCs w:val="24"/>
        </w:rPr>
        <w:t>Yes</w:t>
      </w:r>
      <w:proofErr w:type="gramEnd"/>
      <w:r w:rsidR="004436E4" w:rsidRPr="00FC08A2">
        <w:rPr>
          <w:rFonts w:cs="Times New Roman"/>
          <w:szCs w:val="24"/>
        </w:rPr>
        <w:t>__ No__</w:t>
      </w:r>
      <w:r w:rsidR="004436E4">
        <w:rPr>
          <w:rFonts w:cs="Times New Roman"/>
          <w:szCs w:val="24"/>
        </w:rPr>
        <w:t xml:space="preserve"> </w:t>
      </w:r>
    </w:p>
    <w:p w14:paraId="22CB0AC9" w14:textId="77777777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Please explain your concerns relevant to the situation: (e.g., abuse in the form of verbal,</w:t>
      </w:r>
    </w:p>
    <w:p w14:paraId="62697E02" w14:textId="77777777" w:rsidR="00FC08A2" w:rsidRDefault="00FC08A2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emotional, physical, retaliatory, drugs/alcohol involvement.)</w:t>
      </w:r>
    </w:p>
    <w:p w14:paraId="371D21C6" w14:textId="12900D40" w:rsidR="009C3571" w:rsidRDefault="009C3571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60D40989" w14:textId="020CE30D" w:rsidR="009C3571" w:rsidRDefault="009C3571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165BBAC0" w14:textId="48C8D420" w:rsidR="009C3571" w:rsidRDefault="009C3571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4B3FD03A" w14:textId="77777777" w:rsidR="00D81126" w:rsidRDefault="00D81126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</w:p>
    <w:p w14:paraId="11AA677C" w14:textId="77777777" w:rsidR="009C3571" w:rsidRDefault="009C3571" w:rsidP="00FC08A2">
      <w:pPr>
        <w:rPr>
          <w:rFonts w:cs="Times New Roman"/>
          <w:szCs w:val="24"/>
        </w:rPr>
      </w:pPr>
    </w:p>
    <w:p w14:paraId="5A08F49B" w14:textId="1CC0DECE" w:rsidR="00FC08A2" w:rsidRDefault="00FC08A2" w:rsidP="009C3571">
      <w:pPr>
        <w:jc w:val="both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This form is being provided to you so that issues that are important to you will not be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overlooked or forgotten. Mediation is your opportunity to talk about the issues that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concern you. At the start we will agree to a list of the matters we need to discuss. In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that way we can hold a balance between the issues and not lose sight of our focus.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 xml:space="preserve">On the lines below, please write down the issues you </w:t>
      </w:r>
      <w:r w:rsidRPr="00FC08A2">
        <w:rPr>
          <w:rFonts w:cs="Times New Roman"/>
          <w:szCs w:val="24"/>
        </w:rPr>
        <w:lastRenderedPageBreak/>
        <w:t>would like to resolve in the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mediation session in order of priority.</w:t>
      </w:r>
      <w:r w:rsidR="009C3571">
        <w:rPr>
          <w:rFonts w:cs="Times New Roman"/>
          <w:szCs w:val="24"/>
        </w:rPr>
        <w:t xml:space="preserve">  Describe in more detail than listed above. </w:t>
      </w:r>
    </w:p>
    <w:p w14:paraId="6E78E046" w14:textId="77777777" w:rsidR="009C3571" w:rsidRPr="00FC08A2" w:rsidRDefault="009C3571" w:rsidP="00FC08A2">
      <w:pPr>
        <w:rPr>
          <w:rFonts w:cs="Times New Roman"/>
          <w:szCs w:val="24"/>
        </w:rPr>
      </w:pPr>
    </w:p>
    <w:p w14:paraId="249CBB26" w14:textId="77777777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Priority 1.</w:t>
      </w:r>
    </w:p>
    <w:p w14:paraId="2BC4564E" w14:textId="2287563A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 w:rsidR="009C3571">
        <w:rPr>
          <w:rFonts w:cs="Times New Roman"/>
          <w:szCs w:val="24"/>
        </w:rPr>
        <w:t>___________</w:t>
      </w:r>
    </w:p>
    <w:p w14:paraId="262FBC57" w14:textId="0AFFBF17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 w:rsidR="009C3571">
        <w:rPr>
          <w:rFonts w:cs="Times New Roman"/>
          <w:szCs w:val="24"/>
        </w:rPr>
        <w:t>___________</w:t>
      </w:r>
    </w:p>
    <w:p w14:paraId="10590C75" w14:textId="3A76D2A9" w:rsid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 w:rsidR="009C3571">
        <w:rPr>
          <w:rFonts w:cs="Times New Roman"/>
          <w:szCs w:val="24"/>
        </w:rPr>
        <w:t>___________</w:t>
      </w:r>
    </w:p>
    <w:p w14:paraId="414BB621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0A896530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</w:p>
    <w:p w14:paraId="433F967B" w14:textId="1096F6DE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Priority 2.</w:t>
      </w:r>
    </w:p>
    <w:p w14:paraId="696FE2FB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67C91327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27F09AA8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7F3E4309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129EAD1A" w14:textId="77777777" w:rsidR="009C3571" w:rsidRPr="00FC08A2" w:rsidRDefault="009C3571">
      <w:pPr>
        <w:spacing w:line="360" w:lineRule="auto"/>
        <w:rPr>
          <w:rFonts w:cs="Times New Roman"/>
          <w:szCs w:val="24"/>
        </w:rPr>
      </w:pPr>
    </w:p>
    <w:p w14:paraId="1DB76C1C" w14:textId="1967BA4F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Priority 3.</w:t>
      </w:r>
    </w:p>
    <w:p w14:paraId="20BB2C24" w14:textId="26180260" w:rsidR="00FC08A2" w:rsidRPr="00FC08A2" w:rsidRDefault="009C3571" w:rsidP="009C357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</w:t>
      </w:r>
      <w:r w:rsidR="00FC08A2" w:rsidRPr="00FC08A2">
        <w:rPr>
          <w:rFonts w:cs="Times New Roman"/>
          <w:szCs w:val="24"/>
        </w:rPr>
        <w:t>___________________________________________________________________</w:t>
      </w:r>
    </w:p>
    <w:p w14:paraId="47991CDF" w14:textId="0101B26D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</w:t>
      </w:r>
      <w:r w:rsidR="009C3571">
        <w:rPr>
          <w:rFonts w:cs="Times New Roman"/>
          <w:szCs w:val="24"/>
        </w:rPr>
        <w:t>___________</w:t>
      </w:r>
      <w:r w:rsidRPr="00FC08A2">
        <w:rPr>
          <w:rFonts w:cs="Times New Roman"/>
          <w:szCs w:val="24"/>
        </w:rPr>
        <w:t>________________________________________________________</w:t>
      </w:r>
    </w:p>
    <w:p w14:paraId="393FE56A" w14:textId="179D642A" w:rsid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</w:t>
      </w:r>
      <w:r w:rsidR="009C3571">
        <w:rPr>
          <w:rFonts w:cs="Times New Roman"/>
          <w:szCs w:val="24"/>
        </w:rPr>
        <w:t>___________</w:t>
      </w:r>
      <w:r w:rsidRPr="00FC08A2">
        <w:rPr>
          <w:rFonts w:cs="Times New Roman"/>
          <w:szCs w:val="24"/>
        </w:rPr>
        <w:t>_____________________________________________</w:t>
      </w:r>
    </w:p>
    <w:p w14:paraId="0C184FBD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1BB7CD25" w14:textId="77777777" w:rsidR="009C3571" w:rsidRDefault="009C3571">
      <w:pPr>
        <w:rPr>
          <w:rFonts w:cs="Times New Roman"/>
          <w:szCs w:val="24"/>
        </w:rPr>
      </w:pPr>
    </w:p>
    <w:p w14:paraId="1051312A" w14:textId="224FE0A7" w:rsidR="009C3571" w:rsidRDefault="009C3571" w:rsidP="009C357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explain any reasons for or issues with resolving the matters in this order:______________</w:t>
      </w:r>
    </w:p>
    <w:p w14:paraId="39404ADC" w14:textId="0314915C" w:rsidR="009C3571" w:rsidRDefault="009C3571" w:rsidP="009C357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79F31E72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5EBA011D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sectPr w:rsidR="009C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A2"/>
    <w:rsid w:val="00062E0C"/>
    <w:rsid w:val="002446F5"/>
    <w:rsid w:val="003567ED"/>
    <w:rsid w:val="004436E4"/>
    <w:rsid w:val="008058EC"/>
    <w:rsid w:val="00971085"/>
    <w:rsid w:val="009C3571"/>
    <w:rsid w:val="00A90597"/>
    <w:rsid w:val="00B352AA"/>
    <w:rsid w:val="00D81126"/>
    <w:rsid w:val="00E73602"/>
    <w:rsid w:val="00FC08A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66AC"/>
  <w15:chartTrackingRefBased/>
  <w15:docId w15:val="{DA261051-EF25-4C9B-8AA2-67EE4F62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8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8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T.R. Hoefle</dc:creator>
  <cp:keywords/>
  <dc:description/>
  <cp:lastModifiedBy>T.R. Hoefle</cp:lastModifiedBy>
  <cp:revision>2</cp:revision>
  <dcterms:created xsi:type="dcterms:W3CDTF">2025-06-13T17:20:00Z</dcterms:created>
  <dcterms:modified xsi:type="dcterms:W3CDTF">2025-06-13T17:20:00Z</dcterms:modified>
</cp:coreProperties>
</file>