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"https://childrencoloring.us/wp-content/uploads/2019/02/Awesome-Dog-Coloring-Pages-For-Adults-29-For-Kids-with-Dog-Coloring-Pages-For-Adults.jpg"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007836" cy="6576760"/>
            <wp:effectExtent l="0" t="0" r="0" b="1905"/>
            <wp:docPr id="1" name="Picture 1" descr="Awesome Dog Coloring Pages For Adults 29 For Kids with Dog Coloring Pages For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esome Dog Coloring Pages For Adults 29 For Kids with Dog Coloring Pages For Adul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53" cy="657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"https://i.pinimg.com/564x/12/a9/ea/12a9ea9bb6bf62c16ed2c68de58f5ed1.jpg"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879649" cy="6207943"/>
            <wp:effectExtent l="0" t="0" r="0" b="2540"/>
            <wp:docPr id="2" name="Picture 2" descr="Golden retriever dog in zentangle and stipple style. Vector illustration. Anti stress coloring book for adults and kid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en retriever dog in zentangle and stipple style. Vector illustration. Anti stress coloring book for adults and kid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79" cy="620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EC6461" w:rsidRDefault="00EC6461"/>
    <w:p w:rsidR="00A92E61" w:rsidRDefault="00A92E61"/>
    <w:p w:rsidR="00A92E61" w:rsidRPr="00A92E61" w:rsidRDefault="00A92E61" w:rsidP="00A92E61">
      <w:pPr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</w:pPr>
      <w:r w:rsidRPr="00A92E61">
        <w:rPr>
          <w:rFonts w:ascii="Times New Roman" w:eastAsia="Times New Roman" w:hAnsi="Times New Roman" w:cs="Times New Roman"/>
        </w:rPr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HYPERLINK "https://rotarybalilovina.org/dog-adult-coloring-book/"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</w:p>
    <w:p w:rsidR="00A92E61" w:rsidRPr="00A92E61" w:rsidRDefault="00A92E61" w:rsidP="00A92E61">
      <w:pPr>
        <w:shd w:val="clear" w:color="auto" w:fill="FDFDFD"/>
        <w:rPr>
          <w:rFonts w:ascii="Times New Roman" w:eastAsia="Times New Roman" w:hAnsi="Times New Roman" w:cs="Times New Roman"/>
        </w:rPr>
      </w:pPr>
    </w:p>
    <w:p w:rsidR="00A92E61" w:rsidRPr="00A92E61" w:rsidRDefault="00A92E61" w:rsidP="00A92E61">
      <w:pPr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</w:pPr>
      <w:r w:rsidRPr="00A92E61"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  <w:lastRenderedPageBreak/>
        <w:fldChar w:fldCharType="begin"/>
      </w:r>
      <w:r w:rsidRPr="00A92E61"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  <w:instrText xml:space="preserve"> INCLUDEPICTURE "https://i.pinimg.com/564x/23/f5/af/23f5af58059930f74d5adbab392d503e.jpg" \* MERGEFORMATINET </w:instrText>
      </w:r>
      <w:r w:rsidRPr="00A92E61"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  <w:fldChar w:fldCharType="separate"/>
      </w:r>
      <w:r w:rsidRPr="00A92E61">
        <w:rPr>
          <w:rFonts w:ascii="Segoe UI" w:eastAsia="Times New Roman" w:hAnsi="Segoe UI" w:cs="Segoe UI"/>
          <w:b/>
          <w:bCs/>
          <w:noProof/>
          <w:color w:val="262626"/>
          <w:sz w:val="18"/>
          <w:szCs w:val="18"/>
          <w:shd w:val="clear" w:color="auto" w:fill="FFFFFF"/>
        </w:rPr>
        <w:drawing>
          <wp:inline distT="0" distB="0" distL="0" distR="0">
            <wp:extent cx="5358130" cy="6896735"/>
            <wp:effectExtent l="0" t="0" r="1270" b="0"/>
            <wp:docPr id="3" name="Picture 3" descr="Dog Adult Coloring Book Inspirational 494 Best Cats Dogs Coloring Pages for Adults Images 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g Adult Coloring Book Inspirational 494 Best Cats Dogs Coloring Pages for Adults Images 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689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Segoe UI" w:eastAsia="Times New Roman" w:hAnsi="Segoe UI" w:cs="Segoe UI"/>
          <w:b/>
          <w:bCs/>
          <w:color w:val="262626"/>
          <w:sz w:val="18"/>
          <w:szCs w:val="18"/>
          <w:shd w:val="clear" w:color="auto" w:fill="FFFFFF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shd w:val="clear" w:color="auto" w:fill="FFFFFF"/>
        <w:rPr>
          <w:rFonts w:ascii="Segoe UI" w:eastAsia="Times New Roman" w:hAnsi="Segoe UI" w:cs="Segoe UI"/>
          <w:color w:val="211922"/>
          <w:sz w:val="18"/>
          <w:szCs w:val="18"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"https://rotarybalilovina.org/wp-content/uploads/2019/12/dog-adult-coloring-book-new-cat-coloring-book-for-adults-google-search-of-dog-adult-coloring-book.jpg"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86630" cy="8229600"/>
            <wp:effectExtent l="0" t="0" r="1270" b="0"/>
            <wp:docPr id="5" name="Picture 5" descr="https://rotarybalilovina.org/wp-content/uploads/2019/12/dog-adult-coloring-book-new-cat-coloring-book-for-adults-google-search-of-dog-adult-color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otarybalilovina.org/wp-content/uploads/2019/12/dog-adult-coloring-book-new-cat-coloring-book-for-adults-google-search-of-dog-adult-coloring-bo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"https://i.pinimg.com/236x/bd/97/83/bd9783e7ecbebe6d44ac15f64fc69eec.jpg"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247118" cy="8087271"/>
            <wp:effectExtent l="0" t="0" r="0" b="3175"/>
            <wp:docPr id="6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523" cy="808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"https://i.pinimg.com/564x/1c/bc/ff/1cbcff45faef43f45c4b3d7cf6e459d3.jpg"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8195310"/>
            <wp:effectExtent l="0" t="0" r="0" b="0"/>
            <wp:docPr id="7" name="Picture 7" descr="The 9 Reasons Tourists Love Animal Mandala Coloring Pages | Animal Mandal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9 Reasons Tourists Love Animal Mandala Coloring Pages | Animal Mandala Coloring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"https://i.pinimg.com/236x/c3/4f/bd/c34fbd557164091381725fbc5744cabb.jpg"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039953" cy="6922093"/>
            <wp:effectExtent l="0" t="0" r="5715" b="0"/>
            <wp:docPr id="8" name="Picture 8" descr="Dog | Colorish: coloring book for adults mandala relax by GoodSoft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g | Colorish: coloring book for adults mandala relax by GoodSoftTec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74" cy="692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"https://i.pinimg.com/564x/c5/e3/54/c5e354a92ada0fcf8922593f2334b2a8.jpg"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269480"/>
            <wp:effectExtent l="0" t="0" r="0" b="0"/>
            <wp:docPr id="11" name="Picture 11" descr="color dogs | Pet dog coloring pages of do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olor dogs | Pet dog coloring pages of dog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"https://i.pinimg.com/564x/7e/fc/68/7efc68f75e0e0c628a959308a792def0.jpg"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358130" cy="5358130"/>
            <wp:effectExtent l="0" t="0" r="1270" b="1270"/>
            <wp:docPr id="12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Default="00A92E61" w:rsidP="00A92E61">
      <w:pPr>
        <w:rPr>
          <w:rFonts w:ascii="Times New Roman" w:eastAsia="Times New Roman" w:hAnsi="Times New Roman" w:cs="Times New Roman"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"https://i.pinimg.com/564x/a4/25/a9/a425a9182220db90e7facc9ca708d7e1.jpg"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5943600"/>
            <wp:effectExtent l="0" t="0" r="0" b="0"/>
            <wp:docPr id="13" name="Picture 13" descr="Colouring-in for adults has become a hugely popular activity to relax and de-stress. Now you can personalise Millie Marotta's beautiful illustrations and create an animal kingdom of your own. From the beetle in deen of a colourful, iridescent shell, to the whale waiting for a magnificent ocean home, there's a whole world of fauna and flora to expl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louring-in for adults has become a hugely popular activity to relax and de-stress. Now you can personalise Millie Marotta's beautiful illustrations and create an animal kingdom of your own. From the beetle in deen of a colourful, iridescent shell, to the whale waiting for a magnificent ocean home, there's a whole world of fauna and flora to explor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"https://i.pinimg.com/564x/1c/50/c8/1c50c8e2849a2281153b75b9a9dc4b8c.jpg"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7875270"/>
            <wp:effectExtent l="0" t="0" r="0" b="0"/>
            <wp:docPr id="14" name="Picture 14" descr="21 Printable Inspirational Coloring Pages | Hellboyful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1 Printable Inspirational Coloring Pages | Hellboyfull.o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"https://i.pinimg.com/564x/0e/1c/5c/0e1c5c7e2ac897ae1f71e5f0f2331609.jpg"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6355715"/>
            <wp:effectExtent l="0" t="0" r="0" b="0"/>
            <wp:docPr id="15" name="Picture 15" descr="Printable Fish Coloring Pages Unique Collection Pout Pout Fish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intable Fish Coloring Pages Unique Collection Pout Pout Fish Coloring P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"https://i.pinimg.com/564x/cc/c5/f8/ccc5f82fd291165e656e23a9055c9d31.jpg"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913630" cy="6349365"/>
            <wp:effectExtent l="0" t="0" r="1270" b="635"/>
            <wp:docPr id="16" name="Picture 16" descr="Blank Book Journal: Owl Zentangle Cover Diary Notebook: 8.5 x 11 size 120 gray lined pages! Color The Cov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lank Book Journal: Owl Zentangle Cover Diary Notebook: 8.5 x 11 size 120 gray lined pages! Color The Cover!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634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Default="00A92E61" w:rsidP="00A92E61">
      <w:pPr>
        <w:rPr>
          <w:rFonts w:ascii="Times New Roman" w:eastAsia="Times New Roman" w:hAnsi="Times New Roman" w:cs="Times New Roman"/>
          <w:b/>
        </w:rPr>
      </w:pPr>
    </w:p>
    <w:p w:rsidR="00A92E61" w:rsidRDefault="00A92E61" w:rsidP="00A92E61">
      <w:pPr>
        <w:rPr>
          <w:rFonts w:ascii="Times New Roman" w:eastAsia="Times New Roman" w:hAnsi="Times New Roman" w:cs="Times New Roman"/>
          <w:b/>
        </w:rPr>
      </w:pPr>
    </w:p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"https://i.pinimg.com/564x/93/2f/9f/932f9fb860d52372fe5bfd81778b4d45.jpg"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43600" cy="5935980"/>
            <wp:effectExtent l="0" t="0" r="0" b="0"/>
            <wp:docPr id="17" name="Picture 17" descr="Amazon.com: Power of Faith Adult Coloring Book With Bonus Relaxation Music CD Included: Color With Music (9781988137575): Newbourne Media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mazon.com: Power of Faith Adult Coloring Book With Bonus Relaxation Music CD Included: Color With Music (9781988137575): Newbourne Media: Book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</w:p>
    <w:p w:rsidR="00A92E61" w:rsidRDefault="00A92E61" w:rsidP="00A92E61">
      <w:pPr>
        <w:rPr>
          <w:rFonts w:ascii="Times New Roman" w:eastAsia="Times New Roman" w:hAnsi="Times New Roman" w:cs="Times New Roman"/>
          <w:b/>
        </w:rPr>
      </w:pPr>
    </w:p>
    <w:bookmarkStart w:id="0" w:name="_GoBack"/>
    <w:p w:rsidR="00A92E61" w:rsidRPr="00A92E61" w:rsidRDefault="00A92E61" w:rsidP="00A92E61">
      <w:pPr>
        <w:rPr>
          <w:rFonts w:ascii="Times New Roman" w:eastAsia="Times New Roman" w:hAnsi="Times New Roman" w:cs="Times New Roman"/>
        </w:rPr>
      </w:pPr>
      <w:r w:rsidRPr="00A92E61">
        <w:rPr>
          <w:rFonts w:ascii="Times New Roman" w:eastAsia="Times New Roman" w:hAnsi="Times New Roman" w:cs="Times New Roman"/>
        </w:rPr>
        <w:lastRenderedPageBreak/>
        <w:fldChar w:fldCharType="begin"/>
      </w:r>
      <w:r w:rsidRPr="00A92E61">
        <w:rPr>
          <w:rFonts w:ascii="Times New Roman" w:eastAsia="Times New Roman" w:hAnsi="Times New Roman" w:cs="Times New Roman"/>
        </w:rPr>
        <w:instrText xml:space="preserve"> INCLUDEPICTURE "https://i.pinimg.com/236x/10/3c/f7/103cf7fc76d927ad2fd71168cedb3d4f.jpg" \* MERGEFORMATINET </w:instrText>
      </w:r>
      <w:r w:rsidRPr="00A92E61">
        <w:rPr>
          <w:rFonts w:ascii="Times New Roman" w:eastAsia="Times New Roman" w:hAnsi="Times New Roman" w:cs="Times New Roman"/>
        </w:rPr>
        <w:fldChar w:fldCharType="separate"/>
      </w:r>
      <w:r w:rsidRPr="00A92E6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F9DDAC7" wp14:editId="35DEC87B">
            <wp:extent cx="2999740" cy="6221095"/>
            <wp:effectExtent l="0" t="0" r="0" b="1905"/>
            <wp:docPr id="18" name="Picture 18" descr="Coloring pages Giraffe Printable Adult Coloring book Clip Art Hand Drawn Original Zentangle by Val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loring pages Giraffe Printable Adult Coloring book Clip Art Hand Drawn Original Zentangle by ValR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622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E61">
        <w:rPr>
          <w:rFonts w:ascii="Times New Roman" w:eastAsia="Times New Roman" w:hAnsi="Times New Roman" w:cs="Times New Roman"/>
        </w:rPr>
        <w:fldChar w:fldCharType="end"/>
      </w:r>
      <w:bookmarkEnd w:id="0"/>
    </w:p>
    <w:p w:rsidR="00A92E61" w:rsidRPr="00A92E61" w:rsidRDefault="00A92E61" w:rsidP="00A92E61">
      <w:pPr>
        <w:rPr>
          <w:rFonts w:ascii="Times New Roman" w:eastAsia="Times New Roman" w:hAnsi="Times New Roman" w:cs="Times New Roman"/>
          <w:b/>
        </w:rPr>
      </w:pPr>
    </w:p>
    <w:p w:rsidR="00A92E61" w:rsidRDefault="00A92E61"/>
    <w:sectPr w:rsidR="00A92E61" w:rsidSect="008C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61"/>
    <w:rsid w:val="008C4A9D"/>
    <w:rsid w:val="00A92E61"/>
    <w:rsid w:val="00E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DF2D2"/>
  <w15:chartTrackingRefBased/>
  <w15:docId w15:val="{48A3B946-7EB6-2F4F-AFD0-F6EFB52C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otarybalilovina.org/dog-adult-coloring-book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Johnson</dc:creator>
  <cp:keywords/>
  <dc:description/>
  <cp:lastModifiedBy>Joyce Johnson</cp:lastModifiedBy>
  <cp:revision>1</cp:revision>
  <dcterms:created xsi:type="dcterms:W3CDTF">2020-04-06T13:31:00Z</dcterms:created>
  <dcterms:modified xsi:type="dcterms:W3CDTF">2020-04-06T13:41:00Z</dcterms:modified>
</cp:coreProperties>
</file>