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05"/>
        <w:tblW w:w="14644" w:type="dxa"/>
        <w:tblLayout w:type="fixed"/>
        <w:tblLook w:val="04A0" w:firstRow="1" w:lastRow="0" w:firstColumn="1" w:lastColumn="0" w:noHBand="0" w:noVBand="1"/>
      </w:tblPr>
      <w:tblGrid>
        <w:gridCol w:w="1260"/>
        <w:gridCol w:w="2505"/>
        <w:gridCol w:w="5505"/>
        <w:gridCol w:w="1350"/>
        <w:gridCol w:w="2206"/>
        <w:gridCol w:w="1818"/>
      </w:tblGrid>
      <w:tr w:rsidR="00A503DB" w:rsidRPr="00611D49" w14:paraId="02824995" w14:textId="77777777" w:rsidTr="00B03465">
        <w:trPr>
          <w:trHeight w:val="4400"/>
        </w:trPr>
        <w:tc>
          <w:tcPr>
            <w:tcW w:w="3765" w:type="dxa"/>
            <w:gridSpan w:val="2"/>
          </w:tcPr>
          <w:p w14:paraId="0EBA337F" w14:textId="77777777" w:rsidR="009F2EE7" w:rsidRDefault="00F95023" w:rsidP="00B03465">
            <w:pPr>
              <w:pStyle w:val="Heading1"/>
            </w:pPr>
            <w:r w:rsidRPr="00611D4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C2F576" wp14:editId="060A3AF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12700</wp:posOffset>
                      </wp:positionV>
                      <wp:extent cx="2343150" cy="15430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040BF" w14:textId="77777777" w:rsidR="00B60E37" w:rsidRPr="00611D49" w:rsidRDefault="006A2BB7" w:rsidP="00611D49">
                                  <w:pPr>
                                    <w:shd w:val="clear" w:color="auto" w:fill="FFFFFF" w:themeFill="background1"/>
                                    <w:spacing w:after="0"/>
                                  </w:pPr>
                                  <w:r w:rsidRPr="00611D49">
                                    <w:rPr>
                                      <w:b/>
                                      <w:color w:val="FF0000"/>
                                    </w:rPr>
                                    <w:t>Target Blood glucose Ranges:</w:t>
                                  </w:r>
                                  <w:r w:rsidRPr="00611D49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611D49">
                                    <w:t xml:space="preserve">80-130 mg/dl before Meals. </w:t>
                                  </w:r>
                                </w:p>
                                <w:p w14:paraId="0BCA52E7" w14:textId="7C5861D5" w:rsidR="00B60E37" w:rsidRPr="00611D49" w:rsidRDefault="00B60E37" w:rsidP="00611D49">
                                  <w:pPr>
                                    <w:shd w:val="clear" w:color="auto" w:fill="FFFFFF" w:themeFill="background1"/>
                                    <w:spacing w:after="0"/>
                                  </w:pPr>
                                  <w:r w:rsidRPr="00611D49">
                                    <w:t>2 hours Post meal</w:t>
                                  </w:r>
                                  <w:r w:rsidR="006A2BB7" w:rsidRPr="00611D49">
                                    <w:t xml:space="preserve"> &lt; less than 180 mg/dl</w:t>
                                  </w:r>
                                  <w:r w:rsidRPr="00611D49">
                                    <w:t xml:space="preserve">.  </w:t>
                                  </w:r>
                                </w:p>
                                <w:p w14:paraId="4F9FC466" w14:textId="57E48CED" w:rsidR="00B60E37" w:rsidRPr="00611D49" w:rsidRDefault="00B60E37" w:rsidP="00611D49">
                                  <w:pPr>
                                    <w:shd w:val="clear" w:color="auto" w:fill="FFFFFF" w:themeFill="background1"/>
                                    <w:spacing w:after="0"/>
                                  </w:pPr>
                                  <w:r w:rsidRPr="00611D49">
                                    <w:t xml:space="preserve">BG &lt; less 70 mg/dl </w:t>
                                  </w:r>
                                  <w:r w:rsidR="00D425B7" w:rsidRPr="00611D49">
                                    <w:t xml:space="preserve">Hypoglycemia! </w:t>
                                  </w:r>
                                  <w:r w:rsidR="00D425B7" w:rsidRPr="00611D49">
                                    <w:rPr>
                                      <w:sz w:val="20"/>
                                      <w:szCs w:val="20"/>
                                    </w:rPr>
                                    <w:t>Eat a snack!</w:t>
                                  </w:r>
                                  <w:r w:rsidR="002C5F9C" w:rsidRPr="00611D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11D49">
                                    <w:t>15 gram Carbs</w:t>
                                  </w:r>
                                  <w:r w:rsidR="00E17990" w:rsidRPr="00611D49">
                                    <w:t>.</w:t>
                                  </w:r>
                                  <w:r w:rsidRPr="00611D49">
                                    <w:t xml:space="preserve"> 15/15 rule. </w:t>
                                  </w:r>
                                </w:p>
                                <w:p w14:paraId="04F56B27" w14:textId="4830D32D" w:rsidR="00D425B7" w:rsidRPr="00611D49" w:rsidRDefault="00B60E37" w:rsidP="00611D49">
                                  <w:pPr>
                                    <w:shd w:val="clear" w:color="auto" w:fill="FFFFFF" w:themeFill="background1"/>
                                    <w:rPr>
                                      <w:color w:val="FF0000"/>
                                    </w:rPr>
                                  </w:pPr>
                                  <w:r w:rsidRPr="00611D49">
                                    <w:t xml:space="preserve">Carb </w:t>
                                  </w:r>
                                  <w:r w:rsidR="000B4952">
                                    <w:t>counting</w:t>
                                  </w:r>
                                  <w:r w:rsidR="00E17990" w:rsidRPr="00611D49">
                                    <w:t xml:space="preserve"> is great</w:t>
                                  </w:r>
                                  <w:r w:rsidRPr="00611D49">
                                    <w:t xml:space="preserve"> for Pre-Diabetes and Weight </w:t>
                                  </w:r>
                                  <w:r w:rsidR="002C5F9C" w:rsidRPr="00611D49">
                                    <w:t>management!</w:t>
                                  </w:r>
                                </w:p>
                                <w:p w14:paraId="23E0979E" w14:textId="77777777" w:rsidR="002C5F9C" w:rsidRDefault="002C5F9C" w:rsidP="00343845">
                                  <w:pPr>
                                    <w:shd w:val="clear" w:color="auto" w:fill="FFFF00"/>
                                  </w:pPr>
                                </w:p>
                                <w:p w14:paraId="7A254157" w14:textId="77777777" w:rsidR="002C5F9C" w:rsidRDefault="002C5F9C" w:rsidP="00343845">
                                  <w:pPr>
                                    <w:shd w:val="clear" w:color="auto" w:fill="FFFF00"/>
                                  </w:pPr>
                                </w:p>
                                <w:p w14:paraId="1996203D" w14:textId="77777777" w:rsidR="00D425B7" w:rsidRDefault="00D425B7" w:rsidP="00343845">
                                  <w:pPr>
                                    <w:shd w:val="clear" w:color="auto" w:fill="FFFF00"/>
                                  </w:pPr>
                                </w:p>
                                <w:p w14:paraId="453E85EE" w14:textId="77777777" w:rsidR="006A2BB7" w:rsidRDefault="006A2BB7" w:rsidP="006A2BB7">
                                  <w:r>
                                    <w:t>2</w:t>
                                  </w:r>
                                </w:p>
                                <w:p w14:paraId="0AA4C891" w14:textId="77777777" w:rsidR="006A2BB7" w:rsidRDefault="006A2BB7" w:rsidP="006A2BB7"/>
                                <w:p w14:paraId="6EAF12A1" w14:textId="77777777" w:rsidR="006A2BB7" w:rsidRDefault="006A2BB7" w:rsidP="006A2BB7"/>
                                <w:p w14:paraId="4D6A8DEB" w14:textId="77777777" w:rsidR="006A2BB7" w:rsidRDefault="006A2BB7" w:rsidP="006A2BB7">
                                  <w:r>
                                    <w:t xml:space="preserve">  Ioi </w:t>
                                  </w:r>
                                </w:p>
                                <w:p w14:paraId="0BD34BB6" w14:textId="77777777" w:rsidR="006A2BB7" w:rsidRDefault="006A2BB7" w:rsidP="006A2BB7"/>
                                <w:p w14:paraId="440C48B4" w14:textId="77777777" w:rsidR="00F95023" w:rsidRDefault="00F9502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2F5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1pt;width:184.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dCDgIAACAEAAAOAAAAZHJzL2Uyb0RvYy54bWysU9tu2zAMfR+wfxD0vtjOZWuNOEWXLsOA&#10;7gJ0+wBZlmNhkqhJSuzs60fJbprdXobpQSBF6pA8JNc3g1bkKJyXYCpazHJKhOHQSLOv6JfPuxdX&#10;lPjATMMUGFHRk/D0ZvP82bq3pZhDB6oRjiCI8WVvK9qFYMss87wTmvkZWGHQ2ILTLKDq9lnjWI/o&#10;WmXzPH+Z9eAa64AL7/H1bjTSTcJvW8HDx7b1IhBVUcwtpNulu453tlmzcu+Y7SSf0mD/kIVm0mDQ&#10;M9QdC4wcnPwNSkvuwEMbZhx0Bm0ruUg1YDVF/ks1Dx2zItWC5Hh7psn/P1j+4fhgPzkShtcwYANT&#10;Ed7eA//qiYFtx8xe3DoHfSdYg4GLSFnWW19OXyPVvvQRpO7fQ4NNZocACWhonY6sYJ0E0bEBpzPp&#10;YgiE4+N8sVwUKzRxtBWr5SJHJcZg5eN363x4K0CTKFTUYVcTPDve+zC6PrrEaB6UbHZSqaS4fb1V&#10;jhwZTsAunQn9JzdlSF/R69V8NTLwV4g8nT9BaBlwlJXUFb06O7Ey8vbGNGnQApNqlLE6ZSYiI3cj&#10;i2GoB3SMhNbQnJBSB+PI4oqh0IH7TkmP41pR/+3AnKBEvTPYlutiuYzznZTl6tUcFXdpqS8tzHCE&#10;qmigZBS3Ie1EJMzALbavlYnYp0ymXHEMU2umlYlzfqknr6fF3vwAAAD//wMAUEsDBBQABgAIAAAA&#10;IQBunsjZ3gAAAAgBAAAPAAAAZHJzL2Rvd25yZXYueG1sTI/NTsMwEITvSLyDtUhcUOvQ9C8hToWQ&#10;QHCDUpWrm2yTCHsdbDcNb89yguNoRjPfFJvRGjGgD50jBbfTBARS5eqOGgW798fJGkSImmptHKGC&#10;bwywKS8vCp3X7kxvOGxjI7iEQq4VtDH2uZShatHqMHU9EntH562OLH0ja6/PXG6NnCXJUlrdES+0&#10;useHFqvP7ckqWM+fh4/wkr7uq+XRZPFmNTx9eaWur8b7OxARx/gXhl98RoeSmQ7uRHUQRsEkSzmp&#10;YMaP2E4X2QrEgfV8kYAsC/n/QPkDAAD//wMAUEsBAi0AFAAGAAgAAAAhALaDOJL+AAAA4QEAABMA&#10;AAAAAAAAAAAAAAAAAAAAAFtDb250ZW50X1R5cGVzXS54bWxQSwECLQAUAAYACAAAACEAOP0h/9YA&#10;AACUAQAACwAAAAAAAAAAAAAAAAAvAQAAX3JlbHMvLnJlbHNQSwECLQAUAAYACAAAACEAtZJXQg4C&#10;AAAgBAAADgAAAAAAAAAAAAAAAAAuAgAAZHJzL2Uyb0RvYy54bWxQSwECLQAUAAYACAAAACEAbp7I&#10;2d4AAAAIAQAADwAAAAAAAAAAAAAAAABoBAAAZHJzL2Rvd25yZXYueG1sUEsFBgAAAAAEAAQA8wAA&#10;AHMFAAAAAA==&#10;">
                      <v:textbox>
                        <w:txbxContent>
                          <w:p w14:paraId="17D040BF" w14:textId="77777777" w:rsidR="00B60E37" w:rsidRPr="00611D49" w:rsidRDefault="006A2BB7" w:rsidP="00611D49">
                            <w:pPr>
                              <w:shd w:val="clear" w:color="auto" w:fill="FFFFFF" w:themeFill="background1"/>
                              <w:spacing w:after="0"/>
                            </w:pPr>
                            <w:r w:rsidRPr="00611D49">
                              <w:rPr>
                                <w:b/>
                                <w:color w:val="FF0000"/>
                              </w:rPr>
                              <w:t>Target Blood glucose Ranges:</w:t>
                            </w:r>
                            <w:r w:rsidRPr="00611D4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11D49">
                              <w:t xml:space="preserve">80-130 mg/dl before Meals. </w:t>
                            </w:r>
                          </w:p>
                          <w:p w14:paraId="0BCA52E7" w14:textId="7C5861D5" w:rsidR="00B60E37" w:rsidRPr="00611D49" w:rsidRDefault="00B60E37" w:rsidP="00611D49">
                            <w:pPr>
                              <w:shd w:val="clear" w:color="auto" w:fill="FFFFFF" w:themeFill="background1"/>
                              <w:spacing w:after="0"/>
                            </w:pPr>
                            <w:r w:rsidRPr="00611D49">
                              <w:t>2 hours Post meal</w:t>
                            </w:r>
                            <w:r w:rsidR="006A2BB7" w:rsidRPr="00611D49">
                              <w:t xml:space="preserve"> &lt; less than 180 mg/dl</w:t>
                            </w:r>
                            <w:r w:rsidRPr="00611D49">
                              <w:t xml:space="preserve">.  </w:t>
                            </w:r>
                          </w:p>
                          <w:p w14:paraId="4F9FC466" w14:textId="57E48CED" w:rsidR="00B60E37" w:rsidRPr="00611D49" w:rsidRDefault="00B60E37" w:rsidP="00611D49">
                            <w:pPr>
                              <w:shd w:val="clear" w:color="auto" w:fill="FFFFFF" w:themeFill="background1"/>
                              <w:spacing w:after="0"/>
                            </w:pPr>
                            <w:r w:rsidRPr="00611D49">
                              <w:t xml:space="preserve">BG &lt; less 70 mg/dl </w:t>
                            </w:r>
                            <w:r w:rsidR="00D425B7" w:rsidRPr="00611D49">
                              <w:t xml:space="preserve">Hypoglycemia! </w:t>
                            </w:r>
                            <w:r w:rsidR="00D425B7" w:rsidRPr="00611D49">
                              <w:rPr>
                                <w:sz w:val="20"/>
                                <w:szCs w:val="20"/>
                              </w:rPr>
                              <w:t>Eat a snack!</w:t>
                            </w:r>
                            <w:r w:rsidR="002C5F9C" w:rsidRPr="00611D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D49">
                              <w:t>15 gram Carbs</w:t>
                            </w:r>
                            <w:r w:rsidR="00E17990" w:rsidRPr="00611D49">
                              <w:t>.</w:t>
                            </w:r>
                            <w:r w:rsidRPr="00611D49">
                              <w:t xml:space="preserve"> 15/15 rule. </w:t>
                            </w:r>
                          </w:p>
                          <w:p w14:paraId="04F56B27" w14:textId="4830D32D" w:rsidR="00D425B7" w:rsidRPr="00611D49" w:rsidRDefault="00B60E37" w:rsidP="00611D49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611D49">
                              <w:t xml:space="preserve">Carb </w:t>
                            </w:r>
                            <w:r w:rsidR="000B4952">
                              <w:t>counting</w:t>
                            </w:r>
                            <w:r w:rsidR="00E17990" w:rsidRPr="00611D49">
                              <w:t xml:space="preserve"> is great</w:t>
                            </w:r>
                            <w:r w:rsidRPr="00611D49">
                              <w:t xml:space="preserve"> for Pre-Diabetes and Weight </w:t>
                            </w:r>
                            <w:r w:rsidR="002C5F9C" w:rsidRPr="00611D49">
                              <w:t>management!</w:t>
                            </w:r>
                          </w:p>
                          <w:p w14:paraId="23E0979E" w14:textId="77777777" w:rsidR="002C5F9C" w:rsidRDefault="002C5F9C" w:rsidP="00343845">
                            <w:pPr>
                              <w:shd w:val="clear" w:color="auto" w:fill="FFFF00"/>
                            </w:pPr>
                          </w:p>
                          <w:p w14:paraId="7A254157" w14:textId="77777777" w:rsidR="002C5F9C" w:rsidRDefault="002C5F9C" w:rsidP="00343845">
                            <w:pPr>
                              <w:shd w:val="clear" w:color="auto" w:fill="FFFF00"/>
                            </w:pPr>
                          </w:p>
                          <w:p w14:paraId="1996203D" w14:textId="77777777" w:rsidR="00D425B7" w:rsidRDefault="00D425B7" w:rsidP="00343845">
                            <w:pPr>
                              <w:shd w:val="clear" w:color="auto" w:fill="FFFF00"/>
                            </w:pPr>
                          </w:p>
                          <w:p w14:paraId="453E85EE" w14:textId="77777777" w:rsidR="006A2BB7" w:rsidRDefault="006A2BB7" w:rsidP="006A2BB7">
                            <w:r>
                              <w:t>2</w:t>
                            </w:r>
                          </w:p>
                          <w:p w14:paraId="0AA4C891" w14:textId="77777777" w:rsidR="006A2BB7" w:rsidRDefault="006A2BB7" w:rsidP="006A2BB7"/>
                          <w:p w14:paraId="6EAF12A1" w14:textId="77777777" w:rsidR="006A2BB7" w:rsidRDefault="006A2BB7" w:rsidP="006A2BB7"/>
                          <w:p w14:paraId="4D6A8DEB" w14:textId="77777777" w:rsidR="006A2BB7" w:rsidRDefault="006A2BB7" w:rsidP="006A2BB7">
                            <w:r>
                              <w:t xml:space="preserve">  Ioi </w:t>
                            </w:r>
                          </w:p>
                          <w:p w14:paraId="0BD34BB6" w14:textId="77777777" w:rsidR="006A2BB7" w:rsidRDefault="006A2BB7" w:rsidP="006A2BB7"/>
                          <w:p w14:paraId="440C48B4" w14:textId="77777777" w:rsidR="00F95023" w:rsidRDefault="00F950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E5DFF">
              <w:rPr>
                <w:noProof/>
              </w:rPr>
              <w:drawing>
                <wp:inline distT="0" distB="0" distL="0" distR="0" wp14:anchorId="23880C09" wp14:editId="3B0510C8">
                  <wp:extent cx="2152650" cy="18954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od_labelling_changes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629" cy="189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5BD80" w14:textId="77777777" w:rsidR="00C87538" w:rsidRDefault="00B03465" w:rsidP="00B03465">
            <w:r w:rsidRPr="00611D49">
              <w:t>Note: Diets are individualized per Activity, weight and energy needs</w:t>
            </w:r>
            <w:r>
              <w:t xml:space="preserve">. </w:t>
            </w:r>
          </w:p>
          <w:p w14:paraId="6F5666EE" w14:textId="592EA16D" w:rsidR="00B03465" w:rsidRPr="00B03465" w:rsidRDefault="00C87538" w:rsidP="00B03465">
            <w:r>
              <w:t xml:space="preserve">For </w:t>
            </w:r>
            <w:r w:rsidR="00B03465">
              <w:t>weight</w:t>
            </w:r>
            <w:r>
              <w:t xml:space="preserve"> loss</w:t>
            </w:r>
            <w:r w:rsidR="00B03465">
              <w:t xml:space="preserve">, </w:t>
            </w:r>
            <w:r>
              <w:t>start with the lower daily Carbohydrate amounts.</w:t>
            </w:r>
          </w:p>
        </w:tc>
        <w:tc>
          <w:tcPr>
            <w:tcW w:w="5505" w:type="dxa"/>
          </w:tcPr>
          <w:p w14:paraId="60B7A1CF" w14:textId="4D017831" w:rsidR="006A2BB7" w:rsidRPr="00611D49" w:rsidRDefault="006A2BB7" w:rsidP="00B03465">
            <w:pPr>
              <w:tabs>
                <w:tab w:val="center" w:pos="2457"/>
              </w:tabs>
            </w:pPr>
            <w:r w:rsidRPr="00EF3ED8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General Guidelines f</w:t>
            </w:r>
            <w:r w:rsidR="00702D07" w:rsidRPr="00EF3ED8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 xml:space="preserve">or Consistent Carbohydrate Meal </w:t>
            </w:r>
            <w:r w:rsidRPr="00EF3ED8">
              <w:rPr>
                <w:rFonts w:asciiTheme="majorHAnsi" w:hAnsiTheme="majorHAnsi" w:cstheme="majorHAnsi"/>
                <w:b/>
                <w:color w:val="70AD47" w:themeColor="accent6"/>
                <w:sz w:val="24"/>
                <w:szCs w:val="24"/>
              </w:rPr>
              <w:t>Plan.</w:t>
            </w:r>
            <w:r w:rsidR="00793594" w:rsidRPr="00EF3ED8">
              <w:rPr>
                <w:rFonts w:ascii="Arial Narrow" w:hAnsi="Arial Narrow"/>
                <w:color w:val="70AD47" w:themeColor="accent6"/>
                <w:sz w:val="24"/>
                <w:szCs w:val="24"/>
              </w:rPr>
              <w:t xml:space="preserve"> </w:t>
            </w:r>
            <w:r w:rsidR="00793594" w:rsidRPr="00611D49">
              <w:t>(Macronutrient</w:t>
            </w:r>
            <w:r w:rsidRPr="00611D49">
              <w:t xml:space="preserve"> meal plan) </w:t>
            </w:r>
            <w:r w:rsidR="00BB4296" w:rsidRPr="00611D49">
              <w:t xml:space="preserve">Goal is to Eat consistent Carbohydrate </w:t>
            </w:r>
            <w:r w:rsidR="00E84E8F" w:rsidRPr="00611D49">
              <w:t>amounts daily. Healthy Choice Carbs</w:t>
            </w:r>
            <w:r w:rsidR="00BB4296" w:rsidRPr="00611D49">
              <w:t xml:space="preserve"> and limit starchy</w:t>
            </w:r>
            <w:r w:rsidR="005E50D2" w:rsidRPr="00611D49">
              <w:t>/grains serving to 20</w:t>
            </w:r>
            <w:r w:rsidR="00A20134" w:rsidRPr="00611D49">
              <w:t>-30</w:t>
            </w:r>
            <w:r w:rsidR="005E50D2" w:rsidRPr="00611D49">
              <w:t xml:space="preserve"> gram/carbs</w:t>
            </w:r>
            <w:r w:rsidR="00793594" w:rsidRPr="00611D49">
              <w:t xml:space="preserve"> or less per meal.</w:t>
            </w:r>
          </w:p>
          <w:p w14:paraId="4778D321" w14:textId="662DA1C6" w:rsidR="00A05F74" w:rsidRPr="00611D49" w:rsidRDefault="00A05F74" w:rsidP="00B03465">
            <w:pPr>
              <w:tabs>
                <w:tab w:val="center" w:pos="2457"/>
              </w:tabs>
            </w:pPr>
            <w:r w:rsidRPr="00611D49">
              <w:t>Include</w:t>
            </w:r>
            <w:r w:rsidR="00E278DF" w:rsidRPr="00611D49">
              <w:t xml:space="preserve"> Protein c</w:t>
            </w:r>
            <w:r w:rsidR="002F5730">
              <w:t xml:space="preserve">hoice with each meal. </w:t>
            </w:r>
            <w:r w:rsidR="00E17990" w:rsidRPr="00611D49">
              <w:t>Meat/</w:t>
            </w:r>
            <w:r w:rsidRPr="00611D49">
              <w:t xml:space="preserve"> lean options.</w:t>
            </w:r>
          </w:p>
          <w:p w14:paraId="7FC76B05" w14:textId="77777777" w:rsidR="00793594" w:rsidRPr="00611D49" w:rsidRDefault="005E50D2" w:rsidP="00B03465">
            <w:pPr>
              <w:tabs>
                <w:tab w:val="center" w:pos="2457"/>
              </w:tabs>
            </w:pPr>
            <w:r w:rsidRPr="00611D49">
              <w:rPr>
                <w:noProof/>
              </w:rPr>
              <w:drawing>
                <wp:inline distT="0" distB="0" distL="0" distR="0" wp14:anchorId="55A4258F" wp14:editId="5F916E84">
                  <wp:extent cx="3057525" cy="1162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e_wide-420x0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224" cy="121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37D65" w14:textId="520609E4" w:rsidR="002F2135" w:rsidRDefault="00BE09EF" w:rsidP="00B03465">
            <w:pPr>
              <w:tabs>
                <w:tab w:val="center" w:pos="2457"/>
              </w:tabs>
            </w:pPr>
            <w:r w:rsidRPr="00611D49">
              <w:t>Meal pl</w:t>
            </w:r>
            <w:r w:rsidR="00702D07" w:rsidRPr="00611D49">
              <w:t>an</w:t>
            </w:r>
            <w:r w:rsidR="00432E6D" w:rsidRPr="00611D49">
              <w:t xml:space="preserve"> plate </w:t>
            </w:r>
            <w:r w:rsidR="000B4952">
              <w:t xml:space="preserve">Choices </w:t>
            </w:r>
          </w:p>
          <w:p w14:paraId="2061A371" w14:textId="7DCF1752" w:rsidR="00CF36B6" w:rsidRPr="00611D49" w:rsidRDefault="002F2135" w:rsidP="00B03465">
            <w:pPr>
              <w:tabs>
                <w:tab w:val="center" w:pos="2457"/>
              </w:tabs>
            </w:pPr>
            <w:r w:rsidRPr="00611D49">
              <w:rPr>
                <w:noProof/>
                <w:color w:val="0070C0"/>
              </w:rPr>
              <w:drawing>
                <wp:anchor distT="0" distB="0" distL="114300" distR="114300" simplePos="0" relativeHeight="251671552" behindDoc="0" locked="0" layoutInCell="1" allowOverlap="1" wp14:anchorId="0D191AB6" wp14:editId="40DCEDB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294640</wp:posOffset>
                  </wp:positionV>
                  <wp:extent cx="2895600" cy="64770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5B7" w:rsidRPr="00611D49">
              <w:t xml:space="preserve"> (Snack recommendation is 15-20 Carb grams)</w:t>
            </w:r>
          </w:p>
          <w:p w14:paraId="5CA3A56B" w14:textId="0ED65C52" w:rsidR="006A2BB7" w:rsidRDefault="002F2135" w:rsidP="00B03465">
            <w:r>
              <w:t>This meal plan guideline</w:t>
            </w:r>
            <w:r w:rsidR="002F5730">
              <w:t xml:space="preserve"> is </w:t>
            </w:r>
            <w:r>
              <w:t>FREE download on home page</w:t>
            </w:r>
          </w:p>
          <w:p w14:paraId="5CC7ED02" w14:textId="32788935" w:rsidR="00C87538" w:rsidRPr="00611D49" w:rsidRDefault="002F5730" w:rsidP="002F5730">
            <w:pPr>
              <w:tabs>
                <w:tab w:val="center" w:pos="264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E7703" wp14:editId="4760CDA6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746125</wp:posOffset>
                      </wp:positionV>
                      <wp:extent cx="276225" cy="140335"/>
                      <wp:effectExtent l="19050" t="19050" r="28575" b="31115"/>
                      <wp:wrapNone/>
                      <wp:docPr id="7" name="Lef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033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8C9DD2" w14:textId="5458E5ED" w:rsidR="002F5730" w:rsidRDefault="002F5730" w:rsidP="002F5730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E770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7" o:spid="_x0000_s1027" type="#_x0000_t66" style="position:absolute;margin-left:83.2pt;margin-top:58.75pt;width:21.75pt;height: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zcaQIAACkFAAAOAAAAZHJzL2Uyb0RvYy54bWysVFFP2zAQfp+0/2D5fSQtLWwVKapATJMQ&#10;VMDEs+vYJJLj885uk+7X7+ykKQK0h2l5cM6+u8/nz9/54rJrDNsp9DXYgk9Ocs6UlVDW9qXgP59u&#10;vnzlzAdhS2HAqoLvleeXy8+fLlq3UFOowJQKGYFYv2hdwasQ3CLLvKxUI/wJOGXJqQEbEWiKL1mJ&#10;oiX0xmTTPD/LWsDSIUjlPa1e906+TPhaKxnutfYqMFNwqi2kEdO4iWO2vBCLFxSuquVQhviHKhpR&#10;W9p0hLoWQbAt1u+gmloieNDhREKTgda1VOkMdJpJ/uY0j5VwKp2FyPFupMn/P1h5t3t0ayQaWucX&#10;nsx4ik5jE/9UH+sSWfuRLNUFJmlxen42nc45k+SazPLT03kkMzsmO/Thu4KGRaPgRumwQoQ28SR2&#10;tz708Yc4Sj7WkKywNyqWYeyD0qwu464pO8lDXRlkO0EXK6RUNkx6VyVK1S/Pc/qGosaMVGICjMi6&#10;NmbEHgCi9N5j97UO8TFVJXWNyfnfCuuTx4y0M9gwJje1BfwIwNCphp37+ANJPTWRpdBtOuKGLiFG&#10;xpUNlPs1MoRe7d7Jm5qu4Fb4sBZI8qZGoJYN9zRoA23BYbA4qwB/f7Qe40l15OWspXYpuP+1Fag4&#10;Mz8s6fHbZDaL/ZUms/n5lCb42rN57bHb5gro4ib0ODiZzBgfzMHUCM0zdfYq7kouYSXtXXAZ8DC5&#10;Cn0b09sg1WqVwqinnAi39tHJCB55jup66p4FukGHgQR8B4fWEos3SuxjY6aF1TaArpNMj7wON0D9&#10;mKQ0vB2x4V/PU9TxhVv+AQAA//8DAFBLAwQUAAYACAAAACEA4P6iKt8AAAALAQAADwAAAGRycy9k&#10;b3ducmV2LnhtbEyPQU/DMAyF70j8h8hIXBBLO6CjpemEJsEJCW1M2jVrTFuROFWSreXfY05w87Of&#10;nr9Xr2dnxRlDHDwpyBcZCKTWm4E6BfuPl9tHEDFpMtp6QgXfGGHdXF7UujJ+oi2ed6kTHEKx0gr6&#10;lMZKytj26HRc+BGJb58+OJ1Yhk6aoCcOd1Yus6yQTg/EH3o94qbH9mt3cgpo1R5M3Gxf3+ZwM/l3&#10;a1MurVLXV/PzE4iEc/ozwy8+o0PDTEd/IhOFZV0U92zlIV89gGDHMitLEEfe3JUFyKaW/zs0PwAA&#10;AP//AwBQSwECLQAUAAYACAAAACEAtoM4kv4AAADhAQAAEwAAAAAAAAAAAAAAAAAAAAAAW0NvbnRl&#10;bnRfVHlwZXNdLnhtbFBLAQItABQABgAIAAAAIQA4/SH/1gAAAJQBAAALAAAAAAAAAAAAAAAAAC8B&#10;AABfcmVscy8ucmVsc1BLAQItABQABgAIAAAAIQDBtrzcaQIAACkFAAAOAAAAAAAAAAAAAAAAAC4C&#10;AABkcnMvZTJvRG9jLnhtbFBLAQItABQABgAIAAAAIQDg/qIq3wAAAAsBAAAPAAAAAAAAAAAAAAAA&#10;AMMEAABkcnMvZG93bnJldi54bWxQSwUGAAAAAAQABADzAAAAzwUAAAAA&#10;" adj="5487" fillcolor="#5b9bd5 [3204]" strokecolor="#1f4d78 [1604]" strokeweight="1pt">
                      <v:textbox>
                        <w:txbxContent>
                          <w:p w14:paraId="358C9DD2" w14:textId="5458E5ED" w:rsidR="002F5730" w:rsidRDefault="002F5730" w:rsidP="002F573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7538">
              <w:rPr>
                <w:noProof/>
              </w:rPr>
              <w:drawing>
                <wp:inline distT="0" distB="0" distL="0" distR="0" wp14:anchorId="3639C55E" wp14:editId="149089F9">
                  <wp:extent cx="1038225" cy="10477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 DHL homepage 20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ab/>
              <w:t xml:space="preserve">Scan this QR Code to HOMEPAGE for FREE Meal plan guide. Download Copy and Share! </w:t>
            </w:r>
          </w:p>
        </w:tc>
        <w:tc>
          <w:tcPr>
            <w:tcW w:w="1350" w:type="dxa"/>
          </w:tcPr>
          <w:p w14:paraId="7CDC4016" w14:textId="77777777" w:rsidR="00A503DB" w:rsidRPr="00611D49" w:rsidRDefault="005E50D2" w:rsidP="00B03465">
            <w:r w:rsidRPr="00611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06E4C5" wp14:editId="392740CA">
                      <wp:simplePos x="0" y="0"/>
                      <wp:positionH relativeFrom="column">
                        <wp:posOffset>269241</wp:posOffset>
                      </wp:positionH>
                      <wp:positionV relativeFrom="paragraph">
                        <wp:posOffset>146050</wp:posOffset>
                      </wp:positionV>
                      <wp:extent cx="438150" cy="476250"/>
                      <wp:effectExtent l="0" t="19050" r="38100" b="38100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A72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" o:spid="_x0000_s1026" type="#_x0000_t13" style="position:absolute;margin-left:21.2pt;margin-top:11.5pt;width:34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+pcwIAAEwFAAAOAAAAZHJzL2Uyb0RvYy54bWysVEtv2zAMvg/YfxB0X51k6SuoUwQtOgwo&#10;2mLt0LMiS7EAWdQoJU7260fJjhO0xQ7DclBIk/z40EddXW8byzYKgwFX8vHJiDPlJFTGrUr+8+Xu&#10;ywVnIQpXCQtOlXynAr+ef/501fqZmkANtlLICMSFWetLXsfoZ0URZK0aEU7AK0dGDdiISCquigpF&#10;S+iNLSaj0VnRAlYeQaoQ6OttZ+TzjK+1kvFR66AisyWn2mI+MZ/LdBbzKzFbofC1kX0Z4h+qaIRx&#10;lHSAuhVRsDWad1CNkQgBdDyR0BSgtZEq90DdjEdvunmuhVe5FxpO8MOYwv+DlQ+bZ/+ENIbWh1kg&#10;MXWx1dikf6qPbfOwdsOw1DYySR+nXy/GpzRSSabp+dmEZEIpDsEeQ/ymoGFJKDmaVR0XiNDmQYnN&#10;fYhdwN4xZQxgTXVnrM0KrpY3FtlG0O1dTm5HQ44jt+JQeJbizqoUbN0PpZmpqNRJzpg5pQY8IaVy&#10;cdyZalGpLs3piH59J0NE7isDJmRN5Q3YPUDi63vsrr/eP4WqTMkhePS3wrrgISJnBheH4MY4wI8A&#10;LHXVZ+78qfyj0SRxCdXuCRlCtxDByztDt3QvQnwSSBtAF0tbHR/p0BbakkMvcVYD/v7oe/InYpKV&#10;s5Y2quTh11qg4sx+d0TZy/F0mlYwK9PT8wkpeGxZHlvcurkBuvYxvR9eZjH5R7sXNULzSsu/SFnJ&#10;JJyk3CWXEffKTew2nZ4PqRaL7EZr50W8d89eJvA01cS/l+2rQN9TNRLHH2C/fWL2hqudb4p0sFhH&#10;0CYT+TDXft60spk4/fOS3oRjPXsdHsH5HwAAAP//AwBQSwMEFAAGAAgAAAAhAGpr6eHfAAAACAEA&#10;AA8AAABkcnMvZG93bnJldi54bWxMj0FPg0AQhe8m/ofNmHizC1jbigyN0RhPHKxtYm8LOwKR3SXs&#10;FtBf7/Skx3nv5c33su1sOjHS4FtnEeJFBIJs5XRra4T9+8vNBoQPymrVOUsI3+Rhm19eZCrVbrJv&#10;NO5CLbjE+lQhNCH0qZS+asgov3A9WfY+3WBU4HOopR7UxOWmk0kUraRRreUPjerpqaHqa3cyCB93&#10;h9VYFKE6Hp+nsdyvi/L1p0C8vpofH0AEmsNfGM74jA45M5XuZLUXHcIyWXISIbnlSWc/jlkoEe43&#10;Ecg8k/8H5L8AAAD//wMAUEsBAi0AFAAGAAgAAAAhALaDOJL+AAAA4QEAABMAAAAAAAAAAAAAAAAA&#10;AAAAAFtDb250ZW50X1R5cGVzXS54bWxQSwECLQAUAAYACAAAACEAOP0h/9YAAACUAQAACwAAAAAA&#10;AAAAAAAAAAAvAQAAX3JlbHMvLnJlbHNQSwECLQAUAAYACAAAACEAo3lvqXMCAABMBQAADgAAAAAA&#10;AAAAAAAAAAAuAgAAZHJzL2Uyb0RvYy54bWxQSwECLQAUAAYACAAAACEAamvp4d8AAAAIAQAADwAA&#10;AAAAAAAAAAAAAADNBAAAZHJzL2Rvd25yZXYueG1sUEsFBgAAAAAEAAQA8wAAANkFAAAAAA==&#10;" adj="10800" fillcolor="#92d050" strokecolor="#1f4d78 [1604]" strokeweight="1pt"/>
                  </w:pict>
                </mc:Fallback>
              </mc:AlternateContent>
            </w:r>
            <w:r w:rsidR="00142787" w:rsidRPr="00611D49">
              <w:t xml:space="preserve">Your </w:t>
            </w:r>
            <w:r w:rsidRPr="00611D49">
              <w:t xml:space="preserve">PLAN   </w:t>
            </w:r>
          </w:p>
          <w:p w14:paraId="28938E72" w14:textId="77777777" w:rsidR="00F07947" w:rsidRPr="00611D49" w:rsidRDefault="00F07947" w:rsidP="00B03465"/>
          <w:p w14:paraId="3FCC6808" w14:textId="77777777" w:rsidR="00F07947" w:rsidRPr="00611D49" w:rsidRDefault="00F07947" w:rsidP="00B03465"/>
          <w:p w14:paraId="1FBFD2B9" w14:textId="77777777" w:rsidR="00142787" w:rsidRPr="00611D49" w:rsidRDefault="00142787" w:rsidP="00B03465">
            <w:pPr>
              <w:rPr>
                <w:sz w:val="20"/>
                <w:szCs w:val="20"/>
              </w:rPr>
            </w:pPr>
          </w:p>
          <w:p w14:paraId="2931B2C0" w14:textId="7C146978" w:rsidR="00E278DF" w:rsidRPr="00611D49" w:rsidRDefault="00E278DF" w:rsidP="00B03465">
            <w:pPr>
              <w:rPr>
                <w:sz w:val="18"/>
                <w:szCs w:val="18"/>
              </w:rPr>
            </w:pPr>
            <w:r w:rsidRPr="00611D49">
              <w:rPr>
                <w:sz w:val="18"/>
                <w:szCs w:val="18"/>
              </w:rPr>
              <w:t>Count the Carbohydrates</w:t>
            </w:r>
          </w:p>
          <w:p w14:paraId="72A334C2" w14:textId="77777777" w:rsidR="00E278DF" w:rsidRPr="00611D49" w:rsidRDefault="00E278DF" w:rsidP="00B03465">
            <w:pPr>
              <w:rPr>
                <w:sz w:val="20"/>
                <w:szCs w:val="20"/>
              </w:rPr>
            </w:pPr>
          </w:p>
          <w:p w14:paraId="1D03D88E" w14:textId="77777777" w:rsidR="00F07947" w:rsidRPr="00611D49" w:rsidRDefault="00F07947" w:rsidP="00B03465">
            <w:pPr>
              <w:rPr>
                <w:b/>
                <w:sz w:val="20"/>
                <w:szCs w:val="20"/>
              </w:rPr>
            </w:pPr>
            <w:r w:rsidRPr="00611D49">
              <w:rPr>
                <w:sz w:val="20"/>
                <w:szCs w:val="20"/>
              </w:rPr>
              <w:t xml:space="preserve">1 Carb </w:t>
            </w:r>
            <w:r w:rsidRPr="00611D49">
              <w:rPr>
                <w:b/>
                <w:sz w:val="20"/>
                <w:szCs w:val="20"/>
              </w:rPr>
              <w:t>choice/</w:t>
            </w:r>
          </w:p>
          <w:p w14:paraId="37976ECB" w14:textId="77777777" w:rsidR="00F07947" w:rsidRPr="00611D49" w:rsidRDefault="00F07947" w:rsidP="00B03465">
            <w:pPr>
              <w:rPr>
                <w:sz w:val="20"/>
                <w:szCs w:val="20"/>
              </w:rPr>
            </w:pPr>
            <w:r w:rsidRPr="00611D49">
              <w:rPr>
                <w:b/>
                <w:sz w:val="20"/>
                <w:szCs w:val="20"/>
              </w:rPr>
              <w:t>exchange</w:t>
            </w:r>
            <w:r w:rsidRPr="00611D49">
              <w:rPr>
                <w:sz w:val="20"/>
                <w:szCs w:val="20"/>
              </w:rPr>
              <w:t xml:space="preserve"> =</w:t>
            </w:r>
          </w:p>
          <w:p w14:paraId="478225DB" w14:textId="6D01048E" w:rsidR="00F07947" w:rsidRDefault="00F07947" w:rsidP="00B03465">
            <w:pPr>
              <w:rPr>
                <w:sz w:val="20"/>
                <w:szCs w:val="20"/>
              </w:rPr>
            </w:pPr>
            <w:r w:rsidRPr="00611D49">
              <w:rPr>
                <w:sz w:val="20"/>
                <w:szCs w:val="20"/>
              </w:rPr>
              <w:t>15 grams of Carbs</w:t>
            </w:r>
            <w:r w:rsidR="007672F0">
              <w:rPr>
                <w:sz w:val="20"/>
                <w:szCs w:val="20"/>
              </w:rPr>
              <w:t xml:space="preserve"> 1 Apple = 15 grams.</w:t>
            </w:r>
          </w:p>
          <w:p w14:paraId="34645220" w14:textId="77777777" w:rsidR="002F2135" w:rsidRDefault="002F2135" w:rsidP="00B03465">
            <w:pPr>
              <w:rPr>
                <w:sz w:val="20"/>
                <w:szCs w:val="20"/>
              </w:rPr>
            </w:pPr>
          </w:p>
          <w:p w14:paraId="07AF5E62" w14:textId="77777777" w:rsidR="002F2135" w:rsidRDefault="002F2135" w:rsidP="00B03465">
            <w:pPr>
              <w:rPr>
                <w:sz w:val="20"/>
                <w:szCs w:val="20"/>
              </w:rPr>
            </w:pPr>
          </w:p>
          <w:p w14:paraId="6DC49763" w14:textId="77777777" w:rsidR="002F2135" w:rsidRDefault="002F2135" w:rsidP="00B03465">
            <w:pPr>
              <w:rPr>
                <w:sz w:val="20"/>
                <w:szCs w:val="20"/>
              </w:rPr>
            </w:pPr>
          </w:p>
          <w:p w14:paraId="29F09D3D" w14:textId="77777777" w:rsidR="002F2135" w:rsidRDefault="002F2135" w:rsidP="00B03465">
            <w:pPr>
              <w:rPr>
                <w:sz w:val="20"/>
                <w:szCs w:val="20"/>
              </w:rPr>
            </w:pPr>
          </w:p>
          <w:p w14:paraId="0ECCF2C6" w14:textId="77777777" w:rsidR="002F2135" w:rsidRDefault="002F2135" w:rsidP="00B03465">
            <w:pPr>
              <w:rPr>
                <w:sz w:val="20"/>
                <w:szCs w:val="20"/>
              </w:rPr>
            </w:pPr>
          </w:p>
          <w:p w14:paraId="678A3F96" w14:textId="77777777" w:rsidR="002F2135" w:rsidRDefault="002F2135" w:rsidP="00B03465">
            <w:pPr>
              <w:rPr>
                <w:sz w:val="20"/>
                <w:szCs w:val="20"/>
              </w:rPr>
            </w:pPr>
          </w:p>
          <w:p w14:paraId="3DB65D65" w14:textId="544ECB54" w:rsidR="002F2135" w:rsidRDefault="002F2135" w:rsidP="00B03465">
            <w:pPr>
              <w:rPr>
                <w:sz w:val="20"/>
                <w:szCs w:val="20"/>
              </w:rPr>
            </w:pPr>
          </w:p>
          <w:p w14:paraId="1829C7DB" w14:textId="5990E6F4" w:rsidR="002F2135" w:rsidRDefault="002F2135" w:rsidP="00B03465">
            <w:pPr>
              <w:rPr>
                <w:sz w:val="20"/>
                <w:szCs w:val="20"/>
              </w:rPr>
            </w:pPr>
          </w:p>
          <w:p w14:paraId="15E4E012" w14:textId="551B7CC4" w:rsidR="002F2135" w:rsidRDefault="002F2135" w:rsidP="00B03465">
            <w:pPr>
              <w:rPr>
                <w:sz w:val="20"/>
                <w:szCs w:val="20"/>
              </w:rPr>
            </w:pPr>
          </w:p>
          <w:p w14:paraId="0874DF45" w14:textId="6917C85F" w:rsidR="002F2135" w:rsidRPr="00611D49" w:rsidRDefault="002F2135" w:rsidP="00B03465">
            <w:pPr>
              <w:rPr>
                <w:sz w:val="20"/>
                <w:szCs w:val="20"/>
              </w:rPr>
            </w:pPr>
          </w:p>
          <w:p w14:paraId="66F320AB" w14:textId="6C7A0135" w:rsidR="00036566" w:rsidRPr="00611D49" w:rsidRDefault="00036566" w:rsidP="00B03465">
            <w:pPr>
              <w:rPr>
                <w:sz w:val="16"/>
                <w:szCs w:val="16"/>
              </w:rPr>
            </w:pPr>
          </w:p>
          <w:p w14:paraId="18391F5C" w14:textId="6D535D97" w:rsidR="00036566" w:rsidRPr="00611D49" w:rsidRDefault="00036566" w:rsidP="00B03465">
            <w:pPr>
              <w:rPr>
                <w:sz w:val="16"/>
                <w:szCs w:val="16"/>
              </w:rPr>
            </w:pPr>
          </w:p>
          <w:p w14:paraId="6274BABA" w14:textId="3F5113CD" w:rsidR="00036566" w:rsidRPr="00611D49" w:rsidRDefault="00036566" w:rsidP="00B03465">
            <w:pPr>
              <w:rPr>
                <w:sz w:val="16"/>
                <w:szCs w:val="16"/>
              </w:rPr>
            </w:pPr>
          </w:p>
          <w:p w14:paraId="332C5527" w14:textId="1F8D30A3" w:rsidR="00285803" w:rsidRPr="00611D49" w:rsidRDefault="00C87538" w:rsidP="00B03465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5A474C" wp14:editId="3F065A7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163195</wp:posOffset>
                      </wp:positionV>
                      <wp:extent cx="609600" cy="484505"/>
                      <wp:effectExtent l="0" t="19050" r="38100" b="2984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D37746" id="Right Arrow 5" o:spid="_x0000_s1026" type="#_x0000_t13" style="position:absolute;margin-left:9.6pt;margin-top:12.85pt;width:48pt;height:38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lbXwIAABgFAAAOAAAAZHJzL2Uyb0RvYy54bWysVFFP2zAQfp+0/2D5fSStWgYVKapATJMQ&#10;oMHEs3HsxpLj885u0+7X7+ykKQK0h2l9cM++u+/OX77zxeWutWyrMBhwFZ+clJwpJ6E2bl3xn083&#10;X844C1G4WlhwquJ7Ffjl8vOni84v1BQasLVCRiAuLDpf8SZGvyiKIBvVinACXjlyasBWRNriuqhR&#10;dITe2mJalqdFB1h7BKlCoNPr3smXGV9rJeO91kFFZitOvcW8Yl5f0losL8RijcI3Rg5tiH/oohXG&#10;UdER6lpEwTZo3kG1RiIE0PFEQluA1kaqfAe6zaR8c5vHRniV70LkBD/SFP4frLzbPvoHJBo6HxaB&#10;zHSLncY2/VN/bJfJ2o9kqV1kkg5Py/PTkiiV5JqdzeblPJFZHJM9hvhNQcuSUXE06yauEKHLRInt&#10;bYh9wiGQso9NZCvurUp9WPdDaWZqKjvN2Vkf6soi2wr6skJK5eKkdzWiVv3xvKTf0NWYkXvMgAlZ&#10;G2tH7AEgae89dt/rEJ9SVZbXmFz+rbE+eczIlcHFMbk1DvAjAEu3Gir38QeSemoSSy9Q7x+QIfTi&#10;Dl7eGGL8VoT4IJDUTB+JJjTe06ItdBWHweKsAfz90XmKJ5GRl7OOpqPi4ddGoOLMfnckv/PJbJbG&#10;KW9m869T2uBrz8trj9u0V0CfaUJvgZfZTPHRHkyN0D7TIK9SVXIJJ6l2xWXEw+Yq9lNLT4FUq1UO&#10;oxHyIt66Ry8TeGI1aelp9yzQD7KLpNc7OEySWLzRXR+bMh2sNhG0yaI88jrwTeOXhTM8FWm+X+9z&#10;1PFBW/4BAAD//wMAUEsDBBQABgAIAAAAIQBbkL9X4AAAAAkBAAAPAAAAZHJzL2Rvd25yZXYueG1s&#10;TI/BTsMwEETvSPyDtUhcqtZuRCmEOBVC9BAhgUj7AW68JCnxOsRum/492xPcdnZGs2+z1eg6ccQh&#10;tJ40zGcKBFLlbUu1hu1mPX0AEaIhazpPqOGMAVb59VVmUutP9InHMtaCSyikRkMTY59KGaoGnQkz&#10;3yOx9+UHZyLLoZZ2MCcud51MlLqXzrTEFxrT40uD1Xd5cBpeJ2/7c1lPiveParO+2/8UjdwWWt/e&#10;jM9PICKO8S8MF3xGh5yZdv5ANoiO9WPCSQ3JYgni4s8XvNjxoBIFMs/k/w/yXwAAAP//AwBQSwEC&#10;LQAUAAYACAAAACEAtoM4kv4AAADhAQAAEwAAAAAAAAAAAAAAAAAAAAAAW0NvbnRlbnRfVHlwZXNd&#10;LnhtbFBLAQItABQABgAIAAAAIQA4/SH/1gAAAJQBAAALAAAAAAAAAAAAAAAAAC8BAABfcmVscy8u&#10;cmVsc1BLAQItABQABgAIAAAAIQB2O0lbXwIAABgFAAAOAAAAAAAAAAAAAAAAAC4CAABkcnMvZTJv&#10;RG9jLnhtbFBLAQItABQABgAIAAAAIQBbkL9X4AAAAAkBAAAPAAAAAAAAAAAAAAAAALkEAABkcnMv&#10;ZG93bnJldi54bWxQSwUGAAAAAAQABADzAAAAxgUAAAAA&#10;" adj="1301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024" w:type="dxa"/>
            <w:gridSpan w:val="2"/>
          </w:tcPr>
          <w:p w14:paraId="46CB7C01" w14:textId="77777777" w:rsidR="00A503DB" w:rsidRPr="00C21B9C" w:rsidRDefault="00D04229" w:rsidP="00B03465">
            <w:pPr>
              <w:rPr>
                <w:b/>
                <w:color w:val="70AD47" w:themeColor="accent6"/>
                <w:sz w:val="18"/>
                <w:szCs w:val="18"/>
              </w:rPr>
            </w:pPr>
            <w:r w:rsidRPr="00C21B9C">
              <w:rPr>
                <w:b/>
                <w:color w:val="70AD47" w:themeColor="accent6"/>
                <w:sz w:val="18"/>
                <w:szCs w:val="18"/>
              </w:rPr>
              <w:t xml:space="preserve">Carbohydrates. Total carbohydrates per day. </w:t>
            </w:r>
            <w:r w:rsidRPr="00C21B9C">
              <w:rPr>
                <w:b/>
                <w:color w:val="70AD47" w:themeColor="accent6"/>
                <w:sz w:val="18"/>
                <w:szCs w:val="18"/>
                <w:u w:val="single"/>
              </w:rPr>
              <w:t>150-180 grams divided into meals and snacks.</w:t>
            </w:r>
            <w:r w:rsidRPr="00C21B9C">
              <w:rPr>
                <w:b/>
                <w:color w:val="70AD47" w:themeColor="accent6"/>
                <w:sz w:val="18"/>
                <w:szCs w:val="18"/>
              </w:rPr>
              <w:t xml:space="preserve"> </w:t>
            </w:r>
          </w:p>
          <w:p w14:paraId="0F20297C" w14:textId="6E33309B" w:rsidR="00C87538" w:rsidRPr="00C21B9C" w:rsidRDefault="00C87538" w:rsidP="00B03465">
            <w:pPr>
              <w:rPr>
                <w:sz w:val="18"/>
                <w:szCs w:val="18"/>
              </w:rPr>
            </w:pPr>
            <w:r w:rsidRPr="00C21B9C">
              <w:rPr>
                <w:sz w:val="18"/>
                <w:szCs w:val="18"/>
              </w:rPr>
              <w:t>Men 60-</w:t>
            </w:r>
            <w:r w:rsidR="00D04229" w:rsidRPr="00C21B9C">
              <w:rPr>
                <w:sz w:val="18"/>
                <w:szCs w:val="18"/>
              </w:rPr>
              <w:t>70</w:t>
            </w:r>
            <w:r w:rsidRPr="00C21B9C">
              <w:rPr>
                <w:sz w:val="18"/>
                <w:szCs w:val="18"/>
              </w:rPr>
              <w:t xml:space="preserve"> grams/</w:t>
            </w:r>
            <w:r w:rsidR="00D04229" w:rsidRPr="00C21B9C">
              <w:rPr>
                <w:sz w:val="18"/>
                <w:szCs w:val="18"/>
              </w:rPr>
              <w:t xml:space="preserve"> </w:t>
            </w:r>
            <w:r w:rsidR="00A157CD">
              <w:rPr>
                <w:sz w:val="18"/>
                <w:szCs w:val="18"/>
              </w:rPr>
              <w:t>C</w:t>
            </w:r>
            <w:r w:rsidRPr="00C21B9C">
              <w:rPr>
                <w:b/>
                <w:color w:val="000000" w:themeColor="text1"/>
                <w:sz w:val="18"/>
                <w:szCs w:val="18"/>
              </w:rPr>
              <w:t>arb</w:t>
            </w:r>
            <w:r w:rsidR="00A157CD">
              <w:rPr>
                <w:b/>
                <w:color w:val="000000" w:themeColor="text1"/>
                <w:sz w:val="18"/>
                <w:szCs w:val="18"/>
              </w:rPr>
              <w:t>s</w:t>
            </w:r>
            <w:r w:rsidRPr="00C21B9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D04229" w:rsidRPr="00C21B9C">
              <w:rPr>
                <w:b/>
                <w:color w:val="000000" w:themeColor="text1"/>
                <w:sz w:val="18"/>
                <w:szCs w:val="18"/>
              </w:rPr>
              <w:t xml:space="preserve"> per meal</w:t>
            </w:r>
            <w:r w:rsidR="00A157CD">
              <w:rPr>
                <w:sz w:val="18"/>
                <w:szCs w:val="18"/>
              </w:rPr>
              <w:t xml:space="preserve"> </w:t>
            </w:r>
          </w:p>
          <w:p w14:paraId="07610D1B" w14:textId="4E42A705" w:rsidR="00D04229" w:rsidRPr="00C21B9C" w:rsidRDefault="00D04229" w:rsidP="00B03465">
            <w:pPr>
              <w:rPr>
                <w:sz w:val="18"/>
                <w:szCs w:val="18"/>
              </w:rPr>
            </w:pPr>
            <w:r w:rsidRPr="00C21B9C">
              <w:rPr>
                <w:sz w:val="18"/>
                <w:szCs w:val="18"/>
              </w:rPr>
              <w:t xml:space="preserve"> + </w:t>
            </w:r>
            <w:r w:rsidR="002F5730" w:rsidRPr="00C21B9C">
              <w:rPr>
                <w:sz w:val="18"/>
                <w:szCs w:val="18"/>
              </w:rPr>
              <w:t>Snack</w:t>
            </w:r>
            <w:r w:rsidR="00C87538" w:rsidRPr="00C21B9C">
              <w:rPr>
                <w:sz w:val="18"/>
                <w:szCs w:val="18"/>
              </w:rPr>
              <w:t xml:space="preserve">. Inactive or wt. loss needs start with </w:t>
            </w:r>
            <w:r w:rsidRPr="00C21B9C">
              <w:rPr>
                <w:sz w:val="18"/>
                <w:szCs w:val="18"/>
              </w:rPr>
              <w:t xml:space="preserve">45-60 </w:t>
            </w:r>
            <w:r w:rsidR="00C87538" w:rsidRPr="00C21B9C">
              <w:rPr>
                <w:b/>
                <w:sz w:val="18"/>
                <w:szCs w:val="18"/>
              </w:rPr>
              <w:t>gram/carbs</w:t>
            </w:r>
            <w:r w:rsidRPr="00C21B9C">
              <w:rPr>
                <w:b/>
                <w:sz w:val="18"/>
                <w:szCs w:val="18"/>
              </w:rPr>
              <w:t xml:space="preserve"> per meal</w:t>
            </w:r>
            <w:r w:rsidRPr="00C21B9C">
              <w:rPr>
                <w:sz w:val="18"/>
                <w:szCs w:val="18"/>
              </w:rPr>
              <w:t>.</w:t>
            </w:r>
          </w:p>
          <w:p w14:paraId="31407703" w14:textId="1BD9682F" w:rsidR="00D04229" w:rsidRPr="00C21B9C" w:rsidRDefault="00C87538" w:rsidP="00B03465">
            <w:pPr>
              <w:rPr>
                <w:sz w:val="18"/>
                <w:szCs w:val="18"/>
              </w:rPr>
            </w:pPr>
            <w:r w:rsidRPr="00C21B9C">
              <w:rPr>
                <w:sz w:val="18"/>
                <w:szCs w:val="18"/>
              </w:rPr>
              <w:t xml:space="preserve">Women </w:t>
            </w:r>
            <w:r w:rsidR="00D04229" w:rsidRPr="00C21B9C">
              <w:rPr>
                <w:sz w:val="18"/>
                <w:szCs w:val="18"/>
              </w:rPr>
              <w:t xml:space="preserve">45-60 </w:t>
            </w:r>
            <w:r w:rsidR="00D04229" w:rsidRPr="00C21B9C">
              <w:rPr>
                <w:b/>
                <w:sz w:val="18"/>
                <w:szCs w:val="18"/>
              </w:rPr>
              <w:t>grams per meal</w:t>
            </w:r>
            <w:r w:rsidR="00D04229" w:rsidRPr="00C21B9C">
              <w:rPr>
                <w:sz w:val="18"/>
                <w:szCs w:val="18"/>
              </w:rPr>
              <w:t xml:space="preserve"> + snacks</w:t>
            </w:r>
          </w:p>
          <w:p w14:paraId="430BF230" w14:textId="0D9CD596" w:rsidR="00B03465" w:rsidRPr="00C21B9C" w:rsidRDefault="00D04229" w:rsidP="00B03465">
            <w:pPr>
              <w:rPr>
                <w:sz w:val="18"/>
                <w:szCs w:val="18"/>
              </w:rPr>
            </w:pPr>
            <w:r w:rsidRPr="00C21B9C">
              <w:rPr>
                <w:sz w:val="18"/>
                <w:szCs w:val="18"/>
              </w:rPr>
              <w:t>Inactive or wt. loss needs. 30-45 grams per meal</w:t>
            </w:r>
            <w:r w:rsidR="00C87538" w:rsidRPr="00C21B9C">
              <w:rPr>
                <w:sz w:val="18"/>
                <w:szCs w:val="18"/>
              </w:rPr>
              <w:t xml:space="preserve"> or </w:t>
            </w:r>
            <w:r w:rsidR="00B03465" w:rsidRPr="00C21B9C">
              <w:rPr>
                <w:sz w:val="18"/>
                <w:szCs w:val="18"/>
              </w:rPr>
              <w:t>20-30g net Carbs</w:t>
            </w:r>
          </w:p>
          <w:p w14:paraId="2C11A61D" w14:textId="1162436B" w:rsidR="00B03465" w:rsidRPr="00C21B9C" w:rsidRDefault="00BE09EF" w:rsidP="00B03465">
            <w:pPr>
              <w:rPr>
                <w:sz w:val="18"/>
                <w:szCs w:val="18"/>
              </w:rPr>
            </w:pPr>
            <w:r w:rsidRPr="00C21B9C">
              <w:rPr>
                <w:sz w:val="18"/>
                <w:szCs w:val="18"/>
              </w:rPr>
              <w:t>50 grams or less of carbs</w:t>
            </w:r>
            <w:r w:rsidR="00A157CD">
              <w:rPr>
                <w:sz w:val="18"/>
                <w:szCs w:val="18"/>
              </w:rPr>
              <w:t xml:space="preserve"> per day </w:t>
            </w:r>
            <w:r w:rsidR="000B4952" w:rsidRPr="00C21B9C">
              <w:rPr>
                <w:sz w:val="18"/>
                <w:szCs w:val="18"/>
              </w:rPr>
              <w:t>may cause Ketoacidosis</w:t>
            </w:r>
            <w:r w:rsidR="00C87538" w:rsidRPr="00C21B9C">
              <w:rPr>
                <w:sz w:val="18"/>
                <w:szCs w:val="18"/>
              </w:rPr>
              <w:t xml:space="preserve">. 35 grams of </w:t>
            </w:r>
            <w:r w:rsidR="00B03465" w:rsidRPr="00C21B9C">
              <w:rPr>
                <w:sz w:val="18"/>
                <w:szCs w:val="18"/>
              </w:rPr>
              <w:t xml:space="preserve">net carbs </w:t>
            </w:r>
            <w:r w:rsidR="00AE6ABC" w:rsidRPr="00C21B9C">
              <w:rPr>
                <w:sz w:val="18"/>
                <w:szCs w:val="18"/>
              </w:rPr>
              <w:t>is considered Keto diet.</w:t>
            </w:r>
          </w:p>
          <w:p w14:paraId="71814FDC" w14:textId="3C1E72F6" w:rsidR="00D04229" w:rsidRPr="00C21B9C" w:rsidRDefault="00CF36B6" w:rsidP="00B03465">
            <w:pPr>
              <w:rPr>
                <w:sz w:val="18"/>
                <w:szCs w:val="18"/>
              </w:rPr>
            </w:pPr>
            <w:r w:rsidRPr="00C21B9C">
              <w:rPr>
                <w:sz w:val="18"/>
                <w:szCs w:val="18"/>
              </w:rPr>
              <w:t xml:space="preserve"> Always follow your </w:t>
            </w:r>
            <w:r w:rsidR="00AE6ABC" w:rsidRPr="00C21B9C">
              <w:rPr>
                <w:sz w:val="18"/>
                <w:szCs w:val="18"/>
              </w:rPr>
              <w:t xml:space="preserve">medical management </w:t>
            </w:r>
            <w:r w:rsidRPr="00C21B9C">
              <w:rPr>
                <w:sz w:val="18"/>
                <w:szCs w:val="18"/>
              </w:rPr>
              <w:t>team recommendations.</w:t>
            </w:r>
          </w:p>
          <w:p w14:paraId="101ED954" w14:textId="3EE4BE6A" w:rsidR="00B03465" w:rsidRPr="00C21B9C" w:rsidRDefault="00FC6902" w:rsidP="00B03465">
            <w:pPr>
              <w:rPr>
                <w:b/>
                <w:color w:val="5B9BD5" w:themeColor="accent1"/>
                <w:sz w:val="18"/>
                <w:szCs w:val="18"/>
              </w:rPr>
            </w:pPr>
            <w:r w:rsidRPr="00C21B9C">
              <w:rPr>
                <w:b/>
                <w:color w:val="5B9BD5" w:themeColor="accent1"/>
                <w:sz w:val="18"/>
                <w:szCs w:val="18"/>
              </w:rPr>
              <w:t>General calorie</w:t>
            </w:r>
            <w:r w:rsidR="00B03465" w:rsidRPr="00C21B9C">
              <w:rPr>
                <w:b/>
                <w:color w:val="5B9BD5" w:themeColor="accent1"/>
                <w:sz w:val="18"/>
                <w:szCs w:val="18"/>
              </w:rPr>
              <w:t xml:space="preserve"> </w:t>
            </w:r>
            <w:r w:rsidR="002F2135" w:rsidRPr="00C21B9C">
              <w:rPr>
                <w:b/>
                <w:color w:val="5B9BD5" w:themeColor="accent1"/>
                <w:sz w:val="18"/>
                <w:szCs w:val="18"/>
              </w:rPr>
              <w:t>Counts for 1200-1500-1800-2000</w:t>
            </w:r>
            <w:r w:rsidR="00A157CD">
              <w:rPr>
                <w:b/>
                <w:color w:val="5B9BD5" w:themeColor="accent1"/>
                <w:sz w:val="18"/>
                <w:szCs w:val="18"/>
              </w:rPr>
              <w:t>-2200 depending on activity &amp; weight needs.</w:t>
            </w:r>
          </w:p>
          <w:p w14:paraId="0C51D18B" w14:textId="0A842271" w:rsidR="002C5F9C" w:rsidRPr="00C21B9C" w:rsidRDefault="002C5F9C" w:rsidP="00B03465">
            <w:pPr>
              <w:rPr>
                <w:b/>
                <w:color w:val="5B9BD5" w:themeColor="accent1"/>
                <w:sz w:val="18"/>
                <w:szCs w:val="18"/>
              </w:rPr>
            </w:pPr>
            <w:r w:rsidRPr="00C21B9C">
              <w:rPr>
                <w:b/>
                <w:color w:val="5B9BD5" w:themeColor="accent1"/>
                <w:sz w:val="18"/>
                <w:szCs w:val="18"/>
              </w:rPr>
              <w:t>Start by Counting the Carbohydrates</w:t>
            </w:r>
          </w:p>
          <w:p w14:paraId="3DAF4D50" w14:textId="77777777" w:rsidR="002C5F9C" w:rsidRPr="00C21B9C" w:rsidRDefault="00F613E5" w:rsidP="00B03465">
            <w:pPr>
              <w:rPr>
                <w:b/>
                <w:color w:val="5B9BD5" w:themeColor="accent1"/>
                <w:sz w:val="18"/>
                <w:szCs w:val="18"/>
              </w:rPr>
            </w:pPr>
            <w:r w:rsidRPr="00C21B9C">
              <w:rPr>
                <w:b/>
                <w:color w:val="5B9BD5" w:themeColor="accent1"/>
                <w:sz w:val="18"/>
                <w:szCs w:val="18"/>
              </w:rPr>
              <w:t>a</w:t>
            </w:r>
            <w:r w:rsidR="002C5F9C" w:rsidRPr="00C21B9C">
              <w:rPr>
                <w:b/>
                <w:color w:val="5B9BD5" w:themeColor="accent1"/>
                <w:sz w:val="18"/>
                <w:szCs w:val="18"/>
              </w:rPr>
              <w:t>nd Choose food lower in calories</w:t>
            </w:r>
          </w:p>
          <w:p w14:paraId="0FBEAAE9" w14:textId="4E469115" w:rsidR="00432E6D" w:rsidRPr="00C21B9C" w:rsidRDefault="00E278DF" w:rsidP="00B03465">
            <w:pPr>
              <w:rPr>
                <w:b/>
                <w:color w:val="538135" w:themeColor="accent6" w:themeShade="BF"/>
                <w:sz w:val="18"/>
                <w:szCs w:val="18"/>
              </w:rPr>
            </w:pPr>
            <w:r w:rsidRPr="00C21B9C">
              <w:rPr>
                <w:b/>
                <w:color w:val="538135" w:themeColor="accent6" w:themeShade="BF"/>
                <w:sz w:val="18"/>
                <w:szCs w:val="18"/>
                <w:u w:val="single"/>
              </w:rPr>
              <w:t>Nutritional Fact label Video provides</w:t>
            </w:r>
            <w:r w:rsidRPr="00C21B9C">
              <w:rPr>
                <w:b/>
                <w:color w:val="538135" w:themeColor="accent6" w:themeShade="BF"/>
                <w:sz w:val="18"/>
                <w:szCs w:val="18"/>
              </w:rPr>
              <w:t xml:space="preserve"> Saturated Fat recommendations for weight and improving cholesterol levels.</w:t>
            </w:r>
          </w:p>
          <w:p w14:paraId="4509969C" w14:textId="77777777" w:rsidR="00B03465" w:rsidRPr="00C21B9C" w:rsidRDefault="008E5DFF" w:rsidP="00B03465">
            <w:pPr>
              <w:rPr>
                <w:b/>
                <w:color w:val="0070C0"/>
                <w:sz w:val="18"/>
                <w:szCs w:val="18"/>
              </w:rPr>
            </w:pPr>
            <w:r w:rsidRPr="00C21B9C">
              <w:rPr>
                <w:color w:val="0070C0"/>
                <w:sz w:val="18"/>
                <w:szCs w:val="18"/>
              </w:rPr>
              <w:t>Go to Diabeteslearnhealthy.com</w:t>
            </w:r>
            <w:r w:rsidR="002F2135" w:rsidRPr="00C21B9C">
              <w:rPr>
                <w:color w:val="0070C0"/>
                <w:sz w:val="18"/>
                <w:szCs w:val="18"/>
              </w:rPr>
              <w:t xml:space="preserve"> for more downloads. </w:t>
            </w:r>
            <w:r w:rsidRPr="00C21B9C">
              <w:rPr>
                <w:b/>
                <w:color w:val="0070C0"/>
                <w:sz w:val="18"/>
                <w:szCs w:val="18"/>
              </w:rPr>
              <w:t xml:space="preserve">  </w:t>
            </w:r>
          </w:p>
          <w:p w14:paraId="76A83F43" w14:textId="67675851" w:rsidR="008E5DFF" w:rsidRPr="00C21B9C" w:rsidRDefault="00B03465" w:rsidP="00B03465">
            <w:pPr>
              <w:rPr>
                <w:b/>
                <w:color w:val="C00000"/>
              </w:rPr>
            </w:pPr>
            <w:r w:rsidRPr="00C21B9C">
              <w:rPr>
                <w:b/>
                <w:color w:val="0070C0"/>
              </w:rPr>
              <w:t xml:space="preserve">Free education Videos </w:t>
            </w:r>
            <w:r w:rsidR="008E5DFF" w:rsidRPr="00C21B9C">
              <w:rPr>
                <w:b/>
                <w:color w:val="C00000"/>
              </w:rPr>
              <w:t xml:space="preserve">UTUBE Channel </w:t>
            </w:r>
            <w:r w:rsidR="006A5F54" w:rsidRPr="00C21B9C">
              <w:rPr>
                <w:b/>
                <w:color w:val="C00000"/>
                <w:u w:val="single"/>
              </w:rPr>
              <w:t>Lorie</w:t>
            </w:r>
            <w:r w:rsidR="008E5DFF" w:rsidRPr="00C21B9C">
              <w:rPr>
                <w:b/>
                <w:color w:val="C00000"/>
                <w:u w:val="single"/>
              </w:rPr>
              <w:t xml:space="preserve"> RN BSN CDE</w:t>
            </w:r>
            <w:r w:rsidR="008E5DFF" w:rsidRPr="00C21B9C">
              <w:rPr>
                <w:b/>
                <w:color w:val="C00000"/>
              </w:rPr>
              <w:t xml:space="preserve"> </w:t>
            </w:r>
            <w:r w:rsidR="002F2135" w:rsidRPr="00C21B9C">
              <w:rPr>
                <w:b/>
                <w:color w:val="C00000"/>
              </w:rPr>
              <w:t>for free Videos!</w:t>
            </w:r>
          </w:p>
          <w:p w14:paraId="730ADB0C" w14:textId="56DE3F46" w:rsidR="006A5F54" w:rsidRPr="00611D49" w:rsidRDefault="006A5F54" w:rsidP="00B03465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8B784A0" wp14:editId="2C60B050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 DHL homepage 20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7538">
              <w:rPr>
                <w:b/>
                <w:color w:val="FF0000"/>
                <w:sz w:val="20"/>
                <w:szCs w:val="20"/>
              </w:rPr>
              <w:t>SCAN QR for</w:t>
            </w:r>
            <w:r w:rsidR="002F5730">
              <w:rPr>
                <w:b/>
                <w:color w:val="FF0000"/>
                <w:sz w:val="20"/>
                <w:szCs w:val="20"/>
              </w:rPr>
              <w:t xml:space="preserve"> YouTube Channel </w:t>
            </w:r>
            <w:r w:rsidRPr="00C87538">
              <w:rPr>
                <w:b/>
                <w:color w:val="FF0000"/>
                <w:sz w:val="20"/>
                <w:szCs w:val="20"/>
              </w:rPr>
              <w:t xml:space="preserve"> Videos</w:t>
            </w:r>
          </w:p>
        </w:tc>
      </w:tr>
      <w:tr w:rsidR="00024347" w:rsidRPr="00611D49" w14:paraId="00394566" w14:textId="77777777" w:rsidTr="00B03465">
        <w:trPr>
          <w:trHeight w:val="254"/>
        </w:trPr>
        <w:tc>
          <w:tcPr>
            <w:tcW w:w="3765" w:type="dxa"/>
            <w:gridSpan w:val="2"/>
          </w:tcPr>
          <w:p w14:paraId="5B4D9419" w14:textId="3C56FFD8" w:rsidR="00024347" w:rsidRPr="00611D49" w:rsidRDefault="00BE09EF" w:rsidP="00B03465">
            <w:pPr>
              <w:rPr>
                <w:color w:val="FF0000"/>
              </w:rPr>
            </w:pPr>
            <w:r w:rsidRPr="00611D49">
              <w:rPr>
                <w:color w:val="FF0000"/>
              </w:rPr>
              <w:t>Meal planning</w:t>
            </w:r>
          </w:p>
        </w:tc>
        <w:tc>
          <w:tcPr>
            <w:tcW w:w="5505" w:type="dxa"/>
          </w:tcPr>
          <w:p w14:paraId="4A375B0D" w14:textId="6FBF662F" w:rsidR="00024347" w:rsidRPr="00611D49" w:rsidRDefault="00024347" w:rsidP="00B03465"/>
        </w:tc>
        <w:tc>
          <w:tcPr>
            <w:tcW w:w="1350" w:type="dxa"/>
            <w:shd w:val="clear" w:color="auto" w:fill="DEEAF6" w:themeFill="accent1" w:themeFillTint="33"/>
          </w:tcPr>
          <w:p w14:paraId="48ACD5A4" w14:textId="77777777" w:rsidR="00024347" w:rsidRPr="00611D49" w:rsidRDefault="00024347" w:rsidP="00B03465">
            <w:r w:rsidRPr="00611D49">
              <w:t xml:space="preserve">Exchange </w:t>
            </w:r>
          </w:p>
        </w:tc>
        <w:tc>
          <w:tcPr>
            <w:tcW w:w="2206" w:type="dxa"/>
            <w:shd w:val="clear" w:color="auto" w:fill="DEEAF6" w:themeFill="accent1" w:themeFillTint="33"/>
          </w:tcPr>
          <w:p w14:paraId="298CDF34" w14:textId="09B6C5C3" w:rsidR="00024347" w:rsidRPr="00611D49" w:rsidRDefault="00347C70" w:rsidP="00B03465">
            <w:r w:rsidRPr="00611D49">
              <w:t>C</w:t>
            </w:r>
            <w:r w:rsidR="00024347" w:rsidRPr="00611D49">
              <w:t>arbohydrates</w:t>
            </w:r>
          </w:p>
        </w:tc>
        <w:tc>
          <w:tcPr>
            <w:tcW w:w="1818" w:type="dxa"/>
          </w:tcPr>
          <w:p w14:paraId="1C5B9394" w14:textId="77777777" w:rsidR="00024347" w:rsidRPr="00611D49" w:rsidRDefault="008058D8" w:rsidP="00B03465">
            <w:r w:rsidRPr="00611D49">
              <w:t>C</w:t>
            </w:r>
            <w:r w:rsidR="00024347" w:rsidRPr="00611D49">
              <w:t>alories</w:t>
            </w:r>
            <w:r w:rsidRPr="00611D49">
              <w:t>/other</w:t>
            </w:r>
          </w:p>
        </w:tc>
      </w:tr>
      <w:tr w:rsidR="00024347" w:rsidRPr="00611D49" w14:paraId="6D3C1855" w14:textId="77777777" w:rsidTr="00B03465">
        <w:trPr>
          <w:trHeight w:val="269"/>
        </w:trPr>
        <w:tc>
          <w:tcPr>
            <w:tcW w:w="1260" w:type="dxa"/>
          </w:tcPr>
          <w:p w14:paraId="3028091C" w14:textId="271370AC" w:rsidR="00024347" w:rsidRPr="00611D49" w:rsidRDefault="00432E6D" w:rsidP="00B03465">
            <w:pPr>
              <w:rPr>
                <w:color w:val="FF0000"/>
              </w:rPr>
            </w:pPr>
            <w:r w:rsidRPr="00611D49">
              <w:rPr>
                <w:color w:val="FF0000"/>
              </w:rPr>
              <w:t>1-2</w:t>
            </w:r>
            <w:r w:rsidR="00A157CD">
              <w:rPr>
                <w:color w:val="FF0000"/>
              </w:rPr>
              <w:t xml:space="preserve"> Eggs</w:t>
            </w:r>
          </w:p>
        </w:tc>
        <w:tc>
          <w:tcPr>
            <w:tcW w:w="2505" w:type="dxa"/>
          </w:tcPr>
          <w:p w14:paraId="0AF253B7" w14:textId="77777777" w:rsidR="00024347" w:rsidRPr="00611D49" w:rsidRDefault="00024347" w:rsidP="00B03465">
            <w:pPr>
              <w:rPr>
                <w:color w:val="FF0000"/>
              </w:rPr>
            </w:pPr>
            <w:r w:rsidRPr="00611D49">
              <w:rPr>
                <w:color w:val="FF0000"/>
              </w:rPr>
              <w:t xml:space="preserve">4 oz. </w:t>
            </w:r>
          </w:p>
        </w:tc>
        <w:tc>
          <w:tcPr>
            <w:tcW w:w="5505" w:type="dxa"/>
          </w:tcPr>
          <w:p w14:paraId="0D823B7F" w14:textId="5B35347C" w:rsidR="00024347" w:rsidRPr="00611D49" w:rsidRDefault="00024347" w:rsidP="00B03465">
            <w:r w:rsidRPr="00611D49">
              <w:t>Scrambled Eggs</w:t>
            </w:r>
            <w:r w:rsidR="000B4952">
              <w:t xml:space="preserve"> - </w:t>
            </w:r>
            <w:r w:rsidRPr="00611D49">
              <w:t xml:space="preserve"> </w:t>
            </w:r>
            <w:r w:rsidR="000B4952">
              <w:t>protein  = 2 grams</w:t>
            </w:r>
          </w:p>
        </w:tc>
        <w:tc>
          <w:tcPr>
            <w:tcW w:w="1350" w:type="dxa"/>
          </w:tcPr>
          <w:p w14:paraId="58312A76" w14:textId="2B3EF113" w:rsidR="00024347" w:rsidRPr="00611D49" w:rsidRDefault="00B17835" w:rsidP="00B03465">
            <w:r w:rsidRPr="00611D49">
              <w:t>1 Pro</w:t>
            </w:r>
          </w:p>
        </w:tc>
        <w:tc>
          <w:tcPr>
            <w:tcW w:w="2206" w:type="dxa"/>
          </w:tcPr>
          <w:p w14:paraId="7136DAF7" w14:textId="4DA29F03" w:rsidR="00024347" w:rsidRPr="00611D49" w:rsidRDefault="00B17835" w:rsidP="00B03465">
            <w:r w:rsidRPr="00611D49">
              <w:t xml:space="preserve">0.4-5 g yolk </w:t>
            </w:r>
          </w:p>
        </w:tc>
        <w:tc>
          <w:tcPr>
            <w:tcW w:w="1818" w:type="dxa"/>
          </w:tcPr>
          <w:p w14:paraId="607B175C" w14:textId="7A90C805" w:rsidR="00024347" w:rsidRPr="00611D49" w:rsidRDefault="00B17835" w:rsidP="00B03465">
            <w:r w:rsidRPr="00611D49">
              <w:t>63 cal</w:t>
            </w:r>
          </w:p>
        </w:tc>
      </w:tr>
      <w:tr w:rsidR="00024347" w:rsidRPr="00611D49" w14:paraId="49EE63F5" w14:textId="77777777" w:rsidTr="00B03465">
        <w:trPr>
          <w:trHeight w:val="254"/>
        </w:trPr>
        <w:tc>
          <w:tcPr>
            <w:tcW w:w="1260" w:type="dxa"/>
          </w:tcPr>
          <w:p w14:paraId="357E7502" w14:textId="57C93DA3" w:rsidR="00024347" w:rsidRPr="008E5DFF" w:rsidRDefault="008E5DFF" w:rsidP="00B03465">
            <w:pPr>
              <w:rPr>
                <w:color w:val="FF0000"/>
                <w:sz w:val="24"/>
                <w:szCs w:val="24"/>
              </w:rPr>
            </w:pPr>
            <w:r w:rsidRPr="008E5DFF">
              <w:rPr>
                <w:color w:val="FF0000"/>
                <w:sz w:val="24"/>
                <w:szCs w:val="24"/>
              </w:rPr>
              <w:t>Breakfast</w:t>
            </w:r>
          </w:p>
        </w:tc>
        <w:tc>
          <w:tcPr>
            <w:tcW w:w="2505" w:type="dxa"/>
          </w:tcPr>
          <w:p w14:paraId="4F5B9894" w14:textId="0B4E3D00" w:rsidR="00024347" w:rsidRPr="00611D49" w:rsidRDefault="00024347" w:rsidP="00B03465">
            <w:pPr>
              <w:rPr>
                <w:color w:val="FF0000"/>
              </w:rPr>
            </w:pPr>
          </w:p>
        </w:tc>
        <w:tc>
          <w:tcPr>
            <w:tcW w:w="5505" w:type="dxa"/>
          </w:tcPr>
          <w:p w14:paraId="07F95137" w14:textId="4591F419" w:rsidR="00024347" w:rsidRPr="00611D49" w:rsidRDefault="00024347" w:rsidP="00B03465"/>
        </w:tc>
        <w:tc>
          <w:tcPr>
            <w:tcW w:w="1350" w:type="dxa"/>
          </w:tcPr>
          <w:p w14:paraId="02AD7098" w14:textId="2F14A1DA" w:rsidR="00024347" w:rsidRPr="00611D49" w:rsidRDefault="00024347" w:rsidP="00B0346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52C520E1" w14:textId="132289FE" w:rsidR="00024347" w:rsidRPr="00611D49" w:rsidRDefault="00024347" w:rsidP="00B03465"/>
        </w:tc>
        <w:tc>
          <w:tcPr>
            <w:tcW w:w="1818" w:type="dxa"/>
          </w:tcPr>
          <w:p w14:paraId="6F8B3147" w14:textId="45F640D8" w:rsidR="00024347" w:rsidRPr="00611D49" w:rsidRDefault="00024347" w:rsidP="00B03465"/>
        </w:tc>
      </w:tr>
      <w:tr w:rsidR="00024347" w:rsidRPr="00611D49" w14:paraId="12EE9CAF" w14:textId="77777777" w:rsidTr="00B03465">
        <w:trPr>
          <w:trHeight w:val="254"/>
        </w:trPr>
        <w:tc>
          <w:tcPr>
            <w:tcW w:w="1260" w:type="dxa"/>
          </w:tcPr>
          <w:p w14:paraId="3091A76C" w14:textId="3E2352ED" w:rsidR="00024347" w:rsidRPr="00611D49" w:rsidRDefault="00A157CD" w:rsidP="00B03465">
            <w:pPr>
              <w:rPr>
                <w:color w:val="FF0000"/>
              </w:rPr>
            </w:pPr>
            <w:r>
              <w:rPr>
                <w:color w:val="FF0000"/>
              </w:rPr>
              <w:t>Lunch</w:t>
            </w:r>
          </w:p>
        </w:tc>
        <w:tc>
          <w:tcPr>
            <w:tcW w:w="2505" w:type="dxa"/>
          </w:tcPr>
          <w:p w14:paraId="5ED097F9" w14:textId="4DB22304" w:rsidR="00024347" w:rsidRPr="00611D49" w:rsidRDefault="00024347" w:rsidP="00B03465">
            <w:pPr>
              <w:rPr>
                <w:color w:val="FF0000"/>
              </w:rPr>
            </w:pPr>
          </w:p>
        </w:tc>
        <w:tc>
          <w:tcPr>
            <w:tcW w:w="5505" w:type="dxa"/>
          </w:tcPr>
          <w:p w14:paraId="03631F13" w14:textId="6113BFCE" w:rsidR="00024347" w:rsidRPr="00611D49" w:rsidRDefault="00024347" w:rsidP="00B03465"/>
        </w:tc>
        <w:tc>
          <w:tcPr>
            <w:tcW w:w="1350" w:type="dxa"/>
          </w:tcPr>
          <w:p w14:paraId="0CABD9CC" w14:textId="1B2121A0" w:rsidR="00024347" w:rsidRPr="00611D49" w:rsidRDefault="00024347" w:rsidP="00B03465"/>
        </w:tc>
        <w:tc>
          <w:tcPr>
            <w:tcW w:w="2206" w:type="dxa"/>
          </w:tcPr>
          <w:p w14:paraId="37CF1BEF" w14:textId="0E863D20" w:rsidR="00024347" w:rsidRPr="00611D49" w:rsidRDefault="00A157CD" w:rsidP="00B03465">
            <w:r>
              <w:t>Count your Carbs!</w:t>
            </w:r>
          </w:p>
        </w:tc>
        <w:tc>
          <w:tcPr>
            <w:tcW w:w="1818" w:type="dxa"/>
          </w:tcPr>
          <w:p w14:paraId="1F6F7BD7" w14:textId="290C6A93" w:rsidR="00024347" w:rsidRPr="00611D49" w:rsidRDefault="00024347" w:rsidP="00B03465"/>
        </w:tc>
      </w:tr>
    </w:tbl>
    <w:p w14:paraId="35D2F9B9" w14:textId="65354D31" w:rsidR="000F435F" w:rsidRPr="00611D49" w:rsidRDefault="000F435F" w:rsidP="008E5DFF">
      <w:pPr>
        <w:rPr>
          <w:b/>
          <w:color w:val="C00000"/>
        </w:rPr>
      </w:pPr>
    </w:p>
    <w:sectPr w:rsidR="000F435F" w:rsidRPr="00611D49" w:rsidSect="006E45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1AEC" w14:textId="77777777" w:rsidR="00811339" w:rsidRDefault="00811339" w:rsidP="00343845">
      <w:pPr>
        <w:spacing w:after="0" w:line="240" w:lineRule="auto"/>
      </w:pPr>
      <w:r>
        <w:separator/>
      </w:r>
    </w:p>
  </w:endnote>
  <w:endnote w:type="continuationSeparator" w:id="0">
    <w:p w14:paraId="5D940923" w14:textId="77777777" w:rsidR="00811339" w:rsidRDefault="00811339" w:rsidP="0034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2A71" w14:textId="77777777" w:rsidR="00811339" w:rsidRDefault="00811339" w:rsidP="00343845">
      <w:pPr>
        <w:spacing w:after="0" w:line="240" w:lineRule="auto"/>
      </w:pPr>
      <w:r>
        <w:separator/>
      </w:r>
    </w:p>
  </w:footnote>
  <w:footnote w:type="continuationSeparator" w:id="0">
    <w:p w14:paraId="4AA2D776" w14:textId="77777777" w:rsidR="00811339" w:rsidRDefault="00811339" w:rsidP="00343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DB"/>
    <w:rsid w:val="000049B4"/>
    <w:rsid w:val="00004FC2"/>
    <w:rsid w:val="00024347"/>
    <w:rsid w:val="00036566"/>
    <w:rsid w:val="000409ED"/>
    <w:rsid w:val="00077AA8"/>
    <w:rsid w:val="000B395A"/>
    <w:rsid w:val="000B4952"/>
    <w:rsid w:val="000D0040"/>
    <w:rsid w:val="000D5C8D"/>
    <w:rsid w:val="000F435F"/>
    <w:rsid w:val="000F58D9"/>
    <w:rsid w:val="00142787"/>
    <w:rsid w:val="00166413"/>
    <w:rsid w:val="00176B55"/>
    <w:rsid w:val="00182F4C"/>
    <w:rsid w:val="001C5E5C"/>
    <w:rsid w:val="001F51FC"/>
    <w:rsid w:val="00214414"/>
    <w:rsid w:val="00214536"/>
    <w:rsid w:val="00285803"/>
    <w:rsid w:val="002C0CC5"/>
    <w:rsid w:val="002C5F9C"/>
    <w:rsid w:val="002F2135"/>
    <w:rsid w:val="002F5730"/>
    <w:rsid w:val="00340AA9"/>
    <w:rsid w:val="00343845"/>
    <w:rsid w:val="00347C70"/>
    <w:rsid w:val="00350CA4"/>
    <w:rsid w:val="003D1257"/>
    <w:rsid w:val="003F6EC5"/>
    <w:rsid w:val="00432E6D"/>
    <w:rsid w:val="00461E70"/>
    <w:rsid w:val="00486E5F"/>
    <w:rsid w:val="0049629A"/>
    <w:rsid w:val="004A7A26"/>
    <w:rsid w:val="004C2378"/>
    <w:rsid w:val="004E1E1A"/>
    <w:rsid w:val="005047E1"/>
    <w:rsid w:val="00510F4B"/>
    <w:rsid w:val="00513942"/>
    <w:rsid w:val="00516A36"/>
    <w:rsid w:val="0053463C"/>
    <w:rsid w:val="005510A5"/>
    <w:rsid w:val="00591032"/>
    <w:rsid w:val="005A0FD8"/>
    <w:rsid w:val="005B20E1"/>
    <w:rsid w:val="005E50D2"/>
    <w:rsid w:val="006011F3"/>
    <w:rsid w:val="00611D49"/>
    <w:rsid w:val="006365D5"/>
    <w:rsid w:val="00636C3F"/>
    <w:rsid w:val="006764CF"/>
    <w:rsid w:val="006A11A7"/>
    <w:rsid w:val="006A2BB7"/>
    <w:rsid w:val="006A5F54"/>
    <w:rsid w:val="006C4C8C"/>
    <w:rsid w:val="006D02B4"/>
    <w:rsid w:val="006D125D"/>
    <w:rsid w:val="006D2E85"/>
    <w:rsid w:val="006E45F7"/>
    <w:rsid w:val="00702D07"/>
    <w:rsid w:val="0073472D"/>
    <w:rsid w:val="007672F0"/>
    <w:rsid w:val="00792D5D"/>
    <w:rsid w:val="00793594"/>
    <w:rsid w:val="007B44DF"/>
    <w:rsid w:val="007E611D"/>
    <w:rsid w:val="008058D8"/>
    <w:rsid w:val="00811339"/>
    <w:rsid w:val="00832C4A"/>
    <w:rsid w:val="008515E6"/>
    <w:rsid w:val="00866411"/>
    <w:rsid w:val="008806DD"/>
    <w:rsid w:val="008927B1"/>
    <w:rsid w:val="00895978"/>
    <w:rsid w:val="008E5DFF"/>
    <w:rsid w:val="008F2E24"/>
    <w:rsid w:val="009310E8"/>
    <w:rsid w:val="00942B3F"/>
    <w:rsid w:val="009932B8"/>
    <w:rsid w:val="009949DB"/>
    <w:rsid w:val="00996ED9"/>
    <w:rsid w:val="009A2450"/>
    <w:rsid w:val="009B1008"/>
    <w:rsid w:val="009C1190"/>
    <w:rsid w:val="009C6C15"/>
    <w:rsid w:val="009F048E"/>
    <w:rsid w:val="009F2EE7"/>
    <w:rsid w:val="00A03CDB"/>
    <w:rsid w:val="00A05F74"/>
    <w:rsid w:val="00A125D0"/>
    <w:rsid w:val="00A157CD"/>
    <w:rsid w:val="00A20134"/>
    <w:rsid w:val="00A33EFA"/>
    <w:rsid w:val="00A503DB"/>
    <w:rsid w:val="00A51C08"/>
    <w:rsid w:val="00A729B5"/>
    <w:rsid w:val="00AD7725"/>
    <w:rsid w:val="00AE5336"/>
    <w:rsid w:val="00AE6ABC"/>
    <w:rsid w:val="00B03465"/>
    <w:rsid w:val="00B17835"/>
    <w:rsid w:val="00B40FE8"/>
    <w:rsid w:val="00B54D94"/>
    <w:rsid w:val="00B60E37"/>
    <w:rsid w:val="00B8275E"/>
    <w:rsid w:val="00BA4A44"/>
    <w:rsid w:val="00BB4296"/>
    <w:rsid w:val="00BB799D"/>
    <w:rsid w:val="00BC71F5"/>
    <w:rsid w:val="00BE09EF"/>
    <w:rsid w:val="00C01B8D"/>
    <w:rsid w:val="00C07B19"/>
    <w:rsid w:val="00C21B9C"/>
    <w:rsid w:val="00C70D49"/>
    <w:rsid w:val="00C812F8"/>
    <w:rsid w:val="00C87538"/>
    <w:rsid w:val="00CA2392"/>
    <w:rsid w:val="00CD49D3"/>
    <w:rsid w:val="00CD6ABA"/>
    <w:rsid w:val="00CF36B6"/>
    <w:rsid w:val="00D0209F"/>
    <w:rsid w:val="00D04229"/>
    <w:rsid w:val="00D05030"/>
    <w:rsid w:val="00D3584F"/>
    <w:rsid w:val="00D425B7"/>
    <w:rsid w:val="00DB284C"/>
    <w:rsid w:val="00DD44E3"/>
    <w:rsid w:val="00DD50E2"/>
    <w:rsid w:val="00E05F91"/>
    <w:rsid w:val="00E17990"/>
    <w:rsid w:val="00E252D2"/>
    <w:rsid w:val="00E278DF"/>
    <w:rsid w:val="00E63ED0"/>
    <w:rsid w:val="00E8160A"/>
    <w:rsid w:val="00E84E8F"/>
    <w:rsid w:val="00EA5734"/>
    <w:rsid w:val="00ED7EEE"/>
    <w:rsid w:val="00EF3ED8"/>
    <w:rsid w:val="00F07947"/>
    <w:rsid w:val="00F613E5"/>
    <w:rsid w:val="00F770A1"/>
    <w:rsid w:val="00F92EDF"/>
    <w:rsid w:val="00F95023"/>
    <w:rsid w:val="00FC3E8C"/>
    <w:rsid w:val="00FC6078"/>
    <w:rsid w:val="00FC6902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149C5"/>
  <w15:chartTrackingRefBased/>
  <w15:docId w15:val="{96260DF7-C608-41BC-B6B1-896367D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09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45"/>
  </w:style>
  <w:style w:type="paragraph" w:styleId="Footer">
    <w:name w:val="footer"/>
    <w:basedOn w:val="Normal"/>
    <w:link w:val="FooterChar"/>
    <w:uiPriority w:val="99"/>
    <w:unhideWhenUsed/>
    <w:rsid w:val="0034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45"/>
  </w:style>
  <w:style w:type="paragraph" w:styleId="BalloonText">
    <w:name w:val="Balloon Text"/>
    <w:basedOn w:val="Normal"/>
    <w:link w:val="BalloonTextChar"/>
    <w:uiPriority w:val="99"/>
    <w:semiHidden/>
    <w:unhideWhenUsed/>
    <w:rsid w:val="0088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62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5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4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4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E0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09E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Hanna, Lorie</dc:creator>
  <cp:keywords/>
  <dc:description/>
  <cp:lastModifiedBy>Lorie Hanna</cp:lastModifiedBy>
  <cp:revision>2</cp:revision>
  <cp:lastPrinted>2022-04-07T15:08:00Z</cp:lastPrinted>
  <dcterms:created xsi:type="dcterms:W3CDTF">2023-09-12T15:32:00Z</dcterms:created>
  <dcterms:modified xsi:type="dcterms:W3CDTF">2023-09-12T15:32:00Z</dcterms:modified>
</cp:coreProperties>
</file>