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  <w:t>Apologies for absence.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Barney, Richard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2</w:t>
        <w:tab/>
        <w:t>Minutes of the last meeting held on</w:t>
      </w:r>
      <w:r>
        <w:rPr>
          <w:rtl w:val="0"/>
          <w:lang w:val="en-US"/>
        </w:rPr>
        <w:t>15/7/</w:t>
      </w:r>
      <w:r>
        <w:rPr>
          <w:rtl w:val="0"/>
          <w:lang w:val="en-US"/>
        </w:rPr>
        <w:t>19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Agreed correct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Action points (unless covered later in agenda) (see </w:t>
      </w:r>
      <w:r>
        <w:rPr>
          <w:rtl w:val="0"/>
          <w:lang w:val="en-US"/>
        </w:rPr>
        <w:t xml:space="preserve">previous </w:t>
      </w:r>
      <w:r>
        <w:rPr>
          <w:rtl w:val="0"/>
          <w:lang w:val="en-US"/>
        </w:rPr>
        <w:t>minutes for detail)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  <w:r>
        <w:rPr>
          <w:rtl w:val="0"/>
          <w:lang w:val="en-US"/>
        </w:rPr>
        <w:t>First aid training -  Alun no progress, agreed to leave it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Marathon Championships - Alun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Northern Athletics Survey - Alun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Elections - Alun/Barney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Welfare issues  - Donna/Bernie see below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Club Champs - Will spoken to Stuart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Supporters kit - Bernie Has discussed with Gavin</w:t>
        <w:tab/>
      </w:r>
      <w:r>
        <w:rPr>
          <w:b w:val="1"/>
          <w:bCs w:val="1"/>
          <w:rtl w:val="0"/>
          <w:lang w:val="en-US"/>
        </w:rPr>
        <w:t>Action Bernie</w:t>
      </w:r>
    </w:p>
    <w:p>
      <w:pPr>
        <w:pStyle w:val="Body A"/>
        <w:suppressAutoHyphens w:val="1"/>
        <w:spacing w:after="0" w:line="240" w:lineRule="auto"/>
      </w:pPr>
      <w:r>
        <w:rPr>
          <w:b w:val="1"/>
          <w:bCs w:val="1"/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3</w:t>
        <w:tab/>
        <w:t>Calendar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Mervyn gave an update and shared a draft. It was suggested that the space for </w:t>
        <w:tab/>
        <w:tab/>
        <w:tab/>
        <w:t>writing on it could be bigger.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More advertising is needed.  If any one has suggestions let Mervyn know. he will </w:t>
        <w:tab/>
        <w:tab/>
        <w:t>also send out another email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Mervyn, All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  <w:tab/>
      </w:r>
      <w:r>
        <w:rPr>
          <w:rtl w:val="0"/>
          <w:lang w:val="en-US"/>
        </w:rPr>
        <w:t>Training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New Run Leaders and Coaches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Donna and Craig Elliot are booked on a course in January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Si Frazer, Ewan and Bernie are interested in coaching courses - agreed club would </w:t>
        <w:tab/>
        <w:tab/>
        <w:t>pay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It was noted that renewing run leaders had to do an online safeguarding course. </w:t>
        <w:tab/>
        <w:tab/>
        <w:t>Agreed the club will reimburse this cost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There had been some feedback that the warm ups on Thursday runs were taking a </w:t>
        <w:tab/>
        <w:tab/>
        <w:t xml:space="preserve">long time. We felt that warming up properly was important but that we should </w:t>
        <w:tab/>
        <w:tab/>
        <w:tab/>
        <w:t>endeavour to start off promptly and not waste time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  <w:tab/>
        <w:t>Club Championship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Will has spoken to Stuart Dunbar who is happy to accommodate any changes </w:t>
        <w:tab/>
        <w:tab/>
        <w:tab/>
        <w:t>suggested. We discussed options. Suggestions were: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Some sort of handicapping system for past winners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ab/>
        <w:t>Rewarding commitment by scoring for more races out of the total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ab/>
        <w:t xml:space="preserve">Rewarding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all round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performances by requiring a number of races of </w:t>
        <w:tab/>
        <w:tab/>
        <w:tab/>
        <w:tab/>
        <w:t>different types and distances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ab/>
        <w:t>Having separate on road and off road leagues as some clubs do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No decision was made, agreed to think in more detail and make the decision at </w:t>
        <w:tab/>
        <w:tab/>
        <w:tab/>
        <w:t>the next meeting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All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6</w:t>
      </w:r>
      <w:r>
        <w:rPr>
          <w:rtl w:val="0"/>
          <w:lang w:val="en-US"/>
        </w:rPr>
        <w:tab/>
        <w:t>Financial matters: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  <w:r>
        <w:rPr>
          <w:rtl w:val="0"/>
          <w:lang w:val="en-US"/>
        </w:rPr>
        <w:t xml:space="preserve"> Richard had circulated his report in advance of the meeting. </w:t>
        <w:tab/>
        <w:tab/>
        <w:t>accepted.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7</w:t>
      </w:r>
      <w:r>
        <w:rPr>
          <w:rtl w:val="0"/>
          <w:lang w:val="en-US"/>
        </w:rPr>
        <w:tab/>
        <w:t>Membership: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Mervyn had circulated his report. We have 215 first claim members, 11 second </w:t>
        <w:tab/>
        <w:tab/>
        <w:tab/>
        <w:t>claim, 5 hon and 4 social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8</w:t>
      </w:r>
      <w:r>
        <w:rPr>
          <w:rtl w:val="0"/>
          <w:lang w:val="en-US"/>
        </w:rPr>
        <w:tab/>
        <w:t>Future events: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Reims - no issues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Pie and Peas at the Junction will be booked for 19th December</w:t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Christmas Meal - Ewan suggests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Tell Titus again either weekend of 7/8 or </w:t>
        <w:tab/>
        <w:tab/>
        <w:tab/>
        <w:t xml:space="preserve">14/15th December. Agreed he will book dependent on availability of room. </w:t>
        <w:tab/>
        <w:tab/>
        <w:tab/>
        <w:t>Members mentioned their availability</w:t>
        <w:tab/>
        <w:tab/>
        <w:tab/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Peco dates will be agreed at the forthcoming AGM - Will will attend and we are </w:t>
        <w:tab/>
        <w:tab/>
        <w:tab/>
        <w:t>happy to support/host again in December</w:t>
        <w:tab/>
        <w:tab/>
        <w:tab/>
        <w:tab/>
      </w:r>
      <w:r>
        <w:rPr>
          <w:b w:val="1"/>
          <w:bCs w:val="1"/>
          <w:rtl w:val="0"/>
          <w:lang w:val="en-US"/>
        </w:rPr>
        <w:t>Action - Will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Club Dinner will be in may as last year, probably a week earlier</w:t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Need to put next years John Carr series on the agenda in the next month or two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  <w:tab/>
        <w:t>AGM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Has been booked for the 28th November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Elections will be held for member without portfolio (Barney is eligible to stand </w:t>
        <w:tab/>
        <w:tab/>
        <w:tab/>
        <w:t xml:space="preserve">again but has indicated he does not wish to) and BMWR chair (Jen is not eligible to </w:t>
        <w:tab/>
        <w:tab/>
        <w:t xml:space="preserve">stand again)We will also hold an election for Welfare officer as Donna and Bernie </w:t>
        <w:tab/>
        <w:tab/>
        <w:t>were coopted until the next AGM. Alun will put out the calling notices etc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We will hold the VMLM ballot at the AGM, Agreed to keep the previous rules. Alun </w:t>
        <w:tab/>
        <w:tab/>
        <w:t>will register us and organise the ballot</w:t>
        <w:tab/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10</w:t>
      </w:r>
      <w:r>
        <w:rPr>
          <w:rtl w:val="0"/>
          <w:lang w:val="en-US"/>
        </w:rPr>
        <w:tab/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Cards have been sent as appropriate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Some members have been made anxious by persistent messages from another </w:t>
        <w:tab/>
        <w:tab/>
        <w:tab/>
        <w:t xml:space="preserve">member and by posts on Striders Chat.  It was noted that members should feel able </w:t>
        <w:tab/>
        <w:t xml:space="preserve">to take actions as they feel fit. Donna will be speaking to professionals </w:t>
        <w:tab/>
        <w:tab/>
        <w:tab/>
        <w:tab/>
        <w:t>involved and ask about actions we might take in response</w:t>
        <w:tab/>
        <w:tab/>
      </w:r>
      <w:r>
        <w:rPr>
          <w:b w:val="1"/>
          <w:bCs w:val="1"/>
          <w:rtl w:val="0"/>
          <w:lang w:val="en-US"/>
        </w:rPr>
        <w:t>Action- Donna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Ewan had been made aware by a member of the public that they felt that a </w:t>
        <w:tab/>
        <w:tab/>
        <w:tab/>
        <w:t xml:space="preserve">marshal at the Vets Race had been abrupt with them. He had apologised and </w:t>
        <w:tab/>
        <w:tab/>
        <w:tab/>
        <w:t xml:space="preserve">explained, and had agreed to raise it at the committee. We agreed we should take </w:t>
        <w:tab/>
        <w:tab/>
        <w:t xml:space="preserve">care about who we put in public facing roles. Ewan will feed back to the member </w:t>
        <w:tab/>
        <w:tab/>
        <w:t>of the public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Ewan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ab/>
        <w:t xml:space="preserve">Matters arising from the meeting on </w:t>
      </w:r>
      <w:r>
        <w:rPr>
          <w:rtl w:val="0"/>
          <w:lang w:val="en-US"/>
        </w:rPr>
        <w:t xml:space="preserve">15/7/19 </w:t>
      </w:r>
      <w:r>
        <w:rPr>
          <w:rtl w:val="0"/>
          <w:lang w:val="en-US"/>
        </w:rPr>
        <w:t>not already discussed.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</w:t>
      </w:r>
      <w:r>
        <w:rPr>
          <w:lang w:val="en-US"/>
        </w:rPr>
        <w:tab/>
      </w:r>
      <w:r>
        <w:rPr>
          <w:rtl w:val="0"/>
        </w:rPr>
        <w:t>AOB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Vets Race - we were concerned that the response of the first Aid team to the </w:t>
        <w:tab/>
        <w:tab/>
        <w:tab/>
        <w:t xml:space="preserve">collapsed runner on the course had been unreasonably slow and were concerned </w:t>
        <w:tab/>
        <w:tab/>
        <w:t xml:space="preserve">that they did not appear to have equipment such as a reclining chair or stretcher </w:t>
        <w:tab/>
        <w:tab/>
        <w:t xml:space="preserve">that could have brought him back to a point where an ambulance could get to him. </w:t>
        <w:tab/>
        <w:t xml:space="preserve">Agreed that Alun would get detail from Si Frazer and others as to what exactly </w:t>
        <w:tab/>
        <w:tab/>
        <w:tab/>
        <w:t>happened and write to YVAA expressing our concerns</w:t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Mentoring Tool - Mervyn spoke about the mentoring system available on the </w:t>
        <w:tab/>
        <w:tab/>
        <w:tab/>
        <w:t xml:space="preserve">Striders Chat facebook group. He felt it would work better if someone led on </w:t>
        <w:tab/>
        <w:tab/>
        <w:tab/>
        <w:t xml:space="preserve">promoting it. Alun was concerned about us sanctioning advice form people with no </w:t>
        <w:tab/>
        <w:tab/>
        <w:t xml:space="preserve">formal qualification/training and was unsure what benefits it gave over a genera </w:t>
        <w:tab/>
        <w:tab/>
        <w:t xml:space="preserve">appeal for advice and ideas on chat - Mervyn explained there was more of a one to </w:t>
        <w:tab/>
        <w:tab/>
        <w:t xml:space="preserve">one relationship over a number of sessions. Agreed that he would appeal for </w:t>
        <w:tab/>
        <w:tab/>
        <w:tab/>
        <w:t>someone to lead on this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Mervyn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ab/>
        <w:t>Date of next meeting.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23rd October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</w:pPr>
    <w:r>
      <w:rPr>
        <w:b w:val="1"/>
        <w:bCs w:val="1"/>
        <w:sz w:val="26"/>
        <w:szCs w:val="26"/>
        <w:rtl w:val="0"/>
        <w:lang w:val="en-US"/>
      </w:rPr>
      <w:t>Minutes of</w:t>
    </w:r>
    <w:r>
      <w:rPr>
        <w:b w:val="1"/>
        <w:bCs w:val="1"/>
        <w:sz w:val="26"/>
        <w:szCs w:val="26"/>
        <w:rtl w:val="0"/>
        <w:lang w:val="en-US"/>
      </w:rPr>
      <w:t xml:space="preserve"> Committee meeting </w:t>
    </w:r>
    <w:r>
      <w:rPr>
        <w:b w:val="1"/>
        <w:bCs w:val="1"/>
        <w:sz w:val="26"/>
        <w:szCs w:val="26"/>
        <w:rtl w:val="0"/>
        <w:lang w:val="en-US"/>
      </w:rPr>
      <w:t xml:space="preserve">held </w:t>
    </w:r>
    <w:r>
      <w:rPr>
        <w:b w:val="1"/>
        <w:bCs w:val="1"/>
        <w:sz w:val="26"/>
        <w:szCs w:val="26"/>
        <w:rtl w:val="0"/>
        <w:lang w:val="en-US"/>
      </w:rPr>
      <w:t xml:space="preserve">on </w:t>
    </w:r>
    <w:r>
      <w:rPr>
        <w:b w:val="1"/>
        <w:bCs w:val="1"/>
        <w:sz w:val="26"/>
        <w:szCs w:val="26"/>
        <w:rtl w:val="0"/>
        <w:lang w:val="en-US"/>
      </w:rPr>
      <w:t>Wednesday</w:t>
    </w:r>
    <w:r>
      <w:rPr>
        <w:b w:val="1"/>
        <w:bCs w:val="1"/>
        <w:sz w:val="26"/>
        <w:szCs w:val="26"/>
        <w:rtl w:val="0"/>
        <w:lang w:val="en-US"/>
      </w:rPr>
      <w:t xml:space="preserve"> </w:t>
    </w:r>
    <w:r>
      <w:rPr>
        <w:b w:val="1"/>
        <w:bCs w:val="1"/>
        <w:sz w:val="26"/>
        <w:szCs w:val="26"/>
        <w:rtl w:val="0"/>
        <w:lang w:val="en-US"/>
      </w:rPr>
      <w:t>4th September</w:t>
    </w:r>
    <w:r>
      <w:rPr>
        <w:b w:val="1"/>
        <w:bCs w:val="1"/>
        <w:sz w:val="26"/>
        <w:szCs w:val="26"/>
        <w:rtl w:val="0"/>
        <w:lang w:val="en-US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