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19" w:rsidRPr="0002136D" w:rsidRDefault="00C84519" w:rsidP="00C84519">
      <w:pPr>
        <w:jc w:val="center"/>
        <w:rPr>
          <w:rFonts w:ascii="Lucida Sans" w:hAnsi="Lucida Sans"/>
          <w:sz w:val="24"/>
          <w:szCs w:val="24"/>
        </w:rPr>
      </w:pPr>
      <w:r w:rsidRPr="0002136D">
        <w:rPr>
          <w:rFonts w:ascii="Lucida Sans" w:hAnsi="Lucida Sans"/>
          <w:sz w:val="24"/>
          <w:szCs w:val="24"/>
        </w:rPr>
        <w:t>Minutes Saltaire Striders Committee meeting</w:t>
      </w:r>
    </w:p>
    <w:p w:rsidR="00C84519" w:rsidRDefault="00C84519" w:rsidP="00C84519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02 </w:t>
      </w:r>
      <w:proofErr w:type="spellStart"/>
      <w:r>
        <w:rPr>
          <w:rFonts w:ascii="Lucida Sans" w:hAnsi="Lucida Sans"/>
          <w:sz w:val="24"/>
          <w:szCs w:val="24"/>
        </w:rPr>
        <w:t>Sepember</w:t>
      </w:r>
      <w:proofErr w:type="spellEnd"/>
      <w:r>
        <w:rPr>
          <w:rFonts w:ascii="Lucida Sans" w:hAnsi="Lucida Sans"/>
          <w:sz w:val="24"/>
          <w:szCs w:val="24"/>
        </w:rPr>
        <w:t xml:space="preserve"> 2014</w:t>
      </w:r>
    </w:p>
    <w:p w:rsidR="00C84519" w:rsidRPr="0002136D" w:rsidRDefault="00C84519" w:rsidP="00C84519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Esholt Sports Club</w:t>
      </w:r>
    </w:p>
    <w:p w:rsidR="0075399A" w:rsidRDefault="0075399A" w:rsidP="00C84519">
      <w:pPr>
        <w:jc w:val="center"/>
      </w:pPr>
    </w:p>
    <w:p w:rsidR="00C84519" w:rsidRDefault="00C84519" w:rsidP="00C84519">
      <w:r>
        <w:t>Minutes as taken by Mike Moss.</w:t>
      </w:r>
    </w:p>
    <w:p w:rsidR="00C84519" w:rsidRDefault="00C84519" w:rsidP="00C84519">
      <w:pPr>
        <w:rPr>
          <w:rFonts w:eastAsiaTheme="minorHAnsi"/>
          <w:color w:val="1F497D"/>
        </w:rPr>
      </w:pPr>
      <w:r>
        <w:rPr>
          <w:color w:val="1F497D"/>
        </w:rPr>
        <w:t xml:space="preserve">Made a couple of corrections to the previous minutes highlighted in yellow. </w:t>
      </w:r>
    </w:p>
    <w:p w:rsidR="00C84519" w:rsidRDefault="00C84519" w:rsidP="00C84519">
      <w:pPr>
        <w:rPr>
          <w:color w:val="1F497D"/>
        </w:rPr>
      </w:pPr>
      <w:r>
        <w:object w:dxaOrig="1513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4" o:title=""/>
          </v:shape>
          <o:OLEObject Type="Embed" ProgID="Word.Document.8" ShapeID="_x0000_i1025" DrawAspect="Icon" ObjectID="_1473595677" r:id="rId5">
            <o:FieldCodes>\s</o:FieldCodes>
          </o:OLEObject>
        </w:objec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On the actions most had been completed.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Not sure if yo</w:t>
      </w:r>
      <w:bookmarkStart w:id="0" w:name="_GoBack"/>
      <w:bookmarkEnd w:id="0"/>
      <w:r>
        <w:rPr>
          <w:color w:val="1F497D"/>
        </w:rPr>
        <w:t>u had contacted Rachel Parker about being development and recruitment officer.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On 8 Coaching actions the email to the leader’s group was to arrange a meeting where we would look at asking people to look after structured training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Also Jack decided as the meeting was happening we would approach John after that.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 xml:space="preserve">In the </w:t>
      </w:r>
      <w:proofErr w:type="spellStart"/>
      <w:r>
        <w:rPr>
          <w:color w:val="1F497D"/>
        </w:rPr>
        <w:t>nitty</w:t>
      </w:r>
      <w:proofErr w:type="spellEnd"/>
      <w:r>
        <w:rPr>
          <w:color w:val="1F497D"/>
        </w:rPr>
        <w:t xml:space="preserve"> gritty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We have £7213 in our accounts after paying the £2400 donations to charity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We now have 148 members and the affiliation fee will be going up to £12 per person and £100 for the club.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We agreed to increase the “special deal” for new members from October to go up from £20 to £22. Anyone new from January will pay £12 for the year. General Membership to increase to £22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 xml:space="preserve">There were no updates on John </w:t>
      </w:r>
      <w:proofErr w:type="spellStart"/>
      <w:r>
        <w:rPr>
          <w:color w:val="1F497D"/>
        </w:rPr>
        <w:t>Carr</w:t>
      </w:r>
      <w:proofErr w:type="spellEnd"/>
      <w:r>
        <w:rPr>
          <w:color w:val="1F497D"/>
        </w:rPr>
        <w:t xml:space="preserve"> or BMW. Mike will speak to Helen about starting the John </w:t>
      </w:r>
      <w:proofErr w:type="spellStart"/>
      <w:r>
        <w:rPr>
          <w:color w:val="1F497D"/>
        </w:rPr>
        <w:t>Carr</w:t>
      </w:r>
      <w:proofErr w:type="spellEnd"/>
      <w:r>
        <w:rPr>
          <w:color w:val="1F497D"/>
        </w:rPr>
        <w:t xml:space="preserve"> process. Simon Pass, Jen and Richard Stone have expressed an interest in getting involved with the BMW. Mike/Jack to check with them and get the ball rolling.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Agreed we need to remind people about wearing reflective gear. Leaders need to be thinking about finishing routes on the roads now.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The meeting Thursday will be at the Half Way House.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 xml:space="preserve">Socially 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 xml:space="preserve">47 going to Da </w:t>
      </w:r>
      <w:proofErr w:type="spellStart"/>
      <w:r>
        <w:rPr>
          <w:color w:val="1F497D"/>
        </w:rPr>
        <w:t>Tonino</w:t>
      </w:r>
      <w:proofErr w:type="spellEnd"/>
    </w:p>
    <w:p w:rsidR="00C84519" w:rsidRDefault="00C84519" w:rsidP="00C84519">
      <w:pPr>
        <w:rPr>
          <w:color w:val="1F497D"/>
        </w:rPr>
      </w:pPr>
      <w:r>
        <w:rPr>
          <w:color w:val="1F497D"/>
        </w:rPr>
        <w:t>Beer club happening on 12</w:t>
      </w:r>
      <w:r>
        <w:rPr>
          <w:color w:val="1F497D"/>
          <w:vertAlign w:val="superscript"/>
        </w:rPr>
        <w:t>th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Quiz on 16</w:t>
      </w:r>
      <w:r>
        <w:rPr>
          <w:color w:val="1F497D"/>
          <w:vertAlign w:val="superscript"/>
        </w:rPr>
        <w:t>th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Pickles booked for 5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December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Abbey dash meet for “coffee” afterwards.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Race abroad will ask at AGM for suggestions. Appears Iceland was not brilliant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The Liverpool Half Fun bus will happen again</w:t>
      </w:r>
    </w:p>
    <w:p w:rsidR="00C84519" w:rsidRDefault="00C84519" w:rsidP="00C84519">
      <w:pPr>
        <w:rPr>
          <w:color w:val="1F497D"/>
        </w:rPr>
      </w:pPr>
      <w:r>
        <w:rPr>
          <w:color w:val="1F497D"/>
        </w:rPr>
        <w:t>Graham has booked the junction for the last Thursday before Christmas</w:t>
      </w:r>
    </w:p>
    <w:p w:rsidR="00C84519" w:rsidRDefault="00C84519" w:rsidP="00C84519">
      <w:pPr>
        <w:rPr>
          <w:color w:val="1F497D"/>
        </w:rPr>
      </w:pPr>
    </w:p>
    <w:p w:rsidR="00C84519" w:rsidRDefault="00C84519" w:rsidP="00C84519">
      <w:pPr>
        <w:rPr>
          <w:color w:val="1F497D"/>
        </w:rPr>
      </w:pPr>
      <w:r>
        <w:rPr>
          <w:color w:val="1F497D"/>
        </w:rPr>
        <w:t xml:space="preserve">Under AOB Jen mentioned Simon </w:t>
      </w:r>
      <w:proofErr w:type="spellStart"/>
      <w:proofErr w:type="gramStart"/>
      <w:r>
        <w:rPr>
          <w:color w:val="1F497D"/>
        </w:rPr>
        <w:t>Buckden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 Not sure there is anything we can do but unfortunately his name comes up on power of 10 as Saltaire Striders but not a lot we can do on it</w:t>
      </w:r>
    </w:p>
    <w:p w:rsidR="00C84519" w:rsidRDefault="00C84519" w:rsidP="00C84519"/>
    <w:sectPr w:rsidR="00C84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9"/>
    <w:rsid w:val="00004DB0"/>
    <w:rsid w:val="00017E66"/>
    <w:rsid w:val="000276D2"/>
    <w:rsid w:val="00030EC5"/>
    <w:rsid w:val="00041261"/>
    <w:rsid w:val="00047608"/>
    <w:rsid w:val="00051F63"/>
    <w:rsid w:val="00053EC6"/>
    <w:rsid w:val="000549A5"/>
    <w:rsid w:val="00064992"/>
    <w:rsid w:val="00076036"/>
    <w:rsid w:val="00092B6A"/>
    <w:rsid w:val="00093568"/>
    <w:rsid w:val="000B42E7"/>
    <w:rsid w:val="000D64B0"/>
    <w:rsid w:val="000E096C"/>
    <w:rsid w:val="000E5E1C"/>
    <w:rsid w:val="000F6F3A"/>
    <w:rsid w:val="00105B3A"/>
    <w:rsid w:val="00117318"/>
    <w:rsid w:val="00121E35"/>
    <w:rsid w:val="00123470"/>
    <w:rsid w:val="0016021D"/>
    <w:rsid w:val="001642D7"/>
    <w:rsid w:val="00185BAE"/>
    <w:rsid w:val="001879CC"/>
    <w:rsid w:val="001902C3"/>
    <w:rsid w:val="001A7469"/>
    <w:rsid w:val="001B2475"/>
    <w:rsid w:val="001C4633"/>
    <w:rsid w:val="001C5164"/>
    <w:rsid w:val="001D1240"/>
    <w:rsid w:val="001D246A"/>
    <w:rsid w:val="001D37B1"/>
    <w:rsid w:val="001D65E7"/>
    <w:rsid w:val="001E1B0C"/>
    <w:rsid w:val="001E278D"/>
    <w:rsid w:val="001F3952"/>
    <w:rsid w:val="002024BE"/>
    <w:rsid w:val="00202E7B"/>
    <w:rsid w:val="00204CD4"/>
    <w:rsid w:val="002308E5"/>
    <w:rsid w:val="0023233F"/>
    <w:rsid w:val="00235374"/>
    <w:rsid w:val="002427F0"/>
    <w:rsid w:val="002732A6"/>
    <w:rsid w:val="00274465"/>
    <w:rsid w:val="00277B83"/>
    <w:rsid w:val="00281CB9"/>
    <w:rsid w:val="002A2605"/>
    <w:rsid w:val="002A4A68"/>
    <w:rsid w:val="002D2DA5"/>
    <w:rsid w:val="002E3097"/>
    <w:rsid w:val="002E4FEC"/>
    <w:rsid w:val="002E79C4"/>
    <w:rsid w:val="003058E3"/>
    <w:rsid w:val="003115E5"/>
    <w:rsid w:val="003208D7"/>
    <w:rsid w:val="00321505"/>
    <w:rsid w:val="003353EC"/>
    <w:rsid w:val="003413E8"/>
    <w:rsid w:val="00341909"/>
    <w:rsid w:val="00347385"/>
    <w:rsid w:val="00362C0F"/>
    <w:rsid w:val="00367DB7"/>
    <w:rsid w:val="00380DAC"/>
    <w:rsid w:val="003959CE"/>
    <w:rsid w:val="003A7FEF"/>
    <w:rsid w:val="003B4FD5"/>
    <w:rsid w:val="003B6887"/>
    <w:rsid w:val="003B7842"/>
    <w:rsid w:val="003B7A0F"/>
    <w:rsid w:val="003C18B4"/>
    <w:rsid w:val="003E327C"/>
    <w:rsid w:val="004148CB"/>
    <w:rsid w:val="004173EF"/>
    <w:rsid w:val="004179BA"/>
    <w:rsid w:val="004336BD"/>
    <w:rsid w:val="00453304"/>
    <w:rsid w:val="00460A36"/>
    <w:rsid w:val="0048168B"/>
    <w:rsid w:val="004B36AC"/>
    <w:rsid w:val="004B7758"/>
    <w:rsid w:val="004C6008"/>
    <w:rsid w:val="004C6075"/>
    <w:rsid w:val="004D35E1"/>
    <w:rsid w:val="004D4BC8"/>
    <w:rsid w:val="004D5A3D"/>
    <w:rsid w:val="004E718E"/>
    <w:rsid w:val="004F0419"/>
    <w:rsid w:val="004F3320"/>
    <w:rsid w:val="004F387E"/>
    <w:rsid w:val="005129C2"/>
    <w:rsid w:val="00513484"/>
    <w:rsid w:val="00525819"/>
    <w:rsid w:val="00527490"/>
    <w:rsid w:val="00531A15"/>
    <w:rsid w:val="00537EC3"/>
    <w:rsid w:val="00554A8C"/>
    <w:rsid w:val="00570036"/>
    <w:rsid w:val="0058054A"/>
    <w:rsid w:val="00593588"/>
    <w:rsid w:val="0059787C"/>
    <w:rsid w:val="005A2DF9"/>
    <w:rsid w:val="005A4884"/>
    <w:rsid w:val="005B3AD6"/>
    <w:rsid w:val="005C34A1"/>
    <w:rsid w:val="005E0ECC"/>
    <w:rsid w:val="005F37CD"/>
    <w:rsid w:val="005F5091"/>
    <w:rsid w:val="005F6CF3"/>
    <w:rsid w:val="006165DB"/>
    <w:rsid w:val="00620CB9"/>
    <w:rsid w:val="00660EE8"/>
    <w:rsid w:val="006968F5"/>
    <w:rsid w:val="006A1FD6"/>
    <w:rsid w:val="006A31FC"/>
    <w:rsid w:val="006C0510"/>
    <w:rsid w:val="006C64DA"/>
    <w:rsid w:val="006F559B"/>
    <w:rsid w:val="00703DC9"/>
    <w:rsid w:val="00724378"/>
    <w:rsid w:val="00725CAF"/>
    <w:rsid w:val="00734395"/>
    <w:rsid w:val="00742097"/>
    <w:rsid w:val="0075399A"/>
    <w:rsid w:val="0075584E"/>
    <w:rsid w:val="00765CDD"/>
    <w:rsid w:val="0077217D"/>
    <w:rsid w:val="007743BE"/>
    <w:rsid w:val="0078141C"/>
    <w:rsid w:val="007923DC"/>
    <w:rsid w:val="0079615B"/>
    <w:rsid w:val="007B0A82"/>
    <w:rsid w:val="007B176C"/>
    <w:rsid w:val="007C5390"/>
    <w:rsid w:val="007C7AC3"/>
    <w:rsid w:val="007E6290"/>
    <w:rsid w:val="007F6E60"/>
    <w:rsid w:val="008036E1"/>
    <w:rsid w:val="00826EDA"/>
    <w:rsid w:val="00836552"/>
    <w:rsid w:val="0083750C"/>
    <w:rsid w:val="00837F2A"/>
    <w:rsid w:val="00843A34"/>
    <w:rsid w:val="008543D2"/>
    <w:rsid w:val="008545AE"/>
    <w:rsid w:val="00870409"/>
    <w:rsid w:val="00875F10"/>
    <w:rsid w:val="00876A0F"/>
    <w:rsid w:val="00896583"/>
    <w:rsid w:val="008B1CE9"/>
    <w:rsid w:val="008D2E80"/>
    <w:rsid w:val="008E0002"/>
    <w:rsid w:val="008F20E6"/>
    <w:rsid w:val="00900873"/>
    <w:rsid w:val="00906A35"/>
    <w:rsid w:val="009103D2"/>
    <w:rsid w:val="00913688"/>
    <w:rsid w:val="009161B3"/>
    <w:rsid w:val="0092067F"/>
    <w:rsid w:val="00926AE7"/>
    <w:rsid w:val="00945A8A"/>
    <w:rsid w:val="009541B4"/>
    <w:rsid w:val="00980081"/>
    <w:rsid w:val="00982ECE"/>
    <w:rsid w:val="0098369C"/>
    <w:rsid w:val="00985868"/>
    <w:rsid w:val="0098631C"/>
    <w:rsid w:val="00993D29"/>
    <w:rsid w:val="00995F04"/>
    <w:rsid w:val="009B0BED"/>
    <w:rsid w:val="009B220B"/>
    <w:rsid w:val="009B57FE"/>
    <w:rsid w:val="009C7CB2"/>
    <w:rsid w:val="009E11C2"/>
    <w:rsid w:val="009E2FFE"/>
    <w:rsid w:val="009F37F3"/>
    <w:rsid w:val="009F64B1"/>
    <w:rsid w:val="00A145F0"/>
    <w:rsid w:val="00A254DE"/>
    <w:rsid w:val="00A26D55"/>
    <w:rsid w:val="00A3253B"/>
    <w:rsid w:val="00A34017"/>
    <w:rsid w:val="00A35FDC"/>
    <w:rsid w:val="00A40F49"/>
    <w:rsid w:val="00A5010D"/>
    <w:rsid w:val="00A51097"/>
    <w:rsid w:val="00A703DF"/>
    <w:rsid w:val="00A75C38"/>
    <w:rsid w:val="00A83072"/>
    <w:rsid w:val="00A86944"/>
    <w:rsid w:val="00A874CF"/>
    <w:rsid w:val="00A87CAE"/>
    <w:rsid w:val="00AA0F5A"/>
    <w:rsid w:val="00AA5792"/>
    <w:rsid w:val="00AE6BC0"/>
    <w:rsid w:val="00AF33B1"/>
    <w:rsid w:val="00B37197"/>
    <w:rsid w:val="00B40D05"/>
    <w:rsid w:val="00B566FD"/>
    <w:rsid w:val="00B66EBB"/>
    <w:rsid w:val="00B72DAE"/>
    <w:rsid w:val="00B74C46"/>
    <w:rsid w:val="00BB46FA"/>
    <w:rsid w:val="00BB6F4B"/>
    <w:rsid w:val="00BF03A9"/>
    <w:rsid w:val="00BF1C20"/>
    <w:rsid w:val="00C044AA"/>
    <w:rsid w:val="00C16161"/>
    <w:rsid w:val="00C41E4F"/>
    <w:rsid w:val="00C52409"/>
    <w:rsid w:val="00C57228"/>
    <w:rsid w:val="00C62571"/>
    <w:rsid w:val="00C641CD"/>
    <w:rsid w:val="00C64AE3"/>
    <w:rsid w:val="00C664F2"/>
    <w:rsid w:val="00C7025C"/>
    <w:rsid w:val="00C72EBF"/>
    <w:rsid w:val="00C82EF0"/>
    <w:rsid w:val="00C84519"/>
    <w:rsid w:val="00C90D85"/>
    <w:rsid w:val="00C96127"/>
    <w:rsid w:val="00CA7F27"/>
    <w:rsid w:val="00CB086F"/>
    <w:rsid w:val="00CB52AE"/>
    <w:rsid w:val="00CC7ABE"/>
    <w:rsid w:val="00CD5F3B"/>
    <w:rsid w:val="00CE05AB"/>
    <w:rsid w:val="00CF0685"/>
    <w:rsid w:val="00D2626F"/>
    <w:rsid w:val="00D50594"/>
    <w:rsid w:val="00D50E70"/>
    <w:rsid w:val="00D63AEF"/>
    <w:rsid w:val="00D67EDD"/>
    <w:rsid w:val="00D83783"/>
    <w:rsid w:val="00D85F08"/>
    <w:rsid w:val="00D93C98"/>
    <w:rsid w:val="00DA4299"/>
    <w:rsid w:val="00DC537B"/>
    <w:rsid w:val="00DD39B2"/>
    <w:rsid w:val="00DD4766"/>
    <w:rsid w:val="00DD6670"/>
    <w:rsid w:val="00DE2E8B"/>
    <w:rsid w:val="00DE3C8A"/>
    <w:rsid w:val="00DF04D5"/>
    <w:rsid w:val="00E16C46"/>
    <w:rsid w:val="00E16F17"/>
    <w:rsid w:val="00E40559"/>
    <w:rsid w:val="00E53360"/>
    <w:rsid w:val="00E55FB8"/>
    <w:rsid w:val="00E65119"/>
    <w:rsid w:val="00E95C4B"/>
    <w:rsid w:val="00EB3AA6"/>
    <w:rsid w:val="00EC2F8A"/>
    <w:rsid w:val="00ED1FF0"/>
    <w:rsid w:val="00ED31F1"/>
    <w:rsid w:val="00EF3DEC"/>
    <w:rsid w:val="00EF6A64"/>
    <w:rsid w:val="00F06C46"/>
    <w:rsid w:val="00F14BA4"/>
    <w:rsid w:val="00F329DD"/>
    <w:rsid w:val="00F334C8"/>
    <w:rsid w:val="00F36947"/>
    <w:rsid w:val="00F424A9"/>
    <w:rsid w:val="00F50626"/>
    <w:rsid w:val="00F7080E"/>
    <w:rsid w:val="00F85390"/>
    <w:rsid w:val="00F8597C"/>
    <w:rsid w:val="00FB0F4F"/>
    <w:rsid w:val="00FB64E1"/>
    <w:rsid w:val="00FC39C9"/>
    <w:rsid w:val="00FC71EA"/>
    <w:rsid w:val="00FD0376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B1F42-D316-4496-821A-70987419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5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Tinker</dc:creator>
  <cp:keywords/>
  <dc:description/>
  <cp:lastModifiedBy>John Tinker</cp:lastModifiedBy>
  <cp:revision>1</cp:revision>
  <dcterms:created xsi:type="dcterms:W3CDTF">2014-09-30T14:19:00Z</dcterms:created>
  <dcterms:modified xsi:type="dcterms:W3CDTF">2014-09-30T14:21:00Z</dcterms:modified>
</cp:coreProperties>
</file>