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futura-pt">
    <w:altName w:val="Times New Roman"/>
    <w:panose1 w:val="00000000000000000000"/>
    <w:charset w:val="00"/>
    <w:family w:val="roman"/>
    <w:notTrueType/>
    <w:pitch w:val="default"/>
  </w:font>
  <w:font w:name="europ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CF11DB"/>
    <w:multiLevelType w:val="multilevel"/>
    <w:tmpl w:val="3E1C4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127"/>
    <w:rsid w:val="000A5597"/>
    <w:rsid w:val="000C62CB"/>
    <w:rsid w:val="0012074B"/>
    <w:rsid w:val="001D028C"/>
    <w:rsid w:val="003979CB"/>
    <w:rsid w:val="003E4F6B"/>
    <w:rsid w:val="00414D1F"/>
    <w:rsid w:val="00575217"/>
    <w:rsid w:val="0091290A"/>
    <w:rsid w:val="00BB2EEF"/>
    <w:rsid w:val="00DF6102"/>
    <w:rsid w:val="00EF0EF2"/>
    <w:rsid w:val="00EF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E798DE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F3127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3127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EF3127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EF312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F31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127"/>
  </w:style>
  <w:style w:type="paragraph" w:styleId="Footer">
    <w:name w:val="footer"/>
    <w:basedOn w:val="Normal"/>
    <w:link w:val="FooterChar"/>
    <w:uiPriority w:val="99"/>
    <w:unhideWhenUsed/>
    <w:rsid w:val="00EF31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127"/>
  </w:style>
  <w:style w:type="paragraph" w:styleId="BalloonText">
    <w:name w:val="Balloon Text"/>
    <w:basedOn w:val="Normal"/>
    <w:link w:val="BalloonTextChar"/>
    <w:uiPriority w:val="99"/>
    <w:semiHidden/>
    <w:unhideWhenUsed/>
    <w:rsid w:val="000A559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597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A559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559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559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559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55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0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905</Words>
  <Characters>5161</Characters>
  <Application>Microsoft Macintosh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Health &amp; Safety</vt:lpstr>
    </vt:vector>
  </TitlesOfParts>
  <Company>UoS</Company>
  <LinksUpToDate>false</LinksUpToDate>
  <CharactersWithSpaces>6054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H Brant</dc:creator>
  <cp:lastModifiedBy>Microsoft Office User</cp:lastModifiedBy>
  <cp:revision>3</cp:revision>
  <dcterms:created xsi:type="dcterms:W3CDTF">2017-11-10T13:29:00Z</dcterms:created>
  <dcterms:modified xsi:type="dcterms:W3CDTF">2018-06-14T13:14:00Z</dcterms:modified>
</cp:coreProperties>
</file>