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</w:t>
        <w:tab/>
      </w:r>
      <w:r>
        <w:rPr>
          <w:b w:val="1"/>
          <w:bCs w:val="1"/>
          <w:rtl w:val="0"/>
          <w:lang w:val="en-US"/>
        </w:rPr>
        <w:t>Apologies for absence</w:t>
      </w:r>
      <w:r>
        <w:rPr>
          <w:rtl w:val="0"/>
          <w:lang w:val="en-US"/>
        </w:rPr>
        <w:t>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Barney</w:t>
        <w:tab/>
        <w:tab/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2</w:t>
        <w:tab/>
      </w:r>
      <w:r>
        <w:rPr>
          <w:b w:val="1"/>
          <w:bCs w:val="1"/>
          <w:rtl w:val="0"/>
          <w:lang w:val="en-US"/>
        </w:rPr>
        <w:t xml:space="preserve">Minutes of the last meeting held on </w:t>
      </w:r>
      <w:r>
        <w:rPr>
          <w:b w:val="1"/>
          <w:bCs w:val="1"/>
          <w:rtl w:val="0"/>
          <w:lang w:val="en-US"/>
        </w:rPr>
        <w:t>17/10</w:t>
      </w:r>
      <w:r>
        <w:rPr>
          <w:b w:val="1"/>
          <w:bCs w:val="1"/>
          <w:rtl w:val="0"/>
          <w:lang w:val="en-US"/>
        </w:rPr>
        <w:t>/18</w:t>
      </w:r>
      <w:r>
        <w:rPr>
          <w:rtl w:val="0"/>
        </w:rPr>
        <w:t>.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tab/>
      </w:r>
      <w:r>
        <w:rPr>
          <w:rtl w:val="0"/>
          <w:lang w:val="en-US"/>
        </w:rPr>
        <w:t>Agreed as a correct record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rtl w:val="0"/>
          <w:lang w:val="en-US"/>
        </w:rPr>
        <w:t>Action points</w:t>
      </w:r>
      <w:r>
        <w:rPr>
          <w:rtl w:val="0"/>
          <w:lang w:val="en-US"/>
        </w:rPr>
        <w:t>: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lang w:val="en-US"/>
        </w:rPr>
        <w:tab/>
      </w:r>
      <w:r>
        <w:rPr>
          <w:rtl w:val="0"/>
          <w:lang w:val="en-US"/>
        </w:rPr>
        <w:t>GDPR</w:t>
      </w:r>
      <w:r>
        <w:rPr>
          <w:rtl w:val="0"/>
          <w:lang w:val="en-US"/>
        </w:rPr>
        <w:t xml:space="preserve"> statement on Membership form - still outstanding. Ewan will amend it if Alun </w:t>
        <w:tab/>
        <w:tab/>
        <w:t>sends him the text</w:t>
        <w:tab/>
        <w:tab/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Action Alun/Ewan</w:t>
      </w:r>
      <w:r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  <w:i w:val="1"/>
          <w:iCs w:val="1"/>
          <w:lang w:val="en-US"/>
        </w:rPr>
      </w:pPr>
      <w:r>
        <w:rPr>
          <w:rtl w:val="0"/>
          <w:lang w:val="en-US"/>
        </w:rPr>
        <w:tab/>
        <w:t xml:space="preserve">Run leaders - Jack has analysed who has led over the last year and when, and who </w:t>
        <w:tab/>
        <w:tab/>
        <w:t xml:space="preserve">has not done any leading. Noted that there were particular difficulties on Mondays </w:t>
        <w:tab/>
        <w:tab/>
        <w:t xml:space="preserve">and if we need more leaders we should specifically ask for people who could lead </w:t>
        <w:tab/>
        <w:tab/>
        <w:t>on Mondays. Agreed to call another meeting of run leaders.</w:t>
        <w:tab/>
      </w:r>
      <w:r>
        <w:rPr>
          <w:b w:val="1"/>
          <w:bCs w:val="1"/>
          <w:i w:val="1"/>
          <w:iCs w:val="1"/>
          <w:rtl w:val="0"/>
          <w:lang w:val="en-US"/>
        </w:rPr>
        <w:t>Action Jack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Complaint - Still no formal feedback, but Mike has been assured it has been closed </w:t>
        <w:tab/>
        <w:tab/>
        <w:t>with no criticism of the club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Website - Jack has been in contact with Gary Pennington and will complete the </w:t>
        <w:tab/>
        <w:tab/>
        <w:tab/>
        <w:t>changeover when he returns from holiday</w:t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Action Jack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3</w:t>
      </w:r>
      <w:r>
        <w:rPr>
          <w:lang w:val="en-US"/>
        </w:rPr>
        <w:tab/>
      </w:r>
      <w:r>
        <w:rPr>
          <w:rtl w:val="0"/>
          <w:lang w:val="en-US"/>
        </w:rPr>
        <w:t>Financial matters: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ind w:left="360" w:firstLine="0"/>
      </w:pPr>
      <w:r>
        <w:tab/>
      </w:r>
      <w:r>
        <w:rPr>
          <w:rtl w:val="0"/>
          <w:lang w:val="en-US"/>
        </w:rPr>
        <w:t>Treasurer</w:t>
      </w:r>
      <w:r>
        <w:rPr>
          <w:rtl w:val="0"/>
        </w:rPr>
        <w:t>’</w:t>
      </w:r>
      <w:r>
        <w:rPr>
          <w:rtl w:val="0"/>
        </w:rPr>
        <w:t>s report.</w:t>
      </w:r>
    </w:p>
    <w:p>
      <w:pPr>
        <w:pStyle w:val="Body A"/>
        <w:suppressAutoHyphens w:val="1"/>
        <w:spacing w:after="0" w:line="240" w:lineRule="auto"/>
        <w:ind w:left="360" w:firstLine="0"/>
      </w:pPr>
    </w:p>
    <w:p>
      <w:pPr>
        <w:pStyle w:val="Body A"/>
        <w:suppressAutoHyphens w:val="1"/>
        <w:spacing w:after="0" w:line="240" w:lineRule="auto"/>
        <w:ind w:left="360" w:firstLine="0"/>
      </w:pPr>
      <w:r>
        <w:rPr>
          <w:rtl w:val="0"/>
          <w:lang w:val="en-US"/>
        </w:rPr>
        <w:tab/>
        <w:t xml:space="preserve">Had been circulated in advance. Agreed to write off the outstanding BMWR </w:t>
        <w:tab/>
        <w:tab/>
        <w:tab/>
        <w:t>payment, and to continue to attempt to pay Haworth CC for use of their facilities.</w:t>
      </w:r>
    </w:p>
    <w:p>
      <w:pPr>
        <w:pStyle w:val="Body A"/>
        <w:suppressAutoHyphens w:val="1"/>
        <w:spacing w:after="0" w:line="240" w:lineRule="auto"/>
        <w:ind w:left="360" w:firstLine="0"/>
      </w:pPr>
      <w:r>
        <w:rPr>
          <w:rtl w:val="0"/>
          <w:lang w:val="en-US"/>
        </w:rPr>
        <w:tab/>
        <w:t xml:space="preserve">Agreed to get wine and a card for Ian Jenkins as thanks for checking the annual </w:t>
        <w:tab/>
        <w:tab/>
        <w:t>accounts</w:t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Cat</w:t>
      </w:r>
    </w:p>
    <w:p>
      <w:pPr>
        <w:pStyle w:val="Body A"/>
        <w:suppressAutoHyphens w:val="1"/>
        <w:spacing w:after="0" w:line="240" w:lineRule="auto"/>
        <w:ind w:left="360" w:firstLine="0"/>
      </w:pP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4</w:t>
        <w:tab/>
        <w:t>Membership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lang w:val="en-US"/>
        </w:rPr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231 full, 10 second Claim, 6 honorary (5 with registration) and 3 social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Mervyn had noticed that we didn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record gender. Agreed not to change this.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5</w:t>
        <w:tab/>
        <w:t>Access to Web Collect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We confirmed that the new committee members had access 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  <w:i w:val="1"/>
          <w:iCs w:val="1"/>
          <w:lang w:val="en-US"/>
        </w:rPr>
      </w:pPr>
      <w:r>
        <w:rPr>
          <w:rtl w:val="0"/>
          <w:lang w:val="en-US"/>
        </w:rPr>
        <w:tab/>
        <w:t>(</w:t>
      </w:r>
      <w:r>
        <w:rPr>
          <w:b w:val="1"/>
          <w:bCs w:val="1"/>
          <w:i w:val="1"/>
          <w:iCs w:val="1"/>
          <w:rtl w:val="0"/>
          <w:lang w:val="en-US"/>
        </w:rPr>
        <w:t xml:space="preserve">Addendum to notes by Alun- the specific question from Barney was whether </w:t>
        <w:tab/>
        <w:tab/>
        <w:t xml:space="preserve">Andy Brown and Jen as race directors should have access to Web Collect and </w:t>
        <w:tab/>
        <w:tab/>
        <w:t>this was not addressed - this will be put back on the next agenda)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6</w:t>
        <w:tab/>
        <w:t>Training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Ian Dickinson will be doing another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return to running course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around renewal time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Monday Nights are very busy but few leaders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There have been some concerns over the monthly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out and back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session but it was </w:t>
        <w:tab/>
        <w:tab/>
        <w:t xml:space="preserve">agreed that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non stop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runs were valuable training and that all abilities could </w:t>
        <w:tab/>
        <w:tab/>
        <w:tab/>
        <w:t>benefit from it with appropriate leading, so they will continue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7</w:t>
      </w:r>
      <w:r>
        <w:rPr>
          <w:rtl w:val="0"/>
          <w:lang w:val="en-US"/>
        </w:rPr>
        <w:tab/>
        <w:t>John Carr replacement</w:t>
      </w:r>
      <w:r>
        <w:rPr>
          <w:rtl w:val="0"/>
          <w:lang w:val="en-US"/>
        </w:rPr>
        <w:t xml:space="preserve"> (Andy Brown in attendance)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lang w:val="en-US"/>
        </w:rPr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Andy and Will have recce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d the trig rout and chosen the other 2 and will recce </w:t>
        <w:tab/>
        <w:tab/>
        <w:tab/>
        <w:t>soon.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Andy is gathering a team of helpers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Will has spoken to Mark Hetherington about the dates (First three Wednesdays in </w:t>
        <w:tab/>
        <w:tab/>
        <w:t xml:space="preserve">May, 7.30 starts. Agreed we should use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race best</w:t>
      </w:r>
      <w:r>
        <w:rPr>
          <w:rtl w:val="0"/>
          <w:lang w:val="en-US"/>
        </w:rPr>
        <w:t>’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Andy and Mike will sort out licenses and permissions</w:t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Action Mike</w:t>
      </w:r>
    </w:p>
    <w:p>
      <w:pPr>
        <w:pStyle w:val="Body A"/>
        <w:suppressAutoHyphens w:val="1"/>
        <w:spacing w:after="0" w:line="240" w:lineRule="auto"/>
        <w:rPr>
          <w:b w:val="1"/>
          <w:bCs w:val="1"/>
          <w:i w:val="1"/>
          <w:iCs w:val="1"/>
        </w:rPr>
      </w:pPr>
      <w:r>
        <w:rPr>
          <w:rtl w:val="0"/>
          <w:lang w:val="en-US"/>
        </w:rPr>
        <w:tab/>
        <w:t>We need an early appeal for Marshals etc</w:t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Action Will</w:t>
      </w:r>
    </w:p>
    <w:p>
      <w:pPr>
        <w:pStyle w:val="Body A"/>
        <w:suppressAutoHyphens w:val="1"/>
        <w:spacing w:after="0" w:line="240" w:lineRule="auto"/>
      </w:pPr>
      <w:r>
        <w:rPr>
          <w:b w:val="1"/>
          <w:bCs w:val="1"/>
          <w:i w:val="1"/>
          <w:iCs w:val="1"/>
        </w:rPr>
        <w:tab/>
      </w:r>
      <w:r>
        <w:rPr>
          <w:rtl w:val="0"/>
          <w:lang w:val="en-US"/>
        </w:rPr>
        <w:t>We need to have first Aid</w:t>
        <w:tab/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Action ????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There was a debate as to whether we we biting of to much in having three </w:t>
        <w:tab/>
        <w:tab/>
        <w:tab/>
        <w:t>different races the first year, and whether 3 different races  (off road to Trig/ flat/</w:t>
        <w:tab/>
        <w:tab/>
        <w:t xml:space="preserve">relay) would be attractive. A vote was taken and we agreed that we would </w:t>
        <w:tab/>
        <w:tab/>
        <w:tab/>
        <w:t>continue with that plan.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Suggested pricing was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>8/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>8/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 xml:space="preserve">4 for the individual races and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 xml:space="preserve">16 for the series </w:t>
        <w:tab/>
        <w:tab/>
        <w:tab/>
        <w:t>(10/10/5 - 20 if unattached)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Max 200 per race in the first year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free entry for one race if helping in another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8</w:t>
        <w:tab/>
        <w:t>Club Storage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Jack would like his shed back. Ewan kindly offered his basement which would be </w:t>
        <w:tab/>
        <w:tab/>
        <w:t>big enough for everything Jack (and Others) have</w:t>
      </w:r>
    </w:p>
    <w:p>
      <w:pPr>
        <w:pStyle w:val="Body A"/>
        <w:suppressAutoHyphens w:val="1"/>
        <w:spacing w:after="0" w:line="240" w:lineRule="auto"/>
        <w:ind w:left="360" w:firstLine="0"/>
      </w:pPr>
      <w:r>
        <w:tab/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9</w:t>
      </w:r>
      <w:r>
        <w:rPr>
          <w:rtl w:val="0"/>
          <w:lang w:val="en-US"/>
        </w:rPr>
        <w:tab/>
        <w:t>Future events: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Summer Meal</w:t>
        <w:tab/>
        <w:t>- No update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Hosting Vets Race - we will be hosting a vets race on the same course as last year </w:t>
        <w:tab/>
        <w:tab/>
        <w:t>on Tuesday 23rd July. Martin Love is leading on this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Club Trip- The dates for the Reims Marathon have now been announced and Lindsay </w:t>
        <w:tab/>
        <w:t>Pearson has put together some info - Alun will circulate</w:t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Action Alun</w:t>
      </w:r>
    </w:p>
    <w:p>
      <w:pPr>
        <w:pStyle w:val="Body A"/>
        <w:suppressAutoHyphens w:val="1"/>
        <w:spacing w:after="0" w:line="240" w:lineRule="auto"/>
      </w:pPr>
      <w:r>
        <w:tab/>
        <w:tab/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 xml:space="preserve">10 </w:t>
        <w:tab/>
        <w:t>Reaching out to marginalised groups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Cat had come across a request from EA for clubs to run groups for people with </w:t>
        <w:tab/>
        <w:tab/>
        <w:tab/>
        <w:t xml:space="preserve">Downs syndrome. We were not clear if this was a long term commitment or more </w:t>
        <w:tab/>
        <w:tab/>
        <w:t xml:space="preserve">like an introductory group with an aim of integrating into regular club activities. </w:t>
        <w:tab/>
        <w:tab/>
        <w:t>Agreed Cat to get more info</w:t>
        <w:tab/>
        <w:tab/>
        <w:tab/>
        <w:tab/>
        <w:tab/>
        <w:tab/>
        <w:t>A</w:t>
      </w:r>
      <w:r>
        <w:rPr>
          <w:b w:val="1"/>
          <w:bCs w:val="1"/>
          <w:rtl w:val="0"/>
          <w:lang w:val="en-US"/>
        </w:rPr>
        <w:t>ction Cat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There was a discussion about how, along with many clubs, we were largely white </w:t>
        <w:tab/>
        <w:tab/>
        <w:t xml:space="preserve">and middle class (if rather less male than in the past) and how we might seek to </w:t>
        <w:tab/>
        <w:tab/>
        <w:t>change this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11</w:t>
      </w:r>
      <w:r>
        <w:rPr>
          <w:rtl w:val="0"/>
          <w:lang w:val="en-US"/>
        </w:rPr>
        <w:tab/>
        <w:t>Welfare issues.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Non specific. Cat asked about incident forms and it was noted that many leaders </w:t>
        <w:tab/>
        <w:tab/>
        <w:t xml:space="preserve">were unclear where to find them. Agreed to circulate leaders with details and to </w:t>
        <w:tab/>
        <w:tab/>
        <w:t>put it on the agenda of the proposed leaders meeting</w:t>
        <w:tab/>
        <w:tab/>
      </w:r>
      <w:r>
        <w:rPr>
          <w:b w:val="1"/>
          <w:bCs w:val="1"/>
          <w:rtl w:val="0"/>
          <w:lang w:val="en-US"/>
        </w:rPr>
        <w:t>Action Cat</w:t>
      </w:r>
    </w:p>
    <w:p>
      <w:pPr>
        <w:pStyle w:val="Body A"/>
        <w:suppressAutoHyphens w:val="1"/>
        <w:spacing w:after="0" w:line="240" w:lineRule="auto"/>
      </w:pPr>
      <w:r>
        <w:rPr>
          <w:lang w:val="en-US"/>
        </w:rPr>
        <w:tab/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12</w:t>
      </w:r>
      <w:r>
        <w:rPr>
          <w:rtl w:val="0"/>
          <w:lang w:val="en-US"/>
        </w:rPr>
        <w:tab/>
        <w:t xml:space="preserve">Matters arising from the meeting on </w:t>
      </w:r>
      <w:r>
        <w:rPr>
          <w:rtl w:val="0"/>
          <w:lang w:val="en-US"/>
        </w:rPr>
        <w:t>17/10</w:t>
      </w:r>
      <w:r>
        <w:rPr>
          <w:rtl w:val="0"/>
          <w:lang w:val="en-US"/>
        </w:rPr>
        <w:t>/2018 not already discussed.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None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3</w:t>
      </w:r>
      <w:r>
        <w:rPr>
          <w:lang w:val="en-US"/>
        </w:rPr>
        <w:tab/>
      </w:r>
      <w:r>
        <w:rPr>
          <w:rtl w:val="0"/>
        </w:rPr>
        <w:t>AOB.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Stuart Dunbar has suggested moving the Club Champs year to April to March to </w:t>
        <w:tab/>
        <w:tab/>
        <w:tab/>
        <w:t>match the Subscriptions year - Agreed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Richard asked why the Club champs specified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Any Road marathon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we didn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see </w:t>
        <w:tab/>
        <w:tab/>
        <w:t>why off road Marathons shouldn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be included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b w:val="1"/>
          <w:bCs w:val="1"/>
        </w:rPr>
      </w:pPr>
      <w:r>
        <w:rPr>
          <w:rtl w:val="0"/>
          <w:lang w:val="en-US"/>
        </w:rPr>
        <w:tab/>
        <w:t xml:space="preserve">Mervyn wondered if a calendar of Run pics might be a good idea - agreed he could </w:t>
        <w:tab/>
        <w:tab/>
        <w:t>look into it</w:t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Mervyn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4</w:t>
      </w:r>
      <w:r>
        <w:rPr>
          <w:rtl w:val="0"/>
          <w:lang w:val="en-US"/>
        </w:rPr>
        <w:tab/>
        <w:t>Date of next meetings.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5th feb 7.30, Noble Comb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Saltaire Striders </w:t>
    </w:r>
  </w:p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sz w:val="28"/>
        <w:szCs w:val="28"/>
      </w:rPr>
    </w:pPr>
  </w:p>
  <w:p>
    <w:pPr>
      <w:pStyle w:val="header"/>
      <w:tabs>
        <w:tab w:val="right" w:pos="9000"/>
        <w:tab w:val="clear" w:pos="9026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Minutes of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Committee meeting on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Tuesday 8th January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201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9</w:t>
    </w:r>
  </w:p>
  <w:p>
    <w:pPr>
      <w:pStyle w:val="header"/>
      <w:tabs>
        <w:tab w:val="right" w:pos="9000"/>
        <w:tab w:val="clear" w:pos="9026"/>
      </w:tabs>
      <w:jc w:val="center"/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7.30pm Noble Comb, Shipley</w:t>
    </w:r>
    <w:r>
      <w:rPr>
        <w:rFonts w:ascii="Calibri" w:cs="Calibri" w:hAnsi="Calibri" w:eastAsia="Calibri"/>
        <w:b w:val="1"/>
        <w:bCs w:val="1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