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  <w:tab/>
      </w:r>
      <w:r>
        <w:rPr>
          <w:b w:val="1"/>
          <w:bCs w:val="1"/>
          <w:rtl w:val="0"/>
          <w:lang w:val="en-US"/>
        </w:rPr>
        <w:t>Apologies for absence</w:t>
      </w:r>
      <w:r>
        <w:rPr>
          <w:rtl w:val="0"/>
          <w:lang w:val="en-US"/>
        </w:rPr>
        <w:t>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None, apologies for lateness from Will, all others present</w:t>
        <w:tab/>
        <w:tab/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2</w:t>
        <w:tab/>
      </w:r>
      <w:r>
        <w:rPr>
          <w:b w:val="1"/>
          <w:bCs w:val="1"/>
          <w:rtl w:val="0"/>
          <w:lang w:val="en-US"/>
        </w:rPr>
        <w:t xml:space="preserve">Minutes of the last meeting held on </w:t>
      </w: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>/</w:t>
      </w:r>
      <w:r>
        <w:rPr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>/18</w:t>
      </w:r>
      <w:r>
        <w:rPr>
          <w:rtl w:val="0"/>
        </w:rPr>
        <w:t>.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Accepted as a correct record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Action points</w:t>
      </w:r>
      <w:r>
        <w:rPr>
          <w:rtl w:val="0"/>
          <w:lang w:val="en-US"/>
        </w:rPr>
        <w:t>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lang w:val="en-US"/>
        </w:rPr>
        <w:tab/>
      </w:r>
      <w:r>
        <w:rPr>
          <w:rtl w:val="0"/>
          <w:lang w:val="en-US"/>
        </w:rPr>
        <w:t>GDPR</w:t>
      </w:r>
      <w:r>
        <w:rPr>
          <w:rtl w:val="0"/>
          <w:lang w:val="en-US"/>
        </w:rPr>
        <w:t xml:space="preserve"> statement on membership form</w:t>
      </w:r>
      <w:r>
        <w:rPr>
          <w:rtl w:val="0"/>
          <w:lang w:val="en-US"/>
        </w:rPr>
        <w:t xml:space="preserve"> - </w:t>
      </w:r>
      <w:r>
        <w:rPr>
          <w:b w:val="1"/>
          <w:bCs w:val="1"/>
          <w:rtl w:val="0"/>
          <w:lang w:val="en-US"/>
        </w:rPr>
        <w:t>Rachel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- still to Do</w:t>
        <w:tab/>
      </w:r>
      <w:r>
        <w:rPr>
          <w:b w:val="1"/>
          <w:bCs w:val="1"/>
          <w:i w:val="1"/>
          <w:iCs w:val="1"/>
          <w:rtl w:val="0"/>
          <w:lang w:val="en-US"/>
        </w:rPr>
        <w:t>Action Rachel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tab/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Club Champs - In the event City runs will take place so both them and St Aiden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  <w:tab/>
        <w:tab/>
        <w:t>half are on the Club Chaps list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3</w:t>
        <w:tab/>
      </w:r>
      <w:r>
        <w:rPr>
          <w:b w:val="1"/>
          <w:bCs w:val="1"/>
          <w:rtl w:val="0"/>
          <w:lang w:val="en-US"/>
        </w:rPr>
        <w:t>Financial matters:</w:t>
      </w:r>
    </w:p>
    <w:p>
      <w:pPr>
        <w:pStyle w:val="Body A"/>
        <w:suppressAutoHyphens w:val="1"/>
        <w:spacing w:after="0" w:line="240" w:lineRule="auto"/>
        <w:ind w:left="360" w:firstLine="0"/>
      </w:pPr>
      <w:r>
        <w:tab/>
        <w:tab/>
      </w:r>
      <w:r>
        <w:rPr>
          <w:rtl w:val="0"/>
          <w:lang w:val="en-US"/>
        </w:rPr>
        <w:t>Treasurer</w:t>
      </w:r>
      <w:r>
        <w:rPr>
          <w:rtl w:val="0"/>
        </w:rPr>
        <w:t>’</w:t>
      </w:r>
      <w:r>
        <w:rPr>
          <w:rtl w:val="0"/>
        </w:rPr>
        <w:t>s report.</w:t>
      </w:r>
    </w:p>
    <w:p>
      <w:pPr>
        <w:pStyle w:val="Body A"/>
        <w:suppressAutoHyphens w:val="1"/>
        <w:spacing w:after="0" w:line="240" w:lineRule="auto"/>
        <w:ind w:left="360" w:firstLine="0"/>
      </w:pPr>
    </w:p>
    <w:p>
      <w:pPr>
        <w:pStyle w:val="Body A"/>
        <w:suppressAutoHyphens w:val="1"/>
        <w:spacing w:after="0" w:line="240" w:lineRule="auto"/>
        <w:ind w:left="360" w:firstLine="0"/>
        <w:rPr>
          <w:b w:val="1"/>
          <w:bCs w:val="1"/>
        </w:rPr>
      </w:pPr>
      <w:r>
        <w:rPr>
          <w:rtl w:val="0"/>
        </w:rPr>
        <w:tab/>
        <w:t xml:space="preserve">Was circulated in advance. Received. One payment from a club for the BMWR is </w:t>
        <w:tab/>
        <w:tab/>
        <w:t>outstanding, Mike will pursue.</w:t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Mike</w:t>
      </w:r>
    </w:p>
    <w:p>
      <w:pPr>
        <w:pStyle w:val="Body A"/>
        <w:suppressAutoHyphens w:val="1"/>
        <w:spacing w:after="0" w:line="240" w:lineRule="auto"/>
        <w:ind w:left="360" w:firstLine="0"/>
      </w:pPr>
      <w:r>
        <w:rPr>
          <w:b w:val="1"/>
          <w:bCs w:val="1"/>
        </w:rPr>
        <w:tab/>
      </w:r>
      <w:r>
        <w:rPr>
          <w:rtl w:val="0"/>
          <w:lang w:val="en-US"/>
        </w:rPr>
        <w:t xml:space="preserve">It was noted that the Esholt relays were quite expensive as we cant self cater. We </w:t>
        <w:tab/>
        <w:tab/>
        <w:t>need to consider if this is the best use of increasingly scarce funds</w:t>
      </w:r>
    </w:p>
    <w:p>
      <w:pPr>
        <w:pStyle w:val="Body A"/>
        <w:suppressAutoHyphens w:val="1"/>
        <w:spacing w:after="0" w:line="240" w:lineRule="auto"/>
        <w:ind w:left="360" w:firstLine="0"/>
      </w:pPr>
      <w:r>
        <w:rPr>
          <w:rtl w:val="0"/>
        </w:rPr>
        <w:tab/>
        <w:t>Accounts will be ready for the AGM</w:t>
      </w:r>
    </w:p>
    <w:p>
      <w:pPr>
        <w:pStyle w:val="Body A"/>
        <w:suppressAutoHyphens w:val="1"/>
        <w:spacing w:after="0" w:line="240" w:lineRule="auto"/>
        <w:ind w:left="360" w:firstLine="0"/>
      </w:pPr>
      <w:r>
        <w:rPr>
          <w:rtl w:val="0"/>
        </w:rPr>
        <w:tab/>
        <w:t xml:space="preserve">Agreed that membership fees would go up by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2 to reflect the increase in the EA </w:t>
        <w:tab/>
        <w:tab/>
        <w:t>subscription which was not applied last year</w:t>
      </w:r>
    </w:p>
    <w:p>
      <w:pPr>
        <w:pStyle w:val="Body A"/>
        <w:suppressAutoHyphens w:val="1"/>
        <w:spacing w:after="0" w:line="240" w:lineRule="auto"/>
        <w:ind w:left="360" w:firstLine="0"/>
      </w:pP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4</w:t>
        <w:tab/>
      </w:r>
      <w:r>
        <w:rPr>
          <w:b w:val="1"/>
          <w:bCs w:val="1"/>
          <w:rtl w:val="0"/>
          <w:lang w:val="en-US"/>
        </w:rPr>
        <w:t>Membership: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227 first claim members. 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5</w:t>
        <w:tab/>
      </w:r>
      <w:r>
        <w:rPr>
          <w:b w:val="1"/>
          <w:bCs w:val="1"/>
          <w:rtl w:val="0"/>
          <w:lang w:val="en-US"/>
        </w:rPr>
        <w:t>AGM 29th November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No posts are due for election this year but Barney will double check. Rachel is </w:t>
        <w:tab/>
        <w:tab/>
        <w:tab/>
        <w:t xml:space="preserve">standing down as membership secretary and there have been expressions of </w:t>
        <w:tab/>
        <w:tab/>
        <w:tab/>
        <w:t xml:space="preserve">interest from a couple of members.  Alun will call for formal nominations in line </w:t>
        <w:tab/>
        <w:tab/>
        <w:t>with the constitution</w:t>
        <w:tab/>
        <w:tab/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Alun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Caroline St has been booked from 7 and catering arranged. Ben will be reminded </w:t>
        <w:tab/>
        <w:tab/>
        <w:t>that there is only a short run that night</w:t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Jack</w:t>
      </w: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 xml:space="preserve">Alun will send out the notice </w:t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- Alun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6</w:t>
        <w:tab/>
      </w:r>
      <w:r>
        <w:rPr>
          <w:b w:val="1"/>
          <w:bCs w:val="1"/>
          <w:rtl w:val="0"/>
          <w:lang w:val="en-US"/>
        </w:rPr>
        <w:t>Training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 xml:space="preserve">There was generally positive feedback from leaders on the EA sessions. We need to </w:t>
        <w:tab/>
        <w:tab/>
        <w:t xml:space="preserve">work out how best to use what we have learned in club sessions, especially as some </w:t>
        <w:tab/>
        <w:t>members want a more social session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 xml:space="preserve">The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Return to Running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group had been a success.  We agreed we should repeat if </w:t>
        <w:tab/>
        <w:tab/>
        <w:t xml:space="preserve">possible, suggested in March, before renewals were due.  Rachel will ask Ian. </w:t>
        <w:tab/>
        <w:tab/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Rachel</w:t>
      </w: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Agreed not to pursue another beginners course for now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 xml:space="preserve">It was noted that there were a lot of inactive run leaders.  Agreed to check again if </w:t>
        <w:tab/>
        <w:t>any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want to continue, starting with those who have not done a session for </w:t>
        <w:tab/>
        <w:tab/>
        <w:t>some time and ask at the AGM if anyone else wants to train</w:t>
        <w:tab/>
      </w:r>
      <w:r>
        <w:rPr>
          <w:b w:val="1"/>
          <w:bCs w:val="1"/>
          <w:i w:val="1"/>
          <w:iCs w:val="1"/>
          <w:rtl w:val="0"/>
          <w:lang w:val="en-US"/>
        </w:rPr>
        <w:t>Action Jack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7</w:t>
      </w:r>
      <w:r>
        <w:rPr>
          <w:rtl w:val="0"/>
          <w:lang w:val="en-US"/>
        </w:rPr>
        <w:tab/>
        <w:t>John Carr replacement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</w:r>
      <w:r>
        <w:rPr>
          <w:rtl w:val="0"/>
          <w:lang w:val="en-US"/>
        </w:rPr>
        <w:t xml:space="preserve">Final arrangements with the school are being made and the dates are booked (first </w:t>
        <w:tab/>
        <w:tab/>
        <w:t xml:space="preserve">three Wednesdays in May as usual) We need someone to lead on this, Barney will </w:t>
        <w:tab/>
        <w:tab/>
        <w:t xml:space="preserve">ask Helen Pennington if she wants to continue, and if not appeal for someone by </w:t>
        <w:tab/>
        <w:tab/>
        <w:t>email and at the AGM</w:t>
        <w:tab/>
        <w:tab/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 xml:space="preserve"> Action Barney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8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Allocation of VMLM places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We will get 2 places. Agreed to ballot on the same conditions as last year ie eligible </w:t>
        <w:tab/>
        <w:t xml:space="preserve">if a member has applied and been rejected, and has not had a club place in the </w:t>
        <w:tab/>
        <w:tab/>
        <w:t xml:space="preserve">last 4 years. Agreed that the ballot would be for 2 places open to all eligible </w:t>
        <w:tab/>
        <w:tab/>
        <w:tab/>
        <w:t xml:space="preserve">members, with no division by gender or any other factor 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Alun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9</w:t>
        <w:tab/>
      </w:r>
      <w:r>
        <w:rPr>
          <w:b w:val="1"/>
          <w:bCs w:val="1"/>
          <w:rtl w:val="0"/>
          <w:lang w:val="en-US"/>
        </w:rPr>
        <w:t>PECO hosting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We have agreed to host the Temple Newsam PECO on 16th December. Will has all the information. There will be no up front costs for the club but we will get a share of the profits after costs have been deducted. The main need is for Marshalls on the Day. Will will appeal supported by Louise and Richard</w:t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Will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10</w:t>
        <w:tab/>
      </w:r>
      <w:r>
        <w:rPr>
          <w:b w:val="1"/>
          <w:bCs w:val="1"/>
          <w:rtl w:val="0"/>
          <w:lang w:val="en-US"/>
        </w:rPr>
        <w:t>Northern Athletics Affiliation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We confirmed the decision made over email to recind the previous decision not to </w:t>
        <w:tab/>
        <w:tab/>
        <w:t xml:space="preserve">affiliate to NA. Although we were not happy it was clear that NA were not going to </w:t>
        <w:tab/>
        <w:tab/>
        <w:t xml:space="preserve">give in after a critical mass of other clubs had decided to affiliate and we did not </w:t>
        <w:tab/>
        <w:tab/>
        <w:t xml:space="preserve">want to miss the chance of participating in their events. We agreed not to </w:t>
        <w:tab/>
        <w:tab/>
        <w:tab/>
        <w:t xml:space="preserve">specifically increase the fee to cover this, but keep it under review in the light off </w:t>
        <w:tab/>
        <w:tab/>
        <w:t>the club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overall financial situation, especially after the success of the new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 xml:space="preserve">John </w:t>
        <w:tab/>
        <w:tab/>
        <w:t>Carrs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has been judged</w:t>
      </w:r>
    </w:p>
    <w:p>
      <w:pPr>
        <w:pStyle w:val="Body A"/>
        <w:suppressAutoHyphens w:val="1"/>
        <w:spacing w:after="0" w:line="240" w:lineRule="auto"/>
        <w:ind w:left="360" w:firstLine="0"/>
      </w:pPr>
      <w: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11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Future events: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Christmas Do -  Booked Ewan has sent a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save the date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email, and will send a </w:t>
        <w:tab/>
        <w:tab/>
        <w:tab/>
        <w:t>further request for booking when the final menu is known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Ewan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</w:rPr>
        <w:t xml:space="preserve"> </w:t>
      </w:r>
      <w:r>
        <w:rPr>
          <w:lang w:val="en-US"/>
        </w:rPr>
        <w:tab/>
      </w:r>
      <w:r>
        <w:rPr>
          <w:rtl w:val="0"/>
          <w:lang w:val="en-US"/>
        </w:rPr>
        <w:t>Junction- not contact it yet, Ewan has it in hand</w:t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Ewan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Summer Meal - No decisions made - on agenda for next meeting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Club trip. Barney will ask Lindsay if she is willing to organise a trip for next year in </w:t>
        <w:tab/>
        <w:tab/>
        <w:t>time to raise it at the AGM</w:t>
        <w:tab/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Barney</w:t>
      </w:r>
    </w:p>
    <w:p>
      <w:pPr>
        <w:pStyle w:val="Body A"/>
        <w:suppressAutoHyphens w:val="1"/>
        <w:spacing w:after="0" w:line="240" w:lineRule="auto"/>
      </w:pPr>
      <w: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12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Welfare issues.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Helen reported on cards etc sent and pending.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A former member had made an official complaint to EA about the club, and one of </w:t>
        <w:tab/>
        <w:tab/>
        <w:t xml:space="preserve">the committee members. Mike had discussed this with  the EA Welfare Officer as </w:t>
        <w:tab/>
        <w:tab/>
        <w:t xml:space="preserve">part of their investigation. We have been told that the complainant will be told </w:t>
        <w:tab/>
        <w:tab/>
        <w:t>that no further action will be taken by EA and we will be copied in, but we haven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</w:t>
        <w:tab/>
        <w:tab/>
        <w:t xml:space="preserve">seen that letter yet. Mike will check with EA to see if it is still pending and not </w:t>
        <w:tab/>
        <w:tab/>
        <w:tab/>
        <w:t>been overlooked</w:t>
        <w:tab/>
        <w:tab/>
        <w:tab/>
        <w:tab/>
        <w:tab/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Mike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13</w:t>
        <w:tab/>
      </w:r>
      <w:r>
        <w:rPr>
          <w:b w:val="1"/>
          <w:bCs w:val="1"/>
          <w:rtl w:val="0"/>
          <w:lang w:val="en-US"/>
        </w:rPr>
        <w:t>Website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Gary Pennington has been in touch about the hosting of the club website. Jack is </w:t>
        <w:tab/>
        <w:tab/>
        <w:t xml:space="preserve">happy to have it transferred to his name on behalf of the club, so will contact Gary </w:t>
        <w:tab/>
        <w:t xml:space="preserve">about that and check if there are any other issues  </w:t>
        <w:tab/>
        <w:tab/>
      </w:r>
      <w:r>
        <w:rPr>
          <w:b w:val="1"/>
          <w:bCs w:val="1"/>
          <w:i w:val="1"/>
          <w:iCs w:val="1"/>
          <w:rtl w:val="0"/>
          <w:lang w:val="en-US"/>
        </w:rPr>
        <w:t>Action Jack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14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 xml:space="preserve">Matters arising from the meeting on </w:t>
      </w:r>
      <w:r>
        <w:rPr>
          <w:b w:val="1"/>
          <w:bCs w:val="1"/>
          <w:rtl w:val="0"/>
          <w:lang w:val="en-US"/>
        </w:rPr>
        <w:t>12/6</w:t>
      </w:r>
      <w:r>
        <w:rPr>
          <w:b w:val="1"/>
          <w:bCs w:val="1"/>
          <w:rtl w:val="0"/>
          <w:lang w:val="en-US"/>
        </w:rPr>
        <w:t>/2018 not already discussed.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None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5</w:t>
      </w:r>
      <w:r>
        <w:rPr>
          <w:lang w:val="en-US"/>
        </w:rPr>
        <w:tab/>
      </w:r>
      <w:r>
        <w:rPr>
          <w:b w:val="1"/>
          <w:bCs w:val="1"/>
          <w:rtl w:val="0"/>
        </w:rPr>
        <w:t>AOB.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Agreed Barney could purchase chocolate bars for the PECOs</w:t>
        <w:tab/>
      </w:r>
      <w:r>
        <w:rPr>
          <w:b w:val="1"/>
          <w:bCs w:val="1"/>
          <w:i w:val="1"/>
          <w:iCs w:val="1"/>
          <w:rtl w:val="0"/>
          <w:lang w:val="en-US"/>
        </w:rPr>
        <w:t>Action Barney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6</w:t>
      </w:r>
      <w:r>
        <w:rPr>
          <w:rtl w:val="0"/>
          <w:lang w:val="en-US"/>
        </w:rPr>
        <w:tab/>
        <w:t>D</w:t>
      </w:r>
      <w:r>
        <w:rPr>
          <w:b w:val="1"/>
          <w:bCs w:val="1"/>
          <w:rtl w:val="0"/>
          <w:lang w:val="en-US"/>
        </w:rPr>
        <w:t>ate of next meeting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Tuesday January 8th, 7.30 at the Noble Comb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Minutes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of the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Committee meeting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Wedne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sday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17th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October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2018</w:t>
    </w:r>
  </w:p>
  <w:p>
    <w:pPr>
      <w:pStyle w:val="header"/>
      <w:tabs>
        <w:tab w:val="right" w:pos="9000"/>
        <w:tab w:val="clear" w:pos="9026"/>
      </w:tabs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7.30pm Noble Comb, Shipley</w:t>
    </w:r>
    <w:r>
      <w:rPr>
        <w:rFonts w:ascii="Calibri" w:cs="Calibri" w:hAnsi="Calibri" w:eastAsia="Calibri"/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