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D9AE1" w14:textId="02CC30AB" w:rsidR="00826379" w:rsidRDefault="00826379" w:rsidP="00542122">
      <w:pPr>
        <w:rPr>
          <w:b/>
          <w:bCs/>
          <w:sz w:val="28"/>
          <w:szCs w:val="28"/>
        </w:rPr>
      </w:pPr>
      <w:r>
        <w:rPr>
          <w:noProof/>
        </w:rPr>
        <w:drawing>
          <wp:anchor distT="0" distB="0" distL="114300" distR="114300" simplePos="0" relativeHeight="251658240" behindDoc="1" locked="0" layoutInCell="1" allowOverlap="1" wp14:anchorId="7E820FF5" wp14:editId="4F73335C">
            <wp:simplePos x="0" y="0"/>
            <wp:positionH relativeFrom="column">
              <wp:posOffset>4709159</wp:posOffset>
            </wp:positionH>
            <wp:positionV relativeFrom="paragraph">
              <wp:posOffset>10161</wp:posOffset>
            </wp:positionV>
            <wp:extent cx="1903731" cy="815884"/>
            <wp:effectExtent l="0" t="0" r="1270" b="3810"/>
            <wp:wrapNone/>
            <wp:docPr id="678156082" name="Picture 1" descr="Saltaire Str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taire Strid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0489" cy="8230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0B2256" w14:textId="77777777" w:rsidR="00826379" w:rsidRDefault="00826379" w:rsidP="00542122">
      <w:pPr>
        <w:rPr>
          <w:b/>
          <w:bCs/>
          <w:sz w:val="28"/>
          <w:szCs w:val="28"/>
        </w:rPr>
      </w:pPr>
    </w:p>
    <w:p w14:paraId="51AD0BC7" w14:textId="61833D1B" w:rsidR="00542122" w:rsidRPr="00EA0FED" w:rsidRDefault="00C5204E" w:rsidP="00542122">
      <w:pPr>
        <w:rPr>
          <w:b/>
          <w:bCs/>
          <w:sz w:val="28"/>
          <w:szCs w:val="28"/>
        </w:rPr>
      </w:pPr>
      <w:r w:rsidRPr="00EA0FED">
        <w:rPr>
          <w:b/>
          <w:bCs/>
          <w:sz w:val="28"/>
          <w:szCs w:val="28"/>
        </w:rPr>
        <w:t xml:space="preserve">Saltaire Striders </w:t>
      </w:r>
      <w:r w:rsidR="00F17CA0" w:rsidRPr="00EA0FED">
        <w:rPr>
          <w:b/>
          <w:bCs/>
          <w:sz w:val="28"/>
          <w:szCs w:val="28"/>
        </w:rPr>
        <w:t>Run Leader Guidance</w:t>
      </w:r>
      <w:r w:rsidRPr="00EA0FED">
        <w:rPr>
          <w:b/>
          <w:bCs/>
          <w:sz w:val="28"/>
          <w:szCs w:val="28"/>
        </w:rPr>
        <w:t xml:space="preserve"> </w:t>
      </w:r>
    </w:p>
    <w:p w14:paraId="298C5AC0" w14:textId="121068EA" w:rsidR="00FE5CA6" w:rsidRDefault="00C5204E" w:rsidP="00542122">
      <w:r>
        <w:t xml:space="preserve">Saltaire Striders club runs are led by leaders who are either qualified as Coach in Running Fitness (CIRF) or have been on the England Athletics Leadership in Running Fitness (LIRF) course. </w:t>
      </w:r>
      <w:r w:rsidR="00386468">
        <w:t xml:space="preserve"> </w:t>
      </w:r>
      <w:r>
        <w:t>Sometimes</w:t>
      </w:r>
      <w:r w:rsidR="00D31D51">
        <w:t xml:space="preserve"> </w:t>
      </w:r>
      <w:r>
        <w:t xml:space="preserve">experienced runners without LIRF/CIRF qualification </w:t>
      </w:r>
      <w:r w:rsidR="00681202">
        <w:t>may</w:t>
      </w:r>
      <w:r>
        <w:t xml:space="preserve"> help to lead groups.</w:t>
      </w:r>
      <w:r w:rsidR="00601D95">
        <w:t xml:space="preserve"> </w:t>
      </w:r>
    </w:p>
    <w:p w14:paraId="7CD14240" w14:textId="4BED6ABF" w:rsidR="00FE5CA6" w:rsidRDefault="00FE5CA6" w:rsidP="00542122">
      <w:r>
        <w:t xml:space="preserve">We aim to </w:t>
      </w:r>
      <w:r w:rsidR="00681202">
        <w:t>offer</w:t>
      </w:r>
      <w:r>
        <w:t xml:space="preserve"> runs</w:t>
      </w:r>
      <w:r w:rsidR="00681202">
        <w:t xml:space="preserve"> which</w:t>
      </w:r>
      <w:r>
        <w:t xml:space="preserve"> are inclusive, fun – and challenging where appropriate. </w:t>
      </w:r>
    </w:p>
    <w:p w14:paraId="2140A6A9" w14:textId="3F532EAF" w:rsidR="00F0412B" w:rsidRPr="00F0412B" w:rsidRDefault="00F0412B" w:rsidP="00542122">
      <w:pPr>
        <w:rPr>
          <w:b/>
          <w:bCs/>
        </w:rPr>
      </w:pPr>
      <w:r w:rsidRPr="00F0412B">
        <w:rPr>
          <w:b/>
          <w:bCs/>
        </w:rPr>
        <w:t>Minimum expectation</w:t>
      </w:r>
    </w:p>
    <w:p w14:paraId="5341C5D8" w14:textId="1DA66DF6" w:rsidR="00F17CA0" w:rsidRDefault="00A24B1F" w:rsidP="00542122">
      <w:r>
        <w:t>New leaders are expected</w:t>
      </w:r>
      <w:r w:rsidR="00F17CA0">
        <w:t xml:space="preserve"> to lead </w:t>
      </w:r>
      <w:r>
        <w:t>at least</w:t>
      </w:r>
      <w:r w:rsidR="00F17CA0">
        <w:t xml:space="preserve"> 10 club runs within 12 months of qualifying.</w:t>
      </w:r>
    </w:p>
    <w:p w14:paraId="3A37643B" w14:textId="40AA7CCB" w:rsidR="00F0412B" w:rsidRPr="00F0412B" w:rsidRDefault="00F0412B" w:rsidP="00542122">
      <w:pPr>
        <w:rPr>
          <w:b/>
          <w:bCs/>
        </w:rPr>
      </w:pPr>
      <w:r w:rsidRPr="00F0412B">
        <w:rPr>
          <w:b/>
          <w:bCs/>
        </w:rPr>
        <w:t>Organisation</w:t>
      </w:r>
      <w:r w:rsidR="0046445C">
        <w:rPr>
          <w:b/>
          <w:bCs/>
        </w:rPr>
        <w:t xml:space="preserve"> and communication</w:t>
      </w:r>
    </w:p>
    <w:p w14:paraId="18ACE811" w14:textId="2FB5024A" w:rsidR="00F0412B" w:rsidRDefault="00F0412B" w:rsidP="00542122">
      <w:r>
        <w:t>We communicate</w:t>
      </w:r>
      <w:r w:rsidR="0046445C">
        <w:t xml:space="preserve"> and organise ourselves</w:t>
      </w:r>
      <w:r>
        <w:t xml:space="preserve"> via closed email and WhatsApp group</w:t>
      </w:r>
      <w:r w:rsidR="00A24B1F">
        <w:t>s.</w:t>
      </w:r>
    </w:p>
    <w:p w14:paraId="2255C577" w14:textId="58FEE65F" w:rsidR="0046445C" w:rsidRDefault="00F0412B" w:rsidP="00542122">
      <w:r>
        <w:t>Every month the</w:t>
      </w:r>
      <w:r w:rsidR="002A13BF">
        <w:t xml:space="preserve"> Runs Organiser </w:t>
      </w:r>
      <w:r w:rsidR="0046445C">
        <w:t>sends out a request for availability, then produces a schedule for the month.</w:t>
      </w:r>
    </w:p>
    <w:p w14:paraId="0DB73E1A" w14:textId="28BC797D" w:rsidR="00F17CA0" w:rsidRDefault="0046445C" w:rsidP="0046445C">
      <w:r>
        <w:t>Please l</w:t>
      </w:r>
      <w:r w:rsidR="00D31D51">
        <w:t xml:space="preserve">et </w:t>
      </w:r>
      <w:r w:rsidR="002A13BF">
        <w:t>the Runs Organiser</w:t>
      </w:r>
      <w:r w:rsidR="00D31D51">
        <w:t xml:space="preserve"> know preferred runs and </w:t>
      </w:r>
      <w:r>
        <w:t>advise her</w:t>
      </w:r>
      <w:r w:rsidR="00D31D51">
        <w:t xml:space="preserve"> if this changes</w:t>
      </w:r>
      <w:r>
        <w:t>.</w:t>
      </w:r>
    </w:p>
    <w:p w14:paraId="5E2720A8" w14:textId="03B38402" w:rsidR="00F17CA0" w:rsidRDefault="0046445C" w:rsidP="00542122">
      <w:r>
        <w:t>Sometimes leaders need time out from leading for various reasons – if this happens, just let the Club Training and Coaching Co-Ordinator know.</w:t>
      </w:r>
      <w:r w:rsidR="00F17CA0">
        <w:t xml:space="preserve"> </w:t>
      </w:r>
    </w:p>
    <w:p w14:paraId="021C72E4" w14:textId="4A6A8914" w:rsidR="002A13BF" w:rsidRPr="002A13BF" w:rsidRDefault="0046445C" w:rsidP="0046445C">
      <w:pPr>
        <w:rPr>
          <w:rFonts w:eastAsia="Times New Roman"/>
        </w:rPr>
      </w:pPr>
      <w:r>
        <w:t xml:space="preserve">We meet roughly twice a year for planning </w:t>
      </w:r>
      <w:r w:rsidR="00A24B1F">
        <w:t>training</w:t>
      </w:r>
      <w:r>
        <w:t xml:space="preserve"> over coming months and general feedback</w:t>
      </w:r>
      <w:r w:rsidR="00A24B1F">
        <w:t>/</w:t>
      </w:r>
      <w:r>
        <w:t>discussion.</w:t>
      </w:r>
      <w:r w:rsidR="002A13BF">
        <w:t xml:space="preserve">  Leaders are encouraged to attend these meetings or at least one meeting per year</w:t>
      </w:r>
      <w:r w:rsidR="002A13BF">
        <w:rPr>
          <w:rFonts w:eastAsia="Times New Roman"/>
        </w:rPr>
        <w:t xml:space="preserve"> – or if unable to attend, send any feedback or points for discussion to the Training and Coaching Co-Ordinator.</w:t>
      </w:r>
    </w:p>
    <w:p w14:paraId="31874E4A" w14:textId="56D91F87" w:rsidR="0046445C" w:rsidRPr="0046445C" w:rsidRDefault="00480FA4" w:rsidP="00542122">
      <w:pPr>
        <w:rPr>
          <w:b/>
          <w:bCs/>
        </w:rPr>
      </w:pPr>
      <w:r>
        <w:rPr>
          <w:b/>
          <w:bCs/>
        </w:rPr>
        <w:t>Planning your run</w:t>
      </w:r>
    </w:p>
    <w:p w14:paraId="5B765A6D" w14:textId="77777777" w:rsidR="00A24B1F" w:rsidRDefault="00A24B1F" w:rsidP="00A24B1F">
      <w:r>
        <w:t xml:space="preserve">All our runs need to be achievable for all runners within the group.  </w:t>
      </w:r>
    </w:p>
    <w:p w14:paraId="45886362" w14:textId="57CF7B28" w:rsidR="00480FA4" w:rsidRDefault="0046445C" w:rsidP="00480FA4">
      <w:r>
        <w:t xml:space="preserve">Please plan your run appropriate for </w:t>
      </w:r>
      <w:r w:rsidR="00A24B1F">
        <w:t>your group</w:t>
      </w:r>
      <w:r>
        <w:t xml:space="preserve"> </w:t>
      </w:r>
      <w:r w:rsidR="00A24B1F">
        <w:t xml:space="preserve">and ideally </w:t>
      </w:r>
      <w:r w:rsidR="00480FA4">
        <w:t>communicate in advance</w:t>
      </w:r>
      <w:r w:rsidR="00A24B1F">
        <w:t xml:space="preserve"> via</w:t>
      </w:r>
      <w:r w:rsidR="00681202">
        <w:t xml:space="preserve"> our</w:t>
      </w:r>
      <w:r w:rsidR="00A24B1F">
        <w:t xml:space="preserve"> facebook chat page</w:t>
      </w:r>
      <w:r w:rsidR="00480FA4">
        <w:t xml:space="preserve"> with sufficient info</w:t>
      </w:r>
      <w:r w:rsidR="00A24B1F">
        <w:t>rmation</w:t>
      </w:r>
      <w:r w:rsidR="00480FA4">
        <w:t xml:space="preserve"> to help members decide what to wear</w:t>
      </w:r>
      <w:r w:rsidR="00EA0FED">
        <w:t>/bring</w:t>
      </w:r>
      <w:r w:rsidR="00A24B1F">
        <w:t>.</w:t>
      </w:r>
    </w:p>
    <w:p w14:paraId="326771E0" w14:textId="1B5D08BF" w:rsidR="00480FA4" w:rsidRDefault="00A24B1F" w:rsidP="0046445C">
      <w:r>
        <w:t>[</w:t>
      </w:r>
      <w:r w:rsidR="00480FA4">
        <w:t>Refer pace guidance</w:t>
      </w:r>
      <w:r>
        <w:t>.]</w:t>
      </w:r>
    </w:p>
    <w:p w14:paraId="721C165C" w14:textId="031CB212" w:rsidR="0046445C" w:rsidRPr="0046445C" w:rsidRDefault="00811307" w:rsidP="00542122">
      <w:pPr>
        <w:rPr>
          <w:b/>
          <w:bCs/>
        </w:rPr>
      </w:pPr>
      <w:r>
        <w:rPr>
          <w:b/>
          <w:bCs/>
        </w:rPr>
        <w:t>Leading your run</w:t>
      </w:r>
    </w:p>
    <w:p w14:paraId="270C0CA5" w14:textId="77777777" w:rsidR="00A24B1F" w:rsidRDefault="00811307" w:rsidP="00811307">
      <w:r>
        <w:t>England Athletics recommends at least one leader for every 12 runners.  I</w:t>
      </w:r>
      <w:r w:rsidR="00A24B1F">
        <w:t>f</w:t>
      </w:r>
      <w:r>
        <w:t xml:space="preserve"> your group exceeds 12, ask another qualified leader or experienced runner within your group to help out.  </w:t>
      </w:r>
    </w:p>
    <w:p w14:paraId="3E2F0B94" w14:textId="16C5A36F" w:rsidR="00292EB2" w:rsidRDefault="00292EB2" w:rsidP="00811307">
      <w:r>
        <w:t xml:space="preserve">If the group exceeds 16 look to split the group </w:t>
      </w:r>
      <w:r w:rsidR="00AC2314">
        <w:t>with another qualified leader.</w:t>
      </w:r>
    </w:p>
    <w:p w14:paraId="37152728" w14:textId="68D34785" w:rsidR="002A13BF" w:rsidRDefault="00811307" w:rsidP="00811307">
      <w:r>
        <w:t>Note the number of runners at the start and finish of the run</w:t>
      </w:r>
      <w:r w:rsidR="002A13BF">
        <w:t>.</w:t>
      </w:r>
    </w:p>
    <w:p w14:paraId="79FEE922" w14:textId="3261B115" w:rsidR="00811307" w:rsidRPr="002A13BF" w:rsidRDefault="002A13BF" w:rsidP="00811307">
      <w:pPr>
        <w:rPr>
          <w:rFonts w:eastAsia="Times New Roman"/>
        </w:rPr>
      </w:pPr>
      <w:r>
        <w:t xml:space="preserve">Ask that if </w:t>
      </w:r>
      <w:r>
        <w:rPr>
          <w:rFonts w:eastAsia="Times New Roman"/>
        </w:rPr>
        <w:t>anyone wishes to leave the run early for any reason, to let you know.</w:t>
      </w:r>
    </w:p>
    <w:p w14:paraId="6A6CCB7B" w14:textId="664D0FC8" w:rsidR="00A24B1F" w:rsidRDefault="00A24B1F" w:rsidP="00811307">
      <w:r>
        <w:t xml:space="preserve">For new runners, ask about their experience/ability and any illness or injury concerns. </w:t>
      </w:r>
    </w:p>
    <w:p w14:paraId="1A90E250" w14:textId="5B46CB07" w:rsidR="002A13BF" w:rsidRPr="002A13BF" w:rsidRDefault="00811307" w:rsidP="00542122">
      <w:pPr>
        <w:rPr>
          <w:rFonts w:eastAsia="Times New Roman"/>
        </w:rPr>
      </w:pPr>
      <w:r>
        <w:t xml:space="preserve">Warm-up </w:t>
      </w:r>
      <w:r w:rsidR="00EA0FED">
        <w:t>pre</w:t>
      </w:r>
      <w:r>
        <w:t xml:space="preserve"> session</w:t>
      </w:r>
      <w:r w:rsidR="002A13BF">
        <w:t xml:space="preserve"> by running at a </w:t>
      </w:r>
      <w:r w:rsidR="00EA0FED">
        <w:t>slower pace for</w:t>
      </w:r>
      <w:r w:rsidR="002A13BF">
        <w:t xml:space="preserve"> the first</w:t>
      </w:r>
      <w:r>
        <w:t xml:space="preserve"> 10 mins</w:t>
      </w:r>
      <w:r w:rsidR="002A13BF">
        <w:t xml:space="preserve"> or </w:t>
      </w:r>
      <w:r>
        <w:t>mile</w:t>
      </w:r>
      <w:r w:rsidR="002A13BF">
        <w:t xml:space="preserve"> of the run</w:t>
      </w:r>
      <w:r>
        <w:t>, assuming members have not</w:t>
      </w:r>
      <w:r w:rsidR="00EA0FED">
        <w:t xml:space="preserve"> already</w:t>
      </w:r>
      <w:r>
        <w:t xml:space="preserve"> warmed up</w:t>
      </w:r>
      <w:r w:rsidR="002A13BF">
        <w:t>.</w:t>
      </w:r>
      <w:r w:rsidR="002A13BF">
        <w:rPr>
          <w:rFonts w:eastAsia="Times New Roman"/>
        </w:rPr>
        <w:t xml:space="preserve">  </w:t>
      </w:r>
    </w:p>
    <w:p w14:paraId="6358CB6B" w14:textId="77777777" w:rsidR="002A13BF" w:rsidRDefault="00811307" w:rsidP="00542122">
      <w:r>
        <w:t>As a leader, if acceptable to and appropriate for your group</w:t>
      </w:r>
      <w:r w:rsidR="00FE5CA6">
        <w:t xml:space="preserve"> and assuming you know how to go about it</w:t>
      </w:r>
      <w:r>
        <w:t>,</w:t>
      </w:r>
      <w:r w:rsidR="00F17CA0">
        <w:t xml:space="preserve"> </w:t>
      </w:r>
      <w:r w:rsidR="00EA0FED">
        <w:t xml:space="preserve">you have the option to </w:t>
      </w:r>
      <w:r w:rsidR="00F17CA0">
        <w:t>incorporat</w:t>
      </w:r>
      <w:r w:rsidR="00EA0FED">
        <w:t>e</w:t>
      </w:r>
      <w:r w:rsidR="00F17CA0">
        <w:t xml:space="preserve"> structured elements </w:t>
      </w:r>
      <w:r>
        <w:t>such as</w:t>
      </w:r>
      <w:r w:rsidR="00F17CA0">
        <w:t xml:space="preserve"> fartlek, hill reps, speedwork, non-stop runs.  </w:t>
      </w:r>
      <w:r w:rsidR="0025258B">
        <w:t xml:space="preserve"> For</w:t>
      </w:r>
      <w:r w:rsidR="00F17CA0">
        <w:t xml:space="preserve"> more explosive efforts</w:t>
      </w:r>
      <w:r w:rsidR="0025258B">
        <w:t xml:space="preserve"> eg hill reps/sprints</w:t>
      </w:r>
      <w:r w:rsidR="00F17CA0">
        <w:t xml:space="preserve">, include </w:t>
      </w:r>
      <w:r>
        <w:t>a short dynamic warm-up</w:t>
      </w:r>
      <w:r w:rsidR="00F17CA0">
        <w:t xml:space="preserve"> beforehand</w:t>
      </w:r>
      <w:r>
        <w:t>,</w:t>
      </w:r>
      <w:r w:rsidR="00F17CA0">
        <w:t xml:space="preserve"> eg plyometrics, strides.</w:t>
      </w:r>
      <w:r w:rsidR="00480FA4">
        <w:t xml:space="preserve">  </w:t>
      </w:r>
    </w:p>
    <w:p w14:paraId="02BA4041" w14:textId="1A306EA8" w:rsidR="0046445C" w:rsidRDefault="0046445C" w:rsidP="00542122">
      <w:r>
        <w:t>Track sessions will include a warm-up and</w:t>
      </w:r>
      <w:r w:rsidR="002A13BF">
        <w:t xml:space="preserve"> usually</w:t>
      </w:r>
      <w:r>
        <w:t xml:space="preserve"> dynamic drills</w:t>
      </w:r>
      <w:r w:rsidR="00811307">
        <w:t xml:space="preserve"> beforehand.</w:t>
      </w:r>
    </w:p>
    <w:p w14:paraId="46562EDB" w14:textId="0A7D3663" w:rsidR="00811307" w:rsidRDefault="00811307" w:rsidP="00811307">
      <w:r>
        <w:lastRenderedPageBreak/>
        <w:t xml:space="preserve">Pace will be dictated by the slowest runner in the group.  </w:t>
      </w:r>
    </w:p>
    <w:p w14:paraId="59C20193" w14:textId="5DA966E7" w:rsidR="00EA0FED" w:rsidRDefault="00A24B1F" w:rsidP="00811307">
      <w:r>
        <w:t xml:space="preserve">If your group becomes unmanageable, eg due to a wide range of abilities, consider asking another leader or experienced runner to lead one of the sub-groups. </w:t>
      </w:r>
    </w:p>
    <w:p w14:paraId="2D30E1AA" w14:textId="1C6BAE79" w:rsidR="001E4B73" w:rsidRDefault="001E4B73" w:rsidP="001E4B73">
      <w:r>
        <w:t xml:space="preserve">We encourage leading from the back or </w:t>
      </w:r>
      <w:r w:rsidR="00EA0FED">
        <w:t>asking</w:t>
      </w:r>
      <w:r>
        <w:t xml:space="preserve"> an experienced runner </w:t>
      </w:r>
      <w:r w:rsidR="00EA0FED">
        <w:t>to look</w:t>
      </w:r>
      <w:r>
        <w:t xml:space="preserve"> after those at the back of the group.  It’s usu</w:t>
      </w:r>
      <w:r w:rsidR="00FE5CA6">
        <w:t>a</w:t>
      </w:r>
      <w:r>
        <w:t>l</w:t>
      </w:r>
      <w:r w:rsidR="00FE5CA6">
        <w:t>l</w:t>
      </w:r>
      <w:r>
        <w:t xml:space="preserve">y the runners at the back who need more support and encouragement. </w:t>
      </w:r>
    </w:p>
    <w:p w14:paraId="770CEFBD" w14:textId="40CB8220" w:rsidR="00811307" w:rsidRDefault="00811307" w:rsidP="00542122">
      <w:r>
        <w:t>Encourage doubling back, key to working as a team and supporting slower runners</w:t>
      </w:r>
      <w:r w:rsidR="00A24B1F">
        <w:t xml:space="preserve">, it </w:t>
      </w:r>
      <w:r>
        <w:t>should not be seen as a chore.  Ensure slower run</w:t>
      </w:r>
      <w:r w:rsidR="00A24B1F">
        <w:t>ner</w:t>
      </w:r>
      <w:r>
        <w:t>s get a rest if needed</w:t>
      </w:r>
      <w:r w:rsidR="00A24B1F">
        <w:t>.</w:t>
      </w:r>
      <w:r>
        <w:t xml:space="preserve"> </w:t>
      </w:r>
    </w:p>
    <w:p w14:paraId="4037F507" w14:textId="4BE4B842" w:rsidR="00EA0FED" w:rsidRDefault="00EA0FED" w:rsidP="00542122">
      <w:r>
        <w:t xml:space="preserve">Do not leave anyone behind for any reason. </w:t>
      </w:r>
    </w:p>
    <w:p w14:paraId="245DD726" w14:textId="3E5F8330" w:rsidR="0046445C" w:rsidRDefault="0046445C" w:rsidP="00542122">
      <w:r>
        <w:t>Encourage members to cool down and stretch after runs.</w:t>
      </w:r>
    </w:p>
    <w:p w14:paraId="07817826" w14:textId="525C942B" w:rsidR="00480FA4" w:rsidRPr="0046445C" w:rsidRDefault="00480FA4" w:rsidP="00480FA4">
      <w:pPr>
        <w:rPr>
          <w:b/>
          <w:bCs/>
        </w:rPr>
      </w:pPr>
      <w:r w:rsidRPr="0046445C">
        <w:rPr>
          <w:b/>
          <w:bCs/>
        </w:rPr>
        <w:t>Safety</w:t>
      </w:r>
      <w:r w:rsidR="00681202">
        <w:rPr>
          <w:b/>
          <w:bCs/>
        </w:rPr>
        <w:t>/Welfare</w:t>
      </w:r>
    </w:p>
    <w:p w14:paraId="0CEAFE7C" w14:textId="09B458B6" w:rsidR="00480FA4" w:rsidRDefault="00A3329E" w:rsidP="00480FA4">
      <w:r>
        <w:t>Leaders are encouraged to c</w:t>
      </w:r>
      <w:r w:rsidR="00480FA4">
        <w:t>arry</w:t>
      </w:r>
      <w:r w:rsidR="00EA0FED">
        <w:t xml:space="preserve"> a</w:t>
      </w:r>
      <w:r w:rsidR="00480FA4">
        <w:t xml:space="preserve"> phone or ensure someone in the group has a phone</w:t>
      </w:r>
      <w:r w:rsidR="00811307">
        <w:t>, with</w:t>
      </w:r>
      <w:r w:rsidR="00480FA4">
        <w:t xml:space="preserve"> contact details</w:t>
      </w:r>
      <w:r w:rsidR="00811307">
        <w:t xml:space="preserve"> of other leaders</w:t>
      </w:r>
      <w:r>
        <w:t>,</w:t>
      </w:r>
      <w:r w:rsidR="00480FA4">
        <w:t xml:space="preserve"> in case of emergency</w:t>
      </w:r>
      <w:r w:rsidR="00EA0FED">
        <w:t>.</w:t>
      </w:r>
    </w:p>
    <w:p w14:paraId="37DCE1D4" w14:textId="77777777" w:rsidR="00480FA4" w:rsidRDefault="00480FA4" w:rsidP="00480FA4">
      <w:r>
        <w:t>During darker months members are required to wear high-visibility clothing.  Run leaders reserve the right to ask people to leave the run if they are not wearing appropriate high-visibility clothing.</w:t>
      </w:r>
    </w:p>
    <w:p w14:paraId="14DC8253" w14:textId="3592DC01" w:rsidR="00480FA4" w:rsidRDefault="00480FA4" w:rsidP="00480FA4">
      <w:r>
        <w:t>If running on roads</w:t>
      </w:r>
      <w:r w:rsidR="00A3329E">
        <w:t xml:space="preserve"> without pavements</w:t>
      </w:r>
      <w:r>
        <w:t xml:space="preserve">, </w:t>
      </w:r>
      <w:r w:rsidR="00681202">
        <w:t>run in</w:t>
      </w:r>
      <w:r>
        <w:t xml:space="preserve"> single file</w:t>
      </w:r>
      <w:r w:rsidR="00681202">
        <w:t xml:space="preserve"> on the </w:t>
      </w:r>
      <w:r>
        <w:t xml:space="preserve">right hand side of the road into direction of traffic. </w:t>
      </w:r>
    </w:p>
    <w:p w14:paraId="57893B55" w14:textId="77777777" w:rsidR="00EA0FED" w:rsidRDefault="00EA0FED" w:rsidP="00EA0FED">
      <w:r>
        <w:t xml:space="preserve">Warn runners around you of impending hazards, pedestrians, obstacles. </w:t>
      </w:r>
    </w:p>
    <w:p w14:paraId="46B620C4" w14:textId="1A98BF82" w:rsidR="00EA0FED" w:rsidRDefault="00EA0FED" w:rsidP="00EA0FED">
      <w:r>
        <w:t xml:space="preserve">If someone has an accident or is unwell, ensure someone escorts them back to the start or other place of safety. </w:t>
      </w:r>
    </w:p>
    <w:p w14:paraId="21903E02" w14:textId="2A0C464F" w:rsidR="00A3329E" w:rsidRDefault="00EA0FED" w:rsidP="00EA0FED">
      <w:pPr>
        <w:rPr>
          <w:rStyle w:val="Hyperlink"/>
        </w:rPr>
      </w:pPr>
      <w:r>
        <w:t xml:space="preserve">If there is an incident/accident on your run, as soon as possible afterwards notify the Welfare Office and submit an Incident Reporting Form: </w:t>
      </w:r>
      <w:hyperlink r:id="rId5" w:history="1">
        <w:r w:rsidRPr="00EA0FED">
          <w:rPr>
            <w:rStyle w:val="Hyperlink"/>
          </w:rPr>
          <w:t>Incident reporting form</w:t>
        </w:r>
      </w:hyperlink>
    </w:p>
    <w:p w14:paraId="49984F4D" w14:textId="2544862C" w:rsidR="001B4616" w:rsidRDefault="001B4616" w:rsidP="00EA0FED">
      <w:pPr>
        <w:rPr>
          <w:rStyle w:val="Hyperlink"/>
          <w:b/>
          <w:bCs/>
          <w:color w:val="auto"/>
          <w:u w:val="none"/>
        </w:rPr>
      </w:pPr>
      <w:r>
        <w:rPr>
          <w:rStyle w:val="Hyperlink"/>
          <w:b/>
          <w:bCs/>
          <w:color w:val="auto"/>
          <w:u w:val="none"/>
        </w:rPr>
        <w:t>Donna He</w:t>
      </w:r>
      <w:r w:rsidR="00A706D8">
        <w:rPr>
          <w:rStyle w:val="Hyperlink"/>
          <w:b/>
          <w:bCs/>
          <w:color w:val="auto"/>
          <w:u w:val="none"/>
        </w:rPr>
        <w:t xml:space="preserve">ctor </w:t>
      </w:r>
      <w:r w:rsidR="00F84C4B">
        <w:rPr>
          <w:rStyle w:val="Hyperlink"/>
          <w:b/>
          <w:bCs/>
          <w:color w:val="auto"/>
          <w:u w:val="none"/>
        </w:rPr>
        <w:tab/>
      </w:r>
      <w:r w:rsidR="00F84C4B">
        <w:rPr>
          <w:rStyle w:val="Hyperlink"/>
          <w:b/>
          <w:bCs/>
          <w:color w:val="auto"/>
          <w:u w:val="none"/>
        </w:rPr>
        <w:tab/>
      </w:r>
      <w:r w:rsidR="00DF0C6B">
        <w:rPr>
          <w:rStyle w:val="Hyperlink"/>
          <w:b/>
          <w:bCs/>
          <w:color w:val="auto"/>
          <w:u w:val="none"/>
        </w:rPr>
        <w:t>07910</w:t>
      </w:r>
      <w:r w:rsidR="00F84C4B">
        <w:rPr>
          <w:rStyle w:val="Hyperlink"/>
          <w:b/>
          <w:bCs/>
          <w:color w:val="auto"/>
          <w:u w:val="none"/>
        </w:rPr>
        <w:t>970647</w:t>
      </w:r>
    </w:p>
    <w:p w14:paraId="1A6ED203" w14:textId="220BB47D" w:rsidR="00A706D8" w:rsidRPr="001B4616" w:rsidRDefault="00A706D8" w:rsidP="00EA0FED">
      <w:pPr>
        <w:rPr>
          <w:b/>
          <w:bCs/>
        </w:rPr>
      </w:pPr>
      <w:r>
        <w:rPr>
          <w:rStyle w:val="Hyperlink"/>
          <w:b/>
          <w:bCs/>
          <w:color w:val="auto"/>
          <w:u w:val="none"/>
        </w:rPr>
        <w:t xml:space="preserve">Anthea </w:t>
      </w:r>
      <w:r w:rsidR="00660C13">
        <w:rPr>
          <w:rStyle w:val="Hyperlink"/>
          <w:b/>
          <w:bCs/>
          <w:color w:val="auto"/>
          <w:u w:val="none"/>
        </w:rPr>
        <w:t>Griffiths</w:t>
      </w:r>
      <w:r w:rsidR="00F84C4B">
        <w:rPr>
          <w:rStyle w:val="Hyperlink"/>
          <w:b/>
          <w:bCs/>
          <w:color w:val="auto"/>
          <w:u w:val="none"/>
        </w:rPr>
        <w:tab/>
      </w:r>
      <w:r w:rsidR="00680002">
        <w:rPr>
          <w:rStyle w:val="Hyperlink"/>
          <w:b/>
          <w:bCs/>
          <w:color w:val="auto"/>
          <w:u w:val="none"/>
        </w:rPr>
        <w:t>07917820035</w:t>
      </w:r>
    </w:p>
    <w:p w14:paraId="10917908" w14:textId="6E5E0AF7" w:rsidR="00480FA4" w:rsidRPr="005E4CBC" w:rsidRDefault="00681202" w:rsidP="00480FA4">
      <w:pPr>
        <w:rPr>
          <w:rFonts w:cstheme="minorHAnsi"/>
          <w:b/>
          <w:bCs/>
        </w:rPr>
      </w:pPr>
      <w:r w:rsidRPr="005E4CBC">
        <w:rPr>
          <w:rFonts w:cstheme="minorHAnsi"/>
          <w:b/>
          <w:bCs/>
        </w:rPr>
        <w:t>Relevant Club Policies and Information</w:t>
      </w:r>
    </w:p>
    <w:p w14:paraId="32A49558" w14:textId="701D31BA" w:rsidR="00681202" w:rsidRPr="005E4CBC" w:rsidRDefault="00681202" w:rsidP="00681202">
      <w:pPr>
        <w:pStyle w:val="NormalWeb"/>
        <w:rPr>
          <w:rFonts w:asciiTheme="minorHAnsi" w:hAnsiTheme="minorHAnsi" w:cstheme="minorHAnsi"/>
          <w:color w:val="000000"/>
          <w:sz w:val="22"/>
          <w:szCs w:val="22"/>
        </w:rPr>
      </w:pPr>
      <w:hyperlink r:id="rId6" w:history="1">
        <w:r w:rsidRPr="005E4CBC">
          <w:rPr>
            <w:rStyle w:val="Hyperlink"/>
            <w:rFonts w:asciiTheme="minorHAnsi" w:hAnsiTheme="minorHAnsi" w:cstheme="minorHAnsi"/>
            <w:color w:val="0090D3"/>
            <w:sz w:val="22"/>
            <w:szCs w:val="22"/>
          </w:rPr>
          <w:t>Code of conduct</w:t>
        </w:r>
      </w:hyperlink>
    </w:p>
    <w:p w14:paraId="6F023080" w14:textId="77777777" w:rsidR="00681202" w:rsidRPr="005E4CBC" w:rsidRDefault="00681202" w:rsidP="00681202">
      <w:pPr>
        <w:pStyle w:val="NormalWeb"/>
        <w:rPr>
          <w:rFonts w:asciiTheme="minorHAnsi" w:hAnsiTheme="minorHAnsi" w:cstheme="minorHAnsi"/>
          <w:color w:val="000000"/>
          <w:sz w:val="22"/>
          <w:szCs w:val="22"/>
        </w:rPr>
      </w:pPr>
      <w:hyperlink r:id="rId7" w:history="1">
        <w:r w:rsidRPr="005E4CBC">
          <w:rPr>
            <w:rStyle w:val="Hyperlink"/>
            <w:rFonts w:asciiTheme="minorHAnsi" w:hAnsiTheme="minorHAnsi" w:cstheme="minorHAnsi"/>
            <w:color w:val="0090D3"/>
            <w:sz w:val="22"/>
            <w:szCs w:val="22"/>
          </w:rPr>
          <w:t>Health and Safety policy</w:t>
        </w:r>
      </w:hyperlink>
    </w:p>
    <w:p w14:paraId="29ECCF67" w14:textId="7CD50151" w:rsidR="00681202" w:rsidRPr="005E4CBC" w:rsidRDefault="00EA0FED" w:rsidP="00480FA4">
      <w:pPr>
        <w:rPr>
          <w:rFonts w:cstheme="minorHAnsi"/>
        </w:rPr>
      </w:pPr>
      <w:hyperlink r:id="rId8" w:history="1">
        <w:r w:rsidRPr="005E4CBC">
          <w:rPr>
            <w:rStyle w:val="Hyperlink"/>
            <w:rFonts w:cstheme="minorHAnsi"/>
          </w:rPr>
          <w:t>https://saltairestriders.org.uk/site/club-documents-policies/</w:t>
        </w:r>
      </w:hyperlink>
    </w:p>
    <w:p w14:paraId="350DFC7C" w14:textId="089BB86F" w:rsidR="0025258B" w:rsidRPr="0025258B" w:rsidRDefault="005E4CBC" w:rsidP="00D31D51">
      <w:pPr>
        <w:rPr>
          <w:b/>
          <w:bCs/>
        </w:rPr>
      </w:pPr>
      <w:r>
        <w:rPr>
          <w:b/>
          <w:bCs/>
        </w:rPr>
        <w:t>Further support and guidance</w:t>
      </w:r>
    </w:p>
    <w:p w14:paraId="536FE0E8" w14:textId="33ED7B6C" w:rsidR="0025258B" w:rsidRDefault="0025258B" w:rsidP="00D31D51">
      <w:r>
        <w:t xml:space="preserve">Keep up to date with UK Athletics rules, these changed occasionally:   </w:t>
      </w:r>
      <w:hyperlink r:id="rId9" w:history="1">
        <w:r w:rsidRPr="00FA4136">
          <w:rPr>
            <w:rStyle w:val="Hyperlink"/>
          </w:rPr>
          <w:t>https://www.uka.org.uk/coaching/</w:t>
        </w:r>
      </w:hyperlink>
      <w:r>
        <w:t xml:space="preserve"> </w:t>
      </w:r>
    </w:p>
    <w:p w14:paraId="40C93415" w14:textId="1757EFC7" w:rsidR="0025258B" w:rsidRDefault="0025258B" w:rsidP="00D31D51">
      <w:r>
        <w:t xml:space="preserve">EA offer a wide range of training: </w:t>
      </w:r>
      <w:hyperlink r:id="rId10" w:history="1">
        <w:r w:rsidRPr="00FA4136">
          <w:rPr>
            <w:rStyle w:val="Hyperlink"/>
          </w:rPr>
          <w:t>https://www.englandathletics.org/coaches-and-officials/coach-development/</w:t>
        </w:r>
      </w:hyperlink>
    </w:p>
    <w:p w14:paraId="59F97C87" w14:textId="201274DA" w:rsidR="00EA0FED" w:rsidRPr="00EA0FED" w:rsidRDefault="00EA0FED" w:rsidP="00C5204E">
      <w:pPr>
        <w:rPr>
          <w:b/>
          <w:bCs/>
        </w:rPr>
      </w:pPr>
      <w:r w:rsidRPr="00EA0FED">
        <w:rPr>
          <w:b/>
          <w:bCs/>
        </w:rPr>
        <w:t>Queries</w:t>
      </w:r>
    </w:p>
    <w:p w14:paraId="12072307" w14:textId="6B3F86C2" w:rsidR="00EA0FED" w:rsidRDefault="00EA0FED" w:rsidP="00C5204E">
      <w:r>
        <w:t>Any queries on this document please contact Club Training and Coaching Co-Ordinator.</w:t>
      </w:r>
    </w:p>
    <w:p w14:paraId="7C7AB2BE" w14:textId="2544C8D9" w:rsidR="00BE7EE3" w:rsidRDefault="00BE7EE3" w:rsidP="00C5204E">
      <w:r w:rsidRPr="00101115">
        <w:rPr>
          <w:b/>
          <w:bCs/>
        </w:rPr>
        <w:t xml:space="preserve">Richard West </w:t>
      </w:r>
      <w:r w:rsidR="00101115">
        <w:rPr>
          <w:b/>
          <w:bCs/>
        </w:rPr>
        <w:tab/>
      </w:r>
      <w:r w:rsidR="00101115">
        <w:rPr>
          <w:b/>
          <w:bCs/>
        </w:rPr>
        <w:tab/>
        <w:t xml:space="preserve">07494455157 </w:t>
      </w:r>
      <w:r w:rsidR="00101115">
        <w:rPr>
          <w:b/>
          <w:bCs/>
        </w:rPr>
        <w:tab/>
      </w:r>
      <w:hyperlink r:id="rId11" w:history="1">
        <w:r w:rsidR="00101115" w:rsidRPr="00547419">
          <w:rPr>
            <w:rStyle w:val="Hyperlink"/>
          </w:rPr>
          <w:t>richard_west@sky.com</w:t>
        </w:r>
      </w:hyperlink>
    </w:p>
    <w:p w14:paraId="2CB60C0F" w14:textId="336D141F" w:rsidR="007936C2" w:rsidRPr="007936C2" w:rsidRDefault="007936C2" w:rsidP="007936C2">
      <w:pPr>
        <w:rPr>
          <w:sz w:val="18"/>
          <w:szCs w:val="18"/>
        </w:rPr>
      </w:pPr>
      <w:r w:rsidRPr="007936C2">
        <w:rPr>
          <w:sz w:val="18"/>
          <w:szCs w:val="18"/>
        </w:rPr>
        <w:t>V</w:t>
      </w:r>
      <w:r>
        <w:rPr>
          <w:sz w:val="18"/>
          <w:szCs w:val="18"/>
        </w:rPr>
        <w:t>2</w:t>
      </w:r>
      <w:r w:rsidRPr="007936C2">
        <w:rPr>
          <w:sz w:val="18"/>
          <w:szCs w:val="18"/>
        </w:rPr>
        <w:t xml:space="preserve"> </w:t>
      </w:r>
      <w:r>
        <w:rPr>
          <w:sz w:val="18"/>
          <w:szCs w:val="18"/>
        </w:rPr>
        <w:t>November</w:t>
      </w:r>
      <w:r w:rsidRPr="007936C2">
        <w:rPr>
          <w:sz w:val="18"/>
          <w:szCs w:val="18"/>
        </w:rPr>
        <w:t xml:space="preserve"> 202</w:t>
      </w:r>
      <w:r>
        <w:rPr>
          <w:sz w:val="18"/>
          <w:szCs w:val="18"/>
        </w:rPr>
        <w:t>4</w:t>
      </w:r>
      <w:r w:rsidRPr="007936C2">
        <w:rPr>
          <w:sz w:val="18"/>
          <w:szCs w:val="18"/>
        </w:rPr>
        <w:t xml:space="preserve"> </w:t>
      </w:r>
      <w:r w:rsidRPr="007936C2">
        <w:rPr>
          <w:sz w:val="18"/>
          <w:szCs w:val="18"/>
        </w:rPr>
        <w:br/>
      </w:r>
      <w:r>
        <w:rPr>
          <w:sz w:val="18"/>
          <w:szCs w:val="18"/>
        </w:rPr>
        <w:t>Richard West</w:t>
      </w:r>
      <w:r w:rsidRPr="007936C2">
        <w:rPr>
          <w:sz w:val="18"/>
          <w:szCs w:val="18"/>
        </w:rPr>
        <w:br/>
        <w:t>Accepted by run leaders</w:t>
      </w:r>
      <w:r>
        <w:rPr>
          <w:sz w:val="18"/>
          <w:szCs w:val="18"/>
        </w:rPr>
        <w:t xml:space="preserve"> November</w:t>
      </w:r>
      <w:r w:rsidRPr="007936C2">
        <w:rPr>
          <w:sz w:val="18"/>
          <w:szCs w:val="18"/>
        </w:rPr>
        <w:t xml:space="preserve"> 202</w:t>
      </w:r>
      <w:r>
        <w:rPr>
          <w:sz w:val="18"/>
          <w:szCs w:val="18"/>
        </w:rPr>
        <w:t>4</w:t>
      </w:r>
    </w:p>
    <w:p w14:paraId="4A98039D" w14:textId="2A1CF2BB" w:rsidR="007303E1" w:rsidRDefault="007303E1" w:rsidP="00542122"/>
    <w:sectPr w:rsidR="007303E1" w:rsidSect="00681202">
      <w:pgSz w:w="11906" w:h="16838"/>
      <w:pgMar w:top="794" w:right="1134" w:bottom="79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22"/>
    <w:rsid w:val="00101115"/>
    <w:rsid w:val="0010134E"/>
    <w:rsid w:val="00113A80"/>
    <w:rsid w:val="001B4616"/>
    <w:rsid w:val="001C3F1D"/>
    <w:rsid w:val="001E4B73"/>
    <w:rsid w:val="0025258B"/>
    <w:rsid w:val="00292EB2"/>
    <w:rsid w:val="002A13BF"/>
    <w:rsid w:val="002D6F84"/>
    <w:rsid w:val="00386468"/>
    <w:rsid w:val="003F4AD4"/>
    <w:rsid w:val="0046445C"/>
    <w:rsid w:val="00480FA4"/>
    <w:rsid w:val="004827A3"/>
    <w:rsid w:val="00542122"/>
    <w:rsid w:val="005E4CBC"/>
    <w:rsid w:val="00601D95"/>
    <w:rsid w:val="0065650D"/>
    <w:rsid w:val="00660C13"/>
    <w:rsid w:val="00680002"/>
    <w:rsid w:val="00681202"/>
    <w:rsid w:val="007303E1"/>
    <w:rsid w:val="007671C9"/>
    <w:rsid w:val="007936C2"/>
    <w:rsid w:val="007E5683"/>
    <w:rsid w:val="007F0397"/>
    <w:rsid w:val="007F423F"/>
    <w:rsid w:val="00811307"/>
    <w:rsid w:val="00826379"/>
    <w:rsid w:val="00895FB1"/>
    <w:rsid w:val="008A5539"/>
    <w:rsid w:val="008B48F0"/>
    <w:rsid w:val="008E09FB"/>
    <w:rsid w:val="009B6295"/>
    <w:rsid w:val="00A24B1F"/>
    <w:rsid w:val="00A3329E"/>
    <w:rsid w:val="00A47938"/>
    <w:rsid w:val="00A706D8"/>
    <w:rsid w:val="00AC2314"/>
    <w:rsid w:val="00AF1F6C"/>
    <w:rsid w:val="00AF669D"/>
    <w:rsid w:val="00B010BF"/>
    <w:rsid w:val="00BE7EE3"/>
    <w:rsid w:val="00C5204E"/>
    <w:rsid w:val="00C776E0"/>
    <w:rsid w:val="00C851D0"/>
    <w:rsid w:val="00D31D51"/>
    <w:rsid w:val="00DF0C6B"/>
    <w:rsid w:val="00EA0FED"/>
    <w:rsid w:val="00F0412B"/>
    <w:rsid w:val="00F17CA0"/>
    <w:rsid w:val="00F84C4B"/>
    <w:rsid w:val="00FA415C"/>
    <w:rsid w:val="00FE4EF0"/>
    <w:rsid w:val="00FE5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EEDB"/>
  <w15:chartTrackingRefBased/>
  <w15:docId w15:val="{529E3AFC-5E06-45E4-BD65-B914C8BB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58B"/>
    <w:rPr>
      <w:color w:val="0563C1" w:themeColor="hyperlink"/>
      <w:u w:val="single"/>
    </w:rPr>
  </w:style>
  <w:style w:type="character" w:styleId="UnresolvedMention">
    <w:name w:val="Unresolved Mention"/>
    <w:basedOn w:val="DefaultParagraphFont"/>
    <w:uiPriority w:val="99"/>
    <w:semiHidden/>
    <w:unhideWhenUsed/>
    <w:rsid w:val="0025258B"/>
    <w:rPr>
      <w:color w:val="605E5C"/>
      <w:shd w:val="clear" w:color="auto" w:fill="E1DFDD"/>
    </w:rPr>
  </w:style>
  <w:style w:type="paragraph" w:styleId="NormalWeb">
    <w:name w:val="Normal (Web)"/>
    <w:basedOn w:val="Normal"/>
    <w:uiPriority w:val="99"/>
    <w:semiHidden/>
    <w:unhideWhenUsed/>
    <w:rsid w:val="0068120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721285">
      <w:bodyDiv w:val="1"/>
      <w:marLeft w:val="0"/>
      <w:marRight w:val="0"/>
      <w:marTop w:val="0"/>
      <w:marBottom w:val="0"/>
      <w:divBdr>
        <w:top w:val="none" w:sz="0" w:space="0" w:color="auto"/>
        <w:left w:val="none" w:sz="0" w:space="0" w:color="auto"/>
        <w:bottom w:val="none" w:sz="0" w:space="0" w:color="auto"/>
        <w:right w:val="none" w:sz="0" w:space="0" w:color="auto"/>
      </w:divBdr>
    </w:div>
    <w:div w:id="637299693">
      <w:bodyDiv w:val="1"/>
      <w:marLeft w:val="0"/>
      <w:marRight w:val="0"/>
      <w:marTop w:val="0"/>
      <w:marBottom w:val="0"/>
      <w:divBdr>
        <w:top w:val="none" w:sz="0" w:space="0" w:color="auto"/>
        <w:left w:val="none" w:sz="0" w:space="0" w:color="auto"/>
        <w:bottom w:val="none" w:sz="0" w:space="0" w:color="auto"/>
        <w:right w:val="none" w:sz="0" w:space="0" w:color="auto"/>
      </w:divBdr>
    </w:div>
    <w:div w:id="1216501353">
      <w:bodyDiv w:val="1"/>
      <w:marLeft w:val="0"/>
      <w:marRight w:val="0"/>
      <w:marTop w:val="0"/>
      <w:marBottom w:val="0"/>
      <w:divBdr>
        <w:top w:val="none" w:sz="0" w:space="0" w:color="auto"/>
        <w:left w:val="none" w:sz="0" w:space="0" w:color="auto"/>
        <w:bottom w:val="none" w:sz="0" w:space="0" w:color="auto"/>
        <w:right w:val="none" w:sz="0" w:space="0" w:color="auto"/>
      </w:divBdr>
    </w:div>
    <w:div w:id="1453599487">
      <w:bodyDiv w:val="1"/>
      <w:marLeft w:val="0"/>
      <w:marRight w:val="0"/>
      <w:marTop w:val="0"/>
      <w:marBottom w:val="0"/>
      <w:divBdr>
        <w:top w:val="none" w:sz="0" w:space="0" w:color="auto"/>
        <w:left w:val="none" w:sz="0" w:space="0" w:color="auto"/>
        <w:bottom w:val="none" w:sz="0" w:space="0" w:color="auto"/>
        <w:right w:val="none" w:sz="0" w:space="0" w:color="auto"/>
      </w:divBdr>
    </w:div>
    <w:div w:id="1548957078">
      <w:bodyDiv w:val="1"/>
      <w:marLeft w:val="0"/>
      <w:marRight w:val="0"/>
      <w:marTop w:val="0"/>
      <w:marBottom w:val="0"/>
      <w:divBdr>
        <w:top w:val="none" w:sz="0" w:space="0" w:color="auto"/>
        <w:left w:val="none" w:sz="0" w:space="0" w:color="auto"/>
        <w:bottom w:val="none" w:sz="0" w:space="0" w:color="auto"/>
        <w:right w:val="none" w:sz="0" w:space="0" w:color="auto"/>
      </w:divBdr>
    </w:div>
    <w:div w:id="1820266807">
      <w:bodyDiv w:val="1"/>
      <w:marLeft w:val="0"/>
      <w:marRight w:val="0"/>
      <w:marTop w:val="0"/>
      <w:marBottom w:val="0"/>
      <w:divBdr>
        <w:top w:val="none" w:sz="0" w:space="0" w:color="auto"/>
        <w:left w:val="none" w:sz="0" w:space="0" w:color="auto"/>
        <w:bottom w:val="none" w:sz="0" w:space="0" w:color="auto"/>
        <w:right w:val="none" w:sz="0" w:space="0" w:color="auto"/>
      </w:divBdr>
    </w:div>
    <w:div w:id="19004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tairestriders.org.uk/site/club-documents-polici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altairestriders.org.uk/site/wp-content/uploads/2020/10/Saltaire-Striders-Health-and-Safety-policy.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ltairestriders.org.uk/site/wp-content/uploads/2020/10/Striders-code-of-conduct.docx" TargetMode="External"/><Relationship Id="rId11" Type="http://schemas.openxmlformats.org/officeDocument/2006/relationships/hyperlink" Target="mailto:richard_west@sky.com" TargetMode="External"/><Relationship Id="rId5" Type="http://schemas.openxmlformats.org/officeDocument/2006/relationships/hyperlink" Target="http://saltairestriders.org.uk/site/wp-content/uploads/2017/02/Incident-Report-Form.doc" TargetMode="External"/><Relationship Id="rId10" Type="http://schemas.openxmlformats.org/officeDocument/2006/relationships/hyperlink" Target="https://www.englandathletics.org/coaches-and-officials/coach-development/" TargetMode="External"/><Relationship Id="rId4" Type="http://schemas.openxmlformats.org/officeDocument/2006/relationships/image" Target="media/image1.jpeg"/><Relationship Id="rId9" Type="http://schemas.openxmlformats.org/officeDocument/2006/relationships/hyperlink" Target="https://www.uka.org.uk/co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Nash</dc:creator>
  <cp:keywords/>
  <dc:description/>
  <cp:lastModifiedBy>Richard West</cp:lastModifiedBy>
  <cp:revision>17</cp:revision>
  <dcterms:created xsi:type="dcterms:W3CDTF">2023-08-07T14:38:00Z</dcterms:created>
  <dcterms:modified xsi:type="dcterms:W3CDTF">2025-03-07T12:07:00Z</dcterms:modified>
</cp:coreProperties>
</file>