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  <w:tab/>
        <w:t>Apologies for absence.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none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2</w:t>
        <w:tab/>
        <w:t>Minutes of the last meeting held on</w:t>
      </w:r>
      <w:r>
        <w:rPr>
          <w:b w:val="1"/>
          <w:bCs w:val="1"/>
          <w:rtl w:val="0"/>
          <w:lang w:val="en-US"/>
        </w:rPr>
        <w:t xml:space="preserve"> 23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03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20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Agreed correct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>Action points (unless covered later in agenda) (see minutes for detail)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Fonts w:ascii="Calibri" w:cs="Calibri" w:hAnsi="Calibri" w:eastAsia="Calibri"/>
          <w:b w:val="1"/>
          <w:bCs w:val="1"/>
          <w:lang w:val="en-US"/>
        </w:rPr>
        <w:tab/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F</w:t>
      </w:r>
      <w:r>
        <w:rPr>
          <w:rtl w:val="0"/>
          <w:lang w:val="en-US"/>
        </w:rPr>
        <w:t>irst Aid at Vets - Alun</w:t>
      </w:r>
      <w:r>
        <w:rPr>
          <w:rtl w:val="0"/>
          <w:lang w:val="en-US"/>
        </w:rPr>
        <w:t xml:space="preserve"> - Still to do</w:t>
        <w:tab/>
        <w:tab/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Close entries to John Carrs and refund - Andy - we think 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Transfer JC licence - mike - 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Transfer BMWR license - Mike -done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Refund BMWR entries - Richard - mike to chase what they want to do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Mike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Update website re BMWR - Jack - 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Refund awards dinner - Richard - done</w:t>
      </w: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rtl w:val="0"/>
          <w:lang w:val="en-US"/>
        </w:rPr>
        <w:tab/>
        <w:tab/>
        <w:t>email Dairine re Burnsall - Alun - done</w:t>
      </w:r>
      <w:r>
        <w:rPr>
          <w:lang w:val="en-US"/>
        </w:rPr>
        <w:tab/>
        <w:tab/>
        <w:tab/>
      </w:r>
      <w:r>
        <w:rPr>
          <w:rFonts w:ascii="Calibri" w:cs="Calibri" w:hAnsi="Calibri" w:eastAsia="Calibri"/>
          <w:b w:val="1"/>
          <w:bCs w:val="1"/>
          <w:lang w:val="en-US"/>
        </w:rPr>
        <w:tab/>
        <w:tab/>
      </w:r>
      <w:r>
        <w:rPr>
          <w:b w:val="1"/>
          <w:bCs w:val="1"/>
          <w:lang w:val="en-US"/>
        </w:rPr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3</w:t>
        <w:tab/>
      </w:r>
      <w:r>
        <w:rPr>
          <w:b w:val="1"/>
          <w:bCs w:val="1"/>
          <w:rtl w:val="0"/>
          <w:lang w:val="en-US"/>
        </w:rPr>
        <w:t>Training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Ian Dickinson suggests doing a return to running when we go back - agreed a good idea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4</w:t>
        <w:tab/>
        <w:t>Financial report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Accepted</w:t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>Stu has been refunded for the northern road relay but it never went through our books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entered the CWR but that has been transferred to next year (2 teams)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5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  <w:lang w:val="en-US"/>
        </w:rPr>
        <w:t>Membership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149 members, some delaying because of financial issues, 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ICE tags not ordered yet, delay for now.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 few members leaving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One member joined as social but should be second claim </w:t>
        <w:tab/>
        <w:tab/>
      </w:r>
      <w:r>
        <w:rPr>
          <w:b w:val="1"/>
          <w:bCs w:val="1"/>
          <w:rtl w:val="0"/>
          <w:lang w:val="en-US"/>
        </w:rPr>
        <w:t>Action Mervyn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85ish still to renew. We will have another drive in august when the new EA deadline for registration approaches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Note that EA haven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put up the fees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6</w:t>
        <w:tab/>
        <w:t>BMWR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Anthea has cancelled the first aid and booked it for next year on 13th June 2021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7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  <w:lang w:val="en-US"/>
        </w:rPr>
        <w:t xml:space="preserve">Other </w:t>
      </w:r>
      <w:r>
        <w:rPr>
          <w:b w:val="1"/>
          <w:bCs w:val="1"/>
          <w:rtl w:val="0"/>
          <w:lang w:val="en-US"/>
        </w:rPr>
        <w:t>Future events: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 xml:space="preserve">Burnsall- </w:t>
      </w:r>
      <w:r>
        <w:rPr>
          <w:rtl w:val="0"/>
          <w:lang w:val="en-US"/>
        </w:rPr>
        <w:t>booked for 28th August, no deadline for cancellation so review early July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Christmas/Awards event(s) - Agreed not to try and fit awards in to the Christmas schedule. Do major ones at AGM and continue Christmas events as normal if possible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ab/>
        <w:t>Welfare issues.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Sadly a number of members have lost parents due to Coronavirus. They will be sent cards and flowers as normal.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 member with welfare issues had transferred to another club, Donna has contacted their welfare officer, and has had a text reply, will try to speak direct.  Bernie has talked to Linda Carey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ab/>
        <w:t>Matters arising from the meeting on 2</w:t>
      </w: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>/0</w:t>
      </w: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20</w:t>
      </w:r>
      <w:r>
        <w:rPr>
          <w:b w:val="1"/>
          <w:bCs w:val="1"/>
          <w:rtl w:val="0"/>
          <w:lang w:val="en-US"/>
        </w:rPr>
        <w:t xml:space="preserve"> not already discussed.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None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</w:rPr>
        <w:t>AOB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Club championships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Some races have new dates, some have been cancelled. 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EA have announced that there will be no races until 31st May at least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Agreed to change the year end to 31st March, and send out a new list when things are clearer 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Action-  Stuart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SOTM 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Loris for March and then not to hold a SOTM until racing starts again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Stuart, Jack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Remaining beer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Loris will be a deserving recipient, spare chocolate donated to the hospital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10</w:t>
      </w:r>
      <w:r>
        <w:rPr>
          <w:b w:val="1"/>
          <w:bCs w:val="1"/>
          <w:rtl w:val="0"/>
          <w:lang w:val="en-US"/>
        </w:rPr>
        <w:tab/>
        <w:t>Date of next meeting.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20th May</w:t>
      </w:r>
    </w:p>
    <w:p>
      <w:pPr>
        <w:pStyle w:val="Body A"/>
        <w:spacing w:after="0" w:line="240" w:lineRule="auto"/>
      </w:pPr>
      <w:r>
        <w:rPr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Minutes of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held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Wednesday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22nd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April 7.00pm on Zoom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