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0292" w14:textId="33895B12" w:rsidR="00776892" w:rsidRPr="0066176A" w:rsidRDefault="00776892" w:rsidP="00776892">
      <w:r w:rsidRPr="0066176A">
        <w:t>Dara Kalima, also known as The Community Poet, is a Bronx, NY resident who started writing at 9, dedicated herself to the craft at 16, and locked into her voice at 25. She holds both a BA and MA in theater. She is the founder of Black Authors Collaborative and served as vice president of Poetix U, an international home for all poets. She</w:t>
      </w:r>
      <w:r w:rsidR="00824D15">
        <w:t>’s</w:t>
      </w:r>
      <w:r w:rsidRPr="0066176A">
        <w:t xml:space="preserve"> host</w:t>
      </w:r>
      <w:r w:rsidR="00824D15">
        <w:t>ed</w:t>
      </w:r>
      <w:r w:rsidRPr="0066176A">
        <w:t xml:space="preserve"> the On Behalf </w:t>
      </w:r>
      <w:proofErr w:type="gramStart"/>
      <w:r w:rsidRPr="0066176A">
        <w:t>Of</w:t>
      </w:r>
      <w:proofErr w:type="gramEnd"/>
      <w:r w:rsidRPr="0066176A">
        <w:t xml:space="preserve"> Podcast. Kalima has performed on stages across New York and made her international debut in 2018 when performing in Scotland. She has also performed her poetry Off-Broadway. Kalima explores love, equality, and healing all through lived experiences and personal observations. She has authored six books, including </w:t>
      </w:r>
      <w:r w:rsidRPr="0066176A">
        <w:rPr>
          <w:i/>
          <w:iCs/>
        </w:rPr>
        <w:t>Two X Chromosomes with an Extra Shot of Melanin (2019), Still Laughin’ (2021), It Is Abnormal: To Ban Poetry (2025), and It Is Abnormal: To Live This Way (2026).</w:t>
      </w:r>
      <w:r w:rsidRPr="0066176A">
        <w:t xml:space="preserve"> Kalima has also had her works published by Great Weather </w:t>
      </w:r>
      <w:proofErr w:type="gramStart"/>
      <w:r w:rsidRPr="0066176A">
        <w:t>For</w:t>
      </w:r>
      <w:proofErr w:type="gramEnd"/>
      <w:r w:rsidRPr="0066176A">
        <w:t xml:space="preserve"> Media, Moonstone Press, The Amistad, African Voices Magazine and others. Connect with her at </w:t>
      </w:r>
      <w:hyperlink r:id="rId4" w:history="1">
        <w:r w:rsidRPr="0066176A">
          <w:rPr>
            <w:rStyle w:val="Hyperlink"/>
          </w:rPr>
          <w:t>www.darakalima.com</w:t>
        </w:r>
      </w:hyperlink>
      <w:r w:rsidRPr="0066176A">
        <w:t xml:space="preserve"> or on Instagram/</w:t>
      </w:r>
      <w:proofErr w:type="gramStart"/>
      <w:r w:rsidRPr="0066176A">
        <w:t>Threads @</w:t>
      </w:r>
      <w:proofErr w:type="gramEnd"/>
      <w:r w:rsidRPr="0066176A">
        <w:t>DaraKalima.</w:t>
      </w:r>
    </w:p>
    <w:p w14:paraId="0E44E6DD" w14:textId="77777777" w:rsidR="00345023" w:rsidRDefault="00345023"/>
    <w:sectPr w:rsidR="00345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23"/>
    <w:rsid w:val="001C5FA2"/>
    <w:rsid w:val="002D22DD"/>
    <w:rsid w:val="00320893"/>
    <w:rsid w:val="00345023"/>
    <w:rsid w:val="004B129A"/>
    <w:rsid w:val="0068075C"/>
    <w:rsid w:val="006E076F"/>
    <w:rsid w:val="00776892"/>
    <w:rsid w:val="00824D15"/>
    <w:rsid w:val="00B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560B"/>
  <w15:chartTrackingRefBased/>
  <w15:docId w15:val="{A13AF708-35C1-46E4-B80C-19EA04A5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892"/>
  </w:style>
  <w:style w:type="paragraph" w:styleId="Heading1">
    <w:name w:val="heading 1"/>
    <w:basedOn w:val="Normal"/>
    <w:next w:val="Normal"/>
    <w:link w:val="Heading1Char"/>
    <w:uiPriority w:val="9"/>
    <w:qFormat/>
    <w:rsid w:val="00345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0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8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rakali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Marsh</dc:creator>
  <cp:keywords/>
  <dc:description/>
  <cp:lastModifiedBy>Dara Marsh</cp:lastModifiedBy>
  <cp:revision>4</cp:revision>
  <dcterms:created xsi:type="dcterms:W3CDTF">2026-06-13T05:54:00Z</dcterms:created>
  <dcterms:modified xsi:type="dcterms:W3CDTF">2026-06-13T05:55:00Z</dcterms:modified>
</cp:coreProperties>
</file>