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482DA" w14:textId="27886324" w:rsidR="00C07E87" w:rsidRPr="00C07E87" w:rsidRDefault="00C07E87" w:rsidP="00C07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Consent for Video Therapy Services</w:t>
      </w:r>
    </w:p>
    <w:p w14:paraId="376F4F95" w14:textId="77777777" w:rsidR="00C07E87" w:rsidRDefault="00C07E87" w:rsidP="00C0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55BFD" w14:textId="2D6C8677" w:rsidR="00C07E87" w:rsidRPr="00C07E87" w:rsidRDefault="00C07E87" w:rsidP="00C0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Client Name: _________________________</w:t>
      </w:r>
    </w:p>
    <w:p w14:paraId="36D6E21C" w14:textId="233913AE" w:rsidR="00C07E87" w:rsidRPr="00C07E87" w:rsidRDefault="00C07E87" w:rsidP="00C0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Thank you for choosing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Matthew K. Wilhelm, Psy.D</w:t>
      </w: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. Please read the following video therapy consent and sign below. If you have any questions, please let </w:t>
      </w:r>
      <w:r>
        <w:rPr>
          <w:rFonts w:ascii="Times New Roman" w:eastAsia="Times New Roman" w:hAnsi="Times New Roman" w:cs="Times New Roman"/>
          <w:sz w:val="24"/>
          <w:szCs w:val="24"/>
        </w:rPr>
        <w:t>Dr. Wilhelm</w:t>
      </w: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 know,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C07E87">
        <w:rPr>
          <w:rFonts w:ascii="Times New Roman" w:eastAsia="Times New Roman" w:hAnsi="Times New Roman" w:cs="Times New Roman"/>
          <w:sz w:val="24"/>
          <w:szCs w:val="24"/>
        </w:rPr>
        <w:t>will be happy to answer them.</w:t>
      </w:r>
    </w:p>
    <w:p w14:paraId="6CAD26E8" w14:textId="686B55FF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I understand that I am about to engage in a video therapy session with my provider, </w:t>
      </w:r>
      <w:r>
        <w:rPr>
          <w:rFonts w:ascii="Times New Roman" w:eastAsia="Times New Roman" w:hAnsi="Times New Roman" w:cs="Times New Roman"/>
          <w:sz w:val="24"/>
          <w:szCs w:val="24"/>
        </w:rPr>
        <w:t>Matthew K. Wilhelm, Psy.D.</w:t>
      </w: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E87">
        <w:rPr>
          <w:rFonts w:ascii="Times New Roman" w:eastAsia="Times New Roman" w:hAnsi="Times New Roman" w:cs="Times New Roman"/>
          <w:sz w:val="24"/>
          <w:szCs w:val="24"/>
        </w:rPr>
        <w:t>This Lyra service is being provided to me free-of-charge through my employer; once I am no longer eligible for these benefits through my employer, I may be able to continue the services at an agreed upon rate with my provider.</w:t>
      </w:r>
    </w:p>
    <w:p w14:paraId="49BA9136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I understand that the video conferencing technology will not be the same as an in-person session with a provider </w:t>
      </w:r>
      <w:proofErr w:type="gramStart"/>
      <w:r w:rsidRPr="00C07E87">
        <w:rPr>
          <w:rFonts w:ascii="Times New Roman" w:eastAsia="Times New Roman" w:hAnsi="Times New Roman" w:cs="Times New Roman"/>
          <w:sz w:val="24"/>
          <w:szCs w:val="24"/>
        </w:rPr>
        <w:t>due to the fact that</w:t>
      </w:r>
      <w:proofErr w:type="gramEnd"/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 I will not be in the same room as my provider. I also understand that, </w:t>
      </w:r>
      <w:proofErr w:type="gramStart"/>
      <w:r w:rsidRPr="00C07E87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 have the best results for this session, I should be in a quiet place with limited interruptions when I start the session.</w:t>
      </w:r>
    </w:p>
    <w:p w14:paraId="15619312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I understand the potential risks to this technology, include interruptions, unauthorized </w:t>
      </w:r>
      <w:proofErr w:type="gramStart"/>
      <w:r w:rsidRPr="00C07E87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gramEnd"/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 and technical difficulties. I understand that my provider or I can discontinue the video therapy session if it is felt that the videoconferencing connections are not adequate for the situation. </w:t>
      </w:r>
    </w:p>
    <w:p w14:paraId="5B53D3D5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My provider agrees to inform me and obtain my consent if another person is present during the consultation, for any reason. I agree to inform my provider if there is another person present during the session or if I wish to tape the session.</w:t>
      </w:r>
    </w:p>
    <w:p w14:paraId="39F2785B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I understand that there are alternatives to a video therapy session available, including the option of finding another Lyra provider to see in-person if available in my area. </w:t>
      </w:r>
    </w:p>
    <w:p w14:paraId="26001D11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I understand that I can direct questions about this video therapy session at any time to my provider or Lyra Care Team.</w:t>
      </w:r>
    </w:p>
    <w:p w14:paraId="6D67DF21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I understand that this consent will last for the duration of the relationship with my provider, including any additional video therapy sessions I may have; I can withdraw my consent for a video therapy session at any time, and Lyra will work with me to find a suitable alternative.</w:t>
      </w:r>
    </w:p>
    <w:p w14:paraId="44E7D98B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I understand that same confidentiality protections, limits to confidentiality, and rules around my records apply to a video therapy session as they would to an in-person session.</w:t>
      </w:r>
    </w:p>
    <w:p w14:paraId="0D917A59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I agree to work with my provider to come up with a safety plan, including identifying one or two emergency contacts, in the event of </w:t>
      </w:r>
      <w:proofErr w:type="gramStart"/>
      <w:r w:rsidRPr="00C07E87">
        <w:rPr>
          <w:rFonts w:ascii="Times New Roman" w:eastAsia="Times New Roman" w:hAnsi="Times New Roman" w:cs="Times New Roman"/>
          <w:sz w:val="24"/>
          <w:szCs w:val="24"/>
        </w:rPr>
        <w:t>a crisis situation</w:t>
      </w:r>
      <w:proofErr w:type="gramEnd"/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 during our sessions.</w:t>
      </w:r>
    </w:p>
    <w:p w14:paraId="210F5B6F" w14:textId="77777777" w:rsidR="00C07E87" w:rsidRPr="00C07E87" w:rsidRDefault="00C07E87" w:rsidP="00C0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I understand that my provider may decide to terminate video therapy </w:t>
      </w:r>
      <w:proofErr w:type="gramStart"/>
      <w:r w:rsidRPr="00C07E87">
        <w:rPr>
          <w:rFonts w:ascii="Times New Roman" w:eastAsia="Times New Roman" w:hAnsi="Times New Roman" w:cs="Times New Roman"/>
          <w:sz w:val="24"/>
          <w:szCs w:val="24"/>
        </w:rPr>
        <w:t>services, if</w:t>
      </w:r>
      <w:proofErr w:type="gramEnd"/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 they deem it inappropriate for me to continue therapy through video sessions. My provider will work with Lyra to identify another provider for in-person care.</w:t>
      </w:r>
    </w:p>
    <w:p w14:paraId="65338684" w14:textId="77777777" w:rsidR="00C07E87" w:rsidRPr="00C07E87" w:rsidRDefault="00C07E87" w:rsidP="00C0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By signing this form, I certify:</w:t>
      </w:r>
    </w:p>
    <w:p w14:paraId="04BC63F4" w14:textId="77777777" w:rsidR="00C07E87" w:rsidRPr="00C07E87" w:rsidRDefault="00C07E87" w:rsidP="00C0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That I have read or had this form read and/or had this form explained to me. </w:t>
      </w:r>
    </w:p>
    <w:p w14:paraId="4A532DA1" w14:textId="77777777" w:rsidR="00C07E87" w:rsidRPr="00C07E87" w:rsidRDefault="00C07E87" w:rsidP="00C0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That I fully understand its contents including the risks and benefits of the procedure(s).</w:t>
      </w:r>
    </w:p>
    <w:p w14:paraId="740A56D9" w14:textId="77777777" w:rsidR="00C07E87" w:rsidRPr="00C07E87" w:rsidRDefault="00C07E87" w:rsidP="00C0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lastRenderedPageBreak/>
        <w:t>That I have been given opportunity to ask questions and that any questions have been answered to my satisfaction.</w:t>
      </w:r>
    </w:p>
    <w:p w14:paraId="4BB2A91C" w14:textId="2C251394" w:rsidR="00C07E87" w:rsidRPr="00C07E87" w:rsidRDefault="00C07E87" w:rsidP="00C0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 xml:space="preserve">That I agree to participation in a video therapy session(s) with </w:t>
      </w:r>
      <w:r>
        <w:rPr>
          <w:rFonts w:ascii="Times New Roman" w:eastAsia="Times New Roman" w:hAnsi="Times New Roman" w:cs="Times New Roman"/>
          <w:sz w:val="24"/>
          <w:szCs w:val="24"/>
        </w:rPr>
        <w:t>Dr. Wilhelm.</w:t>
      </w:r>
      <w:r w:rsidRPr="00C07E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0E6EC4" w14:textId="77777777" w:rsidR="00C07E87" w:rsidRPr="00C07E87" w:rsidRDefault="00C07E87" w:rsidP="00C0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BC15A4" w14:textId="77777777" w:rsidR="00C07E87" w:rsidRPr="00C07E87" w:rsidRDefault="00C07E87" w:rsidP="00C0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________________________________________                 _____________________</w:t>
      </w:r>
    </w:p>
    <w:p w14:paraId="1E971683" w14:textId="308E2E0C" w:rsidR="00C07E87" w:rsidRPr="00C07E87" w:rsidRDefault="00C07E87" w:rsidP="00C0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7">
        <w:rPr>
          <w:rFonts w:ascii="Times New Roman" w:eastAsia="Times New Roman" w:hAnsi="Times New Roman" w:cs="Times New Roman"/>
          <w:sz w:val="24"/>
          <w:szCs w:val="24"/>
        </w:rPr>
        <w:t>Client’s signature                 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7E87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57D1547B" w14:textId="77777777" w:rsidR="008F65D4" w:rsidRDefault="00C07E87"/>
    <w:sectPr w:rsidR="008F6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B7A3C"/>
    <w:multiLevelType w:val="multilevel"/>
    <w:tmpl w:val="320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92F33"/>
    <w:multiLevelType w:val="multilevel"/>
    <w:tmpl w:val="0028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87"/>
    <w:rsid w:val="00525473"/>
    <w:rsid w:val="00633DF7"/>
    <w:rsid w:val="00C0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3A55"/>
  <w15:chartTrackingRefBased/>
  <w15:docId w15:val="{15DE2A50-1830-4E23-B245-4708C98D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Wilhelm</dc:creator>
  <cp:keywords/>
  <dc:description/>
  <cp:lastModifiedBy>Matthew Wilhelm</cp:lastModifiedBy>
  <cp:revision>1</cp:revision>
  <dcterms:created xsi:type="dcterms:W3CDTF">2020-05-22T06:46:00Z</dcterms:created>
  <dcterms:modified xsi:type="dcterms:W3CDTF">2020-05-22T06:50:00Z</dcterms:modified>
</cp:coreProperties>
</file>