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9D" w:rsidRPr="00270DEE" w:rsidRDefault="00270DEE" w:rsidP="00270DEE">
      <w:pPr>
        <w:jc w:val="center"/>
        <w:rPr>
          <w:rFonts w:ascii="Times New Roman" w:hAnsi="Times New Roman" w:cs="Times New Roman"/>
        </w:rPr>
      </w:pPr>
      <w:r w:rsidRPr="00270DEE">
        <w:rPr>
          <w:rFonts w:ascii="Times New Roman" w:hAnsi="Times New Roman" w:cs="Times New Roman"/>
          <w:b/>
        </w:rPr>
        <w:t>VERIFICATION OF RECEIPT OF NOTICE OF PRIVACY PRACTICES</w:t>
      </w:r>
    </w:p>
    <w:p w:rsidR="00270DEE" w:rsidRPr="00270DEE" w:rsidRDefault="00270DEE" w:rsidP="00270DEE">
      <w:pPr>
        <w:jc w:val="center"/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  <w:r w:rsidRPr="00270DEE">
        <w:rPr>
          <w:rFonts w:ascii="Times New Roman" w:hAnsi="Times New Roman" w:cs="Times New Roman"/>
        </w:rPr>
        <w:t xml:space="preserve">I acknowledge that I have </w:t>
      </w:r>
      <w:r>
        <w:rPr>
          <w:rFonts w:ascii="Times New Roman" w:hAnsi="Times New Roman" w:cs="Times New Roman"/>
        </w:rPr>
        <w:t>read a copy of Dr. Wilhelm’s Notice of Privacy Practices of the Health Insurance Portability and Accountability Act (HIPAA), and agree to its terms.</w:t>
      </w: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270DEE" w:rsidRDefault="00270DEE" w:rsidP="00270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 of 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</w:p>
    <w:p w:rsidR="00270DEE" w:rsidRDefault="00270DEE" w:rsidP="00270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270DEE" w:rsidRPr="00270DEE" w:rsidRDefault="00270DEE" w:rsidP="00270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Client</w:t>
      </w:r>
      <w:bookmarkStart w:id="0" w:name="_GoBack"/>
      <w:bookmarkEnd w:id="0"/>
    </w:p>
    <w:sectPr w:rsidR="00270DEE" w:rsidRPr="00270DEE" w:rsidSect="004D59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EE"/>
    <w:rsid w:val="00270DEE"/>
    <w:rsid w:val="004D5901"/>
    <w:rsid w:val="006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18AF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316</Characters>
  <Application>Microsoft Macintosh Word</Application>
  <DocSecurity>0</DocSecurity>
  <Lines>26</Lines>
  <Paragraphs>20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 Marlene Wilhelm</dc:creator>
  <cp:keywords/>
  <dc:description/>
  <cp:lastModifiedBy>Matthew and Marlene Wilhelm</cp:lastModifiedBy>
  <cp:revision>1</cp:revision>
  <dcterms:created xsi:type="dcterms:W3CDTF">2019-09-14T23:29:00Z</dcterms:created>
  <dcterms:modified xsi:type="dcterms:W3CDTF">2019-09-14T23:33:00Z</dcterms:modified>
</cp:coreProperties>
</file>