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B0B94" w14:textId="77777777" w:rsidR="0020565A" w:rsidRDefault="0020565A" w:rsidP="008D7C90"/>
    <w:p w14:paraId="3529C8B4" w14:textId="684E702E" w:rsidR="006B1F47" w:rsidRDefault="006B1F47" w:rsidP="006B1F47">
      <w:pPr>
        <w:ind w:hanging="284"/>
      </w:pPr>
      <w:r>
        <w:t xml:space="preserve">    </w:t>
      </w:r>
      <w:r w:rsidR="004611F2">
        <w:rPr>
          <w:noProof/>
          <w14:ligatures w14:val="none"/>
        </w:rPr>
        <w:drawing>
          <wp:inline distT="0" distB="0" distL="0" distR="0" wp14:anchorId="24328D93" wp14:editId="4F07EABD">
            <wp:extent cx="5941060" cy="3522134"/>
            <wp:effectExtent l="0" t="0" r="2540" b="0"/>
            <wp:docPr id="1" name="Picture 1" descr="A logo for a christmas festiv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hristmas festival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5" b="8504"/>
                    <a:stretch/>
                  </pic:blipFill>
                  <pic:spPr bwMode="auto">
                    <a:xfrm>
                      <a:off x="0" y="0"/>
                      <a:ext cx="5941060" cy="3522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E8CE7" w14:textId="7CC1816C" w:rsidR="006B1F47" w:rsidRPr="00741895" w:rsidRDefault="0033516B" w:rsidP="00741895">
      <w:pPr>
        <w:jc w:val="center"/>
        <w:rPr>
          <w:sz w:val="28"/>
          <w:szCs w:val="28"/>
        </w:rPr>
      </w:pPr>
      <w:r w:rsidRPr="0033516B">
        <w:rPr>
          <w:noProof/>
          <w:color w:val="FFD966" w:themeColor="accent4" w:themeTint="99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93507" wp14:editId="05836F3E">
                <wp:simplePos x="0" y="0"/>
                <wp:positionH relativeFrom="column">
                  <wp:posOffset>5359400</wp:posOffset>
                </wp:positionH>
                <wp:positionV relativeFrom="paragraph">
                  <wp:posOffset>265430</wp:posOffset>
                </wp:positionV>
                <wp:extent cx="186267" cy="194733"/>
                <wp:effectExtent l="12700" t="25400" r="29845" b="21590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67" cy="194733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C5052EF" id="5-point Star 5" o:spid="_x0000_s1026" style="position:absolute;margin-left:422pt;margin-top:20.9pt;width:14.65pt;height:1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267,194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" path="m,74381r71148,1l93134,r21985,74382l186267,74381r-57560,45970l150693,194733,93134,148762,35574,194733,57560,120351,,74381xe" fillcolor="yellow" strokecolor="#1f3763 [1604]" strokeweight="1pt">
                <v:stroke joinstyle="miter"/>
                <v:path arrowok="t" o:connecttype="custom" o:connectlocs="0,74381;71148,74382;93134,0;115119,74382;186267,74381;128707,120351;150693,194733;93134,148762;35574,194733;57560,120351;0,74381" o:connectangles="0,0,0,0,0,0,0,0,0,0,0"/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5F973" wp14:editId="1E4F4730">
                <wp:simplePos x="0" y="0"/>
                <wp:positionH relativeFrom="column">
                  <wp:posOffset>-54822</wp:posOffset>
                </wp:positionH>
                <wp:positionV relativeFrom="paragraph">
                  <wp:posOffset>267970</wp:posOffset>
                </wp:positionV>
                <wp:extent cx="186267" cy="194733"/>
                <wp:effectExtent l="12700" t="25400" r="29845" b="2159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67" cy="194733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CDA5050" id="5-point Star 6" o:spid="_x0000_s1026" style="position:absolute;margin-left:-4.3pt;margin-top:21.1pt;width:14.65pt;height:1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267,194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" path="m,74381r71148,1l93134,r21985,74382l186267,74381r-57560,45970l150693,194733,93134,148762,35574,194733,57560,120351,,74381xe" fillcolor="yellow" strokecolor="#1f3763 [1604]" strokeweight="1pt">
                <v:stroke joinstyle="miter"/>
                <v:path arrowok="t" o:connecttype="custom" o:connectlocs="0,74381;71148,74382;93134,0;115119,74382;186267,74381;128707,120351;150693,194733;93134,148762;35574,194733;57560,120351;0,74381" o:connectangles="0,0,0,0,0,0,0,0,0,0,0"/>
              </v:shape>
            </w:pict>
          </mc:Fallback>
        </mc:AlternateContent>
      </w:r>
      <w:r w:rsidR="00741895" w:rsidRPr="00741895">
        <w:rPr>
          <w:sz w:val="28"/>
          <w:szCs w:val="28"/>
        </w:rPr>
        <w:t>Saturday 29</w:t>
      </w:r>
      <w:r w:rsidR="00741895" w:rsidRPr="00741895">
        <w:rPr>
          <w:sz w:val="28"/>
          <w:szCs w:val="28"/>
          <w:vertAlign w:val="superscript"/>
        </w:rPr>
        <w:t>th</w:t>
      </w:r>
      <w:r w:rsidR="00741895" w:rsidRPr="00741895">
        <w:rPr>
          <w:sz w:val="28"/>
          <w:szCs w:val="28"/>
        </w:rPr>
        <w:t xml:space="preserve"> Nov</w:t>
      </w:r>
    </w:p>
    <w:p w14:paraId="5FD918A0" w14:textId="268F12F5" w:rsidR="00741895" w:rsidRPr="00741895" w:rsidRDefault="00741895" w:rsidP="00741895">
      <w:pPr>
        <w:jc w:val="center"/>
        <w:rPr>
          <w:sz w:val="28"/>
          <w:szCs w:val="28"/>
        </w:rPr>
      </w:pPr>
      <w:r w:rsidRPr="00741895">
        <w:rPr>
          <w:sz w:val="28"/>
          <w:szCs w:val="28"/>
        </w:rPr>
        <w:t>5pm-9pm</w:t>
      </w:r>
    </w:p>
    <w:p w14:paraId="30626468" w14:textId="16BEE244" w:rsidR="006B1F47" w:rsidRPr="0033516B" w:rsidRDefault="006B1F47" w:rsidP="001C325C">
      <w:pPr>
        <w:ind w:hanging="284"/>
        <w:jc w:val="center"/>
        <w:rPr>
          <w:rFonts w:ascii="Chalkduster" w:hAnsi="Chalkduster"/>
          <w:i/>
          <w:iCs/>
        </w:rPr>
      </w:pPr>
      <w:r w:rsidRPr="0033516B">
        <w:rPr>
          <w:rFonts w:ascii="Chalkduster" w:hAnsi="Chalkduster"/>
          <w:i/>
          <w:iCs/>
        </w:rPr>
        <w:t>It is soon that time again when we all look for a bit of magic</w:t>
      </w:r>
    </w:p>
    <w:p w14:paraId="7CB32237" w14:textId="77777777" w:rsidR="006B1F47" w:rsidRDefault="006B1F47" w:rsidP="006B1F47">
      <w:pPr>
        <w:tabs>
          <w:tab w:val="left" w:pos="142"/>
        </w:tabs>
      </w:pPr>
    </w:p>
    <w:p w14:paraId="1C805A46" w14:textId="6C053ED7" w:rsidR="006B1F47" w:rsidRPr="0033516B" w:rsidRDefault="008D7C90" w:rsidP="0033516B">
      <w:pPr>
        <w:tabs>
          <w:tab w:val="left" w:pos="142"/>
        </w:tabs>
      </w:pPr>
      <w:r>
        <w:t xml:space="preserve">Windsor Business Group started the Light Up Windsor event over 10 years ago and have worked with Hawkesbury City Council each year to run this event since. </w:t>
      </w:r>
      <w:r w:rsidR="002C43EE">
        <w:t xml:space="preserve">  </w:t>
      </w:r>
      <w:r>
        <w:t xml:space="preserve">2025 will see the first Windsor Community Christmas Festival </w:t>
      </w:r>
      <w:r w:rsidR="002C43EE">
        <w:t xml:space="preserve">which will run in </w:t>
      </w:r>
      <w:r>
        <w:t>alternate year</w:t>
      </w:r>
      <w:r w:rsidR="002C43EE">
        <w:t>s</w:t>
      </w:r>
      <w:r>
        <w:t xml:space="preserve"> to Light Up Windsor</w:t>
      </w:r>
      <w:r w:rsidR="002C43EE">
        <w:t>,</w:t>
      </w:r>
      <w:r>
        <w:t xml:space="preserve"> which council will run next in 2026. This year is a community led event with all community groups, individuals and businesses invited to assist with the planning and delivery of the event. </w:t>
      </w:r>
    </w:p>
    <w:p w14:paraId="07E1C66C" w14:textId="7F348286" w:rsidR="008D7C90" w:rsidRPr="006B1F47" w:rsidRDefault="006B1F47" w:rsidP="008D7C90">
      <w:pPr>
        <w:rPr>
          <w:b/>
          <w:bCs/>
          <w:i/>
          <w:iCs/>
        </w:rPr>
      </w:pPr>
      <w:r w:rsidRPr="006B1F47">
        <w:rPr>
          <w:b/>
          <w:bCs/>
          <w:i/>
          <w:iCs/>
        </w:rPr>
        <w:t xml:space="preserve">Join with us </w:t>
      </w:r>
    </w:p>
    <w:p w14:paraId="4133CB2F" w14:textId="6C1DF781" w:rsidR="00A124FD" w:rsidRDefault="008D7C90">
      <w:r>
        <w:t xml:space="preserve">Everyone is welcome to </w:t>
      </w:r>
      <w:r w:rsidR="00DA080B">
        <w:t xml:space="preserve">assist </w:t>
      </w:r>
      <w:r>
        <w:t xml:space="preserve">to run activities and elements to the event, as well as assist with the pre planning and bringing the event to life. Those </w:t>
      </w:r>
      <w:r w:rsidR="00847C22" w:rsidRPr="00375DB0">
        <w:t>who</w:t>
      </w:r>
      <w:r>
        <w:t xml:space="preserve"> want to contribute ideas are invited to assist in some meaningful way in the preparation and running those aspects during the event.</w:t>
      </w:r>
      <w:r w:rsidR="00847C22">
        <w:t xml:space="preserve"> </w:t>
      </w:r>
      <w:r>
        <w:t xml:space="preserve"> Individuals, businesses or groups may wish to sponsor or organise a set aspect </w:t>
      </w:r>
      <w:r w:rsidR="00847C22" w:rsidRPr="00375DB0">
        <w:t>such as</w:t>
      </w:r>
      <w:r>
        <w:t xml:space="preserve"> the Christmas tree or an activity like face painting.</w:t>
      </w:r>
      <w:r w:rsidR="00847C22">
        <w:t xml:space="preserve"> </w:t>
      </w:r>
      <w:r>
        <w:t xml:space="preserve"> Financial contributions would also be appreciated to cover the overheads of the event including marketing, activities, safety </w:t>
      </w:r>
      <w:r w:rsidR="00375DB0" w:rsidRPr="00375DB0">
        <w:t>personnel</w:t>
      </w:r>
      <w:r>
        <w:t>, equipment hire and other requirements. In kind donations for relevant businesses would also be appreciated.</w:t>
      </w:r>
    </w:p>
    <w:p w14:paraId="46C32E59" w14:textId="42D95B56" w:rsidR="00140AEF" w:rsidRPr="0086068B" w:rsidRDefault="00A124FD">
      <w:pPr>
        <w:rPr>
          <w:strike/>
        </w:rPr>
      </w:pPr>
      <w:r>
        <w:t xml:space="preserve">Christmas celebrations are in the hands of </w:t>
      </w:r>
      <w:r w:rsidR="00847C22" w:rsidRPr="00375DB0">
        <w:t>our</w:t>
      </w:r>
      <w:r w:rsidR="00847C22">
        <w:t xml:space="preserve"> </w:t>
      </w:r>
      <w:r>
        <w:t xml:space="preserve">community </w:t>
      </w:r>
      <w:r w:rsidR="00140AEF" w:rsidRPr="0086068B">
        <w:t>for</w:t>
      </w:r>
      <w:r w:rsidRPr="0086068B">
        <w:t xml:space="preserve"> 2025</w:t>
      </w:r>
      <w:r w:rsidR="00140AEF" w:rsidRPr="0086068B">
        <w:t>!  T</w:t>
      </w:r>
      <w:r w:rsidRPr="0086068B">
        <w:t xml:space="preserve">his event is being supported by Windsor Business group and Richmond Lions </w:t>
      </w:r>
      <w:r w:rsidR="00140AEF" w:rsidRPr="0086068B">
        <w:t xml:space="preserve">Club and will run </w:t>
      </w:r>
      <w:r w:rsidR="00E55254" w:rsidRPr="0086068B">
        <w:t>in alternate year</w:t>
      </w:r>
      <w:r w:rsidR="00140AEF" w:rsidRPr="0086068B">
        <w:t>s</w:t>
      </w:r>
      <w:r w:rsidR="00E55254" w:rsidRPr="0086068B">
        <w:t xml:space="preserve"> to</w:t>
      </w:r>
      <w:r w:rsidRPr="0086068B">
        <w:t xml:space="preserve"> </w:t>
      </w:r>
      <w:r w:rsidRPr="0086068B">
        <w:rPr>
          <w:color w:val="000000" w:themeColor="text1"/>
        </w:rPr>
        <w:t xml:space="preserve">Light Up Windsor </w:t>
      </w:r>
      <w:r w:rsidRPr="0086068B">
        <w:t>which council will</w:t>
      </w:r>
      <w:r w:rsidR="00140AEF" w:rsidRPr="0086068B">
        <w:t xml:space="preserve"> run</w:t>
      </w:r>
      <w:r w:rsidRPr="0086068B">
        <w:t xml:space="preserve">. </w:t>
      </w:r>
      <w:r w:rsidR="00140AEF" w:rsidRPr="0086068B">
        <w:t xml:space="preserve"> </w:t>
      </w:r>
    </w:p>
    <w:p w14:paraId="6677B91B" w14:textId="556F0587" w:rsidR="00B97945" w:rsidRPr="00140AEF" w:rsidRDefault="00140AEF" w:rsidP="00140AEF">
      <w:r w:rsidRPr="0086068B">
        <w:t xml:space="preserve">This year’s event </w:t>
      </w:r>
      <w:r w:rsidR="00E50AC7">
        <w:t>will be</w:t>
      </w:r>
      <w:r w:rsidRPr="0086068B">
        <w:t xml:space="preserve"> driven by the community, with all local groups, individuals and businesses encouraged to get involved in both the planning and delivery of the festivities.</w:t>
      </w:r>
    </w:p>
    <w:p w14:paraId="476F96AD" w14:textId="77777777" w:rsidR="00E55254" w:rsidRPr="00375DB0" w:rsidRDefault="006B1F47" w:rsidP="00A124FD">
      <w:pPr>
        <w:rPr>
          <w:color w:val="000000" w:themeColor="text1"/>
        </w:rPr>
      </w:pPr>
      <w:r w:rsidRPr="00375DB0">
        <w:rPr>
          <w:color w:val="000000" w:themeColor="text1"/>
        </w:rPr>
        <w:t xml:space="preserve">Signed: </w:t>
      </w:r>
    </w:p>
    <w:p w14:paraId="2F3F1592" w14:textId="1F3C2233" w:rsidR="006B1F47" w:rsidRPr="00375DB0" w:rsidRDefault="006B1F47" w:rsidP="00A124FD">
      <w:pPr>
        <w:rPr>
          <w:color w:val="000000" w:themeColor="text1"/>
        </w:rPr>
      </w:pPr>
      <w:r w:rsidRPr="00375DB0">
        <w:rPr>
          <w:color w:val="000000" w:themeColor="text1"/>
        </w:rPr>
        <w:t>Diane</w:t>
      </w:r>
      <w:r w:rsidR="00E55254" w:rsidRPr="00375DB0">
        <w:rPr>
          <w:color w:val="000000" w:themeColor="text1"/>
        </w:rPr>
        <w:t xml:space="preserve"> Sherrington (president WBG)</w:t>
      </w:r>
      <w:r w:rsidRPr="00375DB0">
        <w:rPr>
          <w:color w:val="000000" w:themeColor="text1"/>
        </w:rPr>
        <w:t xml:space="preserve"> and </w:t>
      </w:r>
      <w:r w:rsidR="00847C22" w:rsidRPr="00375DB0">
        <w:rPr>
          <w:color w:val="000000" w:themeColor="text1"/>
        </w:rPr>
        <w:t>David (President</w:t>
      </w:r>
      <w:r w:rsidR="00E55254" w:rsidRPr="00375DB0">
        <w:rPr>
          <w:color w:val="000000" w:themeColor="text1"/>
        </w:rPr>
        <w:t xml:space="preserve"> Richmond Lions Club</w:t>
      </w:r>
      <w:r w:rsidR="00847C22" w:rsidRPr="00375DB0">
        <w:rPr>
          <w:color w:val="000000" w:themeColor="text1"/>
        </w:rPr>
        <w:t>)</w:t>
      </w:r>
    </w:p>
    <w:p w14:paraId="74DDEA7F" w14:textId="77777777" w:rsidR="006B1F47" w:rsidRDefault="006B1F47" w:rsidP="00A124FD">
      <w:pPr>
        <w:rPr>
          <w:b/>
          <w:bCs/>
          <w:i/>
          <w:iCs/>
        </w:rPr>
      </w:pPr>
    </w:p>
    <w:p w14:paraId="3EB465BC" w14:textId="222B5EBB" w:rsidR="0020565A" w:rsidRPr="006B1F47" w:rsidRDefault="0020565A" w:rsidP="00A124FD">
      <w:pPr>
        <w:rPr>
          <w:b/>
          <w:bCs/>
          <w:i/>
          <w:iCs/>
        </w:rPr>
      </w:pPr>
      <w:r w:rsidRPr="006B1F47">
        <w:rPr>
          <w:b/>
          <w:bCs/>
          <w:i/>
          <w:iCs/>
        </w:rPr>
        <w:t>How you can contribute</w:t>
      </w:r>
    </w:p>
    <w:p w14:paraId="23F59DF6" w14:textId="3181C26C" w:rsidR="0020565A" w:rsidRDefault="0020565A" w:rsidP="00A124FD">
      <w:r>
        <w:t>We would like individuals, busine</w:t>
      </w:r>
      <w:r w:rsidRPr="00375DB0">
        <w:t>ss</w:t>
      </w:r>
      <w:r w:rsidR="00847C22" w:rsidRPr="00375DB0">
        <w:t>es</w:t>
      </w:r>
      <w:r>
        <w:t xml:space="preserve"> or community groups to contribute </w:t>
      </w:r>
      <w:r w:rsidR="00375DB0">
        <w:t xml:space="preserve">sponsorship </w:t>
      </w:r>
      <w:r>
        <w:t>towards the following:</w:t>
      </w:r>
    </w:p>
    <w:p w14:paraId="00A04DA0" w14:textId="7B96635E" w:rsidR="0020565A" w:rsidRDefault="0020565A" w:rsidP="00A124FD">
      <w:r>
        <w:t>Signage will be placed directly on these items to showcase who has funded them.</w:t>
      </w:r>
    </w:p>
    <w:p w14:paraId="536F16A4" w14:textId="6C4D910A" w:rsidR="0020565A" w:rsidRDefault="0020565A" w:rsidP="0020565A">
      <w:pPr>
        <w:pStyle w:val="ListParagraph"/>
        <w:numPr>
          <w:ilvl w:val="0"/>
          <w:numId w:val="1"/>
        </w:numPr>
      </w:pPr>
      <w:r>
        <w:t>Christmas tree Windsor Mall</w:t>
      </w:r>
    </w:p>
    <w:p w14:paraId="042ECB34" w14:textId="38796820" w:rsidR="0020565A" w:rsidRDefault="0020565A" w:rsidP="0020565A">
      <w:pPr>
        <w:pStyle w:val="ListParagraph"/>
        <w:numPr>
          <w:ilvl w:val="0"/>
          <w:numId w:val="1"/>
        </w:numPr>
      </w:pPr>
      <w:r>
        <w:t>Christmas tree Richmond park</w:t>
      </w:r>
    </w:p>
    <w:p w14:paraId="249C691F" w14:textId="66DCEC92" w:rsidR="0020565A" w:rsidRDefault="0020565A" w:rsidP="0020565A">
      <w:pPr>
        <w:pStyle w:val="ListParagraph"/>
        <w:numPr>
          <w:ilvl w:val="0"/>
          <w:numId w:val="1"/>
        </w:numPr>
      </w:pPr>
      <w:r>
        <w:t xml:space="preserve">Reindeer interaction, </w:t>
      </w:r>
      <w:proofErr w:type="spellStart"/>
      <w:r>
        <w:t>Deerub</w:t>
      </w:r>
      <w:r w:rsidR="00103350">
        <w:t>b</w:t>
      </w:r>
      <w:r>
        <w:t>in</w:t>
      </w:r>
      <w:proofErr w:type="spellEnd"/>
      <w:r>
        <w:t xml:space="preserve"> Centre Windsor</w:t>
      </w:r>
      <w:r w:rsidR="00103350">
        <w:t xml:space="preserve">.  </w:t>
      </w:r>
    </w:p>
    <w:p w14:paraId="61768D42" w14:textId="7157B0EA" w:rsidR="0020565A" w:rsidRDefault="0020565A" w:rsidP="0020565A">
      <w:pPr>
        <w:pStyle w:val="ListParagraph"/>
        <w:numPr>
          <w:ilvl w:val="0"/>
          <w:numId w:val="1"/>
        </w:numPr>
      </w:pPr>
      <w:r>
        <w:t>Santa and Santas display</w:t>
      </w:r>
      <w:r w:rsidR="002C43EE">
        <w:t xml:space="preserve">      </w:t>
      </w:r>
    </w:p>
    <w:p w14:paraId="0DA73476" w14:textId="3DB4A180" w:rsidR="0020565A" w:rsidRDefault="0020565A" w:rsidP="0020565A">
      <w:pPr>
        <w:pStyle w:val="ListParagraph"/>
        <w:numPr>
          <w:ilvl w:val="0"/>
          <w:numId w:val="1"/>
        </w:numPr>
      </w:pPr>
      <w:r>
        <w:t>Volunteer guides T</w:t>
      </w:r>
      <w:r w:rsidR="002C43EE">
        <w:t>-</w:t>
      </w:r>
      <w:r>
        <w:t>shirt/</w:t>
      </w:r>
      <w:r w:rsidR="002C5EBA">
        <w:t>Hi-</w:t>
      </w:r>
      <w:r>
        <w:t>Vis vest</w:t>
      </w:r>
      <w:r w:rsidR="002C5EBA">
        <w:t>s</w:t>
      </w:r>
    </w:p>
    <w:p w14:paraId="47B3FD34" w14:textId="55A48A6F" w:rsidR="0020565A" w:rsidRDefault="0020565A" w:rsidP="0020565A">
      <w:pPr>
        <w:pStyle w:val="ListParagraph"/>
        <w:numPr>
          <w:ilvl w:val="0"/>
          <w:numId w:val="1"/>
        </w:numPr>
      </w:pPr>
      <w:r>
        <w:t>Signage</w:t>
      </w:r>
      <w:r w:rsidRPr="0020565A">
        <w:t xml:space="preserve"> </w:t>
      </w:r>
      <w:r>
        <w:t>-</w:t>
      </w:r>
      <w:r w:rsidR="002C43EE">
        <w:t xml:space="preserve"> </w:t>
      </w:r>
      <w:r>
        <w:t>posters</w:t>
      </w:r>
      <w:r w:rsidR="00375DB0" w:rsidRPr="00375DB0">
        <w:t>,</w:t>
      </w:r>
      <w:r w:rsidR="002C43EE">
        <w:t xml:space="preserve"> </w:t>
      </w:r>
      <w:r w:rsidRPr="00375DB0">
        <w:t>flyers</w:t>
      </w:r>
      <w:r>
        <w:t>, static sponsorship signs</w:t>
      </w:r>
    </w:p>
    <w:p w14:paraId="1015784D" w14:textId="245FA37C" w:rsidR="0020565A" w:rsidRDefault="0020565A" w:rsidP="0020565A">
      <w:pPr>
        <w:pStyle w:val="ListParagraph"/>
        <w:numPr>
          <w:ilvl w:val="0"/>
          <w:numId w:val="1"/>
        </w:numPr>
      </w:pPr>
      <w:r>
        <w:t>Advertising</w:t>
      </w:r>
      <w:r w:rsidR="002C43EE">
        <w:t xml:space="preserve"> </w:t>
      </w:r>
      <w:r>
        <w:t>- billboard,</w:t>
      </w:r>
      <w:r w:rsidR="00847C22">
        <w:t xml:space="preserve"> </w:t>
      </w:r>
      <w:r>
        <w:t>street flashing signs, etc</w:t>
      </w:r>
    </w:p>
    <w:p w14:paraId="77F46266" w14:textId="4A8AF979" w:rsidR="0020565A" w:rsidRDefault="0020565A" w:rsidP="0020565A">
      <w:pPr>
        <w:pStyle w:val="ListParagraph"/>
        <w:numPr>
          <w:ilvl w:val="0"/>
          <w:numId w:val="1"/>
        </w:numPr>
      </w:pPr>
      <w:r>
        <w:t>Toilets-portable</w:t>
      </w:r>
    </w:p>
    <w:p w14:paraId="15120746" w14:textId="50916927" w:rsidR="0020565A" w:rsidRDefault="0020565A" w:rsidP="0020565A">
      <w:pPr>
        <w:pStyle w:val="ListParagraph"/>
        <w:numPr>
          <w:ilvl w:val="0"/>
          <w:numId w:val="1"/>
        </w:numPr>
      </w:pPr>
      <w:r>
        <w:t>Waste management- bins and clean up</w:t>
      </w:r>
    </w:p>
    <w:p w14:paraId="757BE0F8" w14:textId="4C2AEF4D" w:rsidR="0020565A" w:rsidRDefault="00D72678" w:rsidP="0020565A">
      <w:pPr>
        <w:pStyle w:val="ListParagraph"/>
        <w:numPr>
          <w:ilvl w:val="0"/>
          <w:numId w:val="1"/>
        </w:numPr>
      </w:pPr>
      <w:r>
        <w:t>Snow machine</w:t>
      </w:r>
    </w:p>
    <w:p w14:paraId="262B4533" w14:textId="793BCDF9" w:rsidR="004611F2" w:rsidRDefault="004611F2" w:rsidP="0020565A">
      <w:pPr>
        <w:pStyle w:val="ListParagraph"/>
        <w:numPr>
          <w:ilvl w:val="0"/>
          <w:numId w:val="1"/>
        </w:numPr>
      </w:pPr>
      <w:r>
        <w:t>Face painting</w:t>
      </w:r>
    </w:p>
    <w:p w14:paraId="27453762" w14:textId="43025AD8" w:rsidR="00D72678" w:rsidRDefault="00D72678" w:rsidP="0020565A">
      <w:pPr>
        <w:pStyle w:val="ListParagraph"/>
        <w:numPr>
          <w:ilvl w:val="0"/>
          <w:numId w:val="1"/>
        </w:numPr>
      </w:pPr>
      <w:r>
        <w:t>Christmas cheer alley-schools/</w:t>
      </w:r>
      <w:proofErr w:type="gramStart"/>
      <w:r>
        <w:t>kids</w:t>
      </w:r>
      <w:proofErr w:type="gramEnd"/>
      <w:r>
        <w:t xml:space="preserve"> groups</w:t>
      </w:r>
      <w:r w:rsidR="00375DB0">
        <w:t>,</w:t>
      </w:r>
      <w:r>
        <w:t xml:space="preserve"> </w:t>
      </w:r>
      <w:r w:rsidR="00847C22" w:rsidRPr="00375DB0">
        <w:t>Christmas</w:t>
      </w:r>
      <w:r>
        <w:t xml:space="preserve"> tree display and lucky dip</w:t>
      </w:r>
    </w:p>
    <w:p w14:paraId="4619DA04" w14:textId="4C63D94C" w:rsidR="00D72678" w:rsidRDefault="00D72678" w:rsidP="0020565A">
      <w:pPr>
        <w:pStyle w:val="ListParagraph"/>
        <w:numPr>
          <w:ilvl w:val="0"/>
          <w:numId w:val="1"/>
        </w:numPr>
      </w:pPr>
      <w:r>
        <w:t>Photography and Social media</w:t>
      </w:r>
    </w:p>
    <w:p w14:paraId="683830F4" w14:textId="77777777" w:rsidR="0020565A" w:rsidRDefault="0020565A">
      <w:pPr>
        <w:rPr>
          <w:b/>
          <w:bCs/>
        </w:rPr>
      </w:pPr>
      <w:r>
        <w:rPr>
          <w:b/>
          <w:bCs/>
        </w:rPr>
        <w:t xml:space="preserve">Please contact </w:t>
      </w:r>
    </w:p>
    <w:p w14:paraId="25553BA8" w14:textId="1F6A3A4F" w:rsidR="00A124FD" w:rsidRDefault="0020565A">
      <w:pPr>
        <w:rPr>
          <w:rFonts w:cstheme="minorHAnsi"/>
          <w:b/>
          <w:bCs/>
          <w:sz w:val="20"/>
          <w:szCs w:val="20"/>
        </w:rPr>
      </w:pPr>
      <w:r w:rsidRPr="00103350">
        <w:rPr>
          <w:rFonts w:cstheme="minorHAnsi"/>
          <w:b/>
          <w:bCs/>
          <w:sz w:val="20"/>
          <w:szCs w:val="20"/>
        </w:rPr>
        <w:t>Diane Sherrington</w:t>
      </w:r>
      <w:r w:rsidR="002C43EE">
        <w:rPr>
          <w:rFonts w:cstheme="minorHAnsi"/>
          <w:b/>
          <w:bCs/>
          <w:sz w:val="20"/>
          <w:szCs w:val="20"/>
        </w:rPr>
        <w:t xml:space="preserve">: </w:t>
      </w:r>
      <w:r w:rsidRPr="00103350">
        <w:rPr>
          <w:rFonts w:cstheme="minorHAnsi"/>
          <w:b/>
          <w:bCs/>
          <w:sz w:val="20"/>
          <w:szCs w:val="20"/>
        </w:rPr>
        <w:t xml:space="preserve"> contactwindsorbusinessgroup@gmail.com </w:t>
      </w:r>
      <w:r w:rsidR="00103350" w:rsidRPr="00D65040">
        <w:rPr>
          <w:rFonts w:cstheme="minorHAnsi"/>
          <w:sz w:val="20"/>
          <w:szCs w:val="20"/>
        </w:rPr>
        <w:t>0412790642</w:t>
      </w:r>
    </w:p>
    <w:p w14:paraId="14A51727" w14:textId="71B166FC" w:rsidR="006B1F47" w:rsidRPr="00103350" w:rsidRDefault="00847C22">
      <w:pPr>
        <w:rPr>
          <w:rFonts w:cstheme="minorHAnsi"/>
          <w:b/>
          <w:bCs/>
          <w:sz w:val="20"/>
          <w:szCs w:val="20"/>
        </w:rPr>
      </w:pPr>
      <w:r w:rsidRPr="00375DB0">
        <w:rPr>
          <w:rFonts w:cstheme="minorHAnsi"/>
          <w:b/>
          <w:bCs/>
          <w:sz w:val="20"/>
          <w:szCs w:val="20"/>
        </w:rPr>
        <w:t>David Brown</w:t>
      </w:r>
      <w:r w:rsidR="00140AEF">
        <w:rPr>
          <w:rFonts w:cstheme="minorHAnsi"/>
          <w:b/>
          <w:bCs/>
          <w:sz w:val="20"/>
          <w:szCs w:val="20"/>
        </w:rPr>
        <w:t xml:space="preserve">:  </w:t>
      </w:r>
      <w:proofErr w:type="spellStart"/>
      <w:r w:rsidR="00140AEF">
        <w:rPr>
          <w:rFonts w:cstheme="minorHAnsi"/>
          <w:b/>
          <w:bCs/>
          <w:sz w:val="20"/>
          <w:szCs w:val="20"/>
        </w:rPr>
        <w:t>richmond_president@lions.sydney</w:t>
      </w:r>
      <w:proofErr w:type="spellEnd"/>
      <w:r>
        <w:rPr>
          <w:rFonts w:cstheme="minorHAnsi"/>
          <w:b/>
          <w:bCs/>
          <w:sz w:val="20"/>
          <w:szCs w:val="20"/>
        </w:rPr>
        <w:t xml:space="preserve"> </w:t>
      </w:r>
    </w:p>
    <w:p w14:paraId="030479BC" w14:textId="1E8CECEE" w:rsidR="0020565A" w:rsidRPr="00103350" w:rsidRDefault="0020565A">
      <w:pPr>
        <w:rPr>
          <w:rFonts w:cstheme="minorHAnsi"/>
          <w:b/>
          <w:bCs/>
          <w:sz w:val="20"/>
          <w:szCs w:val="20"/>
        </w:rPr>
      </w:pPr>
      <w:r w:rsidRPr="00103350">
        <w:rPr>
          <w:rFonts w:cstheme="minorHAnsi"/>
          <w:b/>
          <w:bCs/>
          <w:sz w:val="20"/>
          <w:szCs w:val="20"/>
        </w:rPr>
        <w:t>Liz Germani</w:t>
      </w:r>
      <w:r w:rsidR="002C43EE">
        <w:rPr>
          <w:rFonts w:cstheme="minorHAnsi"/>
          <w:b/>
          <w:bCs/>
          <w:sz w:val="20"/>
          <w:szCs w:val="20"/>
        </w:rPr>
        <w:t xml:space="preserve">: </w:t>
      </w:r>
      <w:r w:rsidRPr="00103350">
        <w:rPr>
          <w:rFonts w:cstheme="minorHAnsi"/>
          <w:b/>
          <w:bCs/>
          <w:sz w:val="20"/>
          <w:szCs w:val="20"/>
        </w:rPr>
        <w:t xml:space="preserve"> info@hawkesburyremakery.com.au </w:t>
      </w:r>
      <w:r w:rsidRPr="00D65040">
        <w:rPr>
          <w:rFonts w:cstheme="minorHAnsi"/>
          <w:sz w:val="20"/>
          <w:szCs w:val="20"/>
        </w:rPr>
        <w:t>0414924980</w:t>
      </w:r>
    </w:p>
    <w:p w14:paraId="1F911FF4" w14:textId="42FB88C0" w:rsidR="00103350" w:rsidRDefault="00103350">
      <w:pPr>
        <w:rPr>
          <w:rFonts w:cstheme="minorHAnsi"/>
          <w:color w:val="000000" w:themeColor="text1"/>
          <w:sz w:val="20"/>
          <w:szCs w:val="20"/>
        </w:rPr>
      </w:pPr>
      <w:r w:rsidRPr="00103350">
        <w:rPr>
          <w:rFonts w:cstheme="minorHAnsi"/>
          <w:b/>
          <w:bCs/>
          <w:sz w:val="20"/>
          <w:szCs w:val="20"/>
        </w:rPr>
        <w:t>Kirsty Cami</w:t>
      </w:r>
      <w:r w:rsidR="002C43EE">
        <w:rPr>
          <w:rFonts w:cstheme="minorHAnsi"/>
          <w:b/>
          <w:bCs/>
          <w:sz w:val="20"/>
          <w:szCs w:val="20"/>
        </w:rPr>
        <w:t xml:space="preserve">lleri: </w:t>
      </w:r>
      <w:r w:rsidRPr="00103350">
        <w:rPr>
          <w:rFonts w:cstheme="minorHAnsi"/>
          <w:b/>
          <w:bCs/>
          <w:sz w:val="20"/>
          <w:szCs w:val="20"/>
        </w:rPr>
        <w:t xml:space="preserve"> kirsty@magicknumbers.com.au  </w:t>
      </w:r>
      <w:r w:rsidRPr="00103350">
        <w:rPr>
          <w:rFonts w:cstheme="minorHAnsi"/>
          <w:color w:val="000000" w:themeColor="text1"/>
          <w:sz w:val="20"/>
          <w:szCs w:val="20"/>
        </w:rPr>
        <w:t>0439 463 397</w:t>
      </w:r>
    </w:p>
    <w:p w14:paraId="40363D82" w14:textId="7BE286D4" w:rsidR="00E55254" w:rsidRDefault="00E55254">
      <w:pPr>
        <w:rPr>
          <w:rFonts w:cstheme="minorHAnsi"/>
          <w:color w:val="000000" w:themeColor="text1"/>
          <w:sz w:val="20"/>
          <w:szCs w:val="20"/>
        </w:rPr>
      </w:pPr>
    </w:p>
    <w:p w14:paraId="3C5B74B8" w14:textId="61F1BD7C" w:rsidR="00E55254" w:rsidRDefault="00657634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Bank details</w:t>
      </w:r>
      <w:r w:rsidR="002C43EE">
        <w:rPr>
          <w:rFonts w:cstheme="minorHAnsi"/>
          <w:color w:val="000000" w:themeColor="text1"/>
          <w:sz w:val="20"/>
          <w:szCs w:val="20"/>
        </w:rPr>
        <w:t xml:space="preserve">:  </w:t>
      </w:r>
      <w:r w:rsidR="002C43EE" w:rsidRPr="0086068B">
        <w:rPr>
          <w:rFonts w:cstheme="minorHAnsi"/>
          <w:color w:val="000000" w:themeColor="text1"/>
          <w:sz w:val="20"/>
          <w:szCs w:val="20"/>
        </w:rPr>
        <w:t>WBG Community Account – BSB 032-274 Account 276588</w:t>
      </w:r>
    </w:p>
    <w:p w14:paraId="0484B27A" w14:textId="2F948A30" w:rsidR="00657634" w:rsidRDefault="00657634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Any amount of sponsorship is appreciated</w:t>
      </w:r>
    </w:p>
    <w:p w14:paraId="70862F72" w14:textId="77777777" w:rsidR="00657634" w:rsidRPr="00103350" w:rsidRDefault="00657634">
      <w:pPr>
        <w:rPr>
          <w:rFonts w:cstheme="minorHAnsi"/>
          <w:b/>
          <w:bCs/>
          <w:sz w:val="20"/>
          <w:szCs w:val="20"/>
        </w:rPr>
      </w:pPr>
    </w:p>
    <w:sectPr w:rsidR="00657634" w:rsidRPr="00103350" w:rsidSect="00335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0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3CE2A" w14:textId="77777777" w:rsidR="000E6842" w:rsidRDefault="000E6842" w:rsidP="007D001C">
      <w:pPr>
        <w:spacing w:after="0" w:line="240" w:lineRule="auto"/>
      </w:pPr>
      <w:r>
        <w:separator/>
      </w:r>
    </w:p>
  </w:endnote>
  <w:endnote w:type="continuationSeparator" w:id="0">
    <w:p w14:paraId="7F662753" w14:textId="77777777" w:rsidR="000E6842" w:rsidRDefault="000E6842" w:rsidP="007D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duster">
    <w:altName w:val="Chalkduster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E64FE" w14:textId="77777777" w:rsidR="007D001C" w:rsidRDefault="007D0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14588" w14:textId="77777777" w:rsidR="007D001C" w:rsidRDefault="007D0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C00FB" w14:textId="77777777" w:rsidR="007D001C" w:rsidRDefault="007D0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CA92B" w14:textId="77777777" w:rsidR="000E6842" w:rsidRDefault="000E6842" w:rsidP="007D001C">
      <w:pPr>
        <w:spacing w:after="0" w:line="240" w:lineRule="auto"/>
      </w:pPr>
      <w:r>
        <w:separator/>
      </w:r>
    </w:p>
  </w:footnote>
  <w:footnote w:type="continuationSeparator" w:id="0">
    <w:p w14:paraId="6791A33C" w14:textId="77777777" w:rsidR="000E6842" w:rsidRDefault="000E6842" w:rsidP="007D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ABA99" w14:textId="71F6C4A0" w:rsidR="007D001C" w:rsidRDefault="007D0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CF2F" w14:textId="22E22BA2" w:rsidR="007D001C" w:rsidRDefault="007D0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47D15" w14:textId="7E0DC977" w:rsidR="007D001C" w:rsidRDefault="007D0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10903"/>
    <w:multiLevelType w:val="hybridMultilevel"/>
    <w:tmpl w:val="89945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90"/>
    <w:rsid w:val="000201CC"/>
    <w:rsid w:val="000E44EF"/>
    <w:rsid w:val="000E6842"/>
    <w:rsid w:val="00103350"/>
    <w:rsid w:val="001333B2"/>
    <w:rsid w:val="00140AEF"/>
    <w:rsid w:val="00185407"/>
    <w:rsid w:val="001C325C"/>
    <w:rsid w:val="00205103"/>
    <w:rsid w:val="0020565A"/>
    <w:rsid w:val="00265D0D"/>
    <w:rsid w:val="002C43EE"/>
    <w:rsid w:val="002C5EBA"/>
    <w:rsid w:val="002D2DB6"/>
    <w:rsid w:val="002E2CD2"/>
    <w:rsid w:val="0033516B"/>
    <w:rsid w:val="00375DB0"/>
    <w:rsid w:val="00376053"/>
    <w:rsid w:val="003B20EF"/>
    <w:rsid w:val="003F6E23"/>
    <w:rsid w:val="00450DAC"/>
    <w:rsid w:val="004611F2"/>
    <w:rsid w:val="005409FA"/>
    <w:rsid w:val="006156A6"/>
    <w:rsid w:val="00657634"/>
    <w:rsid w:val="00684C0A"/>
    <w:rsid w:val="006B1F47"/>
    <w:rsid w:val="006B712F"/>
    <w:rsid w:val="006C4630"/>
    <w:rsid w:val="006C5D6D"/>
    <w:rsid w:val="006F7DF1"/>
    <w:rsid w:val="00741895"/>
    <w:rsid w:val="007D001C"/>
    <w:rsid w:val="00847C22"/>
    <w:rsid w:val="0086068B"/>
    <w:rsid w:val="008A2F4C"/>
    <w:rsid w:val="008D7C4C"/>
    <w:rsid w:val="008D7C90"/>
    <w:rsid w:val="009B51C6"/>
    <w:rsid w:val="00A124FD"/>
    <w:rsid w:val="00B97945"/>
    <w:rsid w:val="00BB3D80"/>
    <w:rsid w:val="00C33F46"/>
    <w:rsid w:val="00C3676A"/>
    <w:rsid w:val="00C93E0A"/>
    <w:rsid w:val="00D36531"/>
    <w:rsid w:val="00D65040"/>
    <w:rsid w:val="00D72678"/>
    <w:rsid w:val="00DA080B"/>
    <w:rsid w:val="00E50AC7"/>
    <w:rsid w:val="00E55254"/>
    <w:rsid w:val="00E90509"/>
    <w:rsid w:val="00EB2B1C"/>
    <w:rsid w:val="00E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CEB12"/>
  <w14:defaultImageDpi w14:val="32767"/>
  <w15:chartTrackingRefBased/>
  <w15:docId w15:val="{F1713134-0C02-414F-95C5-88A87963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7C90"/>
    <w:pPr>
      <w:spacing w:after="160" w:line="259" w:lineRule="auto"/>
    </w:pPr>
    <w:rPr>
      <w:kern w:val="2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5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56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0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01C"/>
    <w:rPr>
      <w:kern w:val="2"/>
      <w:sz w:val="22"/>
      <w:szCs w:val="22"/>
      <w:lang w:val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D0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01C"/>
    <w:rPr>
      <w:kern w:val="2"/>
      <w:sz w:val="22"/>
      <w:szCs w:val="22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Germani</dc:creator>
  <cp:keywords/>
  <dc:description/>
  <cp:lastModifiedBy>Liz Germani</cp:lastModifiedBy>
  <cp:revision>2</cp:revision>
  <cp:lastPrinted>2025-09-19T02:58:00Z</cp:lastPrinted>
  <dcterms:created xsi:type="dcterms:W3CDTF">2025-10-08T08:45:00Z</dcterms:created>
  <dcterms:modified xsi:type="dcterms:W3CDTF">2025-10-08T08:45:00Z</dcterms:modified>
</cp:coreProperties>
</file>