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D8CB" w14:textId="504F59F4" w:rsidR="00D71385" w:rsidRPr="00232ABC" w:rsidRDefault="00232ABC" w:rsidP="00FC126D">
      <w:pPr>
        <w:jc w:val="center"/>
        <w:rPr>
          <w:rFonts w:ascii="Broadway" w:hAnsi="Broadway"/>
          <w:sz w:val="36"/>
          <w:szCs w:val="36"/>
        </w:rPr>
      </w:pPr>
      <w:r w:rsidRPr="00232ABC">
        <w:rPr>
          <w:rFonts w:ascii="Broadway" w:hAnsi="Broadway"/>
          <w:sz w:val="36"/>
          <w:szCs w:val="36"/>
        </w:rPr>
        <w:t>Little L</w:t>
      </w:r>
      <w:r w:rsidR="00CC5D5A">
        <w:rPr>
          <w:rFonts w:ascii="Broadway" w:hAnsi="Broadway"/>
          <w:sz w:val="36"/>
          <w:szCs w:val="36"/>
        </w:rPr>
        <w:t>earners</w:t>
      </w:r>
      <w:r w:rsidRPr="00232ABC">
        <w:rPr>
          <w:rFonts w:ascii="Broadway" w:hAnsi="Broadway"/>
          <w:sz w:val="36"/>
          <w:szCs w:val="36"/>
        </w:rPr>
        <w:t xml:space="preserve"> Preschool</w:t>
      </w:r>
      <w:r w:rsidR="00CC5D5A">
        <w:rPr>
          <w:rFonts w:ascii="Broadway" w:hAnsi="Broadway"/>
          <w:sz w:val="36"/>
          <w:szCs w:val="36"/>
        </w:rPr>
        <w:t xml:space="preserve"> (LLP)</w:t>
      </w:r>
    </w:p>
    <w:p w14:paraId="67EDB719" w14:textId="038E844C" w:rsidR="00AA6761" w:rsidRPr="00F00696" w:rsidRDefault="00FC126D" w:rsidP="003B7794">
      <w:pPr>
        <w:jc w:val="center"/>
        <w:rPr>
          <w:b/>
          <w:sz w:val="24"/>
          <w:szCs w:val="24"/>
        </w:rPr>
      </w:pPr>
      <w:r w:rsidRPr="00684375">
        <w:rPr>
          <w:b/>
          <w:sz w:val="24"/>
          <w:szCs w:val="24"/>
          <w:highlight w:val="yellow"/>
        </w:rPr>
        <w:t xml:space="preserve">Updated Policies </w:t>
      </w:r>
      <w:r w:rsidR="007036F9" w:rsidRPr="00684375">
        <w:rPr>
          <w:b/>
          <w:sz w:val="24"/>
          <w:szCs w:val="24"/>
          <w:highlight w:val="yellow"/>
        </w:rPr>
        <w:t>&amp;</w:t>
      </w:r>
      <w:r w:rsidRPr="00684375">
        <w:rPr>
          <w:b/>
          <w:sz w:val="24"/>
          <w:szCs w:val="24"/>
          <w:highlight w:val="yellow"/>
        </w:rPr>
        <w:t xml:space="preserve"> Enhanced Health Practices</w:t>
      </w:r>
      <w:r w:rsidR="00CC5D5A" w:rsidRPr="00684375">
        <w:rPr>
          <w:b/>
          <w:sz w:val="24"/>
          <w:szCs w:val="24"/>
          <w:highlight w:val="yellow"/>
        </w:rPr>
        <w:t xml:space="preserve"> </w:t>
      </w:r>
      <w:r w:rsidR="00CC5D5A" w:rsidRPr="00165565">
        <w:rPr>
          <w:b/>
          <w:sz w:val="24"/>
          <w:szCs w:val="24"/>
          <w:highlight w:val="yellow"/>
        </w:rPr>
        <w:t>202</w:t>
      </w:r>
      <w:r w:rsidR="00165565" w:rsidRPr="00165565">
        <w:rPr>
          <w:b/>
          <w:sz w:val="24"/>
          <w:szCs w:val="24"/>
          <w:highlight w:val="yellow"/>
        </w:rPr>
        <w:t>3-2024</w:t>
      </w:r>
      <w:r w:rsidR="003B7794">
        <w:rPr>
          <w:b/>
          <w:sz w:val="24"/>
          <w:szCs w:val="24"/>
        </w:rPr>
        <w:t xml:space="preserve"> </w:t>
      </w:r>
    </w:p>
    <w:p w14:paraId="0CF5683D" w14:textId="43B2128D" w:rsidR="00AD44F8" w:rsidRDefault="00D71385" w:rsidP="00F00696">
      <w:pPr>
        <w:jc w:val="center"/>
      </w:pPr>
      <w:r>
        <w:t xml:space="preserve">*Updated </w:t>
      </w:r>
      <w:r w:rsidR="00A121BC">
        <w:t>August</w:t>
      </w:r>
      <w:r>
        <w:t xml:space="preserve"> </w:t>
      </w:r>
      <w:r w:rsidR="00CC5D5A">
        <w:t>202</w:t>
      </w:r>
      <w:r w:rsidR="00165565">
        <w:t>3</w:t>
      </w:r>
      <w:r w:rsidR="00AD44F8">
        <w:t>*</w:t>
      </w:r>
    </w:p>
    <w:p w14:paraId="2C2DE51B" w14:textId="20D2C153" w:rsidR="004D4DD9" w:rsidRDefault="00CC5D5A" w:rsidP="00FC126D">
      <w:r>
        <w:t>Little Learner</w:t>
      </w:r>
      <w:r w:rsidR="00213F9E">
        <w:t>s</w:t>
      </w:r>
      <w:r w:rsidR="00F00696">
        <w:t xml:space="preserve"> Preschool</w:t>
      </w:r>
      <w:r w:rsidR="00D71385">
        <w:t xml:space="preserve"> </w:t>
      </w:r>
      <w:r w:rsidR="00AD44F8" w:rsidRPr="00A90300">
        <w:t>will determine any situation that coul</w:t>
      </w:r>
      <w:r w:rsidR="00D71385">
        <w:t>d result in school closure</w:t>
      </w:r>
      <w:r w:rsidR="00FE4557">
        <w:t>,</w:t>
      </w:r>
      <w:r w:rsidR="00D71385">
        <w:t xml:space="preserve"> and p</w:t>
      </w:r>
      <w:r w:rsidR="00AD44F8" w:rsidRPr="00A90300">
        <w:t>arents will be notified im</w:t>
      </w:r>
      <w:r w:rsidR="00D71385">
        <w:t>mediately by e-mail</w:t>
      </w:r>
      <w:r w:rsidR="00AD44F8" w:rsidRPr="00A90300">
        <w:t xml:space="preserve">.  Emergency situations could </w:t>
      </w:r>
      <w:r w:rsidR="00FE4557">
        <w:t xml:space="preserve">include, but are not limited </w:t>
      </w:r>
      <w:proofErr w:type="gramStart"/>
      <w:r w:rsidR="00FE4557">
        <w:t>to:</w:t>
      </w:r>
      <w:proofErr w:type="gramEnd"/>
      <w:r w:rsidR="00FE4557">
        <w:t xml:space="preserve"> </w:t>
      </w:r>
      <w:r w:rsidR="00AD44F8" w:rsidRPr="00A90300">
        <w:t xml:space="preserve"> illness, pandemic, family concerns, weather</w:t>
      </w:r>
      <w:r w:rsidR="00D71385">
        <w:t>,</w:t>
      </w:r>
      <w:r w:rsidR="00AD44F8" w:rsidRPr="00A90300">
        <w:t xml:space="preserve"> or other </w:t>
      </w:r>
      <w:r w:rsidR="000E2958" w:rsidRPr="00A90300">
        <w:t>un</w:t>
      </w:r>
      <w:r w:rsidR="00AD44F8" w:rsidRPr="00A90300">
        <w:t xml:space="preserve">planned interruptions.  We recognize a </w:t>
      </w:r>
      <w:r w:rsidR="00D71385">
        <w:t xml:space="preserve">document or </w:t>
      </w:r>
      <w:r w:rsidR="00AD44F8" w:rsidRPr="00A90300">
        <w:t>handbook cannot identify or cover all situations</w:t>
      </w:r>
      <w:r w:rsidR="00FE4557">
        <w:t>,</w:t>
      </w:r>
      <w:r w:rsidR="00D71385">
        <w:t xml:space="preserve"> and </w:t>
      </w:r>
      <w:r w:rsidR="00232ABC">
        <w:t>LLP</w:t>
      </w:r>
      <w:r w:rsidR="00217522" w:rsidRPr="00A90300">
        <w:t xml:space="preserve"> c</w:t>
      </w:r>
      <w:r w:rsidR="004D4DD9" w:rsidRPr="00A90300">
        <w:t>ould</w:t>
      </w:r>
      <w:r w:rsidR="00217522" w:rsidRPr="00A90300">
        <w:t xml:space="preserve"> be </w:t>
      </w:r>
      <w:r w:rsidR="000E2958" w:rsidRPr="00A90300">
        <w:t>ordered</w:t>
      </w:r>
      <w:r w:rsidR="00217522" w:rsidRPr="00A90300">
        <w:t xml:space="preserve"> </w:t>
      </w:r>
      <w:r w:rsidR="000E2958" w:rsidRPr="00A90300">
        <w:t xml:space="preserve">to close </w:t>
      </w:r>
      <w:r w:rsidR="00217522" w:rsidRPr="00A90300">
        <w:t>by the state, county</w:t>
      </w:r>
      <w:r w:rsidR="004D4DD9" w:rsidRPr="00A90300">
        <w:t>, city</w:t>
      </w:r>
      <w:r w:rsidR="00D71385">
        <w:t>,</w:t>
      </w:r>
      <w:r w:rsidR="004D4DD9" w:rsidRPr="00A90300">
        <w:t xml:space="preserve"> or Texas Child Care Licensing.</w:t>
      </w:r>
      <w:r w:rsidR="004D4DD9">
        <w:t xml:space="preserve"> </w:t>
      </w:r>
    </w:p>
    <w:p w14:paraId="768898DD" w14:textId="3DE17FF3" w:rsidR="00FC126D" w:rsidRDefault="00FC126D" w:rsidP="00FC126D">
      <w:r w:rsidRPr="00FC126D">
        <w:rPr>
          <w:b/>
          <w:bCs/>
        </w:rPr>
        <w:t>Arrival Procedures:</w:t>
      </w:r>
      <w:r>
        <w:t xml:space="preserve">  Upon arrival </w:t>
      </w:r>
      <w:r w:rsidR="00213F9E">
        <w:t xml:space="preserve">each day </w:t>
      </w:r>
      <w:r>
        <w:t xml:space="preserve">at </w:t>
      </w:r>
      <w:r w:rsidR="00232ABC">
        <w:t xml:space="preserve">Little </w:t>
      </w:r>
      <w:r w:rsidR="00213F9E">
        <w:t>Learners</w:t>
      </w:r>
      <w:r w:rsidR="00232ABC">
        <w:t xml:space="preserve"> </w:t>
      </w:r>
      <w:r w:rsidR="00D71385">
        <w:t>Preschool, the parent or</w:t>
      </w:r>
      <w:r>
        <w:t xml:space="preserve"> adult dropping the child off </w:t>
      </w:r>
      <w:r w:rsidR="00213F9E">
        <w:t>should</w:t>
      </w:r>
      <w:r w:rsidR="00A121BC">
        <w:t xml:space="preserve"> </w:t>
      </w:r>
      <w:r>
        <w:t xml:space="preserve">sign the child into care on the sign-in sheet </w:t>
      </w:r>
      <w:r w:rsidR="00D34C99">
        <w:t>with a staff member</w:t>
      </w:r>
      <w:r w:rsidR="00511F5B">
        <w:t xml:space="preserve"> </w:t>
      </w:r>
      <w:r w:rsidR="00213F9E">
        <w:t>at designated entrances for your student’s age group</w:t>
      </w:r>
      <w:r>
        <w:t xml:space="preserve">. </w:t>
      </w:r>
      <w:r w:rsidR="00213F9E">
        <w:t xml:space="preserve"> </w:t>
      </w:r>
    </w:p>
    <w:p w14:paraId="0E08F91B" w14:textId="1ABE3E9A" w:rsidR="00FC126D" w:rsidRPr="00857B8B" w:rsidRDefault="00FC126D" w:rsidP="00E13475">
      <w:pPr>
        <w:spacing w:after="120"/>
      </w:pPr>
      <w:r w:rsidRPr="00FC126D">
        <w:rPr>
          <w:b/>
          <w:bCs/>
        </w:rPr>
        <w:t xml:space="preserve">Illness Exclusion: </w:t>
      </w:r>
      <w:r>
        <w:t>Children</w:t>
      </w:r>
      <w:r w:rsidR="00D71385">
        <w:t xml:space="preserve"> and e</w:t>
      </w:r>
      <w:r w:rsidR="00857B8B">
        <w:t>mployees</w:t>
      </w:r>
      <w:r>
        <w:t xml:space="preserve"> will not be admitted into care if they have the following symptoms: </w:t>
      </w:r>
    </w:p>
    <w:p w14:paraId="53BDABE2" w14:textId="31EA476D" w:rsidR="00FC126D" w:rsidRDefault="00FC126D" w:rsidP="00CE6100">
      <w:pPr>
        <w:spacing w:after="120" w:line="240" w:lineRule="auto"/>
        <w:ind w:left="720"/>
      </w:pPr>
      <w:r>
        <w:t xml:space="preserve">Cough </w:t>
      </w:r>
      <w:r w:rsidR="00CE6100">
        <w:br/>
      </w:r>
      <w:r>
        <w:t xml:space="preserve">Shortness of breath or difficulty breathing  </w:t>
      </w:r>
      <w:r w:rsidR="00CE6100">
        <w:br/>
      </w:r>
      <w:r>
        <w:t xml:space="preserve">Repeated shaking with chills </w:t>
      </w:r>
      <w:r w:rsidR="00CE6100">
        <w:br/>
        <w:t>Headache or Muscle Pain</w:t>
      </w:r>
      <w:r w:rsidR="00CE6100">
        <w:br/>
      </w:r>
      <w:r>
        <w:t xml:space="preserve">Sore throat  </w:t>
      </w:r>
      <w:r w:rsidR="00CE6100">
        <w:br/>
      </w:r>
      <w:r>
        <w:t xml:space="preserve">Loss of taste or smell  </w:t>
      </w:r>
      <w:r w:rsidR="00CE6100">
        <w:br/>
      </w:r>
      <w:r>
        <w:t xml:space="preserve">Diarrhea that cannot be contained in a diaper </w:t>
      </w:r>
      <w:r w:rsidR="002C520B">
        <w:t xml:space="preserve">or more than </w:t>
      </w:r>
      <w:r w:rsidR="00057152">
        <w:t>3</w:t>
      </w:r>
      <w:r w:rsidR="002C520B">
        <w:t xml:space="preserve"> in 24 hours</w:t>
      </w:r>
      <w:r w:rsidR="00CE6100">
        <w:br/>
      </w:r>
      <w:r>
        <w:t xml:space="preserve">Feeling feverish or a measured temperature greater than or equal to 100.0 </w:t>
      </w:r>
      <w:proofErr w:type="gramStart"/>
      <w:r>
        <w:t>degrees</w:t>
      </w:r>
      <w:proofErr w:type="gramEnd"/>
      <w:r>
        <w:t xml:space="preserve">  </w:t>
      </w:r>
    </w:p>
    <w:p w14:paraId="0888AE8A" w14:textId="20CA5FD7" w:rsidR="00FC126D" w:rsidRPr="00A90300" w:rsidRDefault="00FC126D" w:rsidP="00FC126D">
      <w:r w:rsidRPr="002C520B">
        <w:rPr>
          <w:b/>
          <w:bCs/>
        </w:rPr>
        <w:t>When children</w:t>
      </w:r>
      <w:r w:rsidR="00D71385">
        <w:rPr>
          <w:b/>
          <w:bCs/>
        </w:rPr>
        <w:t xml:space="preserve"> and e</w:t>
      </w:r>
      <w:r w:rsidR="00857B8B">
        <w:rPr>
          <w:b/>
          <w:bCs/>
        </w:rPr>
        <w:t>mployees</w:t>
      </w:r>
      <w:r w:rsidRPr="002C520B">
        <w:rPr>
          <w:b/>
          <w:bCs/>
        </w:rPr>
        <w:t xml:space="preserve"> are ill, they must not return to the facility until they are symptom free </w:t>
      </w:r>
      <w:r w:rsidR="00127397">
        <w:rPr>
          <w:b/>
          <w:bCs/>
        </w:rPr>
        <w:t xml:space="preserve">without medication for </w:t>
      </w:r>
      <w:r w:rsidR="00057152">
        <w:rPr>
          <w:b/>
          <w:bCs/>
        </w:rPr>
        <w:t xml:space="preserve">24 hours for fever; 48 hours for vomiting or diarrhea; or 1 week for a positive </w:t>
      </w:r>
      <w:proofErr w:type="gramStart"/>
      <w:r w:rsidR="00057152">
        <w:rPr>
          <w:b/>
          <w:bCs/>
        </w:rPr>
        <w:t>flue</w:t>
      </w:r>
      <w:proofErr w:type="gramEnd"/>
      <w:r w:rsidR="00057152">
        <w:rPr>
          <w:b/>
          <w:bCs/>
        </w:rPr>
        <w:t xml:space="preserve"> or Covid result. </w:t>
      </w:r>
    </w:p>
    <w:p w14:paraId="06775CDF" w14:textId="4015DD79" w:rsidR="00FE4557" w:rsidRDefault="004D4DD9" w:rsidP="00E13475">
      <w:pPr>
        <w:spacing w:after="120"/>
      </w:pPr>
      <w:r w:rsidRPr="00A90300">
        <w:rPr>
          <w:b/>
          <w:bCs/>
        </w:rPr>
        <w:t>Illness Exposure Policy</w:t>
      </w:r>
      <w:r w:rsidR="00E13475">
        <w:rPr>
          <w:b/>
          <w:bCs/>
        </w:rPr>
        <w:t xml:space="preserve"> </w:t>
      </w:r>
      <w:r w:rsidRPr="00A90300">
        <w:t>– In the event of a positive test of Covid</w:t>
      </w:r>
      <w:r w:rsidR="00E13475">
        <w:t>-</w:t>
      </w:r>
      <w:r w:rsidRPr="00A90300">
        <w:t>19</w:t>
      </w:r>
      <w:r w:rsidR="00D71385">
        <w:t>,</w:t>
      </w:r>
      <w:r w:rsidRPr="00A90300">
        <w:t xml:space="preserve"> the</w:t>
      </w:r>
      <w:r w:rsidR="001D72CD" w:rsidRPr="00A90300">
        <w:t>se step</w:t>
      </w:r>
      <w:r w:rsidR="00FE4557">
        <w:t>s will be followed:</w:t>
      </w:r>
    </w:p>
    <w:p w14:paraId="28E3BB80" w14:textId="6558211D" w:rsidR="00FE4557" w:rsidRDefault="00D71385" w:rsidP="00E13475">
      <w:pPr>
        <w:spacing w:after="120" w:line="240" w:lineRule="auto"/>
        <w:ind w:firstLine="720"/>
      </w:pPr>
      <w:r>
        <w:t>1)</w:t>
      </w:r>
      <w:r w:rsidR="00C97134">
        <w:t xml:space="preserve"> </w:t>
      </w:r>
      <w:r w:rsidR="004D4DD9" w:rsidRPr="00A90300">
        <w:t xml:space="preserve">Contact the </w:t>
      </w:r>
      <w:r w:rsidR="001D72CD" w:rsidRPr="00A90300">
        <w:t xml:space="preserve">local </w:t>
      </w:r>
      <w:r w:rsidR="004D4DD9" w:rsidRPr="00A90300">
        <w:t>Health Department for regulations and guidance</w:t>
      </w:r>
      <w:r>
        <w:t xml:space="preserve">, </w:t>
      </w:r>
    </w:p>
    <w:p w14:paraId="314439CB" w14:textId="6B377613" w:rsidR="00C97134" w:rsidRDefault="00D71385" w:rsidP="00E13475">
      <w:pPr>
        <w:spacing w:after="120" w:line="240" w:lineRule="auto"/>
        <w:ind w:firstLine="720"/>
      </w:pPr>
      <w:r>
        <w:t xml:space="preserve">2) </w:t>
      </w:r>
      <w:r w:rsidR="00C97134">
        <w:t>contact Texas Child Care Licensing,</w:t>
      </w:r>
    </w:p>
    <w:p w14:paraId="73C48493" w14:textId="0DEA84A3" w:rsidR="00FE4557" w:rsidRDefault="00C97134" w:rsidP="00127397">
      <w:pPr>
        <w:spacing w:after="120" w:line="240" w:lineRule="auto"/>
        <w:ind w:left="720"/>
      </w:pPr>
      <w:r>
        <w:t xml:space="preserve">3) </w:t>
      </w:r>
      <w:r w:rsidR="00127397">
        <w:t xml:space="preserve">follow directives from the local Health Department &amp; licensing </w:t>
      </w:r>
      <w:proofErr w:type="gramStart"/>
      <w:r w:rsidR="00127397">
        <w:t>in regard to</w:t>
      </w:r>
      <w:proofErr w:type="gramEnd"/>
      <w:r w:rsidR="00127397">
        <w:t xml:space="preserve"> exposure &amp; who all needs to   be contacted </w:t>
      </w:r>
    </w:p>
    <w:p w14:paraId="7F5C354F" w14:textId="4B740DDD" w:rsidR="00FE4557" w:rsidRPr="00E13475" w:rsidRDefault="001D72CD" w:rsidP="00FC126D">
      <w:r w:rsidRPr="00A90300">
        <w:t>Closures of classroom or school will be based on recommendations f</w:t>
      </w:r>
      <w:r w:rsidR="005349F9">
        <w:t xml:space="preserve">rom the Health Department, </w:t>
      </w:r>
      <w:r w:rsidR="00232ABC">
        <w:t>LLP</w:t>
      </w:r>
      <w:r w:rsidR="005349F9">
        <w:t xml:space="preserve">, </w:t>
      </w:r>
      <w:r w:rsidRPr="00A90300">
        <w:t xml:space="preserve">and Texas Child Care Licensing on a </w:t>
      </w:r>
      <w:proofErr w:type="gramStart"/>
      <w:r w:rsidRPr="00A90300">
        <w:t>case by case</w:t>
      </w:r>
      <w:proofErr w:type="gramEnd"/>
      <w:r w:rsidRPr="00A90300">
        <w:t xml:space="preserve"> basis.</w:t>
      </w:r>
      <w:r w:rsidR="004D4DD9" w:rsidRPr="00A90300">
        <w:t xml:space="preserve">  </w:t>
      </w:r>
    </w:p>
    <w:p w14:paraId="0104F1B5" w14:textId="7FD098A2" w:rsidR="00E13475" w:rsidRDefault="00E13475" w:rsidP="00E13475">
      <w:r w:rsidRPr="00857B8B">
        <w:rPr>
          <w:b/>
          <w:bCs/>
        </w:rPr>
        <w:t>Disclosure Statements:</w:t>
      </w:r>
      <w:r>
        <w:t xml:space="preserve">  Parents and employees understand that outside of care, in order to control exposure in the community, all will comply with all state, county, or local stay-at-home orders and any other mandates.  </w:t>
      </w:r>
      <w:r w:rsidR="00CE6100">
        <w:br/>
      </w:r>
      <w:r w:rsidR="00CE6100">
        <w:br/>
        <w:t xml:space="preserve">At this time, employees at LLP are not required to have the COVID-19 </w:t>
      </w:r>
      <w:proofErr w:type="gramStart"/>
      <w:r w:rsidR="00CE6100">
        <w:t>vaccine</w:t>
      </w:r>
      <w:proofErr w:type="gramEnd"/>
      <w:r w:rsidR="00CE6100">
        <w:t xml:space="preserve"> </w:t>
      </w:r>
    </w:p>
    <w:p w14:paraId="14E9B321" w14:textId="3EC65B04" w:rsidR="00FC126D" w:rsidRDefault="00217522" w:rsidP="00FC126D">
      <w:r w:rsidRPr="00A90300">
        <w:rPr>
          <w:b/>
          <w:bCs/>
        </w:rPr>
        <w:t>Closure</w:t>
      </w:r>
      <w:r w:rsidR="00FC126D" w:rsidRPr="00A90300">
        <w:rPr>
          <w:b/>
          <w:bCs/>
        </w:rPr>
        <w:t xml:space="preserve"> Tuition Policy</w:t>
      </w:r>
      <w:r w:rsidR="002C520B" w:rsidRPr="00A90300">
        <w:rPr>
          <w:b/>
          <w:bCs/>
        </w:rPr>
        <w:t>:</w:t>
      </w:r>
      <w:r w:rsidR="00FC126D" w:rsidRPr="00A90300">
        <w:t xml:space="preserve">  Should </w:t>
      </w:r>
      <w:r w:rsidR="00232ABC">
        <w:t>LLP</w:t>
      </w:r>
      <w:r w:rsidR="00FC126D" w:rsidRPr="00A90300">
        <w:t xml:space="preserve"> need to close for Pandemic</w:t>
      </w:r>
      <w:r w:rsidRPr="00A90300">
        <w:t xml:space="preserve"> or any other</w:t>
      </w:r>
      <w:r w:rsidR="00FC126D" w:rsidRPr="00A90300">
        <w:t xml:space="preserve"> </w:t>
      </w:r>
      <w:r w:rsidR="005349F9">
        <w:t>unforeseen reasons,</w:t>
      </w:r>
      <w:r w:rsidR="002C520B" w:rsidRPr="00A90300">
        <w:t xml:space="preserve"> monthly </w:t>
      </w:r>
      <w:r w:rsidR="00FC126D" w:rsidRPr="00A90300">
        <w:t>tuition</w:t>
      </w:r>
      <w:r w:rsidR="00141E30">
        <w:t xml:space="preserve"> for the current month</w:t>
      </w:r>
      <w:r w:rsidR="00FC126D" w:rsidRPr="00A90300">
        <w:t xml:space="preserve"> will be due. </w:t>
      </w:r>
      <w:r w:rsidRPr="00A90300">
        <w:t xml:space="preserve">Teachers will offer virtual learning to complete the </w:t>
      </w:r>
      <w:r w:rsidR="00141E30">
        <w:t xml:space="preserve">current </w:t>
      </w:r>
      <w:r w:rsidRPr="00A90300">
        <w:t xml:space="preserve">month during the closure. </w:t>
      </w:r>
      <w:r w:rsidR="000E2958" w:rsidRPr="00A90300">
        <w:t xml:space="preserve">Virtual learning is not guaranteed to continue during a prolonged closure period. Tuition </w:t>
      </w:r>
      <w:r w:rsidR="00FE4557">
        <w:t xml:space="preserve">in full </w:t>
      </w:r>
      <w:r w:rsidR="000E2958" w:rsidRPr="00A90300">
        <w:t>w</w:t>
      </w:r>
      <w:r w:rsidR="005349F9">
        <w:t xml:space="preserve">ill be due for the month when </w:t>
      </w:r>
      <w:r w:rsidR="00232ABC">
        <w:t>LLP</w:t>
      </w:r>
      <w:r w:rsidR="000E2958" w:rsidRPr="00A90300">
        <w:t xml:space="preserve"> reopens. Parents may give a 30-day notice to withdraw from the program if they feel it is in the best interest of their family. </w:t>
      </w:r>
    </w:p>
    <w:p w14:paraId="0301A05B" w14:textId="50441EF1" w:rsidR="00FC126D" w:rsidRDefault="00857B8B" w:rsidP="00FC126D">
      <w:r w:rsidRPr="00857B8B">
        <w:rPr>
          <w:b/>
          <w:bCs/>
        </w:rPr>
        <w:t>Notification:</w:t>
      </w:r>
      <w:r w:rsidR="005349F9">
        <w:t xml:space="preserve"> Parents and e</w:t>
      </w:r>
      <w:r>
        <w:t>mployees</w:t>
      </w:r>
      <w:r w:rsidR="00FC126D">
        <w:t xml:space="preserve"> will immediately notify </w:t>
      </w:r>
      <w:r w:rsidR="002C520B">
        <w:t xml:space="preserve">the </w:t>
      </w:r>
      <w:r w:rsidR="00127397">
        <w:t>LLP</w:t>
      </w:r>
      <w:r w:rsidR="00FC126D">
        <w:t xml:space="preserve"> </w:t>
      </w:r>
      <w:r w:rsidR="002C520B">
        <w:t>Director</w:t>
      </w:r>
      <w:r w:rsidR="00127397">
        <w:t xml:space="preserve"> </w:t>
      </w:r>
      <w:r w:rsidR="00FC126D">
        <w:t xml:space="preserve">if </w:t>
      </w:r>
      <w:r>
        <w:t>they</w:t>
      </w:r>
      <w:r w:rsidR="00FC126D">
        <w:t xml:space="preserve"> become aware of any person with</w:t>
      </w:r>
      <w:r w:rsidR="005349F9">
        <w:t>in their household</w:t>
      </w:r>
      <w:r w:rsidR="00FC126D">
        <w:t xml:space="preserve"> exhibits any of the symptoms </w:t>
      </w:r>
      <w:r w:rsidR="00D34C99">
        <w:t>listed above</w:t>
      </w:r>
      <w:r>
        <w:t>. If an individual</w:t>
      </w:r>
      <w:r w:rsidR="00FC126D">
        <w:t xml:space="preserve"> has tested </w:t>
      </w:r>
      <w:r>
        <w:t>positive or</w:t>
      </w:r>
      <w:r w:rsidR="00FC126D">
        <w:t xml:space="preserve"> is presumed positive for COVID-19 or any other infectious illness</w:t>
      </w:r>
      <w:r>
        <w:t>, they are advised to self-isolate and/or quarantine.</w:t>
      </w:r>
      <w:r w:rsidR="00FC126D">
        <w:t xml:space="preserve">  </w:t>
      </w:r>
    </w:p>
    <w:p w14:paraId="7BD00E6D" w14:textId="2C958260" w:rsidR="00217522" w:rsidRDefault="00FC126D" w:rsidP="00FC126D">
      <w:r w:rsidRPr="00857B8B">
        <w:rPr>
          <w:b/>
          <w:bCs/>
        </w:rPr>
        <w:lastRenderedPageBreak/>
        <w:t xml:space="preserve">Out of the </w:t>
      </w:r>
      <w:r w:rsidR="00D34C99">
        <w:rPr>
          <w:b/>
          <w:bCs/>
        </w:rPr>
        <w:t xml:space="preserve">State or </w:t>
      </w:r>
      <w:r w:rsidRPr="00857B8B">
        <w:rPr>
          <w:b/>
          <w:bCs/>
        </w:rPr>
        <w:t>Country Travel</w:t>
      </w:r>
      <w:r w:rsidR="00D0501E">
        <w:t>:</w:t>
      </w:r>
      <w:r>
        <w:t xml:space="preserve">  Paren</w:t>
      </w:r>
      <w:r w:rsidR="00D0501E">
        <w:t>ts</w:t>
      </w:r>
      <w:r w:rsidR="005349F9">
        <w:t xml:space="preserve"> and e</w:t>
      </w:r>
      <w:r w:rsidR="00857B8B">
        <w:t>mployees</w:t>
      </w:r>
      <w:r w:rsidR="00D0501E">
        <w:t xml:space="preserve"> </w:t>
      </w:r>
      <w:r w:rsidR="00127397">
        <w:t>are not required to</w:t>
      </w:r>
      <w:r w:rsidR="00D0501E">
        <w:t xml:space="preserve"> notify </w:t>
      </w:r>
      <w:r w:rsidR="00990A16">
        <w:t xml:space="preserve">LLP </w:t>
      </w:r>
      <w:r>
        <w:t xml:space="preserve">management </w:t>
      </w:r>
      <w:r w:rsidR="00127397">
        <w:t>of travel</w:t>
      </w:r>
      <w:r>
        <w:t xml:space="preserve"> outside of the United States</w:t>
      </w:r>
      <w:r w:rsidR="00127397">
        <w:t xml:space="preserve">, unless local or national policies change.  </w:t>
      </w:r>
    </w:p>
    <w:p w14:paraId="4C10BC5F" w14:textId="000CAF0E" w:rsidR="00FC126D" w:rsidRDefault="00217522" w:rsidP="00FC126D">
      <w:r w:rsidRPr="00A90300">
        <w:rPr>
          <w:b/>
          <w:bCs/>
        </w:rPr>
        <w:t>Waiver:</w:t>
      </w:r>
      <w:r w:rsidRPr="00A90300">
        <w:t xml:space="preserve"> A signed Covid</w:t>
      </w:r>
      <w:r w:rsidR="00E13475">
        <w:t>-</w:t>
      </w:r>
      <w:r w:rsidRPr="00A90300">
        <w:t xml:space="preserve">19 Waiver provided by </w:t>
      </w:r>
      <w:r w:rsidR="00990A16">
        <w:t>Little L</w:t>
      </w:r>
      <w:r w:rsidR="00127397">
        <w:t>earners</w:t>
      </w:r>
      <w:r w:rsidR="005349F9">
        <w:t xml:space="preserve"> Preschool</w:t>
      </w:r>
      <w:r w:rsidRPr="00A90300">
        <w:t xml:space="preserve"> must be on file for each employee and child signed by a parent or guardian</w:t>
      </w:r>
      <w:r w:rsidR="00BB616B">
        <w:t xml:space="preserve"> by the first day of school</w:t>
      </w:r>
      <w:r w:rsidRPr="00A90300">
        <w:t>.</w:t>
      </w:r>
      <w:r>
        <w:t xml:space="preserve">  </w:t>
      </w:r>
      <w:r w:rsidR="00FC126D">
        <w:t xml:space="preserve">   </w:t>
      </w:r>
    </w:p>
    <w:p w14:paraId="06FB0960" w14:textId="39D88D96" w:rsidR="00857B8B" w:rsidRPr="001D72CD" w:rsidRDefault="00857B8B" w:rsidP="00FC126D">
      <w:r w:rsidRPr="00857B8B">
        <w:rPr>
          <w:b/>
          <w:bCs/>
        </w:rPr>
        <w:t xml:space="preserve">Daily Operations: </w:t>
      </w:r>
    </w:p>
    <w:p w14:paraId="5EAE13DC" w14:textId="1EF4EA4D" w:rsidR="00217522" w:rsidRDefault="00217522" w:rsidP="00FC126D">
      <w:r>
        <w:rPr>
          <w:b/>
          <w:bCs/>
        </w:rPr>
        <w:t xml:space="preserve">Arrival: </w:t>
      </w:r>
      <w:r w:rsidR="005349F9">
        <w:t>All employees &amp;</w:t>
      </w:r>
      <w:r>
        <w:t xml:space="preserve"> visitors to </w:t>
      </w:r>
      <w:r w:rsidR="00990A16">
        <w:t xml:space="preserve">Little </w:t>
      </w:r>
      <w:r w:rsidR="00127397">
        <w:t>Learners Preschool</w:t>
      </w:r>
      <w:r>
        <w:t xml:space="preserve"> will </w:t>
      </w:r>
      <w:r w:rsidR="00127397">
        <w:t xml:space="preserve">be required to sign in upon entry to LLP.  </w:t>
      </w:r>
      <w:r w:rsidR="003D72BA">
        <w:t>The following will be on each sign in page.  Please read and be aware that by signing your child in each day you are also answering each of the following questions.</w:t>
      </w:r>
    </w:p>
    <w:p w14:paraId="2A007FAF" w14:textId="1B07C03D" w:rsidR="003D72BA" w:rsidRDefault="003D72BA" w:rsidP="00FC126D">
      <w:r>
        <w:t>-</w:t>
      </w:r>
      <w:r w:rsidRPr="003D72BA">
        <w:t xml:space="preserve"> </w:t>
      </w:r>
      <w:r>
        <w:t xml:space="preserve">By signing my child in, I attest that 1. Within the last </w:t>
      </w:r>
      <w:r w:rsidR="00127397">
        <w:t>24 hours</w:t>
      </w:r>
      <w:r>
        <w:t>, they have not experienced a fever, new cough, shortness of breath or muscle aches or pains that cannot be attributed to another health condi</w:t>
      </w:r>
      <w:r w:rsidR="00127397">
        <w:t>tion. 2. Within the last 24 hours</w:t>
      </w:r>
      <w:r>
        <w:t xml:space="preserve">, they have not had a temperature at or above 100° or the sense of having a fever. </w:t>
      </w:r>
    </w:p>
    <w:p w14:paraId="7E6BEF41" w14:textId="4B32368B" w:rsidR="00D815FB" w:rsidRDefault="00D815FB" w:rsidP="00FC126D">
      <w:r>
        <w:rPr>
          <w:b/>
          <w:bCs/>
        </w:rPr>
        <w:t xml:space="preserve">Health Practices: </w:t>
      </w:r>
      <w:r>
        <w:t xml:space="preserve">Children and Employees will follow hand washing procedures throughout the day </w:t>
      </w:r>
      <w:r w:rsidR="00CD1A5F">
        <w:t>including</w:t>
      </w:r>
      <w:r>
        <w:t xml:space="preserve"> upon arrival, after restroom</w:t>
      </w:r>
      <w:r w:rsidR="001D72CD">
        <w:t xml:space="preserve"> and diaper changes</w:t>
      </w:r>
      <w:r>
        <w:t>, before eating</w:t>
      </w:r>
      <w:r w:rsidR="005349F9">
        <w:t>,</w:t>
      </w:r>
      <w:r>
        <w:t xml:space="preserve"> and before and after outside activities</w:t>
      </w:r>
      <w:r w:rsidR="005349F9">
        <w:t>,</w:t>
      </w:r>
      <w:r w:rsidR="001D72CD">
        <w:t xml:space="preserve"> and any other time necessary</w:t>
      </w:r>
      <w:r>
        <w:t xml:space="preserve">.  </w:t>
      </w:r>
      <w:r w:rsidR="001D72CD">
        <w:t xml:space="preserve">Hand sanitizer will be used when soap and water is not available. </w:t>
      </w:r>
    </w:p>
    <w:p w14:paraId="1142851E" w14:textId="0A9C6F93" w:rsidR="00D815FB" w:rsidRPr="00D815FB" w:rsidRDefault="00D815FB" w:rsidP="00FC126D">
      <w:r w:rsidRPr="00D815FB">
        <w:rPr>
          <w:b/>
          <w:bCs/>
        </w:rPr>
        <w:t>Cleaning:</w:t>
      </w:r>
      <w:r w:rsidR="004C5F5E">
        <w:t xml:space="preserve"> Building will be </w:t>
      </w:r>
      <w:r>
        <w:t xml:space="preserve">cleaned and sanitized </w:t>
      </w:r>
      <w:r w:rsidR="00990A16">
        <w:t>throughout the week in the evenings</w:t>
      </w:r>
      <w:r>
        <w:t xml:space="preserve"> and </w:t>
      </w:r>
      <w:r w:rsidR="00BB616B">
        <w:t xml:space="preserve">multiple times </w:t>
      </w:r>
      <w:r>
        <w:t>throughout the day</w:t>
      </w:r>
      <w:r w:rsidR="00FE4557">
        <w:t>.</w:t>
      </w:r>
    </w:p>
    <w:p w14:paraId="42AEF4D1" w14:textId="5C95708C" w:rsidR="00FC126D" w:rsidRDefault="00FC126D" w:rsidP="00FC126D">
      <w:r w:rsidRPr="00857B8B">
        <w:rPr>
          <w:b/>
          <w:bCs/>
        </w:rPr>
        <w:t>Material Sharing</w:t>
      </w:r>
      <w:r w:rsidR="00D0501E">
        <w:t>:</w:t>
      </w:r>
      <w:r>
        <w:t xml:space="preserve"> </w:t>
      </w:r>
      <w:r w:rsidR="005349F9">
        <w:t>It is inevitable that materials will be shared.  Whenever possible, c</w:t>
      </w:r>
      <w:r>
        <w:t xml:space="preserve">hildren will be given individual </w:t>
      </w:r>
      <w:r w:rsidR="00D34C99">
        <w:t xml:space="preserve">trays or </w:t>
      </w:r>
      <w:r w:rsidR="005349F9">
        <w:t>boxes of materials</w:t>
      </w:r>
      <w:r>
        <w:t xml:space="preserve">.  </w:t>
      </w:r>
      <w:r w:rsidR="00FE4557">
        <w:t>Items</w:t>
      </w:r>
      <w:r w:rsidR="005349F9">
        <w:t xml:space="preserve"> used will be separated &amp;</w:t>
      </w:r>
      <w:r w:rsidR="00D815FB">
        <w:t xml:space="preserve"> disinfect</w:t>
      </w:r>
      <w:r w:rsidR="005349F9">
        <w:t>ed at the end of each school day</w:t>
      </w:r>
      <w:r w:rsidR="00226A23">
        <w:t xml:space="preserve"> or in between child-child use as needed.  </w:t>
      </w:r>
    </w:p>
    <w:p w14:paraId="16ED004D" w14:textId="4206D2C3" w:rsidR="00D0501E" w:rsidRDefault="00D0501E" w:rsidP="00FC126D">
      <w:r w:rsidRPr="00857B8B">
        <w:rPr>
          <w:b/>
          <w:bCs/>
        </w:rPr>
        <w:t>Lunch</w:t>
      </w:r>
      <w:r>
        <w:t xml:space="preserve">: </w:t>
      </w:r>
      <w:r w:rsidR="00226A23">
        <w:t xml:space="preserve">Students should bring their own lunch &amp; </w:t>
      </w:r>
      <w:r w:rsidR="003D72BA">
        <w:t xml:space="preserve">lunchboxes.  </w:t>
      </w:r>
      <w:r w:rsidR="00226A23">
        <w:t xml:space="preserve">Please make sure the </w:t>
      </w:r>
      <w:r w:rsidR="003D72BA">
        <w:t xml:space="preserve">child </w:t>
      </w:r>
      <w:proofErr w:type="gramStart"/>
      <w:r w:rsidR="003D72BA">
        <w:t>is able to</w:t>
      </w:r>
      <w:proofErr w:type="gramEnd"/>
      <w:r w:rsidR="003D72BA">
        <w:t xml:space="preserve"> open any containers with ease.  Our teachers will assist when necessary and wear gloves.  </w:t>
      </w:r>
      <w:r w:rsidR="00990A16">
        <w:t xml:space="preserve">Both lunch and water bottles must be labeled with </w:t>
      </w:r>
      <w:proofErr w:type="gramStart"/>
      <w:r w:rsidR="00990A16">
        <w:t>child’s</w:t>
      </w:r>
      <w:proofErr w:type="gramEnd"/>
      <w:r w:rsidR="00990A16">
        <w:t xml:space="preserve"> name.</w:t>
      </w:r>
      <w:r w:rsidR="003D72BA">
        <w:t xml:space="preserve">  Lunchboxes must fit inside your child’s backpack.</w:t>
      </w:r>
    </w:p>
    <w:p w14:paraId="0747F80C" w14:textId="217E8181" w:rsidR="003D72BA" w:rsidRPr="003D72BA" w:rsidRDefault="003D72BA" w:rsidP="00FC126D">
      <w:r>
        <w:rPr>
          <w:b/>
          <w:bCs/>
        </w:rPr>
        <w:t xml:space="preserve">Snack:  </w:t>
      </w:r>
      <w:r>
        <w:t xml:space="preserve">You will be responsible for sending a snack each day for your child.  Please put this snack in the front zipper pouch of their backpack so it is clear to </w:t>
      </w:r>
      <w:proofErr w:type="gramStart"/>
      <w:r>
        <w:t>child</w:t>
      </w:r>
      <w:proofErr w:type="gramEnd"/>
      <w:r>
        <w:t xml:space="preserve"> and teacher which item is snack and not lunch.</w:t>
      </w:r>
      <w:r w:rsidR="00CE6100">
        <w:t xml:space="preserve">   LLP is not responsible for the health and nutritional value of the snacks and lunches provided by parents/guardians to students throughout the school day.  </w:t>
      </w:r>
    </w:p>
    <w:p w14:paraId="2B0F2327" w14:textId="1AD065E6" w:rsidR="00CE6100" w:rsidRDefault="00E65B2D" w:rsidP="00F00696">
      <w:r w:rsidRPr="00E65B2D">
        <w:rPr>
          <w:b/>
          <w:bCs/>
        </w:rPr>
        <w:t>Nap Mats</w:t>
      </w:r>
      <w:r>
        <w:t xml:space="preserve">:  </w:t>
      </w:r>
      <w:r w:rsidR="00990A16">
        <w:t>Little L</w:t>
      </w:r>
      <w:r w:rsidR="004C5F5E">
        <w:t>earners</w:t>
      </w:r>
      <w:r w:rsidR="00990A16">
        <w:t xml:space="preserve"> Preschool</w:t>
      </w:r>
      <w:r>
        <w:t xml:space="preserve"> will require every child in our program to bring a plastic “</w:t>
      </w:r>
      <w:proofErr w:type="spellStart"/>
      <w:r>
        <w:t>KinderMat</w:t>
      </w:r>
      <w:proofErr w:type="spellEnd"/>
      <w:r>
        <w:t>”</w:t>
      </w:r>
      <w:r w:rsidR="001435F3">
        <w:t xml:space="preserve">.  </w:t>
      </w:r>
      <w:r>
        <w:t xml:space="preserve">These will be marked with the </w:t>
      </w:r>
      <w:proofErr w:type="gramStart"/>
      <w:r>
        <w:t>students</w:t>
      </w:r>
      <w:proofErr w:type="gramEnd"/>
      <w:r>
        <w:t xml:space="preserve"> first and last name.  Nap mats will be </w:t>
      </w:r>
      <w:r w:rsidR="00141E30">
        <w:t xml:space="preserve">brought during Meet the Teacher and then left </w:t>
      </w:r>
      <w:r>
        <w:t xml:space="preserve">at school </w:t>
      </w:r>
      <w:r w:rsidR="00141E30">
        <w:t xml:space="preserve">for the remainder of the school year.  They </w:t>
      </w:r>
      <w:r>
        <w:t>will be sanitized at the end of every school day.  Children may bring a small blanket</w:t>
      </w:r>
      <w:r w:rsidR="00E13475">
        <w:t xml:space="preserve"> or “lovie”</w:t>
      </w:r>
      <w:r>
        <w:t xml:space="preserve"> from home </w:t>
      </w:r>
      <w:proofErr w:type="gramStart"/>
      <w:r>
        <w:t>as long as</w:t>
      </w:r>
      <w:proofErr w:type="gramEnd"/>
      <w:r>
        <w:t xml:space="preserve"> it fits in a zipped backpack.  If the backpack cannot be zipped, please choose a smaller </w:t>
      </w:r>
      <w:r w:rsidR="00E13475">
        <w:t>blanket</w:t>
      </w:r>
      <w:proofErr w:type="gramStart"/>
      <w:r w:rsidR="00E13475">
        <w:t>/”lovie</w:t>
      </w:r>
      <w:proofErr w:type="gramEnd"/>
      <w:r w:rsidR="00E13475">
        <w:t>”</w:t>
      </w:r>
      <w:r>
        <w:t>.</w:t>
      </w:r>
    </w:p>
    <w:p w14:paraId="47E1E0FA" w14:textId="2AD38838" w:rsidR="00226A23" w:rsidRPr="00CE6100" w:rsidRDefault="00226A23" w:rsidP="00F00696">
      <w:r w:rsidRPr="00226A23">
        <w:rPr>
          <w:b/>
          <w:bCs/>
        </w:rPr>
        <w:t>Mixing Classrooms/Combining Children</w:t>
      </w:r>
      <w:r>
        <w:t xml:space="preserve">:  Classes will all be in chapel together </w:t>
      </w:r>
      <w:proofErr w:type="gramStart"/>
      <w:r>
        <w:t>weekly, and</w:t>
      </w:r>
      <w:proofErr w:type="gramEnd"/>
      <w:r>
        <w:t xml:space="preserve"> may at times combine with other classes for lunch, recess or special activities.  Teachers are not allowed to combine classrooms unless it is approved by </w:t>
      </w:r>
      <w:proofErr w:type="gramStart"/>
      <w:r>
        <w:t>administration</w:t>
      </w:r>
      <w:proofErr w:type="gramEnd"/>
      <w:r>
        <w:t xml:space="preserve">.  </w:t>
      </w:r>
    </w:p>
    <w:p w14:paraId="5105F474" w14:textId="5307B07A" w:rsidR="00843BC0" w:rsidRDefault="00FC126D" w:rsidP="00F00696">
      <w:r w:rsidRPr="00D815FB">
        <w:rPr>
          <w:b/>
          <w:bCs/>
        </w:rPr>
        <w:t>Personal Protection Equipment</w:t>
      </w:r>
      <w:r w:rsidR="00D0501E">
        <w:t>:</w:t>
      </w:r>
      <w:r>
        <w:t xml:space="preserve">  Employees </w:t>
      </w:r>
      <w:r w:rsidR="004C5F5E">
        <w:t>&amp; students can</w:t>
      </w:r>
      <w:r>
        <w:t xml:space="preserve"> use Personal Protection Equipment such as masks</w:t>
      </w:r>
      <w:r w:rsidR="00D815FB">
        <w:t>,</w:t>
      </w:r>
      <w:r>
        <w:t xml:space="preserve"> faces shields</w:t>
      </w:r>
      <w:r w:rsidR="00811B5E">
        <w:t>,</w:t>
      </w:r>
      <w:r>
        <w:t xml:space="preserve"> </w:t>
      </w:r>
      <w:r w:rsidR="00D815FB">
        <w:t xml:space="preserve">and gloves </w:t>
      </w:r>
      <w:r w:rsidR="004C5F5E">
        <w:t>as needed</w:t>
      </w:r>
      <w:r w:rsidR="00811B5E">
        <w:t>.  This will be</w:t>
      </w:r>
      <w:r>
        <w:t xml:space="preserve"> done in a way that does not harm or scare the children</w:t>
      </w:r>
      <w:r w:rsidR="00811B5E">
        <w:t xml:space="preserve"> to our best ability</w:t>
      </w:r>
      <w:r>
        <w:t xml:space="preserve">.  </w:t>
      </w:r>
      <w:r w:rsidR="00D815FB">
        <w:t>Children 10 and under are not required to wear face masks</w:t>
      </w:r>
      <w:r w:rsidR="00D34C99">
        <w:t xml:space="preserve"> unless mandated</w:t>
      </w:r>
      <w:r w:rsidR="004C5F5E">
        <w:t xml:space="preserve">.  In the event a student does become ill at school, LLP reserves the right to ask the child to wear a face covering until he/she can be picked up </w:t>
      </w:r>
      <w:proofErr w:type="gramStart"/>
      <w:r w:rsidR="004C5F5E">
        <w:t>in an effort to</w:t>
      </w:r>
      <w:proofErr w:type="gramEnd"/>
      <w:r w:rsidR="004C5F5E">
        <w:t xml:space="preserve"> control the spread of germs at LLP.</w:t>
      </w:r>
      <w:r w:rsidR="00CE6100">
        <w:t xml:space="preserve">  **The use of PPE at Little Learners </w:t>
      </w:r>
      <w:proofErr w:type="gramStart"/>
      <w:r w:rsidR="00CE6100">
        <w:t>Preschool  is</w:t>
      </w:r>
      <w:proofErr w:type="gramEnd"/>
      <w:r w:rsidR="00CE6100">
        <w:t xml:space="preserve"> subject to change at any time based on information from state/local agencies, our licensing department, the health department, or local public school district requirements.  </w:t>
      </w:r>
    </w:p>
    <w:p w14:paraId="33C7ACFE" w14:textId="77777777" w:rsidR="004C5F5E" w:rsidRDefault="004C5F5E" w:rsidP="00F00696"/>
    <w:p w14:paraId="6D2BA4F4" w14:textId="77777777" w:rsidR="004C5F5E" w:rsidRDefault="004C5F5E" w:rsidP="00F00696"/>
    <w:p w14:paraId="48621091" w14:textId="6D4A8F64" w:rsidR="003D72BA" w:rsidRDefault="00CE6100" w:rsidP="00F00696">
      <w:r>
        <w:t>I have read and acknowledge Little Learners Preschool’s Updated Policies and Enhanced Health Practices for 202</w:t>
      </w:r>
      <w:r w:rsidR="00174547">
        <w:t>3</w:t>
      </w:r>
      <w:r>
        <w:t>-202</w:t>
      </w:r>
      <w:r w:rsidR="00174547">
        <w:t>4</w:t>
      </w:r>
      <w:r w:rsidR="004C5F5E">
        <w:t xml:space="preserve">, </w:t>
      </w:r>
      <w:r w:rsidR="00141E30">
        <w:t xml:space="preserve">and understand they supersede regular </w:t>
      </w:r>
      <w:r w:rsidR="00B516E1">
        <w:t xml:space="preserve">handbook </w:t>
      </w:r>
      <w:r w:rsidR="00141E30">
        <w:t xml:space="preserve">policies </w:t>
      </w:r>
      <w:r w:rsidR="00B516E1">
        <w:t xml:space="preserve">for the </w:t>
      </w:r>
      <w:r w:rsidR="004C5F5E">
        <w:t>202</w:t>
      </w:r>
      <w:r w:rsidR="00174547">
        <w:t>3</w:t>
      </w:r>
      <w:r w:rsidR="004C5F5E">
        <w:t>-202</w:t>
      </w:r>
      <w:r w:rsidR="00174547">
        <w:t>4</w:t>
      </w:r>
      <w:r>
        <w:t xml:space="preserve"> school year</w:t>
      </w:r>
      <w:r w:rsidR="00B516E1">
        <w:t xml:space="preserve"> until they are withdrawn by </w:t>
      </w:r>
      <w:r w:rsidR="00466800">
        <w:t xml:space="preserve">Little </w:t>
      </w:r>
      <w:r w:rsidR="004C5F5E">
        <w:t>Learners</w:t>
      </w:r>
      <w:r w:rsidR="00B516E1">
        <w:t xml:space="preserve"> Preschool.</w:t>
      </w:r>
      <w:r w:rsidR="004C5F5E">
        <w:t xml:space="preserve">  I also understand that LLP reserves the right to amend these health policies as necessary </w:t>
      </w:r>
      <w:r>
        <w:t>throughout the 202</w:t>
      </w:r>
      <w:r w:rsidR="00174547">
        <w:t>3</w:t>
      </w:r>
      <w:r>
        <w:t>-202</w:t>
      </w:r>
      <w:r w:rsidR="00174547">
        <w:t>4</w:t>
      </w:r>
      <w:r w:rsidR="00FD30CE">
        <w:t xml:space="preserve"> </w:t>
      </w:r>
      <w:r>
        <w:t xml:space="preserve">school year.  Parents will be notified of any changes to these current policies.  </w:t>
      </w:r>
      <w:r w:rsidR="004C5F5E">
        <w:t xml:space="preserve"> </w:t>
      </w:r>
    </w:p>
    <w:p w14:paraId="1F821583" w14:textId="5C80020D" w:rsidR="00B516E1" w:rsidRDefault="00B516E1" w:rsidP="00F00696"/>
    <w:p w14:paraId="35DBA728" w14:textId="391240E2" w:rsidR="00B516E1" w:rsidRDefault="008767FB" w:rsidP="00F00696">
      <w:r>
        <w:t>Employee Name</w:t>
      </w:r>
      <w:r w:rsidR="00B516E1">
        <w:t xml:space="preserve"> (Printed):  ____________________________________________________________________</w:t>
      </w:r>
    </w:p>
    <w:p w14:paraId="664B9002" w14:textId="77777777" w:rsidR="00B516E1" w:rsidRDefault="00B516E1" w:rsidP="00F00696"/>
    <w:p w14:paraId="5D8F269C" w14:textId="62692949" w:rsidR="00B516E1" w:rsidRPr="00F00696" w:rsidRDefault="008767FB" w:rsidP="00F00696">
      <w:r>
        <w:t>Employee</w:t>
      </w:r>
      <w:r w:rsidR="00B516E1">
        <w:t xml:space="preserve"> Signature: __________________________________________________ Date: ___________________</w:t>
      </w:r>
    </w:p>
    <w:sectPr w:rsidR="00B516E1" w:rsidRPr="00F00696" w:rsidSect="005349F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3289F"/>
    <w:multiLevelType w:val="hybridMultilevel"/>
    <w:tmpl w:val="40008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47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26D"/>
    <w:rsid w:val="00057152"/>
    <w:rsid w:val="000E2958"/>
    <w:rsid w:val="00127397"/>
    <w:rsid w:val="00141E30"/>
    <w:rsid w:val="001435F3"/>
    <w:rsid w:val="00165565"/>
    <w:rsid w:val="00174547"/>
    <w:rsid w:val="001D72CD"/>
    <w:rsid w:val="00213F9E"/>
    <w:rsid w:val="00217522"/>
    <w:rsid w:val="00226A23"/>
    <w:rsid w:val="00232ABC"/>
    <w:rsid w:val="002616B0"/>
    <w:rsid w:val="002663DF"/>
    <w:rsid w:val="002B54EB"/>
    <w:rsid w:val="002C520B"/>
    <w:rsid w:val="003B7794"/>
    <w:rsid w:val="003D72BA"/>
    <w:rsid w:val="00466800"/>
    <w:rsid w:val="004C5F5E"/>
    <w:rsid w:val="004D4DD9"/>
    <w:rsid w:val="00511F5B"/>
    <w:rsid w:val="005349F9"/>
    <w:rsid w:val="00574BE9"/>
    <w:rsid w:val="005A5C6C"/>
    <w:rsid w:val="00624D01"/>
    <w:rsid w:val="006822FE"/>
    <w:rsid w:val="00684375"/>
    <w:rsid w:val="006B2D2D"/>
    <w:rsid w:val="006D7E0A"/>
    <w:rsid w:val="007036F9"/>
    <w:rsid w:val="00811B5E"/>
    <w:rsid w:val="00843BC0"/>
    <w:rsid w:val="00857B8B"/>
    <w:rsid w:val="008767FB"/>
    <w:rsid w:val="0089073C"/>
    <w:rsid w:val="00891548"/>
    <w:rsid w:val="00990A16"/>
    <w:rsid w:val="00A121BC"/>
    <w:rsid w:val="00A17FCA"/>
    <w:rsid w:val="00A90300"/>
    <w:rsid w:val="00AA6761"/>
    <w:rsid w:val="00AD44F8"/>
    <w:rsid w:val="00AE0AD8"/>
    <w:rsid w:val="00AE507D"/>
    <w:rsid w:val="00B516E1"/>
    <w:rsid w:val="00B9143F"/>
    <w:rsid w:val="00BB616B"/>
    <w:rsid w:val="00C97134"/>
    <w:rsid w:val="00CC5D5A"/>
    <w:rsid w:val="00CD1A5F"/>
    <w:rsid w:val="00CE6100"/>
    <w:rsid w:val="00D0501E"/>
    <w:rsid w:val="00D34C99"/>
    <w:rsid w:val="00D71385"/>
    <w:rsid w:val="00D815FB"/>
    <w:rsid w:val="00DE1861"/>
    <w:rsid w:val="00E13475"/>
    <w:rsid w:val="00E65B2D"/>
    <w:rsid w:val="00F00696"/>
    <w:rsid w:val="00F6586E"/>
    <w:rsid w:val="00FC126D"/>
    <w:rsid w:val="00FD30CE"/>
    <w:rsid w:val="00FE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5C02"/>
  <w15:docId w15:val="{6241F4C3-FC74-4C77-BB36-B27702B5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300"/>
    <w:pPr>
      <w:spacing w:after="0" w:line="240" w:lineRule="auto"/>
    </w:pPr>
  </w:style>
  <w:style w:type="character" w:styleId="Hyperlink">
    <w:name w:val="Hyperlink"/>
    <w:basedOn w:val="DefaultParagraphFont"/>
    <w:uiPriority w:val="99"/>
    <w:semiHidden/>
    <w:unhideWhenUsed/>
    <w:rsid w:val="00141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Stewardson</dc:creator>
  <cp:lastModifiedBy>Courtney Dorran</cp:lastModifiedBy>
  <cp:revision>2</cp:revision>
  <cp:lastPrinted>2023-08-10T14:25:00Z</cp:lastPrinted>
  <dcterms:created xsi:type="dcterms:W3CDTF">2023-08-10T14:26:00Z</dcterms:created>
  <dcterms:modified xsi:type="dcterms:W3CDTF">2023-08-10T14:26:00Z</dcterms:modified>
</cp:coreProperties>
</file>