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3466" w14:textId="77777777" w:rsidR="00FF37E7" w:rsidRDefault="00FF37E7" w:rsidP="00FF37E7">
      <w:pPr>
        <w:jc w:val="center"/>
        <w:rPr>
          <w:b/>
          <w:bCs/>
          <w:sz w:val="32"/>
          <w:szCs w:val="32"/>
        </w:rPr>
      </w:pPr>
      <w:r>
        <w:rPr>
          <w:noProof/>
          <w:szCs w:val="24"/>
        </w:rPr>
        <w:drawing>
          <wp:inline distT="0" distB="0" distL="0" distR="0" wp14:anchorId="0531E6C7" wp14:editId="236B2EF7">
            <wp:extent cx="1257300" cy="904516"/>
            <wp:effectExtent l="0" t="0" r="0" b="0"/>
            <wp:docPr id="2" name="Picture 2" descr="cid:C4E69E9B-A97D-4C07-B15C-344042D0C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E69E9B-A97D-4C07-B15C-344042D0C793" descr="cid:C4E69E9B-A97D-4C07-B15C-344042D0C79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58604" cy="905454"/>
                    </a:xfrm>
                    <a:prstGeom prst="rect">
                      <a:avLst/>
                    </a:prstGeom>
                    <a:noFill/>
                    <a:ln>
                      <a:noFill/>
                    </a:ln>
                  </pic:spPr>
                </pic:pic>
              </a:graphicData>
            </a:graphic>
          </wp:inline>
        </w:drawing>
      </w:r>
    </w:p>
    <w:p w14:paraId="78242A8C" w14:textId="36C886FF" w:rsidR="000840F3" w:rsidRDefault="00263030" w:rsidP="00ED19F4">
      <w:pPr>
        <w:jc w:val="center"/>
        <w:rPr>
          <w:b/>
          <w:bCs/>
          <w:sz w:val="32"/>
          <w:szCs w:val="32"/>
        </w:rPr>
      </w:pPr>
      <w:r>
        <w:rPr>
          <w:b/>
          <w:bCs/>
          <w:sz w:val="32"/>
          <w:szCs w:val="32"/>
        </w:rPr>
        <w:t xml:space="preserve">Parent Handbook </w:t>
      </w:r>
      <w:r w:rsidR="000840F3" w:rsidRPr="000840F3">
        <w:rPr>
          <w:b/>
          <w:bCs/>
          <w:sz w:val="32"/>
          <w:szCs w:val="32"/>
        </w:rPr>
        <w:t>Policies and Procedures Quick Guide</w:t>
      </w:r>
      <w:r w:rsidR="00CF4A0A">
        <w:rPr>
          <w:b/>
          <w:bCs/>
          <w:sz w:val="32"/>
          <w:szCs w:val="32"/>
        </w:rPr>
        <w:t xml:space="preserve">  2023</w:t>
      </w:r>
    </w:p>
    <w:p w14:paraId="609D0EB6" w14:textId="2F00500D" w:rsidR="000840F3" w:rsidRDefault="000840F3" w:rsidP="00263030">
      <w:pPr>
        <w:pStyle w:val="ListParagraph"/>
        <w:numPr>
          <w:ilvl w:val="0"/>
          <w:numId w:val="1"/>
        </w:numPr>
      </w:pPr>
      <w:r>
        <w:t xml:space="preserve"> </w:t>
      </w:r>
      <w:r w:rsidRPr="00263030">
        <w:rPr>
          <w:b/>
          <w:bCs/>
        </w:rPr>
        <w:t xml:space="preserve">Parent Handbook </w:t>
      </w:r>
      <w:r w:rsidR="00FF37E7" w:rsidRPr="00263030">
        <w:rPr>
          <w:b/>
          <w:bCs/>
        </w:rPr>
        <w:t>–</w:t>
      </w:r>
      <w:r>
        <w:t xml:space="preserve"> </w:t>
      </w:r>
      <w:r w:rsidR="00FF37E7">
        <w:t xml:space="preserve">please visit our website at:  </w:t>
      </w:r>
      <w:hyperlink r:id="rId7" w:history="1">
        <w:r w:rsidR="00FF37E7" w:rsidRPr="00596181">
          <w:rPr>
            <w:rStyle w:val="Hyperlink"/>
          </w:rPr>
          <w:t>www.littlelearnerspreschoolntx.com</w:t>
        </w:r>
      </w:hyperlink>
      <w:r w:rsidR="00FF37E7">
        <w:t xml:space="preserve"> to view/print the complete handbook </w:t>
      </w:r>
    </w:p>
    <w:p w14:paraId="6DFACD95" w14:textId="4E122997" w:rsidR="000840F3" w:rsidRDefault="000840F3" w:rsidP="000840F3">
      <w:pPr>
        <w:pStyle w:val="ListParagraph"/>
        <w:numPr>
          <w:ilvl w:val="0"/>
          <w:numId w:val="1"/>
        </w:numPr>
      </w:pPr>
      <w:r>
        <w:rPr>
          <w:b/>
          <w:bCs/>
        </w:rPr>
        <w:t xml:space="preserve">Registration forms – </w:t>
      </w:r>
      <w:r>
        <w:t>All paperwork including medical forms need to be turned in prior to your child starting at LLP.</w:t>
      </w:r>
    </w:p>
    <w:p w14:paraId="29D27247" w14:textId="63A42C9D" w:rsidR="000840F3" w:rsidRDefault="000840F3" w:rsidP="000840F3">
      <w:pPr>
        <w:pStyle w:val="ListParagraph"/>
        <w:numPr>
          <w:ilvl w:val="0"/>
          <w:numId w:val="1"/>
        </w:numPr>
      </w:pPr>
      <w:r>
        <w:rPr>
          <w:b/>
          <w:bCs/>
        </w:rPr>
        <w:t xml:space="preserve">Tuition - </w:t>
      </w:r>
      <w:r>
        <w:t xml:space="preserve"> </w:t>
      </w:r>
      <w:r w:rsidR="00FF37E7">
        <w:br/>
      </w:r>
      <w:r>
        <w:t>2 day</w:t>
      </w:r>
      <w:r w:rsidR="00FF37E7">
        <w:t>s</w:t>
      </w:r>
      <w:r>
        <w:t xml:space="preserve"> week $2</w:t>
      </w:r>
      <w:r w:rsidR="005C19AA">
        <w:t>55</w:t>
      </w:r>
      <w:r>
        <w:t xml:space="preserve">     </w:t>
      </w:r>
      <w:r w:rsidR="00694F23">
        <w:tab/>
      </w:r>
      <w:r w:rsidR="00694F23">
        <w:tab/>
      </w:r>
      <w:r w:rsidR="00694F23">
        <w:tab/>
      </w:r>
      <w:r w:rsidR="00694F23">
        <w:tab/>
        <w:t>4 days a week $390</w:t>
      </w:r>
      <w:r w:rsidR="00F4696F">
        <w:t xml:space="preserve"> (3’s &amp; Pre-K)</w:t>
      </w:r>
      <w:r w:rsidR="00FF37E7">
        <w:br/>
      </w:r>
      <w:r>
        <w:t>3 day</w:t>
      </w:r>
      <w:r w:rsidR="00FF37E7">
        <w:t>s</w:t>
      </w:r>
      <w:r>
        <w:t xml:space="preserve"> week $3</w:t>
      </w:r>
      <w:r w:rsidR="005C19AA">
        <w:t>30</w:t>
      </w:r>
      <w:r>
        <w:t xml:space="preserve">    </w:t>
      </w:r>
      <w:r w:rsidR="00F4696F">
        <w:tab/>
      </w:r>
      <w:r w:rsidR="00F4696F">
        <w:tab/>
      </w:r>
      <w:r w:rsidR="00F4696F">
        <w:tab/>
      </w:r>
      <w:r w:rsidR="00F4696F">
        <w:tab/>
        <w:t xml:space="preserve">4 days a week </w:t>
      </w:r>
      <w:r w:rsidR="00401C95">
        <w:t>$415 (TK)</w:t>
      </w:r>
      <w:r w:rsidR="00FF37E7">
        <w:t xml:space="preserve">        </w:t>
      </w:r>
      <w:r w:rsidR="00FF37E7">
        <w:br/>
      </w:r>
      <w:r>
        <w:t>late after 10</w:t>
      </w:r>
      <w:r w:rsidRPr="000840F3">
        <w:rPr>
          <w:vertAlign w:val="superscript"/>
        </w:rPr>
        <w:t>th</w:t>
      </w:r>
      <w:r>
        <w:t xml:space="preserve"> of the month and $15 fee will be applied to your account.</w:t>
      </w:r>
    </w:p>
    <w:p w14:paraId="4CB1BECE" w14:textId="236504CA" w:rsidR="000840F3" w:rsidRDefault="000840F3" w:rsidP="000840F3">
      <w:pPr>
        <w:pStyle w:val="ListParagraph"/>
        <w:numPr>
          <w:ilvl w:val="0"/>
          <w:numId w:val="1"/>
        </w:numPr>
      </w:pPr>
      <w:r>
        <w:rPr>
          <w:b/>
          <w:bCs/>
        </w:rPr>
        <w:t>Payments –</w:t>
      </w:r>
      <w:r>
        <w:t xml:space="preserve"> Cash, Check or Venmo @LLP</w:t>
      </w:r>
      <w:r w:rsidR="00FF37E7">
        <w:t>202</w:t>
      </w:r>
      <w:r w:rsidR="009C7BDD">
        <w:t>2</w:t>
      </w:r>
    </w:p>
    <w:p w14:paraId="21C4DA12" w14:textId="753A269D" w:rsidR="00E446B5" w:rsidRDefault="00E446B5" w:rsidP="000840F3">
      <w:pPr>
        <w:pStyle w:val="ListParagraph"/>
        <w:numPr>
          <w:ilvl w:val="0"/>
          <w:numId w:val="1"/>
        </w:numPr>
      </w:pPr>
      <w:r>
        <w:rPr>
          <w:b/>
          <w:bCs/>
        </w:rPr>
        <w:t xml:space="preserve">Late pick up – </w:t>
      </w:r>
      <w:r>
        <w:t xml:space="preserve">if you are not at the school for pick up by 2:05 your child will remain with an LLP staff member and you will be charged $10.  However, if you are signed up for our Aftercare program your child will go directly to </w:t>
      </w:r>
      <w:r w:rsidR="00FF37E7">
        <w:t xml:space="preserve">the aftercare program </w:t>
      </w:r>
      <w:r>
        <w:t xml:space="preserve"> and they will charge you $</w:t>
      </w:r>
      <w:r w:rsidR="005C19AA">
        <w:t>7.</w:t>
      </w:r>
    </w:p>
    <w:p w14:paraId="00F07ECE" w14:textId="0FD206F2" w:rsidR="00BA7EBF" w:rsidRDefault="00BA7EBF" w:rsidP="000840F3">
      <w:pPr>
        <w:pStyle w:val="ListParagraph"/>
        <w:numPr>
          <w:ilvl w:val="0"/>
          <w:numId w:val="1"/>
        </w:numPr>
      </w:pPr>
      <w:r>
        <w:rPr>
          <w:b/>
          <w:bCs/>
        </w:rPr>
        <w:t xml:space="preserve">Supplies </w:t>
      </w:r>
      <w:r w:rsidR="009346ED">
        <w:rPr>
          <w:b/>
          <w:bCs/>
        </w:rPr>
        <w:t>–</w:t>
      </w:r>
      <w:r>
        <w:t xml:space="preserve"> </w:t>
      </w:r>
      <w:r w:rsidR="00CA771A">
        <w:t>Registration</w:t>
      </w:r>
      <w:r w:rsidR="009346ED">
        <w:t xml:space="preserve"> covers all supplies </w:t>
      </w:r>
      <w:r w:rsidR="00586346">
        <w:t>for the entire</w:t>
      </w:r>
      <w:r w:rsidR="00FE4A70">
        <w:t xml:space="preserve"> year.  We are only additional fee is $</w:t>
      </w:r>
      <w:r w:rsidR="0047299A">
        <w:t>45</w:t>
      </w:r>
      <w:r w:rsidR="00FE4A70">
        <w:t xml:space="preserve"> to help cover the cost of special event days when pizza or Chick Fil A is brought in.</w:t>
      </w:r>
    </w:p>
    <w:p w14:paraId="13AB44EC" w14:textId="11BF971A" w:rsidR="00E446B5" w:rsidRDefault="00E446B5" w:rsidP="000840F3">
      <w:pPr>
        <w:pStyle w:val="ListParagraph"/>
        <w:numPr>
          <w:ilvl w:val="0"/>
          <w:numId w:val="1"/>
        </w:numPr>
      </w:pPr>
      <w:r>
        <w:rPr>
          <w:b/>
          <w:bCs/>
        </w:rPr>
        <w:t>Stay and Play</w:t>
      </w:r>
      <w:r w:rsidR="007947A2">
        <w:rPr>
          <w:b/>
          <w:bCs/>
        </w:rPr>
        <w:t xml:space="preserve"> Before/A</w:t>
      </w:r>
      <w:r>
        <w:rPr>
          <w:b/>
          <w:bCs/>
        </w:rPr>
        <w:t>ftercare –</w:t>
      </w:r>
      <w:r>
        <w:t xml:space="preserve"> </w:t>
      </w:r>
      <w:r w:rsidR="00387A69">
        <w:t>LLP</w:t>
      </w:r>
      <w:r w:rsidR="00FF37E7">
        <w:t xml:space="preserve"> staff members</w:t>
      </w:r>
      <w:r>
        <w:t xml:space="preserve"> offer a </w:t>
      </w:r>
      <w:r w:rsidR="007947A2">
        <w:t>before/</w:t>
      </w:r>
      <w:r>
        <w:t xml:space="preserve">aftercare program that is </w:t>
      </w:r>
      <w:r w:rsidR="00FF37E7">
        <w:t>affiliated with</w:t>
      </w:r>
      <w:r>
        <w:t xml:space="preserve"> LLP.  It is drop in based </w:t>
      </w:r>
      <w:r w:rsidR="00D13C55">
        <w:t>but spaces are limited</w:t>
      </w:r>
      <w:r w:rsidR="001A0C5A">
        <w:t>. You will be charged</w:t>
      </w:r>
      <w:r>
        <w:t xml:space="preserve"> $</w:t>
      </w:r>
      <w:r w:rsidR="007947A2">
        <w:t>7</w:t>
      </w:r>
      <w:r>
        <w:t xml:space="preserve"> per </w:t>
      </w:r>
      <w:r w:rsidR="0071165E">
        <w:t>time/per day</w:t>
      </w:r>
      <w:r w:rsidR="00BF4622">
        <w:t>, unless you attend both before and aftercare in the same day, then a small discount will be given.</w:t>
      </w:r>
      <w:r w:rsidR="001A0C5A">
        <w:t xml:space="preserve">  A monthly invoice will be sent to you</w:t>
      </w:r>
      <w:r w:rsidR="005A32FD">
        <w:t xml:space="preserve"> at the end of each month to pay.  We will NOT do pay in advance this year.</w:t>
      </w:r>
      <w:r w:rsidR="00FB4E4D">
        <w:t xml:space="preserve">  A small sibling discount will be given if siblings attend together.</w:t>
      </w:r>
      <w:r w:rsidR="009A48B1">
        <w:t xml:space="preserve">  Ask office for more information. </w:t>
      </w:r>
      <w:r>
        <w:t xml:space="preserve"> They are here</w:t>
      </w:r>
      <w:r w:rsidR="009A48B1">
        <w:t xml:space="preserve"> Monday- Thursday</w:t>
      </w:r>
      <w:r>
        <w:t xml:space="preserve"> from </w:t>
      </w:r>
      <w:r w:rsidR="0071165E">
        <w:t xml:space="preserve">8am-9am and </w:t>
      </w:r>
      <w:r>
        <w:t>2pm-3pm.  You must sign a</w:t>
      </w:r>
      <w:r w:rsidR="00764481">
        <w:t xml:space="preserve"> before/</w:t>
      </w:r>
      <w:r>
        <w:t xml:space="preserve">aftercare agreement with </w:t>
      </w:r>
      <w:r w:rsidR="00764481">
        <w:t>LLP</w:t>
      </w:r>
      <w:r>
        <w:t xml:space="preserve"> prior to leaving your child.</w:t>
      </w:r>
      <w:r w:rsidR="00FF37E7">
        <w:t xml:space="preserve">  If you’d like more information on this program, please ask the office.  </w:t>
      </w:r>
    </w:p>
    <w:p w14:paraId="4476EBF5" w14:textId="3D927195" w:rsidR="00E446B5" w:rsidRDefault="00E446B5" w:rsidP="000840F3">
      <w:pPr>
        <w:pStyle w:val="ListParagraph"/>
        <w:numPr>
          <w:ilvl w:val="0"/>
          <w:numId w:val="1"/>
        </w:numPr>
      </w:pPr>
      <w:r>
        <w:rPr>
          <w:b/>
          <w:bCs/>
        </w:rPr>
        <w:t>Enhanced Health Policies and Procedures –</w:t>
      </w:r>
      <w:r>
        <w:t xml:space="preserve"> </w:t>
      </w:r>
      <w:r w:rsidR="00813027">
        <w:t xml:space="preserve">Please review our Updated Enhanced Health Practices for families and also review our liability waiver. </w:t>
      </w:r>
      <w:r>
        <w:t xml:space="preserve">  You will be given a copy at Meet the teacher to sign and keep with us on file.</w:t>
      </w:r>
    </w:p>
    <w:p w14:paraId="0C428EB9" w14:textId="77777777" w:rsidR="00376604" w:rsidRDefault="00E446B5" w:rsidP="00376604">
      <w:pPr>
        <w:pStyle w:val="ListParagraph"/>
        <w:numPr>
          <w:ilvl w:val="0"/>
          <w:numId w:val="1"/>
        </w:numPr>
      </w:pPr>
      <w:r>
        <w:rPr>
          <w:b/>
          <w:bCs/>
        </w:rPr>
        <w:t>Drop off/Pick up –</w:t>
      </w:r>
      <w:r>
        <w:t xml:space="preserve"> </w:t>
      </w:r>
      <w:r w:rsidR="0082629F">
        <w:t xml:space="preserve">You must sign your child in and out daily.  </w:t>
      </w:r>
      <w:r w:rsidR="001156BC">
        <w:t xml:space="preserve">Doors will open at 8:55am, and lock at 9:10am.  For drop off, </w:t>
      </w:r>
      <w:r>
        <w:t>you will park your car and walk your</w:t>
      </w:r>
      <w:r w:rsidR="001156BC">
        <w:t xml:space="preserve"> child to their designated door for their age group</w:t>
      </w:r>
      <w:r w:rsidR="00813027">
        <w:t xml:space="preserve">.  </w:t>
      </w:r>
      <w:r>
        <w:t>For pick up</w:t>
      </w:r>
      <w:r w:rsidR="0082629F">
        <w:t>, doors will open at 1:50, and lock at 2:05pm.  At pick up,</w:t>
      </w:r>
      <w:r>
        <w:t xml:space="preserve"> you will park as well and</w:t>
      </w:r>
      <w:r w:rsidR="001156BC">
        <w:t xml:space="preserve"> walk</w:t>
      </w:r>
      <w:r>
        <w:t xml:space="preserve"> </w:t>
      </w:r>
      <w:r w:rsidR="00813027">
        <w:t xml:space="preserve">through </w:t>
      </w:r>
      <w:r w:rsidR="001156BC">
        <w:t xml:space="preserve">the same </w:t>
      </w:r>
      <w:r w:rsidR="00813027">
        <w:t xml:space="preserve">designated doors </w:t>
      </w:r>
      <w:r w:rsidR="0082629F">
        <w:t>for their age group</w:t>
      </w:r>
      <w:r w:rsidR="001156BC">
        <w:t xml:space="preserve">, </w:t>
      </w:r>
      <w:r w:rsidR="00813027">
        <w:t>and make your way to your child’s classroom to pick them up</w:t>
      </w:r>
      <w:r>
        <w:t xml:space="preserve">.  2’s </w:t>
      </w:r>
      <w:r w:rsidR="0082629F">
        <w:t xml:space="preserve">classes </w:t>
      </w:r>
      <w:r>
        <w:t xml:space="preserve">will come in the LLP doors by the </w:t>
      </w:r>
      <w:r w:rsidR="00813027">
        <w:t>east</w:t>
      </w:r>
      <w:r>
        <w:t xml:space="preserve"> side </w:t>
      </w:r>
      <w:r w:rsidR="001F1739">
        <w:t>playground e</w:t>
      </w:r>
      <w:r>
        <w:t>ntrance;  3’s</w:t>
      </w:r>
      <w:r w:rsidR="005A048F">
        <w:t xml:space="preserve"> (Ms Sunny</w:t>
      </w:r>
      <w:r w:rsidR="00295F31">
        <w:t xml:space="preserve"> &amp;</w:t>
      </w:r>
      <w:r w:rsidR="005A048F">
        <w:t xml:space="preserve"> Ms </w:t>
      </w:r>
      <w:r w:rsidR="001F1739">
        <w:t>Michelle</w:t>
      </w:r>
      <w:r w:rsidR="005A048F">
        <w:t>)</w:t>
      </w:r>
      <w:r>
        <w:t xml:space="preserve"> </w:t>
      </w:r>
      <w:r w:rsidR="00295F31">
        <w:t xml:space="preserve">and TK </w:t>
      </w:r>
      <w:r w:rsidR="0082629F">
        <w:t xml:space="preserve">classes </w:t>
      </w:r>
      <w:r>
        <w:t xml:space="preserve">will come in </w:t>
      </w:r>
      <w:r w:rsidR="00813027">
        <w:t>east</w:t>
      </w:r>
      <w:r>
        <w:t xml:space="preserve"> entrance</w:t>
      </w:r>
      <w:r w:rsidR="00F434DF">
        <w:t xml:space="preserve"> just further down from playground</w:t>
      </w:r>
      <w:r w:rsidR="00813027">
        <w:t xml:space="preserve"> door; </w:t>
      </w:r>
      <w:r>
        <w:t>Pre K</w:t>
      </w:r>
      <w:r w:rsidR="00813027">
        <w:t xml:space="preserve"> &amp; </w:t>
      </w:r>
      <w:r w:rsidR="005A048F">
        <w:t xml:space="preserve">3’s (Ms </w:t>
      </w:r>
      <w:r w:rsidR="00132C28">
        <w:t>Tysh &amp; Ms Maggie</w:t>
      </w:r>
      <w:r w:rsidR="005A048F">
        <w:t xml:space="preserve">) </w:t>
      </w:r>
      <w:r w:rsidR="0082629F">
        <w:t xml:space="preserve">classes </w:t>
      </w:r>
      <w:r>
        <w:t xml:space="preserve">will come in the </w:t>
      </w:r>
      <w:r w:rsidR="00813027">
        <w:t>main</w:t>
      </w:r>
      <w:r w:rsidR="005A048F">
        <w:t xml:space="preserve"> double doors</w:t>
      </w:r>
      <w:r w:rsidR="00813027">
        <w:t xml:space="preserve"> entrance</w:t>
      </w:r>
      <w:r>
        <w:t>.</w:t>
      </w:r>
      <w:r w:rsidR="00813027">
        <w:t xml:space="preserve">  No parking is allowed under the awning</w:t>
      </w:r>
      <w:r w:rsidR="005A048F">
        <w:t xml:space="preserve"> at any time.</w:t>
      </w:r>
    </w:p>
    <w:p w14:paraId="21F624DE" w14:textId="2EC1DC11" w:rsidR="00ED19F4" w:rsidRDefault="00B31333" w:rsidP="00376604">
      <w:pPr>
        <w:pStyle w:val="ListParagraph"/>
        <w:numPr>
          <w:ilvl w:val="0"/>
          <w:numId w:val="1"/>
        </w:numPr>
      </w:pPr>
      <w:r w:rsidRPr="00376604">
        <w:rPr>
          <w:b/>
          <w:bCs/>
        </w:rPr>
        <w:t>Someone other than yourself picking up student –</w:t>
      </w:r>
      <w:r>
        <w:t xml:space="preserve"> make sure that this person is on the accepted pick up list and make sure they arrive with their ID.</w:t>
      </w:r>
      <w:r w:rsidR="005A048F">
        <w:t xml:space="preserve">  If you need someone to pick up your child that is not on your approved pick up list, simply call or email the office and have that person bring their ID.</w:t>
      </w:r>
    </w:p>
    <w:p w14:paraId="69B83084" w14:textId="14D1DC44" w:rsidR="00B31333" w:rsidRDefault="00B31333" w:rsidP="00263030">
      <w:pPr>
        <w:pStyle w:val="ListParagraph"/>
        <w:numPr>
          <w:ilvl w:val="0"/>
          <w:numId w:val="1"/>
        </w:numPr>
      </w:pPr>
      <w:r w:rsidRPr="00263030">
        <w:rPr>
          <w:b/>
          <w:bCs/>
        </w:rPr>
        <w:t xml:space="preserve">Tears – </w:t>
      </w:r>
      <w:r>
        <w:t>there will be tears so please feel free to call</w:t>
      </w:r>
      <w:r w:rsidR="005A048F">
        <w:t>, text</w:t>
      </w:r>
      <w:r>
        <w:t xml:space="preserve"> or email anytime to check in </w:t>
      </w:r>
      <w:r w:rsidRPr="00263030">
        <w:rPr>
          <w:rFonts w:ascii="Segoe UI Emoji" w:eastAsia="Segoe UI Emoji" w:hAnsi="Segoe UI Emoji" w:cs="Segoe UI Emoji"/>
        </w:rPr>
        <w:t>😊</w:t>
      </w:r>
    </w:p>
    <w:p w14:paraId="0D699E11" w14:textId="26046BCC" w:rsidR="00F25363" w:rsidRPr="009E0D9A" w:rsidRDefault="00F25363" w:rsidP="009E0D9A">
      <w:pPr>
        <w:pStyle w:val="ListParagraph"/>
        <w:numPr>
          <w:ilvl w:val="0"/>
          <w:numId w:val="1"/>
        </w:numPr>
        <w:jc w:val="both"/>
        <w:rPr>
          <w:rFonts w:eastAsia="Times New Roman" w:cstheme="minorHAnsi"/>
          <w:b/>
          <w:bCs/>
          <w:u w:val="single"/>
        </w:rPr>
      </w:pPr>
      <w:r w:rsidRPr="009E0D9A">
        <w:rPr>
          <w:rFonts w:eastAsia="Times New Roman" w:cstheme="minorHAnsi"/>
          <w:b/>
          <w:bCs/>
          <w:u w:val="single"/>
        </w:rPr>
        <w:t>Weather Guidelines</w:t>
      </w:r>
      <w:r w:rsidRPr="009E0D9A">
        <w:rPr>
          <w:rFonts w:eastAsia="Times New Roman" w:cstheme="minorHAnsi"/>
        </w:rPr>
        <w:t>*Follow PISD for any delays or cancelations</w:t>
      </w:r>
      <w:r w:rsidR="008F1287">
        <w:rPr>
          <w:rFonts w:eastAsia="Times New Roman" w:cstheme="minorHAnsi"/>
        </w:rPr>
        <w:t>, you will receive a text and Remind 101</w:t>
      </w:r>
    </w:p>
    <w:p w14:paraId="27E1BA8F" w14:textId="77777777" w:rsidR="00F25363" w:rsidRPr="009E0D9A" w:rsidRDefault="00F25363" w:rsidP="009E0D9A">
      <w:pPr>
        <w:pStyle w:val="ListParagraph"/>
        <w:shd w:val="clear" w:color="auto" w:fill="FFFFFF"/>
        <w:spacing w:before="100" w:beforeAutospacing="1" w:after="100" w:afterAutospacing="1"/>
        <w:jc w:val="both"/>
        <w:rPr>
          <w:rFonts w:eastAsia="Times New Roman" w:cstheme="minorHAnsi"/>
          <w:color w:val="333333"/>
        </w:rPr>
      </w:pPr>
      <w:r w:rsidRPr="009E0D9A">
        <w:rPr>
          <w:rFonts w:eastAsia="Times New Roman" w:cstheme="minorHAnsi"/>
          <w:color w:val="333333"/>
        </w:rPr>
        <w:t>*The office staff will regularly check the air quality using a website called </w:t>
      </w:r>
      <w:hyperlink r:id="rId8" w:history="1">
        <w:r w:rsidRPr="009E0D9A">
          <w:rPr>
            <w:rFonts w:eastAsia="Times New Roman" w:cstheme="minorHAnsi"/>
            <w:color w:val="9B4E4A"/>
            <w:u w:val="single"/>
          </w:rPr>
          <w:t>http://www.enviroflash.info/</w:t>
        </w:r>
      </w:hyperlink>
      <w:r w:rsidRPr="009E0D9A">
        <w:rPr>
          <w:rFonts w:eastAsia="Times New Roman" w:cstheme="minorHAnsi"/>
          <w:color w:val="333333"/>
        </w:rPr>
        <w:t xml:space="preserve">.  We won't have outdoor activities to protect the kids if specific alerts occur.  These alerts can and often do occur at </w:t>
      </w:r>
      <w:r w:rsidRPr="009E0D9A">
        <w:rPr>
          <w:rFonts w:eastAsia="Times New Roman" w:cstheme="minorHAnsi"/>
          <w:color w:val="333333"/>
        </w:rPr>
        <w:lastRenderedPageBreak/>
        <w:t>different hours of the day.  For instance, if the feels like temperature at 9 am is 95, the kids may go outside at that hour -- but later in the day, when the feels like temp is 106, they will not. Campus teams check the alerts before their grade level is scheduled to go to recess.</w:t>
      </w:r>
    </w:p>
    <w:p w14:paraId="19BEC543" w14:textId="77777777" w:rsidR="00F25363" w:rsidRPr="009E0D9A" w:rsidRDefault="00F25363" w:rsidP="009E0D9A">
      <w:pPr>
        <w:pStyle w:val="ListParagraph"/>
        <w:shd w:val="clear" w:color="auto" w:fill="FFFFFF"/>
        <w:spacing w:before="100" w:beforeAutospacing="1" w:after="100" w:afterAutospacing="1"/>
        <w:jc w:val="both"/>
        <w:rPr>
          <w:rFonts w:eastAsia="Times New Roman" w:cstheme="minorHAnsi"/>
          <w:color w:val="333333"/>
        </w:rPr>
      </w:pPr>
      <w:r w:rsidRPr="009E0D9A">
        <w:rPr>
          <w:rFonts w:eastAsia="Times New Roman" w:cstheme="minorHAnsi"/>
          <w:color w:val="333333"/>
        </w:rPr>
        <w:t>One of the alerts is when the "feels like" temperature goes above 100 or below 40. This temperature considers factors like the heat index or wind chill to measure how hot or cold it feels accurately.</w:t>
      </w:r>
    </w:p>
    <w:p w14:paraId="54EDAF82" w14:textId="59DCEDEA" w:rsidR="00B31333" w:rsidRPr="009E0D9A" w:rsidRDefault="00F25363" w:rsidP="009E0D9A">
      <w:pPr>
        <w:pStyle w:val="ListParagraph"/>
        <w:shd w:val="clear" w:color="auto" w:fill="FFFFFF"/>
        <w:spacing w:after="100" w:afterAutospacing="1"/>
        <w:jc w:val="both"/>
        <w:rPr>
          <w:rFonts w:eastAsia="Times New Roman" w:cstheme="minorHAnsi"/>
          <w:color w:val="333333"/>
        </w:rPr>
      </w:pPr>
      <w:r w:rsidRPr="009E0D9A">
        <w:rPr>
          <w:rFonts w:eastAsia="Times New Roman" w:cstheme="minorHAnsi"/>
          <w:color w:val="333333"/>
        </w:rPr>
        <w:t>Another alert is related to the air quality levels. If the air quality is in the purple or red zone, which means unhealthy levels, we won't have any outdoor activities. If it's in the orange zone, there might be a respiratory alert, and we'll be cautious with outdoor activities.</w:t>
      </w:r>
    </w:p>
    <w:p w14:paraId="5481C676" w14:textId="77777777" w:rsidR="006C13C5" w:rsidRPr="00B31333" w:rsidRDefault="006C13C5" w:rsidP="00F25363">
      <w:pPr>
        <w:pStyle w:val="ListParagraph"/>
      </w:pPr>
    </w:p>
    <w:p w14:paraId="3E78D5CA" w14:textId="190CD128" w:rsidR="00B31333" w:rsidRDefault="00B31333" w:rsidP="00B31333">
      <w:pPr>
        <w:pStyle w:val="ListParagraph"/>
        <w:numPr>
          <w:ilvl w:val="0"/>
          <w:numId w:val="1"/>
        </w:numPr>
      </w:pPr>
      <w:r>
        <w:rPr>
          <w:b/>
          <w:bCs/>
        </w:rPr>
        <w:t xml:space="preserve">Snack – </w:t>
      </w:r>
      <w:r>
        <w:t xml:space="preserve">Please provide your child with a healthy snack each day in the front zipper pouch of their </w:t>
      </w:r>
      <w:r w:rsidR="00ED19F4">
        <w:t xml:space="preserve">  </w:t>
      </w:r>
      <w:r w:rsidR="00ED19F4">
        <w:br/>
        <w:t xml:space="preserve">              </w:t>
      </w:r>
      <w:r>
        <w:t>backpack or clearly labeled inside their backpack (do NOT put in their lunchbox)</w:t>
      </w:r>
    </w:p>
    <w:p w14:paraId="1EAE4AC5" w14:textId="10AAB620" w:rsidR="00B31333" w:rsidRDefault="00B31333" w:rsidP="00B31333">
      <w:pPr>
        <w:pStyle w:val="ListParagraph"/>
        <w:numPr>
          <w:ilvl w:val="0"/>
          <w:numId w:val="1"/>
        </w:numPr>
      </w:pPr>
      <w:r>
        <w:rPr>
          <w:b/>
          <w:bCs/>
        </w:rPr>
        <w:t>Lunch –</w:t>
      </w:r>
      <w:r>
        <w:t xml:space="preserve"> </w:t>
      </w:r>
      <w:r w:rsidR="00813027">
        <w:t xml:space="preserve">Please send a cold lunch with your child daily.  We do not have a refrigerator or microwave to </w:t>
      </w:r>
      <w:r w:rsidR="00ED19F4">
        <w:br/>
        <w:t xml:space="preserve">              </w:t>
      </w:r>
      <w:r w:rsidR="00813027">
        <w:t xml:space="preserve">heat food or keep food refrigerated. </w:t>
      </w:r>
      <w:r>
        <w:t xml:space="preserve">  Please make sure whatever you send</w:t>
      </w:r>
      <w:r w:rsidR="00813027">
        <w:t>,</w:t>
      </w:r>
      <w:r>
        <w:t xml:space="preserve"> your child is able to open </w:t>
      </w:r>
      <w:r w:rsidR="00ED19F4">
        <w:br/>
        <w:t xml:space="preserve">              </w:t>
      </w:r>
      <w:r>
        <w:t>with little to no help.</w:t>
      </w:r>
    </w:p>
    <w:p w14:paraId="2FDA36D9" w14:textId="08103775" w:rsidR="00ED19F4" w:rsidRDefault="00B31333" w:rsidP="00ED19F4">
      <w:pPr>
        <w:pStyle w:val="ListParagraph"/>
        <w:numPr>
          <w:ilvl w:val="0"/>
          <w:numId w:val="1"/>
        </w:numPr>
      </w:pPr>
      <w:r w:rsidRPr="00ED19F4">
        <w:rPr>
          <w:b/>
          <w:bCs/>
        </w:rPr>
        <w:t>Daily Reports -</w:t>
      </w:r>
      <w:r>
        <w:t xml:space="preserve">  2’s parents w</w:t>
      </w:r>
      <w:r w:rsidR="0082629F">
        <w:t xml:space="preserve">ill receive daily reports.  3’s, Pre-K &amp; TK </w:t>
      </w:r>
      <w:r>
        <w:t xml:space="preserve">will send home weekly folders.  </w:t>
      </w:r>
      <w:r w:rsidR="00ED19F4">
        <w:t xml:space="preserve"> </w:t>
      </w:r>
    </w:p>
    <w:p w14:paraId="411B910F" w14:textId="417AED71" w:rsidR="00B31333" w:rsidRDefault="00ED19F4" w:rsidP="00ED19F4">
      <w:pPr>
        <w:pStyle w:val="ListParagraph"/>
      </w:pPr>
      <w:r>
        <w:rPr>
          <w:b/>
          <w:bCs/>
        </w:rPr>
        <w:t xml:space="preserve">              </w:t>
      </w:r>
      <w:r w:rsidR="00B31333">
        <w:t>Please feel free to reach out anytime because we know that communication is key!</w:t>
      </w:r>
    </w:p>
    <w:p w14:paraId="18F218CF" w14:textId="79D81D62" w:rsidR="00B31333" w:rsidRDefault="00B31333" w:rsidP="00BF304E">
      <w:pPr>
        <w:pStyle w:val="ListParagraph"/>
        <w:numPr>
          <w:ilvl w:val="0"/>
          <w:numId w:val="1"/>
        </w:numPr>
      </w:pPr>
      <w:r w:rsidRPr="00BF304E">
        <w:rPr>
          <w:b/>
          <w:bCs/>
        </w:rPr>
        <w:t>Na</w:t>
      </w:r>
      <w:r w:rsidR="00A85843">
        <w:rPr>
          <w:b/>
          <w:bCs/>
        </w:rPr>
        <w:t>p</w:t>
      </w:r>
      <w:r w:rsidRPr="00BF304E">
        <w:rPr>
          <w:b/>
          <w:bCs/>
        </w:rPr>
        <w:t xml:space="preserve"> mat -</w:t>
      </w:r>
      <w:r>
        <w:t xml:space="preserve">  you</w:t>
      </w:r>
      <w:r w:rsidR="00813027">
        <w:t xml:space="preserve"> will need to send a</w:t>
      </w:r>
      <w:r w:rsidR="007A17E8">
        <w:t xml:space="preserve"> plastic</w:t>
      </w:r>
      <w:r w:rsidR="00813027">
        <w:t xml:space="preserve"> trifold nap</w:t>
      </w:r>
      <w:r>
        <w:t xml:space="preserve"> mat.  These can be purchased at </w:t>
      </w:r>
      <w:r w:rsidR="002B6548">
        <w:t>Wal-Mart</w:t>
      </w:r>
      <w:r>
        <w:t xml:space="preserve">, </w:t>
      </w:r>
      <w:r w:rsidR="002B6548">
        <w:t>T</w:t>
      </w:r>
      <w:r>
        <w:t>arget</w:t>
      </w:r>
      <w:r w:rsidR="00B15FB0">
        <w:t xml:space="preserve"> </w:t>
      </w:r>
      <w:r w:rsidR="00BF304E">
        <w:t xml:space="preserve">  </w:t>
      </w:r>
      <w:r w:rsidR="00B15FB0">
        <w:t xml:space="preserve">or </w:t>
      </w:r>
      <w:r w:rsidR="00463FD1">
        <w:t>Amazon for roughly $10.</w:t>
      </w:r>
      <w:r w:rsidR="00BF1258">
        <w:t xml:space="preserve">  We will label these with your student’s name and keep at LLP the whole year.  You may still send a bla</w:t>
      </w:r>
      <w:r w:rsidR="008F470B">
        <w:t>nket &amp;/or lovey in daily with your child that they may use at naptime.  We do request that these</w:t>
      </w:r>
      <w:r w:rsidR="003618EE">
        <w:t xml:space="preserve"> items are able to fit in your student’s backpack.</w:t>
      </w:r>
    </w:p>
    <w:p w14:paraId="4AB5F0D3" w14:textId="14055304" w:rsidR="002B6548" w:rsidRDefault="00B31333" w:rsidP="00ED19F4">
      <w:pPr>
        <w:pStyle w:val="ListParagraph"/>
        <w:numPr>
          <w:ilvl w:val="0"/>
          <w:numId w:val="1"/>
        </w:numPr>
      </w:pPr>
      <w:r w:rsidRPr="00ED19F4">
        <w:rPr>
          <w:b/>
          <w:bCs/>
        </w:rPr>
        <w:t>Remind 101 –</w:t>
      </w:r>
      <w:r>
        <w:t xml:space="preserve"> this is a great way to get text reminders of things happening at the school.  You simply </w:t>
      </w:r>
      <w:r w:rsidR="00ED19F4">
        <w:br/>
        <w:t xml:space="preserve">               </w:t>
      </w:r>
      <w:r>
        <w:t>text 81010 with the message @llp2</w:t>
      </w:r>
      <w:r w:rsidR="00A263DE">
        <w:t>3</w:t>
      </w:r>
      <w:r>
        <w:t xml:space="preserve"> and you will receive a text letting you know you have joined our </w:t>
      </w:r>
      <w:r w:rsidR="00ED19F4">
        <w:br/>
        <w:t xml:space="preserve">               </w:t>
      </w:r>
      <w:r>
        <w:t>group.  You do not have to download the app.</w:t>
      </w:r>
      <w:r w:rsidR="002B6548">
        <w:t xml:space="preserve">  We strongly suggest you add yourself to this, as it’s the </w:t>
      </w:r>
    </w:p>
    <w:p w14:paraId="3C42AEE3" w14:textId="6873190E" w:rsidR="00B31333" w:rsidRDefault="002B6548" w:rsidP="002B6548">
      <w:pPr>
        <w:pStyle w:val="ListParagraph"/>
        <w:ind w:left="1440"/>
      </w:pPr>
      <w:r>
        <w:t>quickest way to get information happening at LLP.</w:t>
      </w:r>
      <w:r w:rsidR="00ED19F4">
        <w:br/>
      </w:r>
    </w:p>
    <w:p w14:paraId="2A9F9F71" w14:textId="48B46D8B" w:rsidR="002B6548" w:rsidRDefault="00B31333" w:rsidP="00ED19F4">
      <w:pPr>
        <w:pStyle w:val="ListParagraph"/>
        <w:numPr>
          <w:ilvl w:val="0"/>
          <w:numId w:val="2"/>
        </w:numPr>
      </w:pPr>
      <w:r w:rsidRPr="00ED19F4">
        <w:rPr>
          <w:b/>
          <w:bCs/>
        </w:rPr>
        <w:t>Facebook –</w:t>
      </w:r>
      <w:r>
        <w:t xml:space="preserve"> </w:t>
      </w:r>
      <w:r w:rsidR="00813027">
        <w:t xml:space="preserve">All classrooms will have </w:t>
      </w:r>
      <w:r w:rsidR="002B6548">
        <w:t xml:space="preserve">a </w:t>
      </w:r>
      <w:r w:rsidR="00813027">
        <w:t xml:space="preserve">private </w:t>
      </w:r>
      <w:r w:rsidR="002B6548">
        <w:t>F</w:t>
      </w:r>
      <w:r w:rsidR="00813027">
        <w:t xml:space="preserve">acebook page set up for their </w:t>
      </w:r>
      <w:r w:rsidR="002B6548">
        <w:t>teacher</w:t>
      </w:r>
      <w:r w:rsidR="00813027">
        <w:t xml:space="preserve"> to share pictures, </w:t>
      </w:r>
      <w:r w:rsidR="00ED19F4">
        <w:br/>
        <w:t xml:space="preserve">       </w:t>
      </w:r>
      <w:r w:rsidR="00813027">
        <w:t>videos, information, etc</w:t>
      </w:r>
      <w:r>
        <w:t xml:space="preserve">. </w:t>
      </w:r>
      <w:r w:rsidR="00813027">
        <w:t xml:space="preserve">  </w:t>
      </w:r>
      <w:r w:rsidR="002B6548">
        <w:t xml:space="preserve">Teachers are only required to post once a week, as their main focus is on  </w:t>
      </w:r>
    </w:p>
    <w:p w14:paraId="5932CB23" w14:textId="06CF161A" w:rsidR="002B6548" w:rsidRDefault="002B6548" w:rsidP="002B6548">
      <w:pPr>
        <w:pStyle w:val="ListParagraph"/>
        <w:ind w:left="1440"/>
      </w:pPr>
      <w:r>
        <w:t>students and learning.  If you choose to not be on the Facebook page, please let teacher and office staff</w:t>
      </w:r>
    </w:p>
    <w:p w14:paraId="406F09FC" w14:textId="020ADFF8" w:rsidR="00B31333" w:rsidRDefault="002B6548" w:rsidP="002B6548">
      <w:pPr>
        <w:pStyle w:val="ListParagraph"/>
        <w:ind w:left="1440"/>
      </w:pPr>
      <w:r>
        <w:t>know so that we can continue to share these things with you via email</w:t>
      </w:r>
      <w:r w:rsidR="00280944">
        <w:t xml:space="preserve"> or text. </w:t>
      </w:r>
      <w:r>
        <w:t xml:space="preserve">                                </w:t>
      </w:r>
      <w:r w:rsidR="00ED19F4">
        <w:br/>
      </w:r>
    </w:p>
    <w:p w14:paraId="51CB413D" w14:textId="01598434" w:rsidR="005F2747" w:rsidRDefault="005F2747" w:rsidP="00ED19F4">
      <w:pPr>
        <w:pStyle w:val="ListParagraph"/>
        <w:numPr>
          <w:ilvl w:val="0"/>
          <w:numId w:val="2"/>
        </w:numPr>
      </w:pPr>
      <w:r>
        <w:rPr>
          <w:b/>
          <w:bCs/>
        </w:rPr>
        <w:t>Other items of interest…</w:t>
      </w:r>
      <w:r>
        <w:t>.</w:t>
      </w:r>
    </w:p>
    <w:p w14:paraId="38D6E155" w14:textId="268F45DC" w:rsidR="00813027" w:rsidRDefault="005F2747" w:rsidP="00813027">
      <w:pPr>
        <w:ind w:left="1085" w:right="13"/>
      </w:pPr>
      <w:r w:rsidRPr="005F2747">
        <w:t>-</w:t>
      </w:r>
      <w:r w:rsidRPr="00813027">
        <w:rPr>
          <w:b/>
        </w:rPr>
        <w:t>Specials Events..</w:t>
      </w:r>
      <w:r w:rsidR="00813027" w:rsidRPr="00813027">
        <w:t xml:space="preserve"> </w:t>
      </w:r>
      <w:r w:rsidR="00813027">
        <w:t xml:space="preserve">When special events are being planned you will be notified on the daily report, or by email or Facebook group.  The event is usually planned in advance and noted on the curriculum calendar for parental planning. Also, please check front bulletin boards, as many things will be posted there. </w:t>
      </w:r>
    </w:p>
    <w:p w14:paraId="4A919A92" w14:textId="4EE3A8AE" w:rsidR="00813027" w:rsidRDefault="00813027" w:rsidP="00813027">
      <w:pPr>
        <w:ind w:left="1085" w:right="13"/>
      </w:pPr>
      <w:r w:rsidRPr="00813027">
        <w:rPr>
          <w:b/>
        </w:rPr>
        <w:t>-Birthdays..</w:t>
      </w:r>
      <w:r>
        <w:t xml:space="preserve">We would like to share with you in celebrating your child’s birthday. We welcome any store bought treats you provide; please send enough to share with your child’s classmates and make sure they are packaged in the sealed store bought container.   Please inform your child’s teacher ahead of time of the treat. </w:t>
      </w:r>
    </w:p>
    <w:p w14:paraId="3A323698" w14:textId="06D23080" w:rsidR="005F2747" w:rsidRDefault="005F2747" w:rsidP="00813027">
      <w:pPr>
        <w:ind w:left="365" w:firstLine="720"/>
      </w:pPr>
      <w:r w:rsidRPr="00813027">
        <w:rPr>
          <w:b/>
        </w:rPr>
        <w:t>-Newsletters..</w:t>
      </w:r>
      <w:r>
        <w:t>will be sent out weekly from Director</w:t>
      </w:r>
    </w:p>
    <w:p w14:paraId="489B5F04" w14:textId="3352442A" w:rsidR="005F2747" w:rsidRDefault="005F2747" w:rsidP="00ED19F4">
      <w:pPr>
        <w:ind w:left="1085"/>
      </w:pPr>
      <w:r w:rsidRPr="00ED19F4">
        <w:rPr>
          <w:b/>
        </w:rPr>
        <w:t>-Parent Involvement..</w:t>
      </w:r>
      <w:r w:rsidR="00ED19F4">
        <w:t xml:space="preserve">we love our volunteers!  Please see the director or assistant director if you are interested in volunteering this year! </w:t>
      </w:r>
    </w:p>
    <w:p w14:paraId="49ECF9EA" w14:textId="0EE82D15" w:rsidR="005F2747" w:rsidRDefault="005F2747" w:rsidP="00ED19F4">
      <w:pPr>
        <w:ind w:left="1085"/>
      </w:pPr>
      <w:r w:rsidRPr="00ED19F4">
        <w:rPr>
          <w:b/>
        </w:rPr>
        <w:t>-Confidentiality..</w:t>
      </w:r>
      <w:r>
        <w:t xml:space="preserve">we will always </w:t>
      </w:r>
      <w:r w:rsidR="00ED19F4">
        <w:t xml:space="preserve">strive to keep you and your child’s information safe and keep all matters pertaining to your child and family </w:t>
      </w:r>
      <w:r>
        <w:t>confidential</w:t>
      </w:r>
    </w:p>
    <w:p w14:paraId="08B651A9" w14:textId="2CDA6F74" w:rsidR="005F2747" w:rsidRDefault="005F2747" w:rsidP="00ED19F4">
      <w:pPr>
        <w:ind w:left="1085"/>
      </w:pPr>
      <w:r w:rsidRPr="00ED19F4">
        <w:rPr>
          <w:b/>
        </w:rPr>
        <w:lastRenderedPageBreak/>
        <w:t>-Substitute teaching..</w:t>
      </w:r>
      <w:r>
        <w:t>we are always looking for good and reliable subs!!!!</w:t>
      </w:r>
      <w:r w:rsidR="00ED19F4">
        <w:t xml:space="preserve">  Please see the office for more information on substitute teaching with us</w:t>
      </w:r>
      <w:r w:rsidR="00E85EBD">
        <w:t xml:space="preserve"> and the benefits you get. </w:t>
      </w:r>
      <w:r w:rsidR="00E85EBD">
        <w:rPr>
          <w:rFonts w:ascii="Segoe UI Emoji" w:eastAsia="Segoe UI Emoji" w:hAnsi="Segoe UI Emoji" w:cs="Segoe UI Emoji"/>
        </w:rPr>
        <w:t>😉</w:t>
      </w:r>
    </w:p>
    <w:p w14:paraId="55285E5B" w14:textId="379098B0" w:rsidR="005F2747" w:rsidRDefault="005F2747" w:rsidP="00D678B1">
      <w:pPr>
        <w:ind w:left="1085"/>
      </w:pPr>
      <w:r w:rsidRPr="0082629F">
        <w:rPr>
          <w:b/>
        </w:rPr>
        <w:t>-Discipline..</w:t>
      </w:r>
      <w:r>
        <w:t xml:space="preserve">we </w:t>
      </w:r>
      <w:r w:rsidR="00ED19F4">
        <w:t>follow discipline standards as set forth in our licensing state standards, and take any incidents</w:t>
      </w:r>
      <w:r>
        <w:t xml:space="preserve"> on a case by case basis</w:t>
      </w:r>
      <w:r w:rsidR="00ED19F4">
        <w:t xml:space="preserve">.  </w:t>
      </w:r>
      <w:r>
        <w:t xml:space="preserve"> </w:t>
      </w:r>
      <w:r w:rsidR="00ED19F4">
        <w:t>We will contact parents as needed.  Please</w:t>
      </w:r>
      <w:r w:rsidR="00E85EBD">
        <w:t xml:space="preserve"> </w:t>
      </w:r>
      <w:r w:rsidR="00ED19F4">
        <w:t>also</w:t>
      </w:r>
      <w:r w:rsidR="00E85EBD">
        <w:t xml:space="preserve"> see</w:t>
      </w:r>
      <w:r w:rsidR="00ED19F4">
        <w:t xml:space="preserve"> our Discipline and Guidance Policy in our parent handbook on our website:  </w:t>
      </w:r>
      <w:hyperlink r:id="rId9" w:history="1">
        <w:r w:rsidR="00ED19F4" w:rsidRPr="00596181">
          <w:rPr>
            <w:rStyle w:val="Hyperlink"/>
          </w:rPr>
          <w:t>www.littlelearnerspreschoolntx.com</w:t>
        </w:r>
      </w:hyperlink>
      <w:r w:rsidR="00ED19F4">
        <w:t xml:space="preserve">.  </w:t>
      </w:r>
    </w:p>
    <w:p w14:paraId="1221F7DC" w14:textId="575E03FC" w:rsidR="005F2747" w:rsidRDefault="005F2747" w:rsidP="001E1EEC">
      <w:r>
        <w:t xml:space="preserve">We are so excited for you to be part of LLP this year.  Our staff </w:t>
      </w:r>
      <w:r w:rsidR="008911AF">
        <w:t>are</w:t>
      </w:r>
      <w:r>
        <w:t xml:space="preserve"> workin</w:t>
      </w:r>
      <w:r w:rsidR="00ED19F4">
        <w:t xml:space="preserve">g hard to make each day a special and fun learning experience for your child.   </w:t>
      </w:r>
      <w:r>
        <w:t>If you have any questions or concerns please reach o</w:t>
      </w:r>
      <w:r w:rsidR="00ED19F4">
        <w:t xml:space="preserve">ut to Courtney Dorran, Director or Jolene Westwick, Assistant Director at any time.  </w:t>
      </w:r>
    </w:p>
    <w:sectPr w:rsidR="005F2747" w:rsidSect="00ED19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445E9"/>
    <w:multiLevelType w:val="hybridMultilevel"/>
    <w:tmpl w:val="7416E7B8"/>
    <w:lvl w:ilvl="0" w:tplc="FD46044C">
      <w:start w:val="1"/>
      <w:numFmt w:val="decimal"/>
      <w:lvlText w:val="%1."/>
      <w:lvlJc w:val="left"/>
      <w:pPr>
        <w:ind w:left="720" w:hanging="360"/>
      </w:pPr>
      <w:rPr>
        <w:rFonts w:asciiTheme="minorHAnsi" w:eastAsiaTheme="minorHAnsi" w:hAnsiTheme="minorHAnsi" w:cstheme="minorBidi"/>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C513B"/>
    <w:multiLevelType w:val="hybridMultilevel"/>
    <w:tmpl w:val="C8C25D86"/>
    <w:lvl w:ilvl="0" w:tplc="6B8EA078">
      <w:start w:val="17"/>
      <w:numFmt w:val="decimal"/>
      <w:lvlText w:val="%1."/>
      <w:lvlJc w:val="left"/>
      <w:pPr>
        <w:ind w:left="1080" w:hanging="360"/>
      </w:pPr>
      <w:rPr>
        <w:rFonts w:hint="default"/>
        <w:b/>
        <w:sz w:val="32"/>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5324278">
    <w:abstractNumId w:val="0"/>
  </w:num>
  <w:num w:numId="2" w16cid:durableId="158985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0F3"/>
    <w:rsid w:val="000840F3"/>
    <w:rsid w:val="001156BC"/>
    <w:rsid w:val="00132C28"/>
    <w:rsid w:val="001A0C5A"/>
    <w:rsid w:val="001E1EEC"/>
    <w:rsid w:val="001F1739"/>
    <w:rsid w:val="00263030"/>
    <w:rsid w:val="00280944"/>
    <w:rsid w:val="00295F31"/>
    <w:rsid w:val="002B6548"/>
    <w:rsid w:val="002E63D9"/>
    <w:rsid w:val="003618EE"/>
    <w:rsid w:val="00376604"/>
    <w:rsid w:val="00387A69"/>
    <w:rsid w:val="00401C95"/>
    <w:rsid w:val="00463FD1"/>
    <w:rsid w:val="0047299A"/>
    <w:rsid w:val="004954EB"/>
    <w:rsid w:val="00586346"/>
    <w:rsid w:val="005A048F"/>
    <w:rsid w:val="005A32FD"/>
    <w:rsid w:val="005C19AA"/>
    <w:rsid w:val="005F2747"/>
    <w:rsid w:val="00694F23"/>
    <w:rsid w:val="006C13C5"/>
    <w:rsid w:val="0071165E"/>
    <w:rsid w:val="00764481"/>
    <w:rsid w:val="007947A2"/>
    <w:rsid w:val="007A17E8"/>
    <w:rsid w:val="00813027"/>
    <w:rsid w:val="0082629F"/>
    <w:rsid w:val="008911AF"/>
    <w:rsid w:val="008F1287"/>
    <w:rsid w:val="008F470B"/>
    <w:rsid w:val="009346ED"/>
    <w:rsid w:val="009559A7"/>
    <w:rsid w:val="0098033D"/>
    <w:rsid w:val="009A48B1"/>
    <w:rsid w:val="009C7BDD"/>
    <w:rsid w:val="009E0D9A"/>
    <w:rsid w:val="00A263DE"/>
    <w:rsid w:val="00A85843"/>
    <w:rsid w:val="00B15FB0"/>
    <w:rsid w:val="00B31333"/>
    <w:rsid w:val="00B90A2E"/>
    <w:rsid w:val="00BA7EBF"/>
    <w:rsid w:val="00BF1258"/>
    <w:rsid w:val="00BF304E"/>
    <w:rsid w:val="00BF4622"/>
    <w:rsid w:val="00C97C69"/>
    <w:rsid w:val="00CA771A"/>
    <w:rsid w:val="00CF4A0A"/>
    <w:rsid w:val="00D13C55"/>
    <w:rsid w:val="00D678B1"/>
    <w:rsid w:val="00E255FB"/>
    <w:rsid w:val="00E446B5"/>
    <w:rsid w:val="00E85EBD"/>
    <w:rsid w:val="00ED1187"/>
    <w:rsid w:val="00ED19F4"/>
    <w:rsid w:val="00F25363"/>
    <w:rsid w:val="00F434DF"/>
    <w:rsid w:val="00F4696F"/>
    <w:rsid w:val="00FB4E4D"/>
    <w:rsid w:val="00FD4216"/>
    <w:rsid w:val="00FE4A70"/>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90B6"/>
  <w15:docId w15:val="{DA5B24E9-9A9D-4E35-B700-A2A6D591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F3"/>
    <w:pPr>
      <w:ind w:left="720"/>
      <w:contextualSpacing/>
    </w:pPr>
  </w:style>
  <w:style w:type="character" w:styleId="Hyperlink">
    <w:name w:val="Hyperlink"/>
    <w:basedOn w:val="DefaultParagraphFont"/>
    <w:uiPriority w:val="99"/>
    <w:unhideWhenUsed/>
    <w:rsid w:val="000840F3"/>
    <w:rPr>
      <w:color w:val="0000FF"/>
      <w:u w:val="single"/>
    </w:rPr>
  </w:style>
  <w:style w:type="paragraph" w:styleId="BalloonText">
    <w:name w:val="Balloon Text"/>
    <w:basedOn w:val="Normal"/>
    <w:link w:val="BalloonTextChar"/>
    <w:uiPriority w:val="99"/>
    <w:semiHidden/>
    <w:unhideWhenUsed/>
    <w:rsid w:val="00FF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flash.info/" TargetMode="External"/><Relationship Id="rId3" Type="http://schemas.openxmlformats.org/officeDocument/2006/relationships/settings" Target="settings.xml"/><Relationship Id="rId7" Type="http://schemas.openxmlformats.org/officeDocument/2006/relationships/hyperlink" Target="http://www.littlelearnerspreschoolnt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4E69E9B-A97D-4C07-B15C-344042D0C79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tlelearnerspreschooln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Peterson</dc:creator>
  <cp:lastModifiedBy>Courtney Dorran</cp:lastModifiedBy>
  <cp:revision>3</cp:revision>
  <cp:lastPrinted>2023-08-12T15:29:00Z</cp:lastPrinted>
  <dcterms:created xsi:type="dcterms:W3CDTF">2023-08-12T15:28:00Z</dcterms:created>
  <dcterms:modified xsi:type="dcterms:W3CDTF">2023-08-14T18:21:00Z</dcterms:modified>
</cp:coreProperties>
</file>