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D764" w14:textId="77777777" w:rsidR="006A15BD" w:rsidRDefault="006A15BD"/>
    <w:p w14:paraId="1300614A" w14:textId="77777777" w:rsidR="006A15BD" w:rsidRDefault="006A15BD"/>
    <w:p w14:paraId="0E75D125" w14:textId="77777777" w:rsidR="006A15BD" w:rsidRDefault="006A15BD"/>
    <w:p w14:paraId="6E31013E" w14:textId="7558E1A1" w:rsidR="006A15BD" w:rsidRDefault="006A15BD" w:rsidP="006A15BD">
      <w:pPr>
        <w:jc w:val="center"/>
        <w:rPr>
          <w:sz w:val="48"/>
          <w:szCs w:val="48"/>
        </w:rPr>
      </w:pPr>
      <w:r w:rsidRPr="006A15BD">
        <w:rPr>
          <w:sz w:val="48"/>
          <w:szCs w:val="48"/>
        </w:rPr>
        <w:t>NOTARY</w:t>
      </w:r>
      <w:r>
        <w:rPr>
          <w:sz w:val="48"/>
          <w:szCs w:val="48"/>
        </w:rPr>
        <w:t xml:space="preserve"> TO BE USED </w:t>
      </w:r>
    </w:p>
    <w:p w14:paraId="014C680C" w14:textId="77777777" w:rsidR="006A15BD" w:rsidRDefault="006A15BD" w:rsidP="006A15BD">
      <w:pPr>
        <w:jc w:val="center"/>
        <w:rPr>
          <w:sz w:val="48"/>
          <w:szCs w:val="48"/>
        </w:rPr>
      </w:pPr>
    </w:p>
    <w:p w14:paraId="1C9D8815" w14:textId="5B42363D" w:rsidR="006A15BD" w:rsidRDefault="006A15BD" w:rsidP="006A15BD">
      <w:pPr>
        <w:rPr>
          <w:sz w:val="48"/>
          <w:szCs w:val="48"/>
        </w:rPr>
      </w:pPr>
      <w:r>
        <w:rPr>
          <w:sz w:val="48"/>
          <w:szCs w:val="48"/>
        </w:rPr>
        <w:t xml:space="preserve">Panini Attorneys </w:t>
      </w:r>
    </w:p>
    <w:p w14:paraId="0B757CB3" w14:textId="71190A5C" w:rsidR="006A15BD" w:rsidRDefault="006A15BD" w:rsidP="006A15BD">
      <w:pPr>
        <w:rPr>
          <w:sz w:val="48"/>
          <w:szCs w:val="48"/>
        </w:rPr>
      </w:pPr>
      <w:r>
        <w:rPr>
          <w:sz w:val="48"/>
          <w:szCs w:val="48"/>
        </w:rPr>
        <w:t xml:space="preserve">50 Long Street </w:t>
      </w:r>
    </w:p>
    <w:p w14:paraId="2D89E1D2" w14:textId="464AD700" w:rsidR="006A15BD" w:rsidRPr="006A15BD" w:rsidRDefault="006A15BD" w:rsidP="006A15BD">
      <w:pPr>
        <w:rPr>
          <w:sz w:val="48"/>
          <w:szCs w:val="48"/>
        </w:rPr>
      </w:pPr>
      <w:r>
        <w:rPr>
          <w:sz w:val="48"/>
          <w:szCs w:val="48"/>
        </w:rPr>
        <w:t>0214221517</w:t>
      </w:r>
    </w:p>
    <w:sectPr w:rsidR="006A15BD" w:rsidRPr="006A1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BD"/>
    <w:rsid w:val="006A15BD"/>
    <w:rsid w:val="00D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642D"/>
  <w15:chartTrackingRefBased/>
  <w15:docId w15:val="{E63D21C3-C503-491D-8BBF-24B230DD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Nazranah Vallie Ismail</dc:creator>
  <cp:keywords/>
  <dc:description/>
  <cp:lastModifiedBy>Nazranah Vallie Ismail</cp:lastModifiedBy>
  <cp:revision>1</cp:revision>
  <dcterms:created xsi:type="dcterms:W3CDTF">2025-01-09T08:12:00Z</dcterms:created>
  <dcterms:modified xsi:type="dcterms:W3CDTF">2025-01-09T10:05:00Z</dcterms:modified>
</cp:coreProperties>
</file>