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C816FE" w14:textId="77777777" w:rsidR="00C4619E" w:rsidRDefault="00C4619E" w:rsidP="00C4619E">
      <w:r>
        <w:t>RED WHITE AND GREEN NETWORK LLC — REFUND &amp; RETURN POLICY</w:t>
      </w:r>
    </w:p>
    <w:p w14:paraId="6126DEF8" w14:textId="77777777" w:rsidR="00C4619E" w:rsidRDefault="00C4619E" w:rsidP="00C4619E"/>
    <w:p w14:paraId="2B44C1FD" w14:textId="77777777" w:rsidR="00C4619E" w:rsidRDefault="00C4619E" w:rsidP="00C4619E">
      <w:r>
        <w:t>Effective Date: August</w:t>
      </w:r>
      <w:r>
        <w:rPr>
          <w:rFonts w:ascii="Arial" w:hAnsi="Arial" w:cs="Arial"/>
        </w:rPr>
        <w:t> </w:t>
      </w:r>
      <w:r>
        <w:t>2026 · Last Updated: August</w:t>
      </w:r>
      <w:r>
        <w:rPr>
          <w:rFonts w:ascii="Arial" w:hAnsi="Arial" w:cs="Arial"/>
        </w:rPr>
        <w:t> </w:t>
      </w:r>
      <w:r>
        <w:t>2026</w:t>
      </w:r>
    </w:p>
    <w:p w14:paraId="07D2BDFC" w14:textId="77777777" w:rsidR="00C4619E" w:rsidRDefault="00C4619E" w:rsidP="00C4619E"/>
    <w:p w14:paraId="3ACF336E" w14:textId="77777777" w:rsidR="00C4619E" w:rsidRDefault="00C4619E" w:rsidP="00C4619E">
      <w:r>
        <w:t>---</w:t>
      </w:r>
    </w:p>
    <w:p w14:paraId="39F4D65B" w14:textId="77777777" w:rsidR="00C4619E" w:rsidRDefault="00C4619E" w:rsidP="00C4619E"/>
    <w:p w14:paraId="00D04145" w14:textId="77777777" w:rsidR="00C4619E" w:rsidRDefault="00C4619E" w:rsidP="00C4619E">
      <w:r>
        <w:t>1. Overview</w:t>
      </w:r>
    </w:p>
    <w:p w14:paraId="5064B03C" w14:textId="77777777" w:rsidR="00C4619E" w:rsidRDefault="00C4619E" w:rsidP="00C4619E"/>
    <w:p w14:paraId="41C9C22B" w14:textId="77777777" w:rsidR="00C4619E" w:rsidRDefault="00C4619E" w:rsidP="00C4619E">
      <w:r>
        <w:t>Red White and Green Network LLC (d/b/a RWG Studio) provides physical merchandise, digital products, and media</w:t>
      </w:r>
      <w:r>
        <w:rPr>
          <w:rFonts w:ascii="Cambria Math" w:hAnsi="Cambria Math" w:cs="Cambria Math"/>
        </w:rPr>
        <w:t>‑</w:t>
      </w:r>
      <w:r>
        <w:t xml:space="preserve">related services. This Refund &amp; Return Policy explains how refunds, returns, and cancellations are handled across all RWG Studio platforms, including </w:t>
      </w:r>
      <w:proofErr w:type="spellStart"/>
      <w:r>
        <w:t>RedWhiteandGreen.us</w:t>
      </w:r>
      <w:proofErr w:type="spellEnd"/>
      <w:r>
        <w:t>, RWG Podcast, and RWG Studio merchandise channels.</w:t>
      </w:r>
    </w:p>
    <w:p w14:paraId="742ABECA" w14:textId="77777777" w:rsidR="00C4619E" w:rsidRDefault="00C4619E" w:rsidP="00C4619E"/>
    <w:p w14:paraId="26E63D0D" w14:textId="77777777" w:rsidR="00C4619E" w:rsidRDefault="00C4619E" w:rsidP="00C4619E">
      <w:r>
        <w:t>By purchasing from RWG Studio, you agree to the terms below.</w:t>
      </w:r>
    </w:p>
    <w:p w14:paraId="69C0E453" w14:textId="77777777" w:rsidR="00C4619E" w:rsidRDefault="00C4619E" w:rsidP="00C4619E"/>
    <w:p w14:paraId="280444BB" w14:textId="77777777" w:rsidR="00C4619E" w:rsidRDefault="00C4619E" w:rsidP="00C4619E">
      <w:r>
        <w:t>---</w:t>
      </w:r>
    </w:p>
    <w:p w14:paraId="46CD8815" w14:textId="77777777" w:rsidR="00C4619E" w:rsidRDefault="00C4619E" w:rsidP="00C4619E"/>
    <w:p w14:paraId="55EA78C6" w14:textId="77777777" w:rsidR="00C4619E" w:rsidRDefault="00C4619E" w:rsidP="00C4619E">
      <w:r>
        <w:t>2. Physical Merchandise (Apparel, Accessories, Printed Items)</w:t>
      </w:r>
    </w:p>
    <w:p w14:paraId="1F283A65" w14:textId="77777777" w:rsidR="00C4619E" w:rsidRDefault="00C4619E" w:rsidP="00C4619E"/>
    <w:p w14:paraId="6554EED5" w14:textId="77777777" w:rsidR="00C4619E" w:rsidRDefault="00C4619E" w:rsidP="00C4619E">
      <w:r>
        <w:t>2.1 Eligibility for Returns</w:t>
      </w:r>
    </w:p>
    <w:p w14:paraId="065B5FC9" w14:textId="77777777" w:rsidR="00C4619E" w:rsidRDefault="00C4619E" w:rsidP="00C4619E"/>
    <w:p w14:paraId="7A7665E7" w14:textId="77777777" w:rsidR="00C4619E" w:rsidRDefault="00C4619E" w:rsidP="00C4619E">
      <w:r>
        <w:t>We accept returns within 30 days of delivery if the item is:</w:t>
      </w:r>
    </w:p>
    <w:p w14:paraId="2B303E7D" w14:textId="77777777" w:rsidR="00C4619E" w:rsidRDefault="00C4619E" w:rsidP="00C4619E"/>
    <w:p w14:paraId="74DA06B7" w14:textId="77777777" w:rsidR="00C4619E" w:rsidRDefault="00C4619E" w:rsidP="00C4619E">
      <w:r>
        <w:t>• Unused</w:t>
      </w:r>
    </w:p>
    <w:p w14:paraId="6B409B5B" w14:textId="77777777" w:rsidR="00C4619E" w:rsidRDefault="00C4619E" w:rsidP="00C4619E">
      <w:r>
        <w:t>• Unworn</w:t>
      </w:r>
    </w:p>
    <w:p w14:paraId="2894DC15" w14:textId="77777777" w:rsidR="00C4619E" w:rsidRDefault="00C4619E" w:rsidP="00C4619E">
      <w:r>
        <w:t>• Unwashed</w:t>
      </w:r>
    </w:p>
    <w:p w14:paraId="71CBEC5D" w14:textId="77777777" w:rsidR="00C4619E" w:rsidRDefault="00C4619E" w:rsidP="00C4619E">
      <w:r>
        <w:t>• In original condition</w:t>
      </w:r>
    </w:p>
    <w:p w14:paraId="3737AAB7" w14:textId="77777777" w:rsidR="00C4619E" w:rsidRDefault="00C4619E" w:rsidP="00C4619E">
      <w:r>
        <w:lastRenderedPageBreak/>
        <w:t>• In original packaging</w:t>
      </w:r>
    </w:p>
    <w:p w14:paraId="6D9CFCC7" w14:textId="77777777" w:rsidR="00C4619E" w:rsidRDefault="00C4619E" w:rsidP="00C4619E"/>
    <w:p w14:paraId="3A9A5761" w14:textId="77777777" w:rsidR="00C4619E" w:rsidRDefault="00C4619E" w:rsidP="00C4619E"/>
    <w:p w14:paraId="4E16EC18" w14:textId="77777777" w:rsidR="00C4619E" w:rsidRDefault="00C4619E" w:rsidP="00C4619E">
      <w:r>
        <w:t>2.2 Non</w:t>
      </w:r>
      <w:r>
        <w:rPr>
          <w:rFonts w:ascii="Cambria Math" w:hAnsi="Cambria Math" w:cs="Cambria Math"/>
        </w:rPr>
        <w:t>‑</w:t>
      </w:r>
      <w:r>
        <w:t>Returnable Items</w:t>
      </w:r>
    </w:p>
    <w:p w14:paraId="606C35F9" w14:textId="77777777" w:rsidR="00C4619E" w:rsidRDefault="00C4619E" w:rsidP="00C4619E"/>
    <w:p w14:paraId="325F88D2" w14:textId="77777777" w:rsidR="00C4619E" w:rsidRDefault="00C4619E" w:rsidP="00C4619E">
      <w:r>
        <w:t>The following items cannot be returned:</w:t>
      </w:r>
    </w:p>
    <w:p w14:paraId="1610A154" w14:textId="77777777" w:rsidR="00C4619E" w:rsidRDefault="00C4619E" w:rsidP="00C4619E"/>
    <w:p w14:paraId="1709E078" w14:textId="77777777" w:rsidR="00C4619E" w:rsidRDefault="00C4619E" w:rsidP="00C4619E">
      <w:r>
        <w:t>• Custom</w:t>
      </w:r>
      <w:r>
        <w:rPr>
          <w:rFonts w:ascii="Cambria Math" w:hAnsi="Cambria Math" w:cs="Cambria Math"/>
        </w:rPr>
        <w:t>‑</w:t>
      </w:r>
      <w:r>
        <w:t>printed apparel</w:t>
      </w:r>
    </w:p>
    <w:p w14:paraId="70F523F9" w14:textId="77777777" w:rsidR="00C4619E" w:rsidRDefault="00C4619E" w:rsidP="00C4619E">
      <w:r>
        <w:t>• Limited</w:t>
      </w:r>
      <w:r>
        <w:rPr>
          <w:rFonts w:ascii="Cambria Math" w:hAnsi="Cambria Math" w:cs="Cambria Math"/>
        </w:rPr>
        <w:t>‑</w:t>
      </w:r>
      <w:r>
        <w:t>edition RWG merchandise</w:t>
      </w:r>
    </w:p>
    <w:p w14:paraId="0771F322" w14:textId="77777777" w:rsidR="00C4619E" w:rsidRDefault="00C4619E" w:rsidP="00C4619E">
      <w:r>
        <w:t>• Clearance or final</w:t>
      </w:r>
      <w:r>
        <w:rPr>
          <w:rFonts w:ascii="Cambria Math" w:hAnsi="Cambria Math" w:cs="Cambria Math"/>
        </w:rPr>
        <w:t>‑</w:t>
      </w:r>
      <w:r>
        <w:t>sale items</w:t>
      </w:r>
    </w:p>
    <w:p w14:paraId="39891394" w14:textId="77777777" w:rsidR="00C4619E" w:rsidRDefault="00C4619E" w:rsidP="00C4619E">
      <w:r>
        <w:t>• Items damaged due to misuse</w:t>
      </w:r>
    </w:p>
    <w:p w14:paraId="5AC0DF65" w14:textId="77777777" w:rsidR="00C4619E" w:rsidRDefault="00C4619E" w:rsidP="00C4619E">
      <w:r>
        <w:t>• Items exposed to smoke, pets, or odors</w:t>
      </w:r>
    </w:p>
    <w:p w14:paraId="3446FC3C" w14:textId="77777777" w:rsidR="00C4619E" w:rsidRDefault="00C4619E" w:rsidP="00C4619E"/>
    <w:p w14:paraId="22475BC5" w14:textId="77777777" w:rsidR="00C4619E" w:rsidRDefault="00C4619E" w:rsidP="00C4619E"/>
    <w:p w14:paraId="26986378" w14:textId="77777777" w:rsidR="00C4619E" w:rsidRDefault="00C4619E" w:rsidP="00C4619E">
      <w:r>
        <w:t>2.3 Exchanges</w:t>
      </w:r>
    </w:p>
    <w:p w14:paraId="3F2CB056" w14:textId="77777777" w:rsidR="00C4619E" w:rsidRDefault="00C4619E" w:rsidP="00C4619E"/>
    <w:p w14:paraId="3075A07F" w14:textId="77777777" w:rsidR="00C4619E" w:rsidRDefault="00C4619E" w:rsidP="00C4619E">
      <w:r>
        <w:t>If you need a different size or replacement:</w:t>
      </w:r>
    </w:p>
    <w:p w14:paraId="2B9AE607" w14:textId="77777777" w:rsidR="00C4619E" w:rsidRDefault="00C4619E" w:rsidP="00C4619E"/>
    <w:p w14:paraId="707775BA" w14:textId="77777777" w:rsidR="00C4619E" w:rsidRDefault="00C4619E" w:rsidP="00C4619E">
      <w:r>
        <w:t>• Exchanges are allowed when inventory is available</w:t>
      </w:r>
    </w:p>
    <w:p w14:paraId="31EC62F2" w14:textId="77777777" w:rsidR="00C4619E" w:rsidRDefault="00C4619E" w:rsidP="00C4619E">
      <w:r>
        <w:t>• If inventory is unavailable, store credit will be issued</w:t>
      </w:r>
    </w:p>
    <w:p w14:paraId="549CB9DA" w14:textId="77777777" w:rsidR="00C4619E" w:rsidRDefault="00C4619E" w:rsidP="00C4619E"/>
    <w:p w14:paraId="1B92B52B" w14:textId="77777777" w:rsidR="00C4619E" w:rsidRDefault="00C4619E" w:rsidP="00C4619E"/>
    <w:p w14:paraId="663CE558" w14:textId="77777777" w:rsidR="00C4619E" w:rsidRDefault="00C4619E" w:rsidP="00C4619E">
      <w:r>
        <w:t>2.4 Return Shipping</w:t>
      </w:r>
    </w:p>
    <w:p w14:paraId="4937600C" w14:textId="77777777" w:rsidR="00C4619E" w:rsidRDefault="00C4619E" w:rsidP="00C4619E"/>
    <w:p w14:paraId="6C6C8898" w14:textId="77777777" w:rsidR="00C4619E" w:rsidRDefault="00C4619E" w:rsidP="00C4619E">
      <w:r>
        <w:t>Return shipping costs are the responsibility of the customer unless:</w:t>
      </w:r>
    </w:p>
    <w:p w14:paraId="1AC12010" w14:textId="77777777" w:rsidR="00C4619E" w:rsidRDefault="00C4619E" w:rsidP="00C4619E"/>
    <w:p w14:paraId="7DF7CE6A" w14:textId="77777777" w:rsidR="00C4619E" w:rsidRDefault="00C4619E" w:rsidP="00C4619E">
      <w:r>
        <w:lastRenderedPageBreak/>
        <w:t>• The item arrived damaged</w:t>
      </w:r>
    </w:p>
    <w:p w14:paraId="26B6B916" w14:textId="77777777" w:rsidR="00C4619E" w:rsidRDefault="00C4619E" w:rsidP="00C4619E">
      <w:r>
        <w:t>• The wrong item was shipped</w:t>
      </w:r>
    </w:p>
    <w:p w14:paraId="4AE74F24" w14:textId="77777777" w:rsidR="00C4619E" w:rsidRDefault="00C4619E" w:rsidP="00C4619E">
      <w:r>
        <w:t>• A manufacturing defect is confirmed</w:t>
      </w:r>
    </w:p>
    <w:p w14:paraId="26D4033A" w14:textId="77777777" w:rsidR="00C4619E" w:rsidRDefault="00C4619E" w:rsidP="00C4619E"/>
    <w:p w14:paraId="2E8C982C" w14:textId="77777777" w:rsidR="00C4619E" w:rsidRDefault="00C4619E" w:rsidP="00C4619E"/>
    <w:p w14:paraId="62B68A20" w14:textId="77777777" w:rsidR="00C4619E" w:rsidRDefault="00C4619E" w:rsidP="00C4619E">
      <w:r>
        <w:t>---</w:t>
      </w:r>
    </w:p>
    <w:p w14:paraId="0FDDEC08" w14:textId="77777777" w:rsidR="00C4619E" w:rsidRDefault="00C4619E" w:rsidP="00C4619E"/>
    <w:p w14:paraId="4FB4B2CA" w14:textId="77777777" w:rsidR="00C4619E" w:rsidRDefault="00C4619E" w:rsidP="00C4619E">
      <w:r>
        <w:t>3. Digital Products (Downloads, Graphics, LUTs, Branding Packs)</w:t>
      </w:r>
    </w:p>
    <w:p w14:paraId="623BDEF3" w14:textId="77777777" w:rsidR="00C4619E" w:rsidRDefault="00C4619E" w:rsidP="00C4619E"/>
    <w:p w14:paraId="2DE4FBE0" w14:textId="77777777" w:rsidR="00C4619E" w:rsidRDefault="00C4619E" w:rsidP="00C4619E">
      <w:r>
        <w:t>3.1 All Digital Sales Are Final</w:t>
      </w:r>
    </w:p>
    <w:p w14:paraId="449F93EC" w14:textId="77777777" w:rsidR="00C4619E" w:rsidRDefault="00C4619E" w:rsidP="00C4619E"/>
    <w:p w14:paraId="38FA8C84" w14:textId="77777777" w:rsidR="00C4619E" w:rsidRDefault="00C4619E" w:rsidP="00C4619E">
      <w:r>
        <w:t>Due to the nature of digital goods, all digital product sales are final.</w:t>
      </w:r>
    </w:p>
    <w:p w14:paraId="7EED7E3D" w14:textId="77777777" w:rsidR="00C4619E" w:rsidRDefault="00C4619E" w:rsidP="00C4619E">
      <w:r>
        <w:t>This includes:</w:t>
      </w:r>
    </w:p>
    <w:p w14:paraId="7810E5A4" w14:textId="77777777" w:rsidR="00C4619E" w:rsidRDefault="00C4619E" w:rsidP="00C4619E"/>
    <w:p w14:paraId="3B46AB9B" w14:textId="77777777" w:rsidR="00C4619E" w:rsidRDefault="00C4619E" w:rsidP="00C4619E">
      <w:r>
        <w:t>• LUT packs</w:t>
      </w:r>
    </w:p>
    <w:p w14:paraId="213229DC" w14:textId="77777777" w:rsidR="00C4619E" w:rsidRDefault="00C4619E" w:rsidP="00C4619E">
      <w:r>
        <w:t>• Graphic packs</w:t>
      </w:r>
    </w:p>
    <w:p w14:paraId="1C7C9A84" w14:textId="77777777" w:rsidR="00C4619E" w:rsidRDefault="00C4619E" w:rsidP="00C4619E">
      <w:r>
        <w:t>• Branding assets</w:t>
      </w:r>
    </w:p>
    <w:p w14:paraId="73407944" w14:textId="77777777" w:rsidR="00C4619E" w:rsidRDefault="00C4619E" w:rsidP="00C4619E">
      <w:r>
        <w:t>• Digital templates</w:t>
      </w:r>
    </w:p>
    <w:p w14:paraId="0B791234" w14:textId="77777777" w:rsidR="00C4619E" w:rsidRDefault="00C4619E" w:rsidP="00C4619E">
      <w:r>
        <w:t>• Downloadable media</w:t>
      </w:r>
    </w:p>
    <w:p w14:paraId="3EBC08F7" w14:textId="77777777" w:rsidR="00C4619E" w:rsidRDefault="00C4619E" w:rsidP="00C4619E"/>
    <w:p w14:paraId="4EB0CEC9" w14:textId="77777777" w:rsidR="00C4619E" w:rsidRDefault="00C4619E" w:rsidP="00C4619E"/>
    <w:p w14:paraId="6FF9D3CD" w14:textId="77777777" w:rsidR="00C4619E" w:rsidRDefault="00C4619E" w:rsidP="00C4619E">
      <w:r>
        <w:t>Once delivered or downloaded, digital items cannot be returned, refunded, or exchanged.</w:t>
      </w:r>
    </w:p>
    <w:p w14:paraId="5E3F570F" w14:textId="77777777" w:rsidR="00C4619E" w:rsidRDefault="00C4619E" w:rsidP="00C4619E"/>
    <w:p w14:paraId="3EFBB064" w14:textId="77777777" w:rsidR="00C4619E" w:rsidRDefault="00C4619E" w:rsidP="00C4619E">
      <w:r>
        <w:t>3.2 Technical Issues</w:t>
      </w:r>
    </w:p>
    <w:p w14:paraId="58AAD347" w14:textId="77777777" w:rsidR="00C4619E" w:rsidRDefault="00C4619E" w:rsidP="00C4619E"/>
    <w:p w14:paraId="2C783AAA" w14:textId="77777777" w:rsidR="00C4619E" w:rsidRDefault="00C4619E" w:rsidP="00C4619E">
      <w:r>
        <w:lastRenderedPageBreak/>
        <w:t>If you experience a download or access issue, contact us at media@redwhiteandgreen.us and we will assist with re</w:t>
      </w:r>
      <w:r>
        <w:rPr>
          <w:rFonts w:ascii="Cambria Math" w:hAnsi="Cambria Math" w:cs="Cambria Math"/>
        </w:rPr>
        <w:t>‑</w:t>
      </w:r>
      <w:r>
        <w:t>delivery.</w:t>
      </w:r>
    </w:p>
    <w:p w14:paraId="1B6F4681" w14:textId="77777777" w:rsidR="00C4619E" w:rsidRDefault="00C4619E" w:rsidP="00C4619E"/>
    <w:p w14:paraId="16F085ED" w14:textId="77777777" w:rsidR="00C4619E" w:rsidRDefault="00C4619E" w:rsidP="00C4619E">
      <w:r>
        <w:t>---</w:t>
      </w:r>
    </w:p>
    <w:p w14:paraId="244E9E61" w14:textId="77777777" w:rsidR="00C4619E" w:rsidRDefault="00C4619E" w:rsidP="00C4619E"/>
    <w:p w14:paraId="771EBB70" w14:textId="77777777" w:rsidR="00C4619E" w:rsidRDefault="00C4619E" w:rsidP="00C4619E">
      <w:r>
        <w:t>4. Services (Podcast Bookings, Media Production, Sponsorship Packages)</w:t>
      </w:r>
    </w:p>
    <w:p w14:paraId="7109AD79" w14:textId="77777777" w:rsidR="00C4619E" w:rsidRDefault="00C4619E" w:rsidP="00C4619E"/>
    <w:p w14:paraId="1B50E97B" w14:textId="77777777" w:rsidR="00C4619E" w:rsidRDefault="00C4619E" w:rsidP="00C4619E">
      <w:r>
        <w:t>4.1 Podcast Guest Bookings</w:t>
      </w:r>
    </w:p>
    <w:p w14:paraId="0A19C42A" w14:textId="77777777" w:rsidR="00C4619E" w:rsidRDefault="00C4619E" w:rsidP="00C4619E"/>
    <w:p w14:paraId="198746BE" w14:textId="77777777" w:rsidR="00C4619E" w:rsidRDefault="00C4619E" w:rsidP="00C4619E">
      <w:r>
        <w:t>Podcast guest appearances are non</w:t>
      </w:r>
      <w:r>
        <w:rPr>
          <w:rFonts w:ascii="Cambria Math" w:hAnsi="Cambria Math" w:cs="Cambria Math"/>
        </w:rPr>
        <w:t>‑</w:t>
      </w:r>
      <w:r>
        <w:t>refundable once scheduled.</w:t>
      </w:r>
    </w:p>
    <w:p w14:paraId="75B1A570" w14:textId="77777777" w:rsidR="00C4619E" w:rsidRDefault="00C4619E" w:rsidP="00C4619E">
      <w:r>
        <w:t>Rescheduling requires 48 hours’ notice.</w:t>
      </w:r>
    </w:p>
    <w:p w14:paraId="3B249F4A" w14:textId="77777777" w:rsidR="00C4619E" w:rsidRDefault="00C4619E" w:rsidP="00C4619E"/>
    <w:p w14:paraId="06FFBF6A" w14:textId="77777777" w:rsidR="00C4619E" w:rsidRDefault="00C4619E" w:rsidP="00C4619E">
      <w:r>
        <w:t>4.2 Sponsorship Packages</w:t>
      </w:r>
    </w:p>
    <w:p w14:paraId="1C5EFDB5" w14:textId="77777777" w:rsidR="00C4619E" w:rsidRDefault="00C4619E" w:rsidP="00C4619E"/>
    <w:p w14:paraId="0337C513" w14:textId="77777777" w:rsidR="00C4619E" w:rsidRDefault="00C4619E" w:rsidP="00C4619E">
      <w:r>
        <w:t>Sponsorship purchases are non</w:t>
      </w:r>
      <w:r>
        <w:rPr>
          <w:rFonts w:ascii="Cambria Math" w:hAnsi="Cambria Math" w:cs="Cambria Math"/>
        </w:rPr>
        <w:t>‑</w:t>
      </w:r>
      <w:r>
        <w:t>refundable once:</w:t>
      </w:r>
    </w:p>
    <w:p w14:paraId="0D9025D9" w14:textId="77777777" w:rsidR="00C4619E" w:rsidRDefault="00C4619E" w:rsidP="00C4619E"/>
    <w:p w14:paraId="6E08B54C" w14:textId="77777777" w:rsidR="00C4619E" w:rsidRDefault="00C4619E" w:rsidP="00C4619E">
      <w:r>
        <w:t>• Creative assets have been submitted</w:t>
      </w:r>
    </w:p>
    <w:p w14:paraId="5F200FAE" w14:textId="77777777" w:rsidR="00C4619E" w:rsidRDefault="00C4619E" w:rsidP="00C4619E">
      <w:r>
        <w:t>• Recording has begun</w:t>
      </w:r>
    </w:p>
    <w:p w14:paraId="6C0675C7" w14:textId="77777777" w:rsidR="00C4619E" w:rsidRDefault="00C4619E" w:rsidP="00C4619E">
      <w:r>
        <w:t>• Promotion has been published</w:t>
      </w:r>
    </w:p>
    <w:p w14:paraId="4EE13EE4" w14:textId="77777777" w:rsidR="00C4619E" w:rsidRDefault="00C4619E" w:rsidP="00C4619E"/>
    <w:p w14:paraId="32368460" w14:textId="77777777" w:rsidR="00C4619E" w:rsidRDefault="00C4619E" w:rsidP="00C4619E"/>
    <w:p w14:paraId="70811EA7" w14:textId="77777777" w:rsidR="00C4619E" w:rsidRDefault="00C4619E" w:rsidP="00C4619E">
      <w:r>
        <w:t>4.3 Studio or Production Services</w:t>
      </w:r>
    </w:p>
    <w:p w14:paraId="2481ED52" w14:textId="77777777" w:rsidR="00C4619E" w:rsidRDefault="00C4619E" w:rsidP="00C4619E"/>
    <w:p w14:paraId="277A37FC" w14:textId="77777777" w:rsidR="00C4619E" w:rsidRDefault="00C4619E" w:rsidP="00C4619E">
      <w:r>
        <w:t>Refunds for production services are handled case</w:t>
      </w:r>
      <w:r>
        <w:rPr>
          <w:rFonts w:ascii="Cambria Math" w:hAnsi="Cambria Math" w:cs="Cambria Math"/>
        </w:rPr>
        <w:t>‑</w:t>
      </w:r>
      <w:r>
        <w:t>by</w:t>
      </w:r>
      <w:r>
        <w:rPr>
          <w:rFonts w:ascii="Cambria Math" w:hAnsi="Cambria Math" w:cs="Cambria Math"/>
        </w:rPr>
        <w:t>‑</w:t>
      </w:r>
      <w:r>
        <w:t>case.</w:t>
      </w:r>
    </w:p>
    <w:p w14:paraId="16C2862E" w14:textId="77777777" w:rsidR="00C4619E" w:rsidRDefault="00C4619E" w:rsidP="00C4619E">
      <w:r>
        <w:t>If RWG Studio has already begun work, partial refunds may be issued at RWG Studio’s discretion.</w:t>
      </w:r>
    </w:p>
    <w:p w14:paraId="3FA25F10" w14:textId="77777777" w:rsidR="00C4619E" w:rsidRDefault="00C4619E" w:rsidP="00C4619E"/>
    <w:p w14:paraId="5325C62C" w14:textId="77777777" w:rsidR="00C4619E" w:rsidRDefault="00C4619E" w:rsidP="00C4619E">
      <w:r>
        <w:t>---</w:t>
      </w:r>
    </w:p>
    <w:p w14:paraId="6B306C42" w14:textId="77777777" w:rsidR="00C4619E" w:rsidRDefault="00C4619E" w:rsidP="00C4619E"/>
    <w:p w14:paraId="3BB61DDB" w14:textId="77777777" w:rsidR="00C4619E" w:rsidRDefault="00C4619E" w:rsidP="00C4619E">
      <w:r>
        <w:t>5. Damaged or Incorrect Items</w:t>
      </w:r>
    </w:p>
    <w:p w14:paraId="54A43A64" w14:textId="77777777" w:rsidR="00C4619E" w:rsidRDefault="00C4619E" w:rsidP="00C4619E"/>
    <w:p w14:paraId="3B60F462" w14:textId="77777777" w:rsidR="00C4619E" w:rsidRDefault="00C4619E" w:rsidP="00C4619E">
      <w:r>
        <w:t>If your order arrives damaged or incorrect, notify us within 7 days of delivery with:</w:t>
      </w:r>
    </w:p>
    <w:p w14:paraId="118C1637" w14:textId="77777777" w:rsidR="00C4619E" w:rsidRDefault="00C4619E" w:rsidP="00C4619E"/>
    <w:p w14:paraId="463D01D0" w14:textId="77777777" w:rsidR="00C4619E" w:rsidRDefault="00C4619E" w:rsidP="00C4619E">
      <w:r>
        <w:t>• Order number</w:t>
      </w:r>
    </w:p>
    <w:p w14:paraId="2D7B6D7E" w14:textId="77777777" w:rsidR="00C4619E" w:rsidRDefault="00C4619E" w:rsidP="00C4619E">
      <w:r>
        <w:t>• Photos of the issue</w:t>
      </w:r>
    </w:p>
    <w:p w14:paraId="732447F2" w14:textId="77777777" w:rsidR="00C4619E" w:rsidRDefault="00C4619E" w:rsidP="00C4619E">
      <w:r>
        <w:t>• Description of the problem</w:t>
      </w:r>
    </w:p>
    <w:p w14:paraId="51E91290" w14:textId="77777777" w:rsidR="00C4619E" w:rsidRDefault="00C4619E" w:rsidP="00C4619E"/>
    <w:p w14:paraId="7579FDB1" w14:textId="77777777" w:rsidR="00C4619E" w:rsidRDefault="00C4619E" w:rsidP="00C4619E"/>
    <w:p w14:paraId="64067845" w14:textId="77777777" w:rsidR="00C4619E" w:rsidRDefault="00C4619E" w:rsidP="00C4619E">
      <w:r>
        <w:t>We will replace the item or issue a refund at no cost to you.</w:t>
      </w:r>
    </w:p>
    <w:p w14:paraId="6740CA67" w14:textId="77777777" w:rsidR="00C4619E" w:rsidRDefault="00C4619E" w:rsidP="00C4619E"/>
    <w:p w14:paraId="3BA1BB5E" w14:textId="77777777" w:rsidR="00C4619E" w:rsidRDefault="00C4619E" w:rsidP="00C4619E">
      <w:r>
        <w:t>---</w:t>
      </w:r>
    </w:p>
    <w:p w14:paraId="469DD8D8" w14:textId="77777777" w:rsidR="00C4619E" w:rsidRDefault="00C4619E" w:rsidP="00C4619E"/>
    <w:p w14:paraId="3094AC30" w14:textId="77777777" w:rsidR="00C4619E" w:rsidRDefault="00C4619E" w:rsidP="00C4619E">
      <w:r>
        <w:t>6. Refund Processing</w:t>
      </w:r>
    </w:p>
    <w:p w14:paraId="529E7F7C" w14:textId="77777777" w:rsidR="00C4619E" w:rsidRDefault="00C4619E" w:rsidP="00C4619E"/>
    <w:p w14:paraId="258D8DEB" w14:textId="77777777" w:rsidR="00C4619E" w:rsidRDefault="00C4619E" w:rsidP="00C4619E">
      <w:r>
        <w:t>Approved refunds are issued to the original payment method within 5–10 business days, depending on your bank or payment provider.</w:t>
      </w:r>
    </w:p>
    <w:p w14:paraId="428A29FE" w14:textId="77777777" w:rsidR="00C4619E" w:rsidRDefault="00C4619E" w:rsidP="00C4619E">
      <w:r>
        <w:t>Store credit may be issued when refunds are not applicable.</w:t>
      </w:r>
    </w:p>
    <w:p w14:paraId="4979C2E6" w14:textId="77777777" w:rsidR="00C4619E" w:rsidRDefault="00C4619E" w:rsidP="00C4619E"/>
    <w:p w14:paraId="5F36D249" w14:textId="77777777" w:rsidR="00C4619E" w:rsidRDefault="00C4619E" w:rsidP="00C4619E">
      <w:r>
        <w:t>---</w:t>
      </w:r>
    </w:p>
    <w:p w14:paraId="552E2777" w14:textId="77777777" w:rsidR="00C4619E" w:rsidRDefault="00C4619E" w:rsidP="00C4619E"/>
    <w:p w14:paraId="66ACDE1D" w14:textId="77777777" w:rsidR="00C4619E" w:rsidRDefault="00C4619E" w:rsidP="00C4619E">
      <w:r>
        <w:t>7. Order Cancellations</w:t>
      </w:r>
    </w:p>
    <w:p w14:paraId="10D1EF3B" w14:textId="77777777" w:rsidR="00C4619E" w:rsidRDefault="00C4619E" w:rsidP="00C4619E"/>
    <w:p w14:paraId="60D3651A" w14:textId="77777777" w:rsidR="00C4619E" w:rsidRDefault="00C4619E" w:rsidP="00C4619E">
      <w:r>
        <w:lastRenderedPageBreak/>
        <w:t>Orders for physical merchandise may be canceled within 12 hours of purchase if they have not entered production or shipping.</w:t>
      </w:r>
    </w:p>
    <w:p w14:paraId="28DA78E7" w14:textId="77777777" w:rsidR="00C4619E" w:rsidRDefault="00C4619E" w:rsidP="00C4619E">
      <w:r>
        <w:t>Digital products, sponsorships, and services cannot be canceled once purchased.</w:t>
      </w:r>
    </w:p>
    <w:p w14:paraId="605D0351" w14:textId="77777777" w:rsidR="00C4619E" w:rsidRDefault="00C4619E" w:rsidP="00C4619E"/>
    <w:p w14:paraId="6B552C9D" w14:textId="77777777" w:rsidR="00C4619E" w:rsidRDefault="00C4619E" w:rsidP="00C4619E">
      <w:r>
        <w:t>---</w:t>
      </w:r>
    </w:p>
    <w:p w14:paraId="3D9D7C58" w14:textId="77777777" w:rsidR="00C4619E" w:rsidRDefault="00C4619E" w:rsidP="00C4619E"/>
    <w:p w14:paraId="5DB818CE" w14:textId="77777777" w:rsidR="00C4619E" w:rsidRDefault="00C4619E" w:rsidP="00C4619E">
      <w:r>
        <w:t>8. Contact Information</w:t>
      </w:r>
    </w:p>
    <w:p w14:paraId="7A9C72B2" w14:textId="77777777" w:rsidR="00C4619E" w:rsidRDefault="00C4619E" w:rsidP="00C4619E"/>
    <w:p w14:paraId="5EE90B07" w14:textId="77777777" w:rsidR="00C4619E" w:rsidRDefault="00C4619E" w:rsidP="00C4619E">
      <w:r>
        <w:t>For refund or return questions, contact:</w:t>
      </w:r>
    </w:p>
    <w:p w14:paraId="2D58E8D5" w14:textId="77777777" w:rsidR="00C4619E" w:rsidRDefault="00C4619E" w:rsidP="00C4619E">
      <w:r>
        <w:t>Red White and Green Network LLC — RWG Studio</w:t>
      </w:r>
    </w:p>
    <w:p w14:paraId="46E8EC53" w14:textId="77777777" w:rsidR="00C4619E" w:rsidRDefault="00C4619E" w:rsidP="00C4619E">
      <w:r>
        <w:t>Email: media@redwhiteandgreen.us</w:t>
      </w:r>
    </w:p>
    <w:p w14:paraId="70BF07C9" w14:textId="77777777" w:rsidR="00C4619E" w:rsidRDefault="00C4619E" w:rsidP="00C4619E">
      <w:r>
        <w:t>Location: Sauk Centre, Minnesota</w:t>
      </w:r>
    </w:p>
    <w:p w14:paraId="6B9AAFD7" w14:textId="77777777" w:rsidR="00C4619E" w:rsidRDefault="00C4619E" w:rsidP="00C4619E"/>
    <w:p w14:paraId="2858B4AE" w14:textId="77777777" w:rsidR="00C4619E" w:rsidRDefault="00C4619E" w:rsidP="00C4619E">
      <w:r>
        <w:t>---</w:t>
      </w:r>
    </w:p>
    <w:p w14:paraId="6E184E80" w14:textId="77777777" w:rsidR="00C4619E" w:rsidRDefault="00C4619E" w:rsidP="00C4619E"/>
    <w:p w14:paraId="358875CB" w14:textId="77777777" w:rsidR="00C4619E" w:rsidRDefault="00C4619E" w:rsidP="00C4619E">
      <w:r>
        <w:t>9. Governing Law</w:t>
      </w:r>
    </w:p>
    <w:p w14:paraId="4F1BB8CC" w14:textId="77777777" w:rsidR="00C4619E" w:rsidRDefault="00C4619E" w:rsidP="00C4619E"/>
    <w:p w14:paraId="758D51F5" w14:textId="77777777" w:rsidR="00C4619E" w:rsidRDefault="00C4619E" w:rsidP="00C4619E">
      <w:r>
        <w:t>This Refund &amp; Return Policy is governed by the laws of the State of Minnesota, without regard to conflict</w:t>
      </w:r>
      <w:r>
        <w:rPr>
          <w:rFonts w:ascii="Cambria Math" w:hAnsi="Cambria Math" w:cs="Cambria Math"/>
        </w:rPr>
        <w:t>‑</w:t>
      </w:r>
      <w:r>
        <w:t>of</w:t>
      </w:r>
      <w:r>
        <w:rPr>
          <w:rFonts w:ascii="Cambria Math" w:hAnsi="Cambria Math" w:cs="Cambria Math"/>
        </w:rPr>
        <w:t>‑</w:t>
      </w:r>
      <w:r>
        <w:t>law principles.</w:t>
      </w:r>
    </w:p>
    <w:p w14:paraId="498E1AC4" w14:textId="77777777" w:rsidR="00C4619E" w:rsidRDefault="00C4619E" w:rsidP="00C4619E"/>
    <w:p w14:paraId="6BA5A74B" w14:textId="77777777" w:rsidR="00C4619E" w:rsidRDefault="00C4619E" w:rsidP="00C4619E">
      <w:r>
        <w:t>---</w:t>
      </w:r>
    </w:p>
    <w:p w14:paraId="4D0FDD22" w14:textId="77777777" w:rsidR="00C4619E" w:rsidRDefault="00C4619E" w:rsidP="00C4619E"/>
    <w:p w14:paraId="74A348F9" w14:textId="77777777" w:rsidR="00C4619E" w:rsidRDefault="00C4619E" w:rsidP="00C4619E">
      <w:r>
        <w:t>10. Entire Agreement</w:t>
      </w:r>
    </w:p>
    <w:p w14:paraId="373380AD" w14:textId="77777777" w:rsidR="00C4619E" w:rsidRDefault="00C4619E" w:rsidP="00C4619E"/>
    <w:p w14:paraId="25A21491" w14:textId="4DDC4F3A" w:rsidR="00C4619E" w:rsidRDefault="00C4619E">
      <w:r>
        <w:t>This policy, along with our Terms of Service and Privacy Policy, constitutes the entire agreement regarding refunds and returns for RWG Studio.</w:t>
      </w:r>
    </w:p>
    <w:sectPr w:rsidR="00C46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9E"/>
    <w:rsid w:val="00555593"/>
    <w:rsid w:val="00C4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3D52C"/>
  <w15:chartTrackingRefBased/>
  <w15:docId w15:val="{66E386A5-1540-A140-A3FC-B4DE7329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Smith</dc:creator>
  <cp:keywords/>
  <dc:description/>
  <cp:lastModifiedBy>Nathan Smith</cp:lastModifiedBy>
  <cp:revision>2</cp:revision>
  <dcterms:created xsi:type="dcterms:W3CDTF">2026-08-19T19:48:00Z</dcterms:created>
  <dcterms:modified xsi:type="dcterms:W3CDTF">2026-08-19T19:48:00Z</dcterms:modified>
</cp:coreProperties>
</file>