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6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608"/>
        <w:gridCol w:w="2472"/>
        <w:gridCol w:w="2006"/>
        <w:gridCol w:w="1461"/>
        <w:gridCol w:w="1977"/>
        <w:gridCol w:w="708"/>
        <w:gridCol w:w="2593"/>
      </w:tblGrid>
      <w:tr w:rsidR="0057250F" w:rsidRPr="003872D5" w14:paraId="6A10B9F5" w14:textId="77777777" w:rsidTr="00445A6D">
        <w:tc>
          <w:tcPr>
            <w:tcW w:w="3169" w:type="dxa"/>
            <w:gridSpan w:val="2"/>
            <w:shd w:val="clear" w:color="auto" w:fill="auto"/>
          </w:tcPr>
          <w:p w14:paraId="4F31B3E6" w14:textId="77777777" w:rsidR="0057250F" w:rsidRPr="003872D5" w:rsidRDefault="0057250F" w:rsidP="0057250F">
            <w:pPr>
              <w:jc w:val="center"/>
              <w:rPr>
                <w:b/>
                <w:sz w:val="24"/>
                <w:szCs w:val="24"/>
              </w:rPr>
            </w:pPr>
            <w:r w:rsidRPr="003872D5">
              <w:rPr>
                <w:b/>
                <w:sz w:val="24"/>
                <w:szCs w:val="24"/>
              </w:rPr>
              <w:t>Standard 1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40CF4B35" w14:textId="77777777" w:rsidR="0057250F" w:rsidRPr="003872D5" w:rsidRDefault="0057250F" w:rsidP="0057250F">
            <w:pPr>
              <w:jc w:val="center"/>
              <w:rPr>
                <w:b/>
                <w:sz w:val="24"/>
                <w:szCs w:val="24"/>
              </w:rPr>
            </w:pPr>
            <w:r w:rsidRPr="003872D5">
              <w:rPr>
                <w:b/>
                <w:sz w:val="24"/>
                <w:szCs w:val="24"/>
              </w:rPr>
              <w:t>Standard 2</w:t>
            </w:r>
          </w:p>
        </w:tc>
        <w:tc>
          <w:tcPr>
            <w:tcW w:w="3438" w:type="dxa"/>
            <w:gridSpan w:val="2"/>
            <w:shd w:val="clear" w:color="auto" w:fill="auto"/>
          </w:tcPr>
          <w:p w14:paraId="6B85031F" w14:textId="77777777" w:rsidR="0057250F" w:rsidRPr="003872D5" w:rsidRDefault="0057250F" w:rsidP="0057250F">
            <w:pPr>
              <w:jc w:val="center"/>
              <w:rPr>
                <w:b/>
                <w:sz w:val="24"/>
                <w:szCs w:val="24"/>
              </w:rPr>
            </w:pPr>
            <w:r w:rsidRPr="003872D5">
              <w:rPr>
                <w:b/>
                <w:sz w:val="24"/>
                <w:szCs w:val="24"/>
              </w:rPr>
              <w:t>Standard 3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68D5B86A" w14:textId="77777777" w:rsidR="0057250F" w:rsidRPr="003872D5" w:rsidRDefault="0057250F" w:rsidP="0057250F">
            <w:pPr>
              <w:jc w:val="center"/>
              <w:rPr>
                <w:b/>
                <w:sz w:val="24"/>
                <w:szCs w:val="24"/>
              </w:rPr>
            </w:pPr>
            <w:r w:rsidRPr="003872D5">
              <w:rPr>
                <w:b/>
                <w:sz w:val="24"/>
                <w:szCs w:val="24"/>
              </w:rPr>
              <w:t>Standard 4</w:t>
            </w:r>
          </w:p>
        </w:tc>
      </w:tr>
      <w:tr w:rsidR="0057250F" w:rsidRPr="003872D5" w14:paraId="21ABDA6F" w14:textId="77777777" w:rsidTr="00445A6D">
        <w:trPr>
          <w:trHeight w:val="1466"/>
        </w:trPr>
        <w:tc>
          <w:tcPr>
            <w:tcW w:w="3169" w:type="dxa"/>
            <w:gridSpan w:val="2"/>
            <w:shd w:val="clear" w:color="auto" w:fill="auto"/>
          </w:tcPr>
          <w:p w14:paraId="1EBAEB16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Maintain a </w:t>
            </w:r>
            <w:r w:rsidRPr="00B04BAD">
              <w:rPr>
                <w:b/>
                <w:sz w:val="24"/>
                <w:szCs w:val="24"/>
              </w:rPr>
              <w:t>continuous, up to date</w:t>
            </w:r>
            <w:r w:rsidRPr="003872D5">
              <w:rPr>
                <w:sz w:val="24"/>
                <w:szCs w:val="24"/>
              </w:rPr>
              <w:t xml:space="preserve"> and </w:t>
            </w:r>
            <w:r w:rsidRPr="00B04BAD">
              <w:rPr>
                <w:b/>
                <w:sz w:val="24"/>
                <w:szCs w:val="24"/>
              </w:rPr>
              <w:t>accurate</w:t>
            </w:r>
            <w:r w:rsidRPr="003872D5">
              <w:rPr>
                <w:sz w:val="24"/>
                <w:szCs w:val="24"/>
              </w:rPr>
              <w:t xml:space="preserve"> record of CPD activities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03D960DF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Demonstrate CPD activities are a </w:t>
            </w:r>
            <w:r w:rsidR="00B04BAD">
              <w:rPr>
                <w:b/>
                <w:sz w:val="24"/>
                <w:szCs w:val="24"/>
              </w:rPr>
              <w:t>mixture of learning activi</w:t>
            </w:r>
            <w:r w:rsidRPr="00B04BAD">
              <w:rPr>
                <w:b/>
                <w:sz w:val="24"/>
                <w:szCs w:val="24"/>
              </w:rPr>
              <w:t>t</w:t>
            </w:r>
            <w:r w:rsidR="00B04BAD">
              <w:rPr>
                <w:b/>
                <w:sz w:val="24"/>
                <w:szCs w:val="24"/>
              </w:rPr>
              <w:t>i</w:t>
            </w:r>
            <w:r w:rsidRPr="00B04BAD">
              <w:rPr>
                <w:b/>
                <w:sz w:val="24"/>
                <w:szCs w:val="24"/>
              </w:rPr>
              <w:t>es</w:t>
            </w:r>
            <w:r w:rsidRPr="003872D5">
              <w:rPr>
                <w:sz w:val="24"/>
                <w:szCs w:val="24"/>
              </w:rPr>
              <w:t xml:space="preserve"> </w:t>
            </w:r>
            <w:r w:rsidRPr="00B04BAD">
              <w:rPr>
                <w:b/>
                <w:sz w:val="24"/>
                <w:szCs w:val="24"/>
              </w:rPr>
              <w:t>relevan</w:t>
            </w:r>
            <w:r w:rsidR="003872D5" w:rsidRPr="00B04BAD">
              <w:rPr>
                <w:b/>
                <w:sz w:val="24"/>
                <w:szCs w:val="24"/>
              </w:rPr>
              <w:t>t</w:t>
            </w:r>
            <w:r w:rsidR="003872D5" w:rsidRPr="003872D5">
              <w:rPr>
                <w:sz w:val="24"/>
                <w:szCs w:val="24"/>
              </w:rPr>
              <w:t xml:space="preserve"> to current or future practice</w:t>
            </w:r>
          </w:p>
        </w:tc>
        <w:tc>
          <w:tcPr>
            <w:tcW w:w="3438" w:type="dxa"/>
            <w:gridSpan w:val="2"/>
            <w:shd w:val="clear" w:color="auto" w:fill="auto"/>
          </w:tcPr>
          <w:p w14:paraId="4565EF21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Seek to ensure that CPD has contributed to the </w:t>
            </w:r>
            <w:r w:rsidRPr="00B04BAD">
              <w:rPr>
                <w:b/>
                <w:sz w:val="24"/>
                <w:szCs w:val="24"/>
              </w:rPr>
              <w:t>quality</w:t>
            </w:r>
            <w:r w:rsidRPr="003872D5">
              <w:rPr>
                <w:sz w:val="24"/>
                <w:szCs w:val="24"/>
              </w:rPr>
              <w:t xml:space="preserve"> of thei</w:t>
            </w:r>
            <w:r w:rsidR="003872D5" w:rsidRPr="003872D5">
              <w:rPr>
                <w:sz w:val="24"/>
                <w:szCs w:val="24"/>
              </w:rPr>
              <w:t>r practice and service delivery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72938D97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>Seek to ensure tha</w:t>
            </w:r>
            <w:r w:rsidR="003872D5" w:rsidRPr="003872D5">
              <w:rPr>
                <w:sz w:val="24"/>
                <w:szCs w:val="24"/>
              </w:rPr>
              <w:t xml:space="preserve">t CPD </w:t>
            </w:r>
            <w:r w:rsidR="003872D5" w:rsidRPr="00B04BAD">
              <w:rPr>
                <w:b/>
                <w:sz w:val="24"/>
                <w:szCs w:val="24"/>
              </w:rPr>
              <w:t>benefits</w:t>
            </w:r>
            <w:r w:rsidR="003872D5" w:rsidRPr="003872D5">
              <w:rPr>
                <w:sz w:val="24"/>
                <w:szCs w:val="24"/>
              </w:rPr>
              <w:t xml:space="preserve"> the </w:t>
            </w:r>
            <w:r w:rsidR="003872D5" w:rsidRPr="00B04BAD">
              <w:rPr>
                <w:b/>
                <w:sz w:val="24"/>
                <w:szCs w:val="24"/>
              </w:rPr>
              <w:t>service user</w:t>
            </w:r>
          </w:p>
        </w:tc>
      </w:tr>
      <w:tr w:rsidR="0057250F" w:rsidRPr="003872D5" w14:paraId="3FBEC6E8" w14:textId="77777777" w:rsidTr="007D6676">
        <w:tc>
          <w:tcPr>
            <w:tcW w:w="14386" w:type="dxa"/>
            <w:gridSpan w:val="8"/>
            <w:shd w:val="clear" w:color="auto" w:fill="auto"/>
          </w:tcPr>
          <w:p w14:paraId="58E7A279" w14:textId="77777777" w:rsidR="003872D5" w:rsidRPr="003872D5" w:rsidRDefault="0057250F" w:rsidP="003872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872D5">
              <w:rPr>
                <w:b/>
                <w:sz w:val="24"/>
                <w:szCs w:val="24"/>
              </w:rPr>
              <w:t>Standard 5 - Only applies when called for H</w:t>
            </w:r>
            <w:r w:rsidR="00F44D7B">
              <w:rPr>
                <w:b/>
                <w:sz w:val="24"/>
                <w:szCs w:val="24"/>
              </w:rPr>
              <w:t>C</w:t>
            </w:r>
            <w:r w:rsidRPr="003872D5">
              <w:rPr>
                <w:b/>
                <w:sz w:val="24"/>
                <w:szCs w:val="24"/>
              </w:rPr>
              <w:t>PC audit</w:t>
            </w:r>
          </w:p>
          <w:p w14:paraId="4950E71B" w14:textId="77777777" w:rsidR="003872D5" w:rsidRPr="003872D5" w:rsidRDefault="003872D5" w:rsidP="003872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>Upon request, present a written profile of own work, supported by evidence, which explains how standards have been met</w:t>
            </w:r>
          </w:p>
        </w:tc>
      </w:tr>
      <w:tr w:rsidR="007238AC" w:rsidRPr="003872D5" w14:paraId="2CC9276D" w14:textId="77777777" w:rsidTr="007D6676">
        <w:tc>
          <w:tcPr>
            <w:tcW w:w="14386" w:type="dxa"/>
            <w:gridSpan w:val="8"/>
            <w:shd w:val="clear" w:color="auto" w:fill="auto"/>
          </w:tcPr>
          <w:p w14:paraId="14E192CB" w14:textId="72FF8B83" w:rsidR="007238AC" w:rsidRPr="003872D5" w:rsidRDefault="0026115E" w:rsidP="003872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TRAMm</w:t>
            </w:r>
            <w:r w:rsidR="007238AC">
              <w:rPr>
                <w:b/>
                <w:sz w:val="24"/>
                <w:szCs w:val="24"/>
              </w:rPr>
              <w:t xml:space="preserve"> STATIONS</w:t>
            </w:r>
            <w:r w:rsidR="00FF1A82">
              <w:rPr>
                <w:b/>
                <w:sz w:val="24"/>
                <w:szCs w:val="24"/>
              </w:rPr>
              <w:t xml:space="preserve"> – suggestions only</w:t>
            </w:r>
          </w:p>
        </w:tc>
      </w:tr>
      <w:tr w:rsidR="003872D5" w:rsidRPr="00B7170D" w14:paraId="49A15B1B" w14:textId="77777777" w:rsidTr="00445A6D">
        <w:tc>
          <w:tcPr>
            <w:tcW w:w="2561" w:type="dxa"/>
            <w:shd w:val="clear" w:color="auto" w:fill="auto"/>
          </w:tcPr>
          <w:p w14:paraId="3BFA447C" w14:textId="77777777" w:rsidR="003872D5" w:rsidRPr="00B7170D" w:rsidRDefault="00450928" w:rsidP="00B717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</w:t>
            </w:r>
          </w:p>
        </w:tc>
        <w:tc>
          <w:tcPr>
            <w:tcW w:w="3080" w:type="dxa"/>
            <w:gridSpan w:val="2"/>
            <w:shd w:val="clear" w:color="auto" w:fill="auto"/>
          </w:tcPr>
          <w:p w14:paraId="0B221241" w14:textId="77777777" w:rsidR="003872D5" w:rsidRPr="00B7170D" w:rsidRDefault="003872D5" w:rsidP="00B7170D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RECORD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35230CD9" w14:textId="72875533" w:rsidR="003872D5" w:rsidRPr="00B7170D" w:rsidRDefault="003872D5" w:rsidP="00B7170D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A</w:t>
            </w:r>
            <w:r w:rsidR="007107B8">
              <w:rPr>
                <w:b/>
                <w:sz w:val="24"/>
                <w:szCs w:val="24"/>
              </w:rPr>
              <w:t>PPLY</w:t>
            </w:r>
          </w:p>
        </w:tc>
        <w:tc>
          <w:tcPr>
            <w:tcW w:w="2685" w:type="dxa"/>
            <w:gridSpan w:val="2"/>
            <w:shd w:val="clear" w:color="auto" w:fill="auto"/>
          </w:tcPr>
          <w:p w14:paraId="1CB0B461" w14:textId="77777777" w:rsidR="003872D5" w:rsidRPr="00B7170D" w:rsidRDefault="0026115E" w:rsidP="00261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</w:t>
            </w:r>
            <w:r w:rsidR="00677AC9">
              <w:rPr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2593" w:type="dxa"/>
            <w:shd w:val="clear" w:color="auto" w:fill="auto"/>
          </w:tcPr>
          <w:p w14:paraId="4204B505" w14:textId="77777777" w:rsidR="003872D5" w:rsidRPr="00B7170D" w:rsidRDefault="003872D5" w:rsidP="0026115E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MEASURE</w:t>
            </w:r>
            <w:r w:rsidR="0026115E">
              <w:rPr>
                <w:b/>
                <w:sz w:val="24"/>
                <w:szCs w:val="24"/>
              </w:rPr>
              <w:t xml:space="preserve"> (m</w:t>
            </w:r>
            <w:r w:rsidR="00677AC9">
              <w:rPr>
                <w:b/>
                <w:sz w:val="24"/>
                <w:szCs w:val="24"/>
              </w:rPr>
              <w:t>)</w:t>
            </w:r>
          </w:p>
        </w:tc>
      </w:tr>
      <w:tr w:rsidR="003872D5" w:rsidRPr="00B7170D" w14:paraId="08148058" w14:textId="77777777" w:rsidTr="00445A6D">
        <w:tc>
          <w:tcPr>
            <w:tcW w:w="2561" w:type="dxa"/>
            <w:shd w:val="clear" w:color="auto" w:fill="auto"/>
          </w:tcPr>
          <w:p w14:paraId="4E30EFED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Informal/Formal Discussions</w:t>
            </w:r>
          </w:p>
          <w:p w14:paraId="46713E20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Supervision</w:t>
            </w:r>
          </w:p>
          <w:p w14:paraId="0169221A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Disseminating Information</w:t>
            </w:r>
          </w:p>
          <w:p w14:paraId="394DF612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Facilitating Training Sessions</w:t>
            </w:r>
          </w:p>
          <w:p w14:paraId="7EE5D3F9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Presentations</w:t>
            </w:r>
          </w:p>
          <w:p w14:paraId="5201EF0B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Journal Club</w:t>
            </w:r>
          </w:p>
          <w:p w14:paraId="2F3C4EF1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Peer Supervision</w:t>
            </w:r>
          </w:p>
          <w:p w14:paraId="37AD3424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Annual Appraisals/IPR/PDR</w:t>
            </w:r>
          </w:p>
          <w:p w14:paraId="0AB61296" w14:textId="77777777" w:rsidR="003872D5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Case Studies</w:t>
            </w:r>
          </w:p>
          <w:p w14:paraId="05F3BF3D" w14:textId="77777777" w:rsidR="00677AC9" w:rsidRPr="00B7170D" w:rsidRDefault="00677AC9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 reflection</w:t>
            </w:r>
          </w:p>
        </w:tc>
        <w:tc>
          <w:tcPr>
            <w:tcW w:w="3080" w:type="dxa"/>
            <w:gridSpan w:val="2"/>
            <w:shd w:val="clear" w:color="auto" w:fill="auto"/>
          </w:tcPr>
          <w:p w14:paraId="72FC4A38" w14:textId="77777777" w:rsidR="003872D5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Current EBP</w:t>
            </w:r>
          </w:p>
          <w:p w14:paraId="53B835FC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Publications</w:t>
            </w:r>
          </w:p>
          <w:p w14:paraId="5CFBF743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Service Evaluation</w:t>
            </w:r>
            <w:r w:rsidR="004A1377">
              <w:rPr>
                <w:sz w:val="16"/>
                <w:szCs w:val="16"/>
              </w:rPr>
              <w:t xml:space="preserve">/ Benchmarking </w:t>
            </w:r>
          </w:p>
          <w:p w14:paraId="4949A2B3" w14:textId="77777777" w:rsidR="00677AC9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Audit</w:t>
            </w:r>
          </w:p>
          <w:p w14:paraId="28F3934E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Reflection – Verbal/Written</w:t>
            </w:r>
          </w:p>
          <w:p w14:paraId="2366EEDB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Learning Contracts</w:t>
            </w:r>
          </w:p>
          <w:p w14:paraId="3EE60107" w14:textId="77777777" w:rsidR="003872D5" w:rsidRPr="00B7170D" w:rsidRDefault="00450928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TRAMm Tracker/Trail</w:t>
            </w:r>
          </w:p>
          <w:p w14:paraId="18C24F99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Annual Appraisals</w:t>
            </w:r>
          </w:p>
          <w:p w14:paraId="71746331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Portfolio</w:t>
            </w:r>
            <w:r w:rsidR="006661D6">
              <w:rPr>
                <w:sz w:val="16"/>
                <w:szCs w:val="16"/>
              </w:rPr>
              <w:t>/ Online digital curation</w:t>
            </w:r>
          </w:p>
          <w:p w14:paraId="190E3B00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Information Leaflets</w:t>
            </w:r>
          </w:p>
          <w:p w14:paraId="51FA2D90" w14:textId="77777777" w:rsidR="00450928" w:rsidRPr="004A1377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Curriculum Vitae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6D2FF204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New knowledge is used in practice</w:t>
            </w:r>
          </w:p>
          <w:p w14:paraId="63647CAF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Utilise a new skill </w:t>
            </w:r>
          </w:p>
          <w:p w14:paraId="211041E2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Implement a new intervention/way of working</w:t>
            </w:r>
          </w:p>
          <w:p w14:paraId="07BC3BB2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Change in approach/values/behaviour</w:t>
            </w:r>
          </w:p>
          <w:p w14:paraId="5B4ABECE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Use up to date evidence-based practice</w:t>
            </w:r>
          </w:p>
          <w:p w14:paraId="5D86C5F1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Assess financial impact of your learning</w:t>
            </w:r>
          </w:p>
          <w:p w14:paraId="166497FA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Stop doing something/do something differently </w:t>
            </w:r>
            <w:proofErr w:type="gramStart"/>
            <w:r w:rsidRPr="007107B8">
              <w:rPr>
                <w:rFonts w:eastAsia="Times New Roman"/>
                <w:sz w:val="16"/>
                <w:szCs w:val="16"/>
                <w:lang w:eastAsia="ja-JP"/>
              </w:rPr>
              <w:t>as a result of</w:t>
            </w:r>
            <w:proofErr w:type="gramEnd"/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 new knowledge </w:t>
            </w:r>
          </w:p>
          <w:p w14:paraId="2C271B1A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Introduce new policies/procedures/strategies</w:t>
            </w:r>
          </w:p>
          <w:p w14:paraId="379E9FC7" w14:textId="734780A5" w:rsidR="003872D5" w:rsidRPr="006661D6" w:rsidRDefault="007107B8" w:rsidP="007107B8">
            <w:pPr>
              <w:spacing w:line="240" w:lineRule="auto"/>
              <w:rPr>
                <w:sz w:val="16"/>
                <w:szCs w:val="16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Change approach to plan new learning</w:t>
            </w:r>
          </w:p>
        </w:tc>
        <w:tc>
          <w:tcPr>
            <w:tcW w:w="2685" w:type="dxa"/>
            <w:gridSpan w:val="2"/>
            <w:shd w:val="clear" w:color="auto" w:fill="auto"/>
          </w:tcPr>
          <w:p w14:paraId="5B645A00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Formal/Informal Mentorship</w:t>
            </w:r>
          </w:p>
          <w:p w14:paraId="33DDA17F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Supervision staff/students</w:t>
            </w:r>
          </w:p>
          <w:p w14:paraId="58894367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Establishing Development Plans</w:t>
            </w:r>
          </w:p>
          <w:p w14:paraId="24EB9E16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Peer reviews</w:t>
            </w:r>
          </w:p>
          <w:p w14:paraId="7E1C7965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Lecturing/Teaching</w:t>
            </w:r>
          </w:p>
          <w:p w14:paraId="256A1BD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Meetings</w:t>
            </w:r>
          </w:p>
          <w:p w14:paraId="72BBD702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Managing</w:t>
            </w:r>
          </w:p>
          <w:p w14:paraId="2B344CE2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Performance Indicators</w:t>
            </w:r>
          </w:p>
          <w:p w14:paraId="107635F9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Formative Assessment</w:t>
            </w:r>
          </w:p>
          <w:p w14:paraId="220149F5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Competences</w:t>
            </w:r>
          </w:p>
          <w:p w14:paraId="267EEDD5" w14:textId="77777777" w:rsidR="003872D5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Preceptor/Apple Accreditation</w:t>
            </w:r>
          </w:p>
        </w:tc>
        <w:tc>
          <w:tcPr>
            <w:tcW w:w="2593" w:type="dxa"/>
            <w:shd w:val="clear" w:color="auto" w:fill="auto"/>
          </w:tcPr>
          <w:p w14:paraId="6E76D633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Specific Individualised Goals</w:t>
            </w:r>
          </w:p>
          <w:p w14:paraId="600449DA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Informal Education Opportunities</w:t>
            </w:r>
          </w:p>
          <w:p w14:paraId="1F921C9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Performance Indicators</w:t>
            </w:r>
          </w:p>
          <w:p w14:paraId="4360ACD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Letters of Commendation</w:t>
            </w:r>
          </w:p>
          <w:p w14:paraId="6ED4A7D2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Standards of Proficiency</w:t>
            </w:r>
          </w:p>
          <w:p w14:paraId="6F37280F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Skill Acquisition and Improvement</w:t>
            </w:r>
          </w:p>
          <w:p w14:paraId="3208C28F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Applied Knowledge</w:t>
            </w:r>
          </w:p>
          <w:p w14:paraId="151CAC36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Audit</w:t>
            </w:r>
          </w:p>
          <w:p w14:paraId="0807594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Outcome Measures</w:t>
            </w:r>
          </w:p>
          <w:p w14:paraId="1CF9B5F8" w14:textId="77777777" w:rsidR="003872D5" w:rsidRDefault="00CA4A7D" w:rsidP="001D216E">
            <w:pPr>
              <w:tabs>
                <w:tab w:val="left" w:pos="1680"/>
              </w:tabs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Research</w:t>
            </w:r>
            <w:r w:rsidR="001D216E">
              <w:rPr>
                <w:sz w:val="16"/>
                <w:szCs w:val="16"/>
              </w:rPr>
              <w:tab/>
            </w:r>
          </w:p>
          <w:p w14:paraId="32C69A26" w14:textId="77777777" w:rsidR="004A1377" w:rsidRPr="00B7170D" w:rsidRDefault="004A1377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TRAMM Tracker</w:t>
            </w:r>
          </w:p>
        </w:tc>
      </w:tr>
    </w:tbl>
    <w:p w14:paraId="158C6FF6" w14:textId="77777777" w:rsidR="00D82480" w:rsidRDefault="00D82480">
      <w:pPr>
        <w:rPr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693"/>
        <w:gridCol w:w="803"/>
        <w:gridCol w:w="803"/>
        <w:gridCol w:w="80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879"/>
        <w:gridCol w:w="2811"/>
      </w:tblGrid>
      <w:tr w:rsidR="00FB40BC" w:rsidRPr="00DA0554" w14:paraId="6763BE88" w14:textId="77777777" w:rsidTr="00DA0554">
        <w:trPr>
          <w:cantSplit/>
          <w:trHeight w:val="672"/>
          <w:tblHeader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7AFE87D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Date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276DF1F" w14:textId="483CFFCA" w:rsidR="00C77224" w:rsidRPr="00DA0554" w:rsidRDefault="007107B8" w:rsidP="00DA0554">
            <w:pPr>
              <w:pStyle w:val="Heading1"/>
              <w:jc w:val="center"/>
            </w:pPr>
            <w:r>
              <w:t>Activity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55A8EB0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Description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5E20DB64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Certificate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2D8D62EC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Reflection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2418B82D" w14:textId="77777777" w:rsidR="00FB40BC" w:rsidRPr="00DA0554" w:rsidRDefault="00C77224" w:rsidP="00DA0554">
            <w:pPr>
              <w:pStyle w:val="Heading1"/>
              <w:jc w:val="center"/>
            </w:pPr>
            <w:r w:rsidRPr="00DA0554">
              <w:t>TRAMm Trail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35E51EA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HCPC Standards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479675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TRAMm</w:t>
            </w: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7EF6B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Index</w:t>
            </w: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1CC5AA0" w14:textId="77777777" w:rsidR="00FB40BC" w:rsidRPr="00DA0554" w:rsidRDefault="00FB40BC" w:rsidP="00DA0554">
            <w:pPr>
              <w:pStyle w:val="Heading1"/>
              <w:jc w:val="center"/>
            </w:pPr>
          </w:p>
          <w:p w14:paraId="67BD54C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Notes</w:t>
            </w:r>
          </w:p>
          <w:p w14:paraId="656B7B3D" w14:textId="77777777" w:rsidR="00FB40BC" w:rsidRPr="00FB40BC" w:rsidRDefault="00FB40BC" w:rsidP="00FB40BC"/>
        </w:tc>
      </w:tr>
      <w:tr w:rsidR="00FB40BC" w:rsidRPr="00DA0554" w14:paraId="5D16F19C" w14:textId="77777777" w:rsidTr="00DA0554">
        <w:trPr>
          <w:cantSplit/>
          <w:trHeight w:val="718"/>
          <w:tblHeader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8914C68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92D2C49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5508EC1F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525747FD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79718FDF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14A94B7C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DC1960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6A69843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02C21E1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81C588E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27E12A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99F964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A55A977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R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531B7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A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6525B68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898C42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27D693E6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DF4A2D0" w14:textId="77777777" w:rsidR="00C77224" w:rsidRPr="00DA0554" w:rsidRDefault="00C77224" w:rsidP="00D144DB">
            <w:pPr>
              <w:pStyle w:val="Heading1"/>
            </w:pPr>
          </w:p>
        </w:tc>
      </w:tr>
      <w:tr w:rsidR="00C77224" w:rsidRPr="00DA0554" w14:paraId="14546658" w14:textId="77777777" w:rsidTr="00DA0554">
        <w:tc>
          <w:tcPr>
            <w:tcW w:w="12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43FC4D0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Sample:</w:t>
            </w:r>
          </w:p>
          <w:p w14:paraId="2D6E42EB" w14:textId="77777777" w:rsidR="00FB40BC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1/2/13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A05AA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Training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8831DB" w14:textId="77777777" w:rsidR="00FB40BC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Manual Handling Module 6</w:t>
            </w: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D9C5E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Y/N</w:t>
            </w: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474B9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Y/N</w:t>
            </w:r>
          </w:p>
        </w:tc>
        <w:tc>
          <w:tcPr>
            <w:tcW w:w="8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4ECE59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Y/N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4F10D0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4C55F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547DC5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3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69A125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57D338" w14:textId="77777777" w:rsidR="00C77224" w:rsidRPr="00DA0554" w:rsidRDefault="00C77224" w:rsidP="00DA0554">
            <w:pPr>
              <w:jc w:val="center"/>
              <w:rPr>
                <w:color w:val="808080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EFD3" w14:textId="77777777" w:rsidR="00C77224" w:rsidRPr="00DA0554" w:rsidRDefault="00C77224" w:rsidP="00DA0554">
            <w:pPr>
              <w:jc w:val="center"/>
              <w:rPr>
                <w:color w:val="808080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533B62" w14:textId="77777777" w:rsidR="00C77224" w:rsidRPr="00DA0554" w:rsidRDefault="00C77224" w:rsidP="00DA0554">
            <w:pPr>
              <w:jc w:val="center"/>
              <w:rPr>
                <w:color w:val="808080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9EE41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A</w:t>
            </w: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5EA4F" w14:textId="77777777" w:rsidR="00C77224" w:rsidRPr="00DA0554" w:rsidRDefault="00C77224" w:rsidP="00DA0554">
            <w:pPr>
              <w:jc w:val="center"/>
              <w:rPr>
                <w:color w:val="808080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8AC977" w14:textId="77777777" w:rsidR="00C77224" w:rsidRPr="00DA0554" w:rsidRDefault="00C77224" w:rsidP="00DA0554">
            <w:pPr>
              <w:jc w:val="center"/>
              <w:rPr>
                <w:color w:val="808080"/>
              </w:rPr>
            </w:pPr>
          </w:p>
        </w:tc>
        <w:tc>
          <w:tcPr>
            <w:tcW w:w="8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5FC23B" w14:textId="77777777" w:rsidR="00C77224" w:rsidRPr="00DA0554" w:rsidRDefault="007D6676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Enter..</w:t>
            </w:r>
            <w:r w:rsidR="00FB40BC" w:rsidRPr="00DA0554">
              <w:rPr>
                <w:color w:val="808080"/>
              </w:rPr>
              <w:t>.</w:t>
            </w:r>
          </w:p>
        </w:tc>
        <w:tc>
          <w:tcPr>
            <w:tcW w:w="28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B2FC4" w14:textId="77777777" w:rsidR="00C77224" w:rsidRPr="00DA0554" w:rsidRDefault="00FB40BC" w:rsidP="00DA0554">
            <w:pPr>
              <w:jc w:val="center"/>
              <w:rPr>
                <w:color w:val="808080"/>
              </w:rPr>
            </w:pPr>
            <w:r w:rsidRPr="00DA0554">
              <w:rPr>
                <w:color w:val="808080"/>
              </w:rPr>
              <w:t>Insert your own notes including KSF, competencies etc.</w:t>
            </w:r>
          </w:p>
        </w:tc>
      </w:tr>
      <w:tr w:rsidR="00C77224" w:rsidRPr="00DA0554" w14:paraId="28816DC4" w14:textId="77777777" w:rsidTr="00DA0554">
        <w:tc>
          <w:tcPr>
            <w:tcW w:w="1277" w:type="dxa"/>
            <w:shd w:val="clear" w:color="auto" w:fill="auto"/>
          </w:tcPr>
          <w:p w14:paraId="04E7066E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EE4FE0" w14:textId="77777777" w:rsidR="00C77224" w:rsidRDefault="00C77224">
            <w:pPr>
              <w:rPr>
                <w:sz w:val="24"/>
                <w:szCs w:val="24"/>
              </w:rPr>
            </w:pPr>
          </w:p>
          <w:p w14:paraId="2A7B1AC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A959CA" w14:textId="77777777" w:rsidR="00C77224" w:rsidRDefault="00C77224">
            <w:pPr>
              <w:rPr>
                <w:sz w:val="24"/>
                <w:szCs w:val="24"/>
              </w:rPr>
            </w:pPr>
          </w:p>
          <w:p w14:paraId="710BEE28" w14:textId="77777777" w:rsidR="007107B8" w:rsidRDefault="007107B8">
            <w:pPr>
              <w:rPr>
                <w:sz w:val="24"/>
                <w:szCs w:val="24"/>
              </w:rPr>
            </w:pPr>
          </w:p>
          <w:p w14:paraId="4FBEBB9A" w14:textId="05E659B3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32FDA1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DCE615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17967A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894C3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3E248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20B8E7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064E25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4AFFA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D3EE61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10EB9B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F7200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95A7F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5A1B6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ADB1D4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3002B1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27DE4339" w14:textId="77777777" w:rsidTr="00DA0554">
        <w:tc>
          <w:tcPr>
            <w:tcW w:w="1277" w:type="dxa"/>
            <w:shd w:val="clear" w:color="auto" w:fill="auto"/>
          </w:tcPr>
          <w:p w14:paraId="085CC75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57B429" w14:textId="77777777" w:rsidR="00C77224" w:rsidRDefault="00C77224">
            <w:pPr>
              <w:rPr>
                <w:sz w:val="24"/>
                <w:szCs w:val="24"/>
              </w:rPr>
            </w:pPr>
          </w:p>
          <w:p w14:paraId="41A7702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EE2102" w14:textId="77777777" w:rsidR="00C77224" w:rsidRDefault="00C77224">
            <w:pPr>
              <w:rPr>
                <w:sz w:val="24"/>
                <w:szCs w:val="24"/>
              </w:rPr>
            </w:pPr>
          </w:p>
          <w:p w14:paraId="59AE2EA7" w14:textId="77777777" w:rsidR="007107B8" w:rsidRDefault="007107B8">
            <w:pPr>
              <w:rPr>
                <w:sz w:val="24"/>
                <w:szCs w:val="24"/>
              </w:rPr>
            </w:pPr>
          </w:p>
          <w:p w14:paraId="4F8620D2" w14:textId="7B752F8D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7A5E8E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2E51D9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AAC253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1D354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092C84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19341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EF2A7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3D239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8A7A0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78E85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975299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CA633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4E415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62DEEE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B32687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5D2E684C" w14:textId="77777777" w:rsidTr="00DA0554">
        <w:tc>
          <w:tcPr>
            <w:tcW w:w="1277" w:type="dxa"/>
            <w:shd w:val="clear" w:color="auto" w:fill="auto"/>
          </w:tcPr>
          <w:p w14:paraId="14C598B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8017AA" w14:textId="77777777" w:rsidR="00C77224" w:rsidRDefault="00C77224">
            <w:pPr>
              <w:rPr>
                <w:sz w:val="24"/>
                <w:szCs w:val="24"/>
              </w:rPr>
            </w:pPr>
          </w:p>
          <w:p w14:paraId="7C18D2A2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7B159D" w14:textId="77777777" w:rsidR="00C77224" w:rsidRDefault="00C77224">
            <w:pPr>
              <w:rPr>
                <w:sz w:val="24"/>
                <w:szCs w:val="24"/>
              </w:rPr>
            </w:pPr>
          </w:p>
          <w:p w14:paraId="72FCCFC0" w14:textId="77777777" w:rsidR="007107B8" w:rsidRDefault="007107B8">
            <w:pPr>
              <w:rPr>
                <w:sz w:val="24"/>
                <w:szCs w:val="24"/>
              </w:rPr>
            </w:pPr>
          </w:p>
          <w:p w14:paraId="5F55970C" w14:textId="5FF91DE5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1908D7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190BDF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8D57B2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E1BA9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EC01AA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CA825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F7BE2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473AA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3A314D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263E1C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D8C55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1769B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3FFD9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5EFFE0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2F0DBD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7D6676" w:rsidRPr="00DA0554" w14:paraId="5113D426" w14:textId="77777777" w:rsidTr="00DA0554">
        <w:tc>
          <w:tcPr>
            <w:tcW w:w="1277" w:type="dxa"/>
            <w:shd w:val="clear" w:color="auto" w:fill="auto"/>
          </w:tcPr>
          <w:p w14:paraId="586417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E0DF8B" w14:textId="77777777" w:rsidR="007D6676" w:rsidRDefault="007D6676">
            <w:pPr>
              <w:rPr>
                <w:sz w:val="24"/>
                <w:szCs w:val="24"/>
              </w:rPr>
            </w:pPr>
          </w:p>
          <w:p w14:paraId="57EC9709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238CE1A" w14:textId="77777777" w:rsidR="007D6676" w:rsidRDefault="007D6676">
            <w:pPr>
              <w:rPr>
                <w:sz w:val="24"/>
                <w:szCs w:val="24"/>
              </w:rPr>
            </w:pPr>
          </w:p>
          <w:p w14:paraId="2DDD9BB1" w14:textId="77777777" w:rsidR="007107B8" w:rsidRDefault="007107B8">
            <w:pPr>
              <w:rPr>
                <w:sz w:val="24"/>
                <w:szCs w:val="24"/>
              </w:rPr>
            </w:pPr>
          </w:p>
          <w:p w14:paraId="2A6B0F4F" w14:textId="384799A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83717C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97EB1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32365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F58D7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40C38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990B5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54328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422B0B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E34B1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C51B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C5B5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CBBF3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73770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DAA72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EF8925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11542B6F" w14:textId="77777777" w:rsidTr="00DA0554">
        <w:tc>
          <w:tcPr>
            <w:tcW w:w="1277" w:type="dxa"/>
            <w:shd w:val="clear" w:color="auto" w:fill="auto"/>
          </w:tcPr>
          <w:p w14:paraId="00BE920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F57A7A" w14:textId="77777777" w:rsidR="007D6676" w:rsidRDefault="007D6676">
            <w:pPr>
              <w:rPr>
                <w:sz w:val="24"/>
                <w:szCs w:val="24"/>
              </w:rPr>
            </w:pPr>
          </w:p>
          <w:p w14:paraId="496862E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AE4DAB4" w14:textId="77777777" w:rsidR="007D6676" w:rsidRDefault="007D6676">
            <w:pPr>
              <w:rPr>
                <w:sz w:val="24"/>
                <w:szCs w:val="24"/>
              </w:rPr>
            </w:pPr>
          </w:p>
          <w:p w14:paraId="0689C7C3" w14:textId="77777777" w:rsidR="007107B8" w:rsidRDefault="007107B8">
            <w:pPr>
              <w:rPr>
                <w:sz w:val="24"/>
                <w:szCs w:val="24"/>
              </w:rPr>
            </w:pPr>
          </w:p>
          <w:p w14:paraId="44A803D0" w14:textId="08A6EAC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CA71F5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269880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595068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2959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57291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CCF65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B859BD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FB8A5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9B4FF2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AC38B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D092A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39F704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A2D35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F92AD5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59118CD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584EE29" w14:textId="77777777" w:rsidTr="00DA0554">
        <w:tc>
          <w:tcPr>
            <w:tcW w:w="1277" w:type="dxa"/>
            <w:shd w:val="clear" w:color="auto" w:fill="auto"/>
          </w:tcPr>
          <w:p w14:paraId="6512FE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B33DB9" w14:textId="77777777" w:rsidR="007D6676" w:rsidRDefault="007D6676">
            <w:pPr>
              <w:rPr>
                <w:sz w:val="24"/>
                <w:szCs w:val="24"/>
              </w:rPr>
            </w:pPr>
          </w:p>
          <w:p w14:paraId="0B53A2F3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ECD62E" w14:textId="77777777" w:rsidR="007D6676" w:rsidRDefault="007D6676">
            <w:pPr>
              <w:rPr>
                <w:sz w:val="24"/>
                <w:szCs w:val="24"/>
              </w:rPr>
            </w:pPr>
          </w:p>
          <w:p w14:paraId="3BEDBE86" w14:textId="77777777" w:rsidR="007107B8" w:rsidRDefault="007107B8">
            <w:pPr>
              <w:rPr>
                <w:sz w:val="24"/>
                <w:szCs w:val="24"/>
              </w:rPr>
            </w:pPr>
          </w:p>
          <w:p w14:paraId="229EF55C" w14:textId="0CE157B0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7377CE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C053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B5FD3E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504E7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DEB1A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5305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6FF31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189E0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746F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E2A6F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12C6F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0B6DCE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44599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32EA68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FB6DE9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0B05D27" w14:textId="77777777" w:rsidTr="00DA0554">
        <w:tc>
          <w:tcPr>
            <w:tcW w:w="1277" w:type="dxa"/>
            <w:shd w:val="clear" w:color="auto" w:fill="auto"/>
          </w:tcPr>
          <w:p w14:paraId="07B18F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D77401" w14:textId="77777777" w:rsidR="007D6676" w:rsidRDefault="007D6676">
            <w:pPr>
              <w:rPr>
                <w:sz w:val="24"/>
                <w:szCs w:val="24"/>
              </w:rPr>
            </w:pPr>
          </w:p>
          <w:p w14:paraId="018A216F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6FAE98" w14:textId="77777777" w:rsidR="007D6676" w:rsidRDefault="007D6676">
            <w:pPr>
              <w:rPr>
                <w:sz w:val="24"/>
                <w:szCs w:val="24"/>
              </w:rPr>
            </w:pPr>
          </w:p>
          <w:p w14:paraId="31E13992" w14:textId="77777777" w:rsidR="007107B8" w:rsidRDefault="007107B8">
            <w:pPr>
              <w:rPr>
                <w:sz w:val="24"/>
                <w:szCs w:val="24"/>
              </w:rPr>
            </w:pPr>
          </w:p>
          <w:p w14:paraId="2B315559" w14:textId="3089CF4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EA40F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6FD049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3A6E4A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9E7B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F0122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9E56A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A6F50C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7AFC1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82707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C5A9C3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B27056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0809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644A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08E0B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45AF6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1BF47C8D" w14:textId="77777777" w:rsidTr="00DA0554">
        <w:tc>
          <w:tcPr>
            <w:tcW w:w="1277" w:type="dxa"/>
            <w:shd w:val="clear" w:color="auto" w:fill="auto"/>
          </w:tcPr>
          <w:p w14:paraId="18F27F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09A607" w14:textId="77777777" w:rsidR="007D6676" w:rsidRDefault="007D6676">
            <w:pPr>
              <w:rPr>
                <w:sz w:val="24"/>
                <w:szCs w:val="24"/>
              </w:rPr>
            </w:pPr>
          </w:p>
          <w:p w14:paraId="4F332F36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3E91CF" w14:textId="77777777" w:rsidR="007D6676" w:rsidRDefault="007D6676">
            <w:pPr>
              <w:rPr>
                <w:sz w:val="24"/>
                <w:szCs w:val="24"/>
              </w:rPr>
            </w:pPr>
          </w:p>
          <w:p w14:paraId="188DE3A0" w14:textId="77777777" w:rsidR="007107B8" w:rsidRDefault="007107B8">
            <w:pPr>
              <w:rPr>
                <w:sz w:val="24"/>
                <w:szCs w:val="24"/>
              </w:rPr>
            </w:pPr>
          </w:p>
          <w:p w14:paraId="79A70E32" w14:textId="566C6C91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8D87D5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44E338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71B744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4763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B4FB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141B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79760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B0FBB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B5CFB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BED40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D2EC4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1BED4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0EFFBD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19DD2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E9F9A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9C3F144" w14:textId="77777777" w:rsidTr="00DA0554">
        <w:tc>
          <w:tcPr>
            <w:tcW w:w="1277" w:type="dxa"/>
            <w:shd w:val="clear" w:color="auto" w:fill="auto"/>
          </w:tcPr>
          <w:p w14:paraId="0D5AFA1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3978DB" w14:textId="77777777" w:rsidR="007D6676" w:rsidRDefault="007D6676">
            <w:pPr>
              <w:rPr>
                <w:sz w:val="24"/>
                <w:szCs w:val="24"/>
              </w:rPr>
            </w:pPr>
          </w:p>
          <w:p w14:paraId="15DE595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BE32A2" w14:textId="77777777" w:rsidR="007D6676" w:rsidRDefault="007D6676">
            <w:pPr>
              <w:rPr>
                <w:sz w:val="24"/>
                <w:szCs w:val="24"/>
              </w:rPr>
            </w:pPr>
          </w:p>
          <w:p w14:paraId="07B72D90" w14:textId="77777777" w:rsidR="007107B8" w:rsidRDefault="007107B8">
            <w:pPr>
              <w:rPr>
                <w:sz w:val="24"/>
                <w:szCs w:val="24"/>
              </w:rPr>
            </w:pPr>
          </w:p>
          <w:p w14:paraId="0E16ABD6" w14:textId="71A951E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6CAF7E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396080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DBDDE1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FDD60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086A7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DE9193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27A3A5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1CD4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1BA0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DE815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7C7E6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0AC1E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BCF45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8F65D0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E5BFB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23BE524" w14:textId="77777777" w:rsidTr="00DA0554">
        <w:tc>
          <w:tcPr>
            <w:tcW w:w="1277" w:type="dxa"/>
            <w:shd w:val="clear" w:color="auto" w:fill="auto"/>
          </w:tcPr>
          <w:p w14:paraId="4D0B9E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BE75C9" w14:textId="77777777" w:rsidR="007D6676" w:rsidRDefault="007D6676">
            <w:pPr>
              <w:rPr>
                <w:sz w:val="24"/>
                <w:szCs w:val="24"/>
              </w:rPr>
            </w:pPr>
          </w:p>
          <w:p w14:paraId="12B98E64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5CCC43" w14:textId="77777777" w:rsidR="007D6676" w:rsidRDefault="007D6676">
            <w:pPr>
              <w:rPr>
                <w:sz w:val="24"/>
                <w:szCs w:val="24"/>
              </w:rPr>
            </w:pPr>
          </w:p>
          <w:p w14:paraId="4C2FCE4B" w14:textId="77777777" w:rsidR="007107B8" w:rsidRDefault="007107B8">
            <w:pPr>
              <w:rPr>
                <w:sz w:val="24"/>
                <w:szCs w:val="24"/>
              </w:rPr>
            </w:pPr>
          </w:p>
          <w:p w14:paraId="73985B28" w14:textId="2815176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EDFCA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30254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B71B2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D15BF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C0A95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2CDCA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18A9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1F5FB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A7E23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9D759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B55B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09387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B9B1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D73A2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DF729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453F2522" w14:textId="77777777" w:rsidTr="00DA0554">
        <w:tc>
          <w:tcPr>
            <w:tcW w:w="1277" w:type="dxa"/>
            <w:shd w:val="clear" w:color="auto" w:fill="auto"/>
          </w:tcPr>
          <w:p w14:paraId="7ED291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2701F9" w14:textId="77777777" w:rsidR="007D6676" w:rsidRDefault="007D6676">
            <w:pPr>
              <w:rPr>
                <w:sz w:val="24"/>
                <w:szCs w:val="24"/>
              </w:rPr>
            </w:pPr>
          </w:p>
          <w:p w14:paraId="4683A45E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30D4B5B" w14:textId="77777777" w:rsidR="007D6676" w:rsidRDefault="007D6676">
            <w:pPr>
              <w:rPr>
                <w:sz w:val="24"/>
                <w:szCs w:val="24"/>
              </w:rPr>
            </w:pPr>
          </w:p>
          <w:p w14:paraId="5E07EC96" w14:textId="77777777" w:rsidR="007107B8" w:rsidRDefault="007107B8">
            <w:pPr>
              <w:rPr>
                <w:sz w:val="24"/>
                <w:szCs w:val="24"/>
              </w:rPr>
            </w:pPr>
          </w:p>
          <w:p w14:paraId="43458E2E" w14:textId="4010C2A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E6C40F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A0638A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BB813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FC2456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EE7D8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5190F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32F1B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6F530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8D19FD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CEEDD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B211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458AE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EF602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C4922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CC4CE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B646924" w14:textId="77777777" w:rsidTr="00DA0554">
        <w:tc>
          <w:tcPr>
            <w:tcW w:w="1277" w:type="dxa"/>
            <w:shd w:val="clear" w:color="auto" w:fill="auto"/>
          </w:tcPr>
          <w:p w14:paraId="228050D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A9E029" w14:textId="77777777" w:rsidR="007D6676" w:rsidRDefault="007D6676">
            <w:pPr>
              <w:rPr>
                <w:sz w:val="24"/>
                <w:szCs w:val="24"/>
              </w:rPr>
            </w:pPr>
          </w:p>
          <w:p w14:paraId="23094423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B2C957" w14:textId="77777777" w:rsidR="007D6676" w:rsidRDefault="007D6676">
            <w:pPr>
              <w:rPr>
                <w:sz w:val="24"/>
                <w:szCs w:val="24"/>
              </w:rPr>
            </w:pPr>
          </w:p>
          <w:p w14:paraId="07241656" w14:textId="77777777" w:rsidR="007107B8" w:rsidRDefault="007107B8">
            <w:pPr>
              <w:rPr>
                <w:sz w:val="24"/>
                <w:szCs w:val="24"/>
              </w:rPr>
            </w:pPr>
          </w:p>
          <w:p w14:paraId="3587B1E1" w14:textId="7DE2F6D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1BFE3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97FBD4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48DA23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893F14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E9B91C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342B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674E6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38A9B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D3383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D2101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634423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DDC6C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44F3D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C4C57B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7CD55E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1CF78A3" w14:textId="77777777" w:rsidTr="00DA0554">
        <w:tc>
          <w:tcPr>
            <w:tcW w:w="1277" w:type="dxa"/>
            <w:shd w:val="clear" w:color="auto" w:fill="auto"/>
          </w:tcPr>
          <w:p w14:paraId="262239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DA8DB" w14:textId="77777777" w:rsidR="007D6676" w:rsidRDefault="007D6676">
            <w:pPr>
              <w:rPr>
                <w:sz w:val="24"/>
                <w:szCs w:val="24"/>
              </w:rPr>
            </w:pPr>
          </w:p>
          <w:p w14:paraId="49139EF1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B04684" w14:textId="77777777" w:rsidR="007D6676" w:rsidRDefault="007D6676">
            <w:pPr>
              <w:rPr>
                <w:sz w:val="24"/>
                <w:szCs w:val="24"/>
              </w:rPr>
            </w:pPr>
          </w:p>
          <w:p w14:paraId="513C3427" w14:textId="77777777" w:rsidR="007107B8" w:rsidRDefault="007107B8">
            <w:pPr>
              <w:rPr>
                <w:sz w:val="24"/>
                <w:szCs w:val="24"/>
              </w:rPr>
            </w:pPr>
          </w:p>
          <w:p w14:paraId="10C56509" w14:textId="138E32B6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FC1C9C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867E53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4D2234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A178D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A5ECE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D7F46F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6D2702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24B2A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E767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68124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F929B2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65784E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9197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A78D10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F7359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738AB0A" w14:textId="77777777" w:rsidTr="00DA0554">
        <w:tc>
          <w:tcPr>
            <w:tcW w:w="1277" w:type="dxa"/>
            <w:shd w:val="clear" w:color="auto" w:fill="auto"/>
          </w:tcPr>
          <w:p w14:paraId="0F53C11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23217E" w14:textId="77777777" w:rsidR="007D6676" w:rsidRDefault="007D6676">
            <w:pPr>
              <w:rPr>
                <w:sz w:val="24"/>
                <w:szCs w:val="24"/>
              </w:rPr>
            </w:pPr>
          </w:p>
          <w:p w14:paraId="2DC8A79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85210E" w14:textId="77777777" w:rsidR="007D6676" w:rsidRDefault="007D6676">
            <w:pPr>
              <w:rPr>
                <w:sz w:val="24"/>
                <w:szCs w:val="24"/>
              </w:rPr>
            </w:pPr>
          </w:p>
          <w:p w14:paraId="5C997257" w14:textId="77777777" w:rsidR="007107B8" w:rsidRDefault="007107B8">
            <w:pPr>
              <w:rPr>
                <w:sz w:val="24"/>
                <w:szCs w:val="24"/>
              </w:rPr>
            </w:pPr>
          </w:p>
          <w:p w14:paraId="05D2AE11" w14:textId="3751EA6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E6C83F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0F60A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CFB39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CCDB67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DDA6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45BFF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E16A6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BCA4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BFBBDD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AF94D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EDAF8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672D8E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EF8FFF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180C1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384C2F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2AA4930" w14:textId="77777777" w:rsidTr="00DA0554">
        <w:tc>
          <w:tcPr>
            <w:tcW w:w="1277" w:type="dxa"/>
            <w:shd w:val="clear" w:color="auto" w:fill="auto"/>
          </w:tcPr>
          <w:p w14:paraId="340689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C6AEEA" w14:textId="77777777" w:rsidR="007D6676" w:rsidRDefault="007D6676">
            <w:pPr>
              <w:rPr>
                <w:sz w:val="24"/>
                <w:szCs w:val="24"/>
              </w:rPr>
            </w:pPr>
          </w:p>
          <w:p w14:paraId="56314C9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67FE439" w14:textId="77777777" w:rsidR="007D6676" w:rsidRDefault="007D6676">
            <w:pPr>
              <w:rPr>
                <w:sz w:val="24"/>
                <w:szCs w:val="24"/>
              </w:rPr>
            </w:pPr>
          </w:p>
          <w:p w14:paraId="12EFC857" w14:textId="77777777" w:rsidR="007107B8" w:rsidRDefault="007107B8">
            <w:pPr>
              <w:rPr>
                <w:sz w:val="24"/>
                <w:szCs w:val="24"/>
              </w:rPr>
            </w:pPr>
          </w:p>
          <w:p w14:paraId="3C54AB0E" w14:textId="036348E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732FC4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A04C8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47F0E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5E32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DC92A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72117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8146BC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76921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CE96E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7FF80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5A214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BB24E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83FE7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9C63D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524DFC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229E4A54" w14:textId="77777777" w:rsidTr="00DA0554">
        <w:tc>
          <w:tcPr>
            <w:tcW w:w="1277" w:type="dxa"/>
            <w:shd w:val="clear" w:color="auto" w:fill="auto"/>
          </w:tcPr>
          <w:p w14:paraId="49C673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3B97C5" w14:textId="77777777" w:rsidR="007D6676" w:rsidRDefault="007D6676">
            <w:pPr>
              <w:rPr>
                <w:sz w:val="24"/>
                <w:szCs w:val="24"/>
              </w:rPr>
            </w:pPr>
          </w:p>
          <w:p w14:paraId="523A5827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AB0289" w14:textId="77777777" w:rsidR="007D6676" w:rsidRDefault="007D6676">
            <w:pPr>
              <w:rPr>
                <w:sz w:val="24"/>
                <w:szCs w:val="24"/>
              </w:rPr>
            </w:pPr>
          </w:p>
          <w:p w14:paraId="7FFB1837" w14:textId="77777777" w:rsidR="007107B8" w:rsidRDefault="007107B8">
            <w:pPr>
              <w:rPr>
                <w:sz w:val="24"/>
                <w:szCs w:val="24"/>
              </w:rPr>
            </w:pPr>
          </w:p>
          <w:p w14:paraId="2354A61D" w14:textId="6C8D336F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17567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002002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7CBD31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6E34A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E675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346288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58EE9A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A5FD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8F888C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A3308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8876E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46D5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8268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7E6997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549992B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64A0510" w14:textId="77777777" w:rsidTr="00DA0554">
        <w:tc>
          <w:tcPr>
            <w:tcW w:w="1277" w:type="dxa"/>
            <w:shd w:val="clear" w:color="auto" w:fill="auto"/>
          </w:tcPr>
          <w:p w14:paraId="2D9635C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9B1000" w14:textId="77777777" w:rsidR="007D6676" w:rsidRDefault="007D6676">
            <w:pPr>
              <w:rPr>
                <w:sz w:val="24"/>
                <w:szCs w:val="24"/>
              </w:rPr>
            </w:pPr>
          </w:p>
          <w:p w14:paraId="35C1CCF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CE04633" w14:textId="77777777" w:rsidR="007D6676" w:rsidRDefault="007D6676">
            <w:pPr>
              <w:rPr>
                <w:sz w:val="24"/>
                <w:szCs w:val="24"/>
              </w:rPr>
            </w:pPr>
          </w:p>
          <w:p w14:paraId="399A9A91" w14:textId="77777777" w:rsidR="007107B8" w:rsidRDefault="007107B8">
            <w:pPr>
              <w:rPr>
                <w:sz w:val="24"/>
                <w:szCs w:val="24"/>
              </w:rPr>
            </w:pPr>
          </w:p>
          <w:p w14:paraId="66E1921F" w14:textId="22F20445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6AFA0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AA973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1D008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4DD880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B8C09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C0922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1B4D3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116C8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17D90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7EECB3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EF71B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8D6B22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7D14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C7AE66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1E6976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310598B" w14:textId="77777777" w:rsidTr="00DA0554">
        <w:tc>
          <w:tcPr>
            <w:tcW w:w="1277" w:type="dxa"/>
            <w:shd w:val="clear" w:color="auto" w:fill="auto"/>
          </w:tcPr>
          <w:p w14:paraId="60B0D9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8F5EC6" w14:textId="77777777" w:rsidR="007D6676" w:rsidRDefault="007D6676">
            <w:pPr>
              <w:rPr>
                <w:sz w:val="24"/>
                <w:szCs w:val="24"/>
              </w:rPr>
            </w:pPr>
          </w:p>
          <w:p w14:paraId="4633C3F8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223A1E" w14:textId="77777777" w:rsidR="007D6676" w:rsidRDefault="007D6676">
            <w:pPr>
              <w:rPr>
                <w:sz w:val="24"/>
                <w:szCs w:val="24"/>
              </w:rPr>
            </w:pPr>
          </w:p>
          <w:p w14:paraId="1E3D0F0E" w14:textId="77777777" w:rsidR="007107B8" w:rsidRDefault="007107B8">
            <w:pPr>
              <w:rPr>
                <w:sz w:val="24"/>
                <w:szCs w:val="24"/>
              </w:rPr>
            </w:pPr>
          </w:p>
          <w:p w14:paraId="4AF1EC9E" w14:textId="4B1C783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E0F35F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89683B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1482A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84BF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7C2D64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8A29DF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9397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2CAF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B46CB2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EC271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A47B0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41024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50E5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7C4D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77B8AE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8FCC19B" w14:textId="77777777" w:rsidTr="00DA0554">
        <w:tc>
          <w:tcPr>
            <w:tcW w:w="1277" w:type="dxa"/>
            <w:shd w:val="clear" w:color="auto" w:fill="auto"/>
          </w:tcPr>
          <w:p w14:paraId="2547D1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2EE290" w14:textId="77777777" w:rsidR="007D6676" w:rsidRDefault="007D6676">
            <w:pPr>
              <w:rPr>
                <w:sz w:val="24"/>
                <w:szCs w:val="24"/>
              </w:rPr>
            </w:pPr>
          </w:p>
          <w:p w14:paraId="54B69DA8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8E5DCB" w14:textId="77777777" w:rsidR="007D6676" w:rsidRDefault="007D6676">
            <w:pPr>
              <w:rPr>
                <w:sz w:val="24"/>
                <w:szCs w:val="24"/>
              </w:rPr>
            </w:pPr>
          </w:p>
          <w:p w14:paraId="366A9D23" w14:textId="77777777" w:rsidR="007107B8" w:rsidRDefault="007107B8">
            <w:pPr>
              <w:rPr>
                <w:sz w:val="24"/>
                <w:szCs w:val="24"/>
              </w:rPr>
            </w:pPr>
          </w:p>
          <w:p w14:paraId="7CCB0CB8" w14:textId="78B0EC6A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4B3F5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6CF46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8D29A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7BA74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CC70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003E8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6BECE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6D34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76F09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F8E00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B7E4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BC7E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F58B1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89C46B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E52C92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6B80392C" w14:textId="77777777" w:rsidTr="00DA0554">
        <w:tc>
          <w:tcPr>
            <w:tcW w:w="1277" w:type="dxa"/>
            <w:shd w:val="clear" w:color="auto" w:fill="auto"/>
          </w:tcPr>
          <w:p w14:paraId="639C0D4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B56E6C" w14:textId="77777777" w:rsidR="007D6676" w:rsidRDefault="007D6676">
            <w:pPr>
              <w:rPr>
                <w:sz w:val="24"/>
                <w:szCs w:val="24"/>
              </w:rPr>
            </w:pPr>
          </w:p>
          <w:p w14:paraId="6F5A1014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2C097D0" w14:textId="77777777" w:rsidR="007D6676" w:rsidRDefault="007D6676">
            <w:pPr>
              <w:rPr>
                <w:sz w:val="24"/>
                <w:szCs w:val="24"/>
              </w:rPr>
            </w:pPr>
          </w:p>
          <w:p w14:paraId="306210F1" w14:textId="77777777" w:rsidR="007107B8" w:rsidRDefault="007107B8">
            <w:pPr>
              <w:rPr>
                <w:sz w:val="24"/>
                <w:szCs w:val="24"/>
              </w:rPr>
            </w:pPr>
          </w:p>
          <w:p w14:paraId="6D27D05D" w14:textId="218CC4AE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B717EC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C19E0B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7CF15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E6ACA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DB71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A9FE71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37158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E58B18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A00A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C7296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8C2D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0A96DC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EE5DA6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2F7F9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E27E4C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93CB2DB" w14:textId="77777777" w:rsidTr="00DA0554">
        <w:tc>
          <w:tcPr>
            <w:tcW w:w="1277" w:type="dxa"/>
            <w:shd w:val="clear" w:color="auto" w:fill="auto"/>
          </w:tcPr>
          <w:p w14:paraId="311E447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368B2F" w14:textId="77777777" w:rsidR="007D6676" w:rsidRDefault="007D6676">
            <w:pPr>
              <w:rPr>
                <w:sz w:val="24"/>
                <w:szCs w:val="24"/>
              </w:rPr>
            </w:pPr>
          </w:p>
          <w:p w14:paraId="54867C1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1D72A97" w14:textId="77777777" w:rsidR="007D6676" w:rsidRDefault="007D6676">
            <w:pPr>
              <w:rPr>
                <w:sz w:val="24"/>
                <w:szCs w:val="24"/>
              </w:rPr>
            </w:pPr>
          </w:p>
          <w:p w14:paraId="6AC8A4FA" w14:textId="77777777" w:rsidR="007107B8" w:rsidRDefault="007107B8">
            <w:pPr>
              <w:rPr>
                <w:sz w:val="24"/>
                <w:szCs w:val="24"/>
              </w:rPr>
            </w:pPr>
          </w:p>
          <w:p w14:paraId="4654500F" w14:textId="0689AD43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B901C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29004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A07635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7A66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ADE1E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BF23F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D2BF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5F7274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AB211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2250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79AE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249C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E96C6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939ECF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E43C72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03FA6BA" w14:textId="77777777" w:rsidTr="00DA0554">
        <w:tc>
          <w:tcPr>
            <w:tcW w:w="1277" w:type="dxa"/>
            <w:shd w:val="clear" w:color="auto" w:fill="auto"/>
          </w:tcPr>
          <w:p w14:paraId="28A66D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C49229" w14:textId="77777777" w:rsidR="007D6676" w:rsidRDefault="007D6676">
            <w:pPr>
              <w:rPr>
                <w:sz w:val="24"/>
                <w:szCs w:val="24"/>
              </w:rPr>
            </w:pPr>
          </w:p>
          <w:p w14:paraId="7727F89F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967162" w14:textId="77777777" w:rsidR="007D6676" w:rsidRDefault="007D6676">
            <w:pPr>
              <w:rPr>
                <w:sz w:val="24"/>
                <w:szCs w:val="24"/>
              </w:rPr>
            </w:pPr>
          </w:p>
          <w:p w14:paraId="306AF0F5" w14:textId="77777777" w:rsidR="007107B8" w:rsidRDefault="007107B8">
            <w:pPr>
              <w:rPr>
                <w:sz w:val="24"/>
                <w:szCs w:val="24"/>
              </w:rPr>
            </w:pPr>
          </w:p>
          <w:p w14:paraId="5379E1C6" w14:textId="2B888BE1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5D7461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EA7CB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6389D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083A5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B418C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326F15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0584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AB95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82C9B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80C3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C6A5B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CFD32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E3E36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096957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BEFF96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5B9C403" w14:textId="77777777" w:rsidTr="00DA0554">
        <w:tc>
          <w:tcPr>
            <w:tcW w:w="1277" w:type="dxa"/>
            <w:shd w:val="clear" w:color="auto" w:fill="auto"/>
          </w:tcPr>
          <w:p w14:paraId="54EC245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3AA6FA" w14:textId="77777777" w:rsidR="007D6676" w:rsidRDefault="007D6676">
            <w:pPr>
              <w:rPr>
                <w:sz w:val="24"/>
                <w:szCs w:val="24"/>
              </w:rPr>
            </w:pPr>
          </w:p>
          <w:p w14:paraId="1F246CFC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7B4737" w14:textId="77777777" w:rsidR="007D6676" w:rsidRDefault="007D6676">
            <w:pPr>
              <w:rPr>
                <w:sz w:val="24"/>
                <w:szCs w:val="24"/>
              </w:rPr>
            </w:pPr>
          </w:p>
          <w:p w14:paraId="0AC55DD0" w14:textId="77777777" w:rsidR="007107B8" w:rsidRDefault="007107B8">
            <w:pPr>
              <w:rPr>
                <w:sz w:val="24"/>
                <w:szCs w:val="24"/>
              </w:rPr>
            </w:pPr>
          </w:p>
          <w:p w14:paraId="5375C0D0" w14:textId="1767F8ED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772BE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7F21EC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E930C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51DAB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4176A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70BC8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FD702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7C4F56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06DA0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E6996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96F47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2DEF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F3C3DD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51CAA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BC815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64CB560" w14:textId="77777777" w:rsidTr="00DA0554">
        <w:tc>
          <w:tcPr>
            <w:tcW w:w="1277" w:type="dxa"/>
            <w:shd w:val="clear" w:color="auto" w:fill="auto"/>
          </w:tcPr>
          <w:p w14:paraId="32A17AC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F046BC" w14:textId="77777777" w:rsidR="007D6676" w:rsidRDefault="007D6676">
            <w:pPr>
              <w:rPr>
                <w:sz w:val="24"/>
                <w:szCs w:val="24"/>
              </w:rPr>
            </w:pPr>
          </w:p>
          <w:p w14:paraId="57D692B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6F2585" w14:textId="77777777" w:rsidR="007D6676" w:rsidRDefault="007D6676">
            <w:pPr>
              <w:rPr>
                <w:sz w:val="24"/>
                <w:szCs w:val="24"/>
              </w:rPr>
            </w:pPr>
          </w:p>
          <w:p w14:paraId="3DAE42D2" w14:textId="77777777" w:rsidR="007107B8" w:rsidRDefault="007107B8">
            <w:pPr>
              <w:rPr>
                <w:sz w:val="24"/>
                <w:szCs w:val="24"/>
              </w:rPr>
            </w:pPr>
          </w:p>
          <w:p w14:paraId="5DC6FFB2" w14:textId="1EFF2800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4C369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D814E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0A6C3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894A69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C8519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4EEDA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3040D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35998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4FCD2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F7EF7D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4F79B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21AC8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E42D0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49F4C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E3F87E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0ECB9D7" w14:textId="77777777" w:rsidTr="00DA0554">
        <w:trPr>
          <w:cantSplit/>
        </w:trPr>
        <w:tc>
          <w:tcPr>
            <w:tcW w:w="1277" w:type="dxa"/>
            <w:shd w:val="clear" w:color="auto" w:fill="auto"/>
          </w:tcPr>
          <w:p w14:paraId="77D720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0BAAF7" w14:textId="77777777" w:rsidR="007D6676" w:rsidRDefault="007D6676">
            <w:pPr>
              <w:rPr>
                <w:sz w:val="24"/>
                <w:szCs w:val="24"/>
              </w:rPr>
            </w:pPr>
          </w:p>
          <w:p w14:paraId="41AA7D8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84DAF2" w14:textId="77777777" w:rsidR="007D6676" w:rsidRDefault="007D6676">
            <w:pPr>
              <w:rPr>
                <w:sz w:val="24"/>
                <w:szCs w:val="24"/>
              </w:rPr>
            </w:pPr>
          </w:p>
          <w:p w14:paraId="7E7D864B" w14:textId="77777777" w:rsidR="007107B8" w:rsidRDefault="007107B8">
            <w:pPr>
              <w:rPr>
                <w:sz w:val="24"/>
                <w:szCs w:val="24"/>
              </w:rPr>
            </w:pPr>
          </w:p>
          <w:p w14:paraId="449F706D" w14:textId="096839C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3A8D6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F2C2D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CD661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7623FB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33574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FA711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4B17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C7268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1CBDD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6ABA3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1AECFE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6BF10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0933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DF8D1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D7C34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AAF82DD" w14:textId="77777777" w:rsidTr="00DA0554">
        <w:tc>
          <w:tcPr>
            <w:tcW w:w="1277" w:type="dxa"/>
            <w:shd w:val="clear" w:color="auto" w:fill="auto"/>
          </w:tcPr>
          <w:p w14:paraId="04A230F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3E497A" w14:textId="77777777" w:rsidR="007D6676" w:rsidRDefault="007D6676">
            <w:pPr>
              <w:rPr>
                <w:sz w:val="24"/>
                <w:szCs w:val="24"/>
              </w:rPr>
            </w:pPr>
          </w:p>
          <w:p w14:paraId="3995B8E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C7147E" w14:textId="77777777" w:rsidR="007D6676" w:rsidRDefault="007D6676">
            <w:pPr>
              <w:rPr>
                <w:sz w:val="24"/>
                <w:szCs w:val="24"/>
              </w:rPr>
            </w:pPr>
          </w:p>
          <w:p w14:paraId="70336442" w14:textId="77777777" w:rsidR="007107B8" w:rsidRDefault="007107B8">
            <w:pPr>
              <w:rPr>
                <w:sz w:val="24"/>
                <w:szCs w:val="24"/>
              </w:rPr>
            </w:pPr>
          </w:p>
          <w:p w14:paraId="3FE3E2EB" w14:textId="4D69D59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85192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122C7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E4AA89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33C2C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C48FD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4CFA18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753B4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7098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2922C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B2FF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FF7B8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31E6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6C048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F7263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08288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527447A" w14:textId="77777777" w:rsidTr="00DA0554">
        <w:tc>
          <w:tcPr>
            <w:tcW w:w="1277" w:type="dxa"/>
            <w:shd w:val="clear" w:color="auto" w:fill="auto"/>
          </w:tcPr>
          <w:p w14:paraId="0A3C219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E083E1" w14:textId="77777777" w:rsidR="007D6676" w:rsidRDefault="007D6676">
            <w:pPr>
              <w:rPr>
                <w:sz w:val="24"/>
                <w:szCs w:val="24"/>
              </w:rPr>
            </w:pPr>
          </w:p>
          <w:p w14:paraId="23301E2A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8F9848" w14:textId="77777777" w:rsidR="007D6676" w:rsidRDefault="007D6676">
            <w:pPr>
              <w:rPr>
                <w:sz w:val="24"/>
                <w:szCs w:val="24"/>
              </w:rPr>
            </w:pPr>
          </w:p>
          <w:p w14:paraId="349FBEED" w14:textId="77777777" w:rsidR="007107B8" w:rsidRDefault="007107B8">
            <w:pPr>
              <w:rPr>
                <w:sz w:val="24"/>
                <w:szCs w:val="24"/>
              </w:rPr>
            </w:pPr>
          </w:p>
          <w:p w14:paraId="0801F96B" w14:textId="2BD20F3F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ECA2E4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D5E1A4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E240B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CFE2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D1EE93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E649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9463A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DC0DE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2D81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D0D5D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A899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13FD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E4F2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F39FC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E9640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</w:tbl>
    <w:p w14:paraId="4E7AB3EB" w14:textId="77777777" w:rsidR="00D82480" w:rsidRDefault="00D82480">
      <w:pPr>
        <w:rPr>
          <w:sz w:val="24"/>
          <w:szCs w:val="24"/>
        </w:rPr>
      </w:pPr>
      <w:bookmarkStart w:id="0" w:name="_GoBack"/>
      <w:bookmarkEnd w:id="0"/>
    </w:p>
    <w:sectPr w:rsidR="00D82480" w:rsidSect="0057250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709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E4B7" w14:textId="77777777" w:rsidR="00724FF7" w:rsidRDefault="00724FF7" w:rsidP="00C0731E">
      <w:pPr>
        <w:spacing w:after="0" w:line="240" w:lineRule="auto"/>
      </w:pPr>
      <w:r>
        <w:separator/>
      </w:r>
    </w:p>
  </w:endnote>
  <w:endnote w:type="continuationSeparator" w:id="0">
    <w:p w14:paraId="58A193DB" w14:textId="77777777" w:rsidR="00724FF7" w:rsidRDefault="00724FF7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88D3" w14:textId="77777777" w:rsidR="006661D6" w:rsidRDefault="006661D6" w:rsidP="003B7A8A">
    <w:pPr>
      <w:pStyle w:val="Footer"/>
      <w:rPr>
        <w:noProof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7245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37245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160E06A" w14:textId="517E68C8" w:rsidR="007238AC" w:rsidRPr="00C4086C" w:rsidRDefault="0023407A" w:rsidP="00C4086C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179F4660" wp14:editId="77429C98">
          <wp:extent cx="839470" cy="294640"/>
          <wp:effectExtent l="0" t="0" r="0" b="0"/>
          <wp:docPr id="1" name="Picture 2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1D6" w:rsidRPr="006661D6">
      <w:rPr>
        <w:sz w:val="16"/>
        <w:szCs w:val="16"/>
      </w:rPr>
      <w:t xml:space="preserve"> </w:t>
    </w:r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C4086C" w:rsidRPr="00C4086C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. To view a copy of this license, visit http://creativecommons.org/licenses/by-nc-sa/4.0/ or send a letter to Creative Commons, PO Box 1866, Mountain View, CA 94042, USA. Permissions beyond the scope of this licence may be available at </w:t>
    </w:r>
    <w:hyperlink r:id="rId3" w:history="1">
      <w:r w:rsidR="00C4086C" w:rsidRPr="00C4086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http://www.trammcpd.com/contact-about-us.html</w:t>
      </w:r>
    </w:hyperlink>
    <w:r w:rsidR="007238AC">
      <w:tab/>
    </w:r>
    <w:r w:rsidR="007238AC">
      <w:tab/>
    </w:r>
    <w:r w:rsidR="007238AC">
      <w:tab/>
      <w:t xml:space="preserve">                    </w:t>
    </w:r>
  </w:p>
  <w:p w14:paraId="5C8E3393" w14:textId="77777777" w:rsidR="007238AC" w:rsidRDefault="0072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5DF2" w14:textId="6BCF15E7" w:rsidR="00E21A57" w:rsidRPr="001D216E" w:rsidRDefault="0023407A" w:rsidP="001D216E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545B8E04" wp14:editId="5AEDB1E9">
          <wp:extent cx="839470" cy="294640"/>
          <wp:effectExtent l="0" t="0" r="0" b="0"/>
          <wp:docPr id="2" name="Picture 1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150A">
      <w:rPr>
        <w:noProof/>
        <w:lang w:eastAsia="en-GB"/>
      </w:rPr>
      <w:t xml:space="preserve"> </w:t>
    </w:r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1D216E" w:rsidRPr="001D216E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737245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50FAB" w14:textId="77777777" w:rsidR="00724FF7" w:rsidRDefault="00724FF7" w:rsidP="00C0731E">
      <w:pPr>
        <w:spacing w:after="0" w:line="240" w:lineRule="auto"/>
      </w:pPr>
      <w:r>
        <w:separator/>
      </w:r>
    </w:p>
  </w:footnote>
  <w:footnote w:type="continuationSeparator" w:id="0">
    <w:p w14:paraId="627345BC" w14:textId="77777777" w:rsidR="00724FF7" w:rsidRDefault="00724FF7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F387" w14:textId="77777777" w:rsidR="007238AC" w:rsidRDefault="007238AC">
    <w:pPr>
      <w:pStyle w:val="Header"/>
    </w:pPr>
    <w:r>
      <w:rPr>
        <w:noProof/>
      </w:rPr>
      <w:pict w14:anchorId="27277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4" o:spid="_x0000_s2051" type="#_x0000_t136" style="position:absolute;margin-left:0;margin-top:0;width:594.05pt;height:93.7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F290" w14:textId="697FDAA4" w:rsidR="007238AC" w:rsidRPr="00C0731E" w:rsidRDefault="0023407A" w:rsidP="000C1436">
    <w:pPr>
      <w:pStyle w:val="Header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AC6F0" wp14:editId="2295D7AD">
              <wp:simplePos x="0" y="0"/>
              <wp:positionH relativeFrom="column">
                <wp:posOffset>-653415</wp:posOffset>
              </wp:positionH>
              <wp:positionV relativeFrom="paragraph">
                <wp:posOffset>-354330</wp:posOffset>
              </wp:positionV>
              <wp:extent cx="10233025" cy="675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33025" cy="675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48A7DB9" w14:textId="694790C7" w:rsidR="007238AC" w:rsidRPr="00DB3A31" w:rsidRDefault="007238AC" w:rsidP="000C1436">
                          <w:pPr>
                            <w:pStyle w:val="Header"/>
                            <w:rPr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>TRAM</w:t>
                          </w:r>
                          <w:r w:rsidR="001F1362" w:rsidRPr="008C0A50">
                            <w:rPr>
                              <w:b/>
                              <w:sz w:val="72"/>
                              <w:szCs w:val="72"/>
                              <w:u w:val="single"/>
                            </w:rPr>
                            <w:t>m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 xml:space="preserve"> TRACKER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 xml:space="preserve">      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  <w:t xml:space="preserve">            </w:t>
                          </w:r>
                          <w:r w:rsidR="005001FA"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</w:r>
                          <w:r w:rsidR="005001FA"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NAME</w:t>
                          </w:r>
                          <w:r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>:</w:t>
                          </w:r>
                          <w:r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6013EB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C6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45pt;margin-top:-27.9pt;width:805.75pt;height:5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" fillcolor="window" strokecolor="#4f81bd" strokeweight="2pt">
              <v:path arrowok="t"/>
              <v:textbox style="mso-fit-shape-to-text:t">
                <w:txbxContent>
                  <w:p w14:paraId="248A7DB9" w14:textId="694790C7" w:rsidR="007238AC" w:rsidRPr="00DB3A31" w:rsidRDefault="007238AC" w:rsidP="000C1436">
                    <w:pPr>
                      <w:pStyle w:val="Header"/>
                      <w:rPr>
                        <w:b/>
                        <w:caps/>
                        <w:sz w:val="36"/>
                        <w:szCs w:val="36"/>
                      </w:rPr>
                    </w:pP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>TRAM</w:t>
                    </w:r>
                    <w:r w:rsidR="001F1362" w:rsidRPr="008C0A50">
                      <w:rPr>
                        <w:b/>
                        <w:sz w:val="72"/>
                        <w:szCs w:val="72"/>
                        <w:u w:val="single"/>
                      </w:rPr>
                      <w:t>m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 xml:space="preserve"> TRACKER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 xml:space="preserve">      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  <w:t xml:space="preserve">            </w:t>
                    </w:r>
                    <w:r w:rsidR="005001FA"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</w:r>
                    <w:r w:rsidR="005001FA"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NAME</w:t>
                    </w:r>
                    <w:r>
                      <w:rPr>
                        <w:b/>
                        <w:caps/>
                        <w:sz w:val="36"/>
                        <w:szCs w:val="36"/>
                      </w:rPr>
                      <w:t>:</w:t>
                    </w:r>
                    <w:r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  <w:r w:rsidR="006013EB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238AC">
      <w:rPr>
        <w:noProof/>
      </w:rPr>
      <w:pict w14:anchorId="511EB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5" o:spid="_x0000_s2052" type="#_x0000_t136" style="position:absolute;margin-left:0;margin-top:0;width:594.05pt;height:93.75pt;rotation:315;z-index:-251657216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  <w:p w14:paraId="716C420C" w14:textId="77777777" w:rsidR="007238AC" w:rsidRDefault="0072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5" w:type="dxa"/>
      <w:tblBorders>
        <w:top w:val="single" w:sz="18" w:space="0" w:color="548DD4"/>
        <w:left w:val="single" w:sz="18" w:space="0" w:color="548DD4"/>
        <w:bottom w:val="single" w:sz="18" w:space="0" w:color="548DD4"/>
        <w:right w:val="single" w:sz="18" w:space="0" w:color="548DD4"/>
        <w:insideH w:val="single" w:sz="18" w:space="0" w:color="548DD4"/>
        <w:insideV w:val="single" w:sz="18" w:space="0" w:color="548DD4"/>
      </w:tblBorders>
      <w:tblLook w:val="04A0" w:firstRow="1" w:lastRow="0" w:firstColumn="1" w:lastColumn="0" w:noHBand="0" w:noVBand="1"/>
    </w:tblPr>
    <w:tblGrid>
      <w:gridCol w:w="14425"/>
    </w:tblGrid>
    <w:tr w:rsidR="00445A6D" w14:paraId="74260EBE" w14:textId="77777777" w:rsidTr="008B4CC3">
      <w:tc>
        <w:tcPr>
          <w:tcW w:w="14425" w:type="dxa"/>
          <w:shd w:val="clear" w:color="auto" w:fill="auto"/>
          <w:vAlign w:val="center"/>
        </w:tcPr>
        <w:p w14:paraId="5901BDDB" w14:textId="77777777" w:rsidR="00445A6D" w:rsidRPr="008B4CC3" w:rsidRDefault="00445A6D" w:rsidP="008B4CC3">
          <w:pPr>
            <w:jc w:val="center"/>
            <w:rPr>
              <w:b/>
              <w:sz w:val="28"/>
              <w:szCs w:val="28"/>
            </w:rPr>
          </w:pPr>
          <w:r w:rsidRPr="008B4CC3">
            <w:rPr>
              <w:b/>
              <w:sz w:val="36"/>
              <w:szCs w:val="36"/>
            </w:rPr>
            <w:t xml:space="preserve">TRAMm Tracker </w:t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  <w:t>HCPC Standards and TRAMm Stations</w:t>
          </w:r>
        </w:p>
        <w:p w14:paraId="32DD7032" w14:textId="77777777" w:rsidR="00445A6D" w:rsidRDefault="00445A6D" w:rsidP="008B4CC3">
          <w:pPr>
            <w:pStyle w:val="Header"/>
            <w:jc w:val="center"/>
          </w:pPr>
        </w:p>
      </w:tc>
    </w:tr>
  </w:tbl>
  <w:p w14:paraId="73109465" w14:textId="77777777" w:rsidR="007238AC" w:rsidRDefault="007238AC">
    <w:pPr>
      <w:pStyle w:val="Header"/>
    </w:pPr>
    <w:r>
      <w:rPr>
        <w:noProof/>
      </w:rPr>
      <w:pict w14:anchorId="21967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3" o:spid="_x0000_s2050" type="#_x0000_t136" style="position:absolute;margin-left:0;margin-top:0;width:594.05pt;height:93.75pt;rotation:315;z-index:-251659264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E"/>
    <w:rsid w:val="0001090D"/>
    <w:rsid w:val="0001150A"/>
    <w:rsid w:val="00033083"/>
    <w:rsid w:val="000A27F6"/>
    <w:rsid w:val="000A5F90"/>
    <w:rsid w:val="000C00E4"/>
    <w:rsid w:val="000C1436"/>
    <w:rsid w:val="000C7589"/>
    <w:rsid w:val="000E2493"/>
    <w:rsid w:val="00105995"/>
    <w:rsid w:val="00134B1F"/>
    <w:rsid w:val="001550F2"/>
    <w:rsid w:val="00171B85"/>
    <w:rsid w:val="00181CFE"/>
    <w:rsid w:val="00184010"/>
    <w:rsid w:val="001902B3"/>
    <w:rsid w:val="001A169E"/>
    <w:rsid w:val="001B7742"/>
    <w:rsid w:val="001D216E"/>
    <w:rsid w:val="001F1362"/>
    <w:rsid w:val="001F6A35"/>
    <w:rsid w:val="0023407A"/>
    <w:rsid w:val="00235AFF"/>
    <w:rsid w:val="0026115E"/>
    <w:rsid w:val="00272C9B"/>
    <w:rsid w:val="002A65EA"/>
    <w:rsid w:val="002B5C95"/>
    <w:rsid w:val="002C199B"/>
    <w:rsid w:val="002E10AA"/>
    <w:rsid w:val="002E27C5"/>
    <w:rsid w:val="002F7C71"/>
    <w:rsid w:val="003164BC"/>
    <w:rsid w:val="00321982"/>
    <w:rsid w:val="00333B9D"/>
    <w:rsid w:val="00345B73"/>
    <w:rsid w:val="003872D5"/>
    <w:rsid w:val="003B7A8A"/>
    <w:rsid w:val="003C3771"/>
    <w:rsid w:val="003E48E9"/>
    <w:rsid w:val="003F73FF"/>
    <w:rsid w:val="00402D6B"/>
    <w:rsid w:val="0042120C"/>
    <w:rsid w:val="00445A6D"/>
    <w:rsid w:val="00450928"/>
    <w:rsid w:val="00454A0B"/>
    <w:rsid w:val="00495747"/>
    <w:rsid w:val="004A1377"/>
    <w:rsid w:val="004A3149"/>
    <w:rsid w:val="004C02E4"/>
    <w:rsid w:val="004E4B48"/>
    <w:rsid w:val="005001FA"/>
    <w:rsid w:val="00506588"/>
    <w:rsid w:val="00514EEA"/>
    <w:rsid w:val="00555DEA"/>
    <w:rsid w:val="0057250F"/>
    <w:rsid w:val="00576658"/>
    <w:rsid w:val="005814EF"/>
    <w:rsid w:val="00587475"/>
    <w:rsid w:val="006013EB"/>
    <w:rsid w:val="0063063A"/>
    <w:rsid w:val="00633A24"/>
    <w:rsid w:val="006477A3"/>
    <w:rsid w:val="00654317"/>
    <w:rsid w:val="006661D6"/>
    <w:rsid w:val="00677AC9"/>
    <w:rsid w:val="007107B8"/>
    <w:rsid w:val="007238AC"/>
    <w:rsid w:val="00724FF7"/>
    <w:rsid w:val="00737245"/>
    <w:rsid w:val="00743F58"/>
    <w:rsid w:val="00761859"/>
    <w:rsid w:val="00781AF3"/>
    <w:rsid w:val="0078684A"/>
    <w:rsid w:val="00793FFC"/>
    <w:rsid w:val="007C11D6"/>
    <w:rsid w:val="007C1BDC"/>
    <w:rsid w:val="007D6676"/>
    <w:rsid w:val="007F006D"/>
    <w:rsid w:val="007F7094"/>
    <w:rsid w:val="00810CB6"/>
    <w:rsid w:val="0082155F"/>
    <w:rsid w:val="00857D70"/>
    <w:rsid w:val="00884723"/>
    <w:rsid w:val="008955CC"/>
    <w:rsid w:val="008B34EB"/>
    <w:rsid w:val="008B4CC3"/>
    <w:rsid w:val="008C0A50"/>
    <w:rsid w:val="008D4D75"/>
    <w:rsid w:val="009007DB"/>
    <w:rsid w:val="00931E01"/>
    <w:rsid w:val="00940CD8"/>
    <w:rsid w:val="00975085"/>
    <w:rsid w:val="009F3FB8"/>
    <w:rsid w:val="00A657B6"/>
    <w:rsid w:val="00A80D60"/>
    <w:rsid w:val="00A96466"/>
    <w:rsid w:val="00AD4DCE"/>
    <w:rsid w:val="00B04BAD"/>
    <w:rsid w:val="00B26BFF"/>
    <w:rsid w:val="00B7170D"/>
    <w:rsid w:val="00B71FBC"/>
    <w:rsid w:val="00B86292"/>
    <w:rsid w:val="00BA0B0D"/>
    <w:rsid w:val="00BC39CE"/>
    <w:rsid w:val="00BC464E"/>
    <w:rsid w:val="00BD50D2"/>
    <w:rsid w:val="00BE6DD4"/>
    <w:rsid w:val="00BF5BC5"/>
    <w:rsid w:val="00C02438"/>
    <w:rsid w:val="00C0731E"/>
    <w:rsid w:val="00C4086C"/>
    <w:rsid w:val="00C77224"/>
    <w:rsid w:val="00C90A95"/>
    <w:rsid w:val="00C91E32"/>
    <w:rsid w:val="00CA4A7D"/>
    <w:rsid w:val="00CD1840"/>
    <w:rsid w:val="00CD53F8"/>
    <w:rsid w:val="00CE4E15"/>
    <w:rsid w:val="00D05687"/>
    <w:rsid w:val="00D144DB"/>
    <w:rsid w:val="00D82480"/>
    <w:rsid w:val="00DA0554"/>
    <w:rsid w:val="00DA3984"/>
    <w:rsid w:val="00DA4208"/>
    <w:rsid w:val="00DB1E7C"/>
    <w:rsid w:val="00DB3A31"/>
    <w:rsid w:val="00DC1AC3"/>
    <w:rsid w:val="00DC6ECC"/>
    <w:rsid w:val="00DD163D"/>
    <w:rsid w:val="00DE4002"/>
    <w:rsid w:val="00DF4A62"/>
    <w:rsid w:val="00E03414"/>
    <w:rsid w:val="00E21A57"/>
    <w:rsid w:val="00E433F7"/>
    <w:rsid w:val="00E57AE6"/>
    <w:rsid w:val="00E607FE"/>
    <w:rsid w:val="00E61FC3"/>
    <w:rsid w:val="00E90B77"/>
    <w:rsid w:val="00E92A27"/>
    <w:rsid w:val="00EA44D8"/>
    <w:rsid w:val="00F25476"/>
    <w:rsid w:val="00F26FFC"/>
    <w:rsid w:val="00F3435D"/>
    <w:rsid w:val="00F442FB"/>
    <w:rsid w:val="00F44D7B"/>
    <w:rsid w:val="00F47A3F"/>
    <w:rsid w:val="00F67D8F"/>
    <w:rsid w:val="00F9729E"/>
    <w:rsid w:val="00FB40BC"/>
    <w:rsid w:val="00FC127B"/>
    <w:rsid w:val="00FD103C"/>
    <w:rsid w:val="00FD187F"/>
    <w:rsid w:val="00FF1A8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C594455"/>
  <w15:chartTrackingRefBased/>
  <w15:docId w15:val="{935BDC40-6636-44F3-B4FE-3734734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687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155F"/>
    <w:rPr>
      <w:color w:val="808080"/>
    </w:rPr>
  </w:style>
  <w:style w:type="character" w:styleId="Hyperlink">
    <w:name w:val="Hyperlink"/>
    <w:uiPriority w:val="99"/>
    <w:unhideWhenUsed/>
    <w:rsid w:val="003B7A8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05687"/>
    <w:rPr>
      <w:rFonts w:eastAsia="Times New Roman" w:cs="Times New Roman"/>
      <w:b/>
      <w:bCs/>
      <w:kern w:val="32"/>
      <w:sz w:val="24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737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5ACC6-EBE7-4DEE-A093-5223EDFA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Links>
    <vt:vector size="24" baseType="variant">
      <vt:variant>
        <vt:i4>1179652</vt:i4>
      </vt:variant>
      <vt:variant>
        <vt:i4>15</vt:i4>
      </vt:variant>
      <vt:variant>
        <vt:i4>0</vt:i4>
      </vt:variant>
      <vt:variant>
        <vt:i4>5</vt:i4>
      </vt:variant>
      <vt:variant>
        <vt:lpwstr>https://trammcpd1.godaddysites.com/contact%2Fabout-us</vt:lpwstr>
      </vt:variant>
      <vt:variant>
        <vt:lpwstr/>
      </vt:variant>
      <vt:variant>
        <vt:i4>7077930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http://www.trammcpd.com/contact-about-us.html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Lawson</cp:lastModifiedBy>
  <cp:revision>3</cp:revision>
  <cp:lastPrinted>2012-06-01T09:58:00Z</cp:lastPrinted>
  <dcterms:created xsi:type="dcterms:W3CDTF">2018-07-08T15:16:00Z</dcterms:created>
  <dcterms:modified xsi:type="dcterms:W3CDTF">2018-07-08T15:17:00Z</dcterms:modified>
</cp:coreProperties>
</file>