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6"/>
        <w:gridCol w:w="2494"/>
        <w:gridCol w:w="731"/>
        <w:gridCol w:w="35"/>
        <w:gridCol w:w="709"/>
        <w:gridCol w:w="709"/>
        <w:gridCol w:w="709"/>
        <w:gridCol w:w="28"/>
        <w:gridCol w:w="510"/>
        <w:gridCol w:w="539"/>
        <w:gridCol w:w="412"/>
        <w:gridCol w:w="126"/>
        <w:gridCol w:w="539"/>
        <w:gridCol w:w="539"/>
        <w:gridCol w:w="256"/>
        <w:gridCol w:w="254"/>
        <w:gridCol w:w="510"/>
        <w:gridCol w:w="510"/>
        <w:gridCol w:w="510"/>
        <w:gridCol w:w="407"/>
        <w:gridCol w:w="104"/>
        <w:gridCol w:w="626"/>
        <w:gridCol w:w="225"/>
        <w:gridCol w:w="2696"/>
        <w:gridCol w:w="819"/>
      </w:tblGrid>
      <w:tr w:rsidR="006E5554" w:rsidRPr="008B5D5C" w14:paraId="2A4EB941" w14:textId="77777777" w:rsidTr="000328B6">
        <w:trPr>
          <w:gridBefore w:val="1"/>
          <w:gridAfter w:val="1"/>
          <w:wBefore w:w="596" w:type="dxa"/>
          <w:wAfter w:w="819" w:type="dxa"/>
        </w:trPr>
        <w:tc>
          <w:tcPr>
            <w:tcW w:w="3651" w:type="dxa"/>
            <w:gridSpan w:val="3"/>
            <w:shd w:val="clear" w:color="auto" w:fill="auto"/>
          </w:tcPr>
          <w:p w14:paraId="04E61DD2" w14:textId="42F42367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1</w:t>
            </w:r>
          </w:p>
        </w:tc>
        <w:tc>
          <w:tcPr>
            <w:tcW w:w="3651" w:type="dxa"/>
            <w:gridSpan w:val="8"/>
            <w:shd w:val="clear" w:color="auto" w:fill="auto"/>
          </w:tcPr>
          <w:p w14:paraId="0B12A52F" w14:textId="76142A05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2</w:t>
            </w:r>
          </w:p>
        </w:tc>
        <w:tc>
          <w:tcPr>
            <w:tcW w:w="3651" w:type="dxa"/>
            <w:gridSpan w:val="9"/>
            <w:shd w:val="clear" w:color="auto" w:fill="auto"/>
          </w:tcPr>
          <w:p w14:paraId="6557AFC6" w14:textId="51EDFD19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3</w:t>
            </w:r>
          </w:p>
        </w:tc>
        <w:tc>
          <w:tcPr>
            <w:tcW w:w="3651" w:type="dxa"/>
            <w:gridSpan w:val="4"/>
            <w:shd w:val="clear" w:color="auto" w:fill="auto"/>
          </w:tcPr>
          <w:p w14:paraId="6FFF2581" w14:textId="49AEA6F1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4</w:t>
            </w:r>
          </w:p>
        </w:tc>
      </w:tr>
      <w:tr w:rsidR="006E5554" w:rsidRPr="008B5D5C" w14:paraId="75FD1DBD" w14:textId="77777777" w:rsidTr="000328B6">
        <w:trPr>
          <w:gridBefore w:val="1"/>
          <w:gridAfter w:val="1"/>
          <w:wBefore w:w="596" w:type="dxa"/>
          <w:wAfter w:w="819" w:type="dxa"/>
          <w:trHeight w:val="1466"/>
        </w:trPr>
        <w:tc>
          <w:tcPr>
            <w:tcW w:w="3651" w:type="dxa"/>
            <w:gridSpan w:val="3"/>
            <w:shd w:val="clear" w:color="auto" w:fill="auto"/>
          </w:tcPr>
          <w:p w14:paraId="2925C1F7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Maintain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continuous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up to date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and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accurate</w:t>
            </w:r>
            <w:r w:rsidR="007F7601">
              <w:rPr>
                <w:rFonts w:ascii="Calibri" w:eastAsia="Calibri" w:hAnsi="Calibri" w:cs="Times New Roman"/>
                <w:sz w:val="20"/>
                <w:szCs w:val="20"/>
              </w:rPr>
              <w:t xml:space="preserve"> record of CPD activities</w:t>
            </w:r>
          </w:p>
        </w:tc>
        <w:tc>
          <w:tcPr>
            <w:tcW w:w="3651" w:type="dxa"/>
            <w:gridSpan w:val="8"/>
            <w:shd w:val="clear" w:color="auto" w:fill="auto"/>
          </w:tcPr>
          <w:p w14:paraId="288EE1EB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Demonstrate CPD activities are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mixture of learning activities relevant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to current or future practice</w:t>
            </w:r>
          </w:p>
        </w:tc>
        <w:tc>
          <w:tcPr>
            <w:tcW w:w="3651" w:type="dxa"/>
            <w:gridSpan w:val="9"/>
            <w:shd w:val="clear" w:color="auto" w:fill="auto"/>
          </w:tcPr>
          <w:p w14:paraId="0C7DCF43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has contributed to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quality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of their practice and service delivery</w:t>
            </w:r>
          </w:p>
        </w:tc>
        <w:tc>
          <w:tcPr>
            <w:tcW w:w="3651" w:type="dxa"/>
            <w:gridSpan w:val="4"/>
            <w:shd w:val="clear" w:color="auto" w:fill="auto"/>
          </w:tcPr>
          <w:p w14:paraId="5184FD7A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benefits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service user</w:t>
            </w:r>
          </w:p>
        </w:tc>
      </w:tr>
      <w:tr w:rsidR="006E5554" w:rsidRPr="008B5D5C" w14:paraId="2594ED6E" w14:textId="77777777" w:rsidTr="000328B6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</w:tcPr>
          <w:p w14:paraId="0A6AD57F" w14:textId="4E2B0AD2" w:rsidR="006E5554" w:rsidRPr="009C0F87" w:rsidRDefault="00D7504D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5 - Only applies when called for HCPC audit</w:t>
            </w:r>
          </w:p>
          <w:p w14:paraId="3F8D2A1A" w14:textId="77777777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>Upon request, present a written profile of own work, supported by evidence, which explains how standards have been met</w:t>
            </w:r>
            <w:r w:rsidR="009C0F87"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. Remember to maintain confidentiality.  </w:t>
            </w:r>
          </w:p>
        </w:tc>
      </w:tr>
      <w:tr w:rsidR="006E5554" w:rsidRPr="008B5D5C" w14:paraId="1558D72B" w14:textId="77777777" w:rsidTr="000328B6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</w:tcPr>
          <w:p w14:paraId="5D656176" w14:textId="365FA2EF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TRAMm STATIONS – 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>Examples only</w:t>
            </w:r>
            <w:r w:rsidR="003C2077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for more suggestions see</w:t>
            </w:r>
            <w:r w:rsidR="00677B3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our book 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hyperlink r:id="rId7" w:history="1">
              <w:r w:rsidR="00677B38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>A Strategic Guide to CPD for Health and Care Professionals: The TRAMm Model (2</w:t>
              </w:r>
              <w:r w:rsidR="00677B38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  <w:vertAlign w:val="superscript"/>
                </w:rPr>
                <w:t>nd</w:t>
              </w:r>
              <w:r w:rsidR="00677B38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 xml:space="preserve"> ed)</w:t>
              </w:r>
            </w:hyperlink>
          </w:p>
        </w:tc>
      </w:tr>
      <w:tr w:rsidR="006E5554" w:rsidRPr="008B5D5C" w14:paraId="5B0D4AE9" w14:textId="77777777" w:rsidTr="003A7F26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  <w:vAlign w:val="center"/>
          </w:tcPr>
          <w:p w14:paraId="0C43444C" w14:textId="77777777" w:rsidR="006E5554" w:rsidRPr="009C0F87" w:rsidRDefault="00FC0D05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TELL</w:t>
            </w:r>
          </w:p>
        </w:tc>
        <w:tc>
          <w:tcPr>
            <w:tcW w:w="2921" w:type="dxa"/>
            <w:gridSpan w:val="6"/>
            <w:shd w:val="clear" w:color="auto" w:fill="auto"/>
            <w:vAlign w:val="center"/>
          </w:tcPr>
          <w:p w14:paraId="0B9FC984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RECORD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</w:tcPr>
          <w:p w14:paraId="0C027F62" w14:textId="316D72C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656CF3">
              <w:rPr>
                <w:rFonts w:ascii="Calibri" w:eastAsia="Calibri" w:hAnsi="Calibri" w:cs="Times New Roman"/>
                <w:b/>
                <w:sz w:val="20"/>
                <w:szCs w:val="20"/>
              </w:rPr>
              <w:t>PPLY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</w:tcPr>
          <w:p w14:paraId="56DD8F71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MONITOR (M)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14:paraId="0CD4CEC6" w14:textId="77777777" w:rsidR="006E5554" w:rsidRPr="009C0F87" w:rsidRDefault="009321B7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EASURE (m)</w:t>
            </w:r>
          </w:p>
        </w:tc>
      </w:tr>
      <w:tr w:rsidR="006E5554" w:rsidRPr="008B5D5C" w14:paraId="1EF357BD" w14:textId="77777777" w:rsidTr="003A7F26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</w:tcPr>
          <w:p w14:paraId="6DF66860" w14:textId="4923D19D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Informal/</w:t>
            </w:r>
            <w:r w:rsidR="00C12251">
              <w:rPr>
                <w:rFonts w:ascii="Calibri" w:eastAsia="Calibri" w:hAnsi="Calibri" w:cs="Times New Roman"/>
                <w:sz w:val="18"/>
                <w:szCs w:val="18"/>
              </w:rPr>
              <w:t>f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ormal discussions</w:t>
            </w:r>
          </w:p>
          <w:p w14:paraId="210F1B32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Supervision</w:t>
            </w:r>
          </w:p>
          <w:p w14:paraId="5B930B6E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Disseminating information</w:t>
            </w:r>
          </w:p>
          <w:p w14:paraId="332A52A1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Facilitating training sessions</w:t>
            </w:r>
          </w:p>
          <w:p w14:paraId="79B0B1E4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Presentations</w:t>
            </w:r>
          </w:p>
          <w:p w14:paraId="0AA57C01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Journal Club</w:t>
            </w:r>
          </w:p>
          <w:p w14:paraId="0992F5BA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Peer Supervision</w:t>
            </w:r>
          </w:p>
          <w:p w14:paraId="65E99F5C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Annual Appraisals/IPR/PDR</w:t>
            </w:r>
          </w:p>
          <w:p w14:paraId="28D57297" w14:textId="77777777" w:rsidR="006E5554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Verbal reflection</w:t>
            </w:r>
          </w:p>
          <w:p w14:paraId="6184DF4E" w14:textId="77777777" w:rsidR="00FC4817" w:rsidRDefault="00FC4817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Planning future learning</w:t>
            </w:r>
          </w:p>
          <w:p w14:paraId="7EB9AD6F" w14:textId="574679F0" w:rsidR="00FC4817" w:rsidRPr="003C2077" w:rsidRDefault="00FC4817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Developing own learning communities</w:t>
            </w:r>
          </w:p>
        </w:tc>
        <w:tc>
          <w:tcPr>
            <w:tcW w:w="2921" w:type="dxa"/>
            <w:gridSpan w:val="6"/>
            <w:shd w:val="clear" w:color="auto" w:fill="auto"/>
          </w:tcPr>
          <w:p w14:paraId="2978C525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Publications</w:t>
            </w:r>
          </w:p>
          <w:p w14:paraId="192FE44D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Service Evaluation/ Benchmarking </w:t>
            </w:r>
          </w:p>
          <w:p w14:paraId="5D5618DD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Audit</w:t>
            </w:r>
          </w:p>
          <w:p w14:paraId="4B04CDA5" w14:textId="282DE87D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Reflection (written/</w:t>
            </w:r>
            <w:r w:rsidR="00F70863">
              <w:rPr>
                <w:rFonts w:ascii="Calibri" w:eastAsia="Calibri" w:hAnsi="Calibri" w:cs="Times New Roman"/>
                <w:sz w:val="18"/>
                <w:szCs w:val="18"/>
              </w:rPr>
              <w:t xml:space="preserve">voice 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recorded)</w:t>
            </w:r>
          </w:p>
          <w:p w14:paraId="12521A58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Learning Contracts</w:t>
            </w:r>
          </w:p>
          <w:p w14:paraId="72C96EEB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TRAMm Tracker/Trail</w:t>
            </w:r>
          </w:p>
          <w:p w14:paraId="34B11C1E" w14:textId="44A4DE36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Annual Appraisal</w:t>
            </w:r>
            <w:r w:rsidR="00F70863">
              <w:rPr>
                <w:rFonts w:ascii="Calibri" w:eastAsia="Calibri" w:hAnsi="Calibri" w:cs="Times New Roman"/>
                <w:sz w:val="18"/>
                <w:szCs w:val="18"/>
              </w:rPr>
              <w:t>/Supervision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 paperwork</w:t>
            </w:r>
          </w:p>
          <w:p w14:paraId="0990705C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Portfolio/ Online digital curation</w:t>
            </w:r>
          </w:p>
          <w:p w14:paraId="05333B83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Information Leaflets</w:t>
            </w:r>
          </w:p>
          <w:p w14:paraId="197ECC03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Curriculum Vitae (CV) updated</w:t>
            </w:r>
          </w:p>
          <w:p w14:paraId="323BD1FD" w14:textId="30654424" w:rsidR="00FC0D05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Case notes</w:t>
            </w:r>
          </w:p>
        </w:tc>
        <w:tc>
          <w:tcPr>
            <w:tcW w:w="2921" w:type="dxa"/>
            <w:gridSpan w:val="7"/>
            <w:shd w:val="clear" w:color="auto" w:fill="auto"/>
          </w:tcPr>
          <w:p w14:paraId="421CD658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New knowledge is used in practice</w:t>
            </w:r>
          </w:p>
          <w:p w14:paraId="6757CCD3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Utilise a new skill </w:t>
            </w:r>
          </w:p>
          <w:p w14:paraId="2E59B935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Implement a new intervention/way of working</w:t>
            </w:r>
          </w:p>
          <w:p w14:paraId="4322F813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Change in approach/values/behaviour</w:t>
            </w:r>
          </w:p>
          <w:p w14:paraId="2F93D83B" w14:textId="314AA93D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Use up to date evidence</w:t>
            </w:r>
            <w:r w:rsidR="002A3FB3">
              <w:rPr>
                <w:rFonts w:eastAsiaTheme="minorEastAsia"/>
                <w:sz w:val="18"/>
                <w:szCs w:val="18"/>
                <w:lang w:eastAsia="ja-JP"/>
              </w:rPr>
              <w:t xml:space="preserve"> informed </w:t>
            </w: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practice</w:t>
            </w:r>
          </w:p>
          <w:p w14:paraId="55DB156A" w14:textId="7A3D26C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Assess </w:t>
            </w:r>
            <w:r w:rsidR="009F5CA9">
              <w:rPr>
                <w:rFonts w:eastAsiaTheme="minorEastAsia"/>
                <w:sz w:val="18"/>
                <w:szCs w:val="18"/>
                <w:lang w:eastAsia="ja-JP"/>
              </w:rPr>
              <w:t xml:space="preserve">the </w:t>
            </w: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financial impact of your learning</w:t>
            </w:r>
          </w:p>
          <w:p w14:paraId="50D1765F" w14:textId="3A6A723B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Stop doing something/do something differently</w:t>
            </w:r>
            <w:r w:rsidR="0051417A">
              <w:rPr>
                <w:rFonts w:eastAsiaTheme="minorEastAsia"/>
                <w:sz w:val="18"/>
                <w:szCs w:val="18"/>
                <w:lang w:eastAsia="ja-JP"/>
              </w:rPr>
              <w:t>/the same</w:t>
            </w: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 as a result of new knowledge </w:t>
            </w:r>
          </w:p>
          <w:p w14:paraId="5915CE9D" w14:textId="44372051" w:rsidR="00FC0D05" w:rsidRPr="003C2077" w:rsidRDefault="00656CF3" w:rsidP="007D5583">
            <w:pPr>
              <w:spacing w:before="10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Introduce new policies/procedures/strategies</w:t>
            </w:r>
          </w:p>
        </w:tc>
        <w:tc>
          <w:tcPr>
            <w:tcW w:w="2921" w:type="dxa"/>
            <w:gridSpan w:val="7"/>
            <w:shd w:val="clear" w:color="auto" w:fill="auto"/>
          </w:tcPr>
          <w:p w14:paraId="2AD4D145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Reflective process</w:t>
            </w:r>
          </w:p>
          <w:p w14:paraId="416D0601" w14:textId="11B56061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Formal/Informal </w:t>
            </w:r>
            <w:r w:rsidR="00FC4817"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entorship</w:t>
            </w:r>
          </w:p>
          <w:p w14:paraId="0E8C2836" w14:textId="407C6A3C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Supervis</w:t>
            </w:r>
            <w:r w:rsidR="00B40F45">
              <w:rPr>
                <w:rFonts w:ascii="Calibri" w:eastAsia="Calibri" w:hAnsi="Calibri" w:cs="Times New Roman"/>
                <w:sz w:val="18"/>
                <w:szCs w:val="18"/>
              </w:rPr>
              <w:t xml:space="preserve">e 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staff/students</w:t>
            </w:r>
          </w:p>
          <w:p w14:paraId="31EF5CE9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Establishing development plans</w:t>
            </w:r>
          </w:p>
          <w:p w14:paraId="46CC2073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Peer reviews</w:t>
            </w:r>
          </w:p>
          <w:p w14:paraId="2005B266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Annual appraisal process</w:t>
            </w:r>
          </w:p>
          <w:p w14:paraId="1599A5A2" w14:textId="223BD12E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Performance </w:t>
            </w:r>
            <w:r w:rsidR="00121E78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ndicators</w:t>
            </w:r>
          </w:p>
          <w:p w14:paraId="427402A1" w14:textId="24FA3743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Formative </w:t>
            </w:r>
            <w:r w:rsidR="00121E78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ssessment</w:t>
            </w:r>
          </w:p>
          <w:p w14:paraId="7795BEF7" w14:textId="3A99ECD1" w:rsid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Competences</w:t>
            </w:r>
          </w:p>
          <w:p w14:paraId="3E1ED75B" w14:textId="6F516FF8" w:rsidR="00531B19" w:rsidRDefault="00531B19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Learning contract</w:t>
            </w:r>
          </w:p>
          <w:p w14:paraId="5B8F3CAF" w14:textId="2C63F9D2" w:rsidR="006E5554" w:rsidRPr="003C2077" w:rsidRDefault="00121E78" w:rsidP="00531B1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Preceptor/learning and development framework</w:t>
            </w:r>
          </w:p>
        </w:tc>
        <w:tc>
          <w:tcPr>
            <w:tcW w:w="2921" w:type="dxa"/>
            <w:gridSpan w:val="2"/>
            <w:shd w:val="clear" w:color="auto" w:fill="auto"/>
          </w:tcPr>
          <w:p w14:paraId="4B07EAD1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Appraisal/individualised goals achieved</w:t>
            </w:r>
          </w:p>
          <w:p w14:paraId="09C82F1E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Performance Indicators</w:t>
            </w:r>
          </w:p>
          <w:p w14:paraId="5FC4478C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Letters of commendation</w:t>
            </w:r>
          </w:p>
          <w:p w14:paraId="07F9A1CD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Standards of proficiency achieved</w:t>
            </w:r>
          </w:p>
          <w:p w14:paraId="0EC0E415" w14:textId="04FA78A0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Skill </w:t>
            </w:r>
            <w:r w:rsidR="00504413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cquisition and improvement</w:t>
            </w:r>
          </w:p>
          <w:p w14:paraId="18FAAC5C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Audit</w:t>
            </w:r>
          </w:p>
          <w:p w14:paraId="63B2F7C6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Outcome Measures</w:t>
            </w:r>
          </w:p>
          <w:p w14:paraId="4878C179" w14:textId="77777777" w:rsid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Research/quality improvement</w:t>
            </w:r>
          </w:p>
          <w:p w14:paraId="08D2EDA4" w14:textId="6B6E01B5" w:rsidR="006E5554" w:rsidRPr="003C2077" w:rsidRDefault="003C2077" w:rsidP="00C12251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Anecdotal </w:t>
            </w:r>
            <w:r w:rsidR="00C12251">
              <w:rPr>
                <w:rFonts w:ascii="Calibri" w:eastAsia="Calibri" w:hAnsi="Calibri" w:cs="Times New Roman"/>
                <w:sz w:val="18"/>
                <w:szCs w:val="18"/>
              </w:rPr>
              <w:t>e.g.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073E6E"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Increased confidence </w:t>
            </w:r>
            <w:r w:rsidR="00C12251">
              <w:rPr>
                <w:rFonts w:ascii="Calibri" w:eastAsia="Calibri" w:hAnsi="Calibri" w:cs="Times New Roman"/>
                <w:sz w:val="18"/>
                <w:szCs w:val="18"/>
              </w:rPr>
              <w:t>and/or t</w:t>
            </w:r>
            <w:r w:rsidR="00073E6E" w:rsidRPr="003C2077">
              <w:rPr>
                <w:rFonts w:ascii="Calibri" w:eastAsia="Calibri" w:hAnsi="Calibri" w:cs="Times New Roman"/>
                <w:sz w:val="18"/>
                <w:szCs w:val="18"/>
              </w:rPr>
              <w:t>ime</w:t>
            </w:r>
          </w:p>
        </w:tc>
      </w:tr>
      <w:tr w:rsidR="007B0D1A" w:rsidRPr="00B64BF5" w14:paraId="1AC32F86" w14:textId="77777777" w:rsidTr="007B0D1A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79B91C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  <w:bookmarkStart w:id="0" w:name="_Hlk30179615"/>
            <w:bookmarkStart w:id="1" w:name="_Hlk30179604"/>
            <w:bookmarkStart w:id="2" w:name="_Hlk30178972"/>
          </w:p>
          <w:p w14:paraId="70BF6400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96C4583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9B3B9FC" w14:textId="77777777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435868299"/>
            <w:placeholder>
              <w:docPart w:val="7004F18549B54EEEB9912465CCFCF6D9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CB62A3" w14:textId="641E3603" w:rsidR="00257D47" w:rsidRPr="00B64BF5" w:rsidRDefault="00DA6C63" w:rsidP="00DA6C63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726040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93CEEC" w14:textId="27671BD7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9056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76070E" w14:textId="5229021D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871668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F97D53" w14:textId="522B44FA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2456970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49BFCD" w14:textId="3C550EE4" w:rsidR="00257D47" w:rsidRPr="00B64BF5" w:rsidRDefault="00673FF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650973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5015D4" w14:textId="5268F645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091465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6257AF" w14:textId="631ED70F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9124670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CA9D1A" w14:textId="0BF7E0C7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822212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F9E80E" w14:textId="5005EDD4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047504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48335B" w14:textId="77281727" w:rsidR="00257D47" w:rsidRPr="00B64BF5" w:rsidRDefault="007B0D1A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396319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E714D5" w14:textId="68FEB218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126178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170312" w14:textId="2EABE09B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04996355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DDC59E" w14:textId="437BB528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3854427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F336CF" w14:textId="6817CA3D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8A7911" w14:textId="77777777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53979360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536128" w14:textId="77777777" w:rsidR="00257D47" w:rsidRPr="00B64BF5" w:rsidRDefault="00257D4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bookmarkEnd w:id="1"/>
      <w:bookmarkEnd w:id="2"/>
      <w:tr w:rsidR="00445C4B" w:rsidRPr="00B64BF5" w14:paraId="5B547417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C0E34E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FDD1B4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06B4004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D83A42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676566126"/>
            <w:placeholder>
              <w:docPart w:val="C967608FD97A46EC976A55B44675A67C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3D700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80591315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0023D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0538027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6C0B1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8878368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F2EB6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5007850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3D3A6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0893362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AF6BB3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74616867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79FEF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5513905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37CBA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24628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8BE7A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786168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420D4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8794306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03BFB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68597753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DEE3C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8770390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D49BA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84924022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648AD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2F6267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214235445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DECC6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CBD7323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ABE46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564FBBC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E1A325C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E0AF62C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52110462"/>
            <w:placeholder>
              <w:docPart w:val="997A89FD4B1A43938F54A1ED0E791B14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92CE7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2041013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07E5A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0390719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020E8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217800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F37F1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7553253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5EBA5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9027079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1E9B0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3394123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2E411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1567892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832E1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6369368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8C57C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799091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0FB62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3891088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CB8F4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114950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441E2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04400959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44F6E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0438361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C12C7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D30F84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8106797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072FB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3DDBA3C8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F6FDC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071884A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E865B0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35F9ED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918764239"/>
            <w:placeholder>
              <w:docPart w:val="A88825334D724E928A42B2A10F809459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5E9DB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45268101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D6358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515449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CF412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090045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040E6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6879203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A8472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8676860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BF5C1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1795679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3BE66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65073271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0291F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14326798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A5E84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5714444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CCACD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8460982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C0F3FC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1828254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0F357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0956387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833DE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7469357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FEB4DD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6196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4003261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D97EA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803C9AE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ECBF1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F6B3A1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FA00CF9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1A1E990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997374480"/>
            <w:placeholder>
              <w:docPart w:val="889E89F26A874CE583AC1FCA2937FFDC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2E182F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48451536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69833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9538042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DB8DC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4416024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DAD8F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41166722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DC36FF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8063724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AB8C4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75534731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31846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31561288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B1C3A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75012243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DACB6A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4473705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5E76F8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7776822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AF09B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24755169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15036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0780538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316B4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05242462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EE48B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690D04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788389424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253F8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779B4DA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5D00A9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EEF3554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9DD9A8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57D092D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918706523"/>
            <w:placeholder>
              <w:docPart w:val="77DEAA3137DD4B4389ADD57B534ED756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D5D3B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7794957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291C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3166445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33895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322429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28941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13178792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DC5124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2975817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C5A761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88413243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725EA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73941042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A6DD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4570474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8887F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296951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D5F15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70417232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9971A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99849669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6AABB1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93228789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ED9030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07120509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56117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E8C79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16860048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3EB38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595BD9BC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40316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BB3E602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F8B870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6C73EFA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333605815"/>
            <w:placeholder>
              <w:docPart w:val="276A6ADE7F4F4CD9864ECA0FEDAB9CB6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C7E23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6365350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3D8F3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96183422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BAC6F9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193910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421E0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6968215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866CB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5126707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04E26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3467293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6F297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02138300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95B69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5237314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8A545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6311561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D32C4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269744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56A9D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4463930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BD5A5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61654261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409EC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71175195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817AC8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41EB72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075812158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F21D5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32EFFE1F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26ED7D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E71B97D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BE5CB98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9C0889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83039473"/>
            <w:placeholder>
              <w:docPart w:val="E61F46F73EA4429D8938C1E16BFDC80D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450B2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1198011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C9D28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527378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9D519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2585299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4FE69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58499045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4D4B4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6489795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4DAD4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41537356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2FD1F0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505588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9C767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8128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7A413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462242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241D5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393633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85737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4405252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AB30D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08955364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7D59B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88552459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CE7580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91E9A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750846057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E87987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C29E335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F4B85D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6519E1A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42B2EDF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7B222A3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981812072"/>
            <w:placeholder>
              <w:docPart w:val="A821094973D446F3A7008B9C558637A7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E7AA5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1012748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7ED7B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68533907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26A14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0635940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072A0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98133340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E3BEE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8246997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1EBF5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603818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A035C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61554934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3B780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2949870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782D2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867703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469537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761048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7B3C05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58319144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E6A7B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1753238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CBCF6B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7686494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519F2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535863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125890687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7290C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B23892E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B2FB1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856825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9D3CC5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D52823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61488001"/>
            <w:placeholder>
              <w:docPart w:val="2DE0D55D6A1E4A3B94B0AF9C1CD3D109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5B423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6505645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07181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581305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C33C60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618334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3FEF2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12120405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4C770E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53402446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242584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73814359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41954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711828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07A2F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0454263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90310E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6227130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AD4D5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7196973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7C8BD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8705314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0CDE3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842458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B6BA0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9836936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0B7FA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CECBC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1535022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828B3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192C8A8D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52B68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9303208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18FC151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19C26921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87775926"/>
            <w:placeholder>
              <w:docPart w:val="8A3C81EC3E044273ABF85780E6DE6319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247D2E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25881196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73DA4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046333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8A1CF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0837428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858ED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0843405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C58B9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61313992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B8A318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305618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9B991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4481222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4C909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26421584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75317F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6846299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CC34C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282807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1197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44261552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EA0D7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161936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13F0F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6897324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0FFFE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DA4340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179007341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D52B6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F037C73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BCE062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FF8D65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84366B4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CC7C98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848766075"/>
            <w:placeholder>
              <w:docPart w:val="05ED0A96398441D88F7A78DC2293928C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8C0EF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63582965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273DC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8634083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78B9A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3650913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78144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51415836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AE4D3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6100323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FD43E7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8172865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6E64F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2186276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24B8B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2196071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D0166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2785973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F8756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952927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BD30F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7604747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0D065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29904546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B92CC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83019943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F844E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77637A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714282766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2FFCD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1303E88A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A1BF7E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F3BFA0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AF30DE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9686F8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510206205"/>
            <w:placeholder>
              <w:docPart w:val="6E275C3AB4F847469FA4625BF4DB522A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8C719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97612473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4EF801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9938175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12EC8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7178501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09EA2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05123618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691A4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79627179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E2231D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0648373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DFF93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0853088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67F46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4801692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186D0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355265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1AD22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35712822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1FCCF5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9500779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AAB777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517663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135D9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87719860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FAFEC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0D726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84346857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EAF69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0261B624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93656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3A68207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5D71D4F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88C4693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996063536"/>
            <w:placeholder>
              <w:docPart w:val="F6C4EFC968184BC2BD8E7FA713B8E1BD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7C5E4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45544857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3A953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5707897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7AAE9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4836819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88309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6895548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BC0B7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86836001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511619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5868125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DA046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5302009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4E874E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68021486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D9C1A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030472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0E7B1B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5316734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995ED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752817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D95CF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1958185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D136C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31014802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2FDE4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6EAC5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11551661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D69D6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42DE2989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95334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BDC3CF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B1B1C4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A17CBB1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6712554"/>
            <w:placeholder>
              <w:docPart w:val="0C46A175EFE647A580492C6E9B610D5A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DEE3CA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79483690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9A06C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667212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B038D1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3134061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247673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3235836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4EAE7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6222338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D88327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120904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050F9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9597011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34FB2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19862765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93464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372528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FC067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428174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90893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58576518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ED3DE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5222389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6D8E6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6584871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FDE9E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040C60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9237879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5BB29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2E94FC1E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888FAF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37FD206A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04D1554F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598304BC" w14:textId="77777777" w:rsidR="003A254A" w:rsidRPr="00B64BF5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36427005"/>
            <w:placeholder>
              <w:docPart w:val="70556EE622A7482E9F2F6408C82DECED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597A5D" w14:textId="54EFE208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3119926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B80201" w14:textId="366C3FCD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7354261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318706" w14:textId="191C0419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9238106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15E6E4" w14:textId="44D23869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21084964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47A061" w14:textId="393AD5A6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7819342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E08447" w14:textId="5868480C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74385404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33F65DE" w14:textId="3C2CFF87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80674475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33D9D3" w14:textId="14A8CE78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33422759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386E4F" w14:textId="1177EB0E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9443467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ECB3CC" w14:textId="3643070E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131016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0BA96EA" w14:textId="75A6922A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19429437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3C67E0" w14:textId="166ADAE4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18070057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69C030" w14:textId="1645CB58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2924358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FEB3AC" w14:textId="432229C0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3FBD35" w14:textId="77777777" w:rsidR="003A254A" w:rsidRPr="00B64BF5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212087286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4A4710" w14:textId="2D047A3E" w:rsidR="003A254A" w:rsidRPr="00B64BF5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753E75D7" w14:textId="77777777" w:rsidTr="00C6000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3B9E08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222A8C86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555DAEA5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70F14243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4280409"/>
            <w:placeholder>
              <w:docPart w:val="0A80D806C8434F9C858189F75A3D0335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87EC1D" w14:textId="0601D21A" w:rsidR="003A254A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71144850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7A0467" w14:textId="48DF4DBD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193050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07C499" w14:textId="39B620EE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4349829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0E11F9" w14:textId="1B1A1910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03471937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D468FB" w14:textId="5340430B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578288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CC31C4" w14:textId="6358DABB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9537999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19DD1BF" w14:textId="62CC1AB0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58933923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843FF0" w14:textId="4B28BB36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0071953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95C9D4" w14:textId="74A2E852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2900921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76CBCBC" w14:textId="28B78C99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1944686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1912F4C" w14:textId="24999855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644559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D03687" w14:textId="3375CB0C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88786236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C88A33" w14:textId="48FB60DA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8484336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F6A8000" w14:textId="6EBF6EB3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BD3FB1" w14:textId="77777777" w:rsidR="003A254A" w:rsidRPr="00B64BF5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4445417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E412BEA" w14:textId="4106AB42" w:rsidR="003A254A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000C865D" w14:textId="77777777" w:rsidTr="00C6000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8B3DA0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27C82AE6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45227FEA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46829CD9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37207130"/>
            <w:placeholder>
              <w:docPart w:val="272B1EF08FDC4FD8A0619BF24274679E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BC7FFBC" w14:textId="5791FCFD" w:rsidR="003A254A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71306209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AA8D09" w14:textId="54D6CFAF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25051581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F185E2" w14:textId="4FEA4B82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2076833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AA135C" w14:textId="6A5F9962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96675847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B5653F" w14:textId="708C38AA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42255959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F9FDE7" w14:textId="4E66B975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03216005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8E3C7E" w14:textId="55E5A654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939766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FB382BD" w14:textId="662AC2C6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3220644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AB8C1D" w14:textId="117F131A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802736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2B0D53" w14:textId="530C98DF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5416673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AB0C5C" w14:textId="25518758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7767073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05EBC8" w14:textId="43C1F6C3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9058694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3320A3" w14:textId="03246EBC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36846775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77E3E8" w14:textId="27B8D83F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6F1B31" w14:textId="77777777" w:rsidR="003A254A" w:rsidRPr="00B64BF5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346641196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C72ED76" w14:textId="794CBA55" w:rsidR="003A254A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0F05A092" w14:textId="77777777" w:rsidTr="00C6000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EDBDBB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6C948DB7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1A0D9D12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  <w:p w14:paraId="38E523A6" w14:textId="77777777" w:rsidR="003A254A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787091361"/>
            <w:placeholder>
              <w:docPart w:val="3FC131201E5948A3915A8F60A34D6DD1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95775D" w14:textId="174F6B1F" w:rsidR="003A254A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72074073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10FF62" w14:textId="59A5179A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235531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52208D9" w14:textId="2D8764BC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9465195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BA5A28" w14:textId="3E304874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3645832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216489" w14:textId="5D5860E8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12015471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1A917F" w14:textId="228A8B29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65363926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34C71AD" w14:textId="3809666F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30789923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B1F10F" w14:textId="5BAB6F30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7026389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79B188" w14:textId="5AD56D7C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6134054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9C6327" w14:textId="48D62136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678532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94CA94" w14:textId="59C4F56C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28582167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2C4989" w14:textId="74082425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0417897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0DE856" w14:textId="775F9F91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6057915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96E8D6" w14:textId="2A796EE5" w:rsidR="003A254A" w:rsidRDefault="003A254A" w:rsidP="003A25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6F190E" w14:textId="77777777" w:rsidR="003A254A" w:rsidRPr="00B64BF5" w:rsidRDefault="003A254A" w:rsidP="003A254A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4404388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211A96" w14:textId="0FA00C5A" w:rsidR="003A254A" w:rsidRDefault="003A254A" w:rsidP="003A254A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5B5F1EF9" w14:textId="77777777" w:rsidTr="00C6000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CCD106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5B7BC31F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35F96457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3B8B1C8C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37972701"/>
            <w:placeholder>
              <w:docPart w:val="0790CC80D0D84B5F85DBD9154F003B1B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D2F083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53159741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61C0A2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626588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27E809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38134351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FD6B4C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5281727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0A2E21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6221699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989AEE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60681200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A7C685C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73570852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BC91B3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73522301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2E58AA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580667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0C6D63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2399432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CD6413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85466770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85296F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87739790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3935CF7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44361307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62612B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36AF20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227289924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E925E3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75A9548B" w14:textId="77777777" w:rsidTr="00C6000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34286C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4AFF9BA3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4B02A557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3F8DCE60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78009966"/>
            <w:placeholder>
              <w:docPart w:val="F8ACCCEEA2BA4102AA17CA0FC160811E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E331590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81741671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CF033D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1966487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BC1167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453716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1F478E0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0928123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ACE2F1F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20585270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F29AF1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209503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2EF1DC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46149711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4014462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3172121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FA95E08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20763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89519D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7270775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0CE5D9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60944232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DAB2AA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25922530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04EEC4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84047216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4881DD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AAB8A7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562860559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7AAF71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156DCED3" w14:textId="77777777" w:rsidTr="00C6000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1D582C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0CCC7D9C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1BFB7342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18817D8D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179731164"/>
            <w:placeholder>
              <w:docPart w:val="6FD0584A993746078875BB20431EE0A3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BA4425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84279700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D50294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7150947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4D0B805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858449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303988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97921112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1C0C92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2438593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1B01AD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38259506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1C0C02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939620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05917A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25286312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0AACC9C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8532083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786DF7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2231306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E1F68C7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22142421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03A882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070450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6453C7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7521951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EEB6E3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EAE1C8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2050263534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E47BCA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5B5F69FE" w14:textId="77777777" w:rsidTr="00C6000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A43158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2605DBC1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49CC4C56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3D99552F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537742166"/>
            <w:placeholder>
              <w:docPart w:val="CE9FD51DCA7F413B91E984D5B1AAB932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E65D307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95948491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5D7D0C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966403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931678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7245111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9D1BCA7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62230141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3F4250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990467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DFC344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145150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52D720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6195813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13D526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57695198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E4C335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317313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21AF22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3579280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486DE4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0382159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AC82B2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07280591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1EA95A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70246454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53AE7F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5A1EF2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20206981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61F777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37FFF173" w14:textId="77777777" w:rsidTr="00C6000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B1E405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51858110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09B51636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0321CF77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97428841"/>
            <w:placeholder>
              <w:docPart w:val="24B2158CD0D24BE2A4D4C712570CBD60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20C466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86918536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1B516D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7114142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0FA14F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1964537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CAC1DF3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4588129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205F3B5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7559215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63271E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9405699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E084DC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0385901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55D963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62517666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B81B9A1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9771091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BB2955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6402955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2D8588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72317262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68A293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1642236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31B805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90565132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56D70C1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8B8D42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93714499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B6DB18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7F7FE9E5" w14:textId="77777777" w:rsidTr="00C6000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DE986C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268A6AA9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272A9FF3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2946FCDA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465351887"/>
            <w:placeholder>
              <w:docPart w:val="B3CBF989C39B461AB44F90E076FFEAF1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5F0D4A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08564480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8D9E69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600095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02E369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954171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DAEEA4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2238270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301C598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233298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064504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076960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927A66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07877509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6E93FD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82418950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303132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4877768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DC0E4C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133545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1D703A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03825561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46702CB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12382532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EE2CF2E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8359109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E331114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231F94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829793696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7F5F83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37964A18" w14:textId="77777777" w:rsidTr="00C6000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3CF711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62DF3133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276F4C31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73CAC565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70288376"/>
            <w:placeholder>
              <w:docPart w:val="317FE8C824554FA99C817FFE33928030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03AC7A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37905949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8FC96AB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9849788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2CE980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66081255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06A300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65084335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CA80620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88604458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FFCC45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34773906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44C5A51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55587565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31BACE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28918555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D84175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5284417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54106D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7352751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070728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01087819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DAA5009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32952896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9CD668D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4446906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E3FDAD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879025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66956756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BB19B0F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54A" w:rsidRPr="00B64BF5" w14:paraId="37CEA270" w14:textId="77777777" w:rsidTr="00C6000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A544AD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2E485F0A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2972D355" w14:textId="77777777" w:rsidR="003A254A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  <w:p w14:paraId="35222F68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466083127"/>
            <w:placeholder>
              <w:docPart w:val="976785E28187459D8CD4DAE7BD1DC500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B818637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57913537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06D93A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993894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C8599E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860072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22CA2E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96032218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B32100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1580686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105D21F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1912966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75AAFED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85298792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D1BE792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53928799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8FA907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109847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C5434FB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63335301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8146F1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5067798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B8B6983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1025278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5B97E2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73529730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ADEBC60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ED91B4" w14:textId="77777777" w:rsidR="003A254A" w:rsidRPr="00B64BF5" w:rsidRDefault="003A254A" w:rsidP="00C6000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552235287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DFB96A1" w14:textId="77777777" w:rsidR="003A254A" w:rsidRPr="00B64BF5" w:rsidRDefault="003A254A" w:rsidP="00C6000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860C54" w14:textId="77777777" w:rsidR="006E5554" w:rsidRDefault="006E5554"/>
    <w:sectPr w:rsidR="006E5554" w:rsidSect="006E55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1A89" w14:textId="77777777" w:rsidR="008224F2" w:rsidRDefault="008224F2" w:rsidP="00C0731E">
      <w:pPr>
        <w:spacing w:after="0" w:line="240" w:lineRule="auto"/>
      </w:pPr>
      <w:r>
        <w:separator/>
      </w:r>
    </w:p>
  </w:endnote>
  <w:endnote w:type="continuationSeparator" w:id="0">
    <w:p w14:paraId="77A2E2B5" w14:textId="77777777" w:rsidR="008224F2" w:rsidRDefault="008224F2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271281"/>
      <w:docPartObj>
        <w:docPartGallery w:val="Page Numbers (Bottom of Page)"/>
        <w:docPartUnique/>
      </w:docPartObj>
    </w:sdtPr>
    <w:sdtEndPr/>
    <w:sdtContent>
      <w:sdt>
        <w:sdtPr>
          <w:id w:val="-1989464106"/>
          <w:docPartObj>
            <w:docPartGallery w:val="Page Numbers (Top of Page)"/>
            <w:docPartUnique/>
          </w:docPartObj>
        </w:sdtPr>
        <w:sdtEndPr/>
        <w:sdtContent>
          <w:p w14:paraId="32DD156C" w14:textId="77777777" w:rsidR="00C12251" w:rsidRDefault="00C12251" w:rsidP="00FA3652">
            <w:pPr>
              <w:pStyle w:val="Footer"/>
              <w:ind w:left="12240" w:firstLine="7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68B9C96" w14:textId="77777777" w:rsidR="00C12251" w:rsidRDefault="00C12251" w:rsidP="00D5517E">
            <w:r>
              <w:rPr>
                <w:noProof/>
                <w:lang w:eastAsia="en-GB"/>
              </w:rPr>
              <w:drawing>
                <wp:inline distT="0" distB="0" distL="0" distR="0" wp14:anchorId="0BCB2F44" wp14:editId="0CE0F9CE">
                  <wp:extent cx="838200" cy="294005"/>
                  <wp:effectExtent l="0" t="0" r="0" b="0"/>
                  <wp:docPr id="4" name="Picture 4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652">
              <w:t xml:space="preserve"> </w:t>
            </w:r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This work is licensed under the </w:t>
            </w:r>
            <w:hyperlink r:id="rId2" w:history="1">
              <w:r w:rsidRPr="00D5517E">
                <w:rPr>
                  <w:rFonts w:ascii="Helvetica" w:hAnsi="Helvetica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Creative Commons Attribution-NonCommercial-ShareAlike 4.0 International License</w:t>
              </w:r>
            </w:hyperlink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. To view a copy of this license, visit http://creativecommons.org/licenses/by-nc-sa/4.0/ or send a letter to Creative Commons, PO Box 1866, Mountain View, CA 94042, USA. Permissions beyond the scope of this licence may be available at </w:t>
            </w:r>
            <w:hyperlink r:id="rId3" w:history="1">
              <w:r w:rsidRPr="00D5517E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http://www.trammcpd.com/contact-about-us.html</w:t>
              </w:r>
            </w:hyperlink>
            <w:r>
              <w:tab/>
            </w:r>
          </w:p>
        </w:sdtContent>
      </w:sdt>
    </w:sdtContent>
  </w:sdt>
  <w:p w14:paraId="150303DB" w14:textId="77777777" w:rsidR="00C12251" w:rsidRDefault="00C12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516F" w14:textId="77777777" w:rsidR="00C12251" w:rsidRPr="00D5517E" w:rsidRDefault="00C12251" w:rsidP="00D5517E">
    <w:pPr>
      <w:rPr>
        <w:rFonts w:ascii="Helvetica" w:hAnsi="Helvetica"/>
        <w:color w:val="000000"/>
        <w:sz w:val="16"/>
        <w:szCs w:val="16"/>
        <w:shd w:val="clear" w:color="auto" w:fill="FFFFFF"/>
      </w:rPr>
    </w:pPr>
    <w:r>
      <w:rPr>
        <w:noProof/>
        <w:lang w:eastAsia="en-GB"/>
      </w:rPr>
      <w:drawing>
        <wp:inline distT="0" distB="0" distL="0" distR="0" wp14:anchorId="5C2F0F3E" wp14:editId="14689831">
          <wp:extent cx="838200" cy="294005"/>
          <wp:effectExtent l="0" t="0" r="0" b="0"/>
          <wp:docPr id="5" name="Picture 5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652">
      <w:t xml:space="preserve"> </w:t>
    </w:r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Pr="00CC4E9B">
        <w:rPr>
          <w:rStyle w:val="Hyperlink"/>
          <w:rFonts w:ascii="Helvetica" w:hAnsi="Helvetica"/>
          <w:sz w:val="16"/>
          <w:szCs w:val="16"/>
          <w:shd w:val="clear" w:color="auto" w:fill="FFFFFF"/>
        </w:rPr>
        <w:t>Creative Commons Attribution-NonCommercial-ShareAlike 4.0 International License</w:t>
      </w:r>
    </w:hyperlink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8363" w14:textId="77777777" w:rsidR="008224F2" w:rsidRDefault="008224F2" w:rsidP="00C0731E">
      <w:pPr>
        <w:spacing w:after="0" w:line="240" w:lineRule="auto"/>
      </w:pPr>
      <w:r>
        <w:separator/>
      </w:r>
    </w:p>
  </w:footnote>
  <w:footnote w:type="continuationSeparator" w:id="0">
    <w:p w14:paraId="57771B4A" w14:textId="77777777" w:rsidR="008224F2" w:rsidRDefault="008224F2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D3D1" w14:textId="77777777" w:rsidR="00C12251" w:rsidRDefault="00E90048">
    <w:pPr>
      <w:pStyle w:val="Header"/>
    </w:pPr>
    <w:r>
      <w:rPr>
        <w:noProof/>
      </w:rPr>
      <w:pict w14:anchorId="6C370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5" o:spid="_x0000_s2050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3286"/>
      <w:gridCol w:w="709"/>
      <w:gridCol w:w="709"/>
      <w:gridCol w:w="709"/>
      <w:gridCol w:w="538"/>
      <w:gridCol w:w="539"/>
      <w:gridCol w:w="538"/>
      <w:gridCol w:w="539"/>
      <w:gridCol w:w="539"/>
      <w:gridCol w:w="482"/>
      <w:gridCol w:w="482"/>
      <w:gridCol w:w="482"/>
      <w:gridCol w:w="482"/>
      <w:gridCol w:w="623"/>
      <w:gridCol w:w="851"/>
      <w:gridCol w:w="3518"/>
    </w:tblGrid>
    <w:tr w:rsidR="00C12251" w:rsidRPr="00DA0554" w14:paraId="46EA3510" w14:textId="77777777" w:rsidTr="00257D47">
      <w:trPr>
        <w:cantSplit/>
        <w:trHeight w:val="672"/>
        <w:tblHeader/>
      </w:trPr>
      <w:tc>
        <w:tcPr>
          <w:tcW w:w="16019" w:type="dxa"/>
          <w:gridSpan w:val="17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BF591E0" w14:textId="77777777" w:rsidR="00C12251" w:rsidRDefault="00C12251" w:rsidP="00257D47">
          <w:pPr>
            <w:pStyle w:val="Heading1"/>
            <w:jc w:val="left"/>
          </w:pPr>
          <w:r>
            <w:rPr>
              <w:sz w:val="28"/>
              <w:szCs w:val="28"/>
            </w:rPr>
            <w:t>TRAMm TRACKER</w:t>
          </w:r>
          <w:r w:rsidRPr="00636345">
            <w:rPr>
              <w:sz w:val="28"/>
              <w:szCs w:val="28"/>
            </w:rPr>
            <w:t xml:space="preserve">                  </w:t>
          </w:r>
          <w:r>
            <w:rPr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r w:rsidRPr="00636345">
            <w:rPr>
              <w:sz w:val="28"/>
              <w:szCs w:val="28"/>
            </w:rPr>
            <w:t xml:space="preserve">           NAME</w:t>
          </w:r>
          <w:r>
            <w:rPr>
              <w:b w:val="0"/>
              <w:sz w:val="28"/>
              <w:szCs w:val="28"/>
            </w:rPr>
            <w:t>:</w:t>
          </w:r>
        </w:p>
      </w:tc>
    </w:tr>
    <w:tr w:rsidR="00C12251" w:rsidRPr="00DA0554" w14:paraId="2F74C65B" w14:textId="77777777" w:rsidTr="007B0D1A">
      <w:trPr>
        <w:cantSplit/>
        <w:trHeight w:val="672"/>
        <w:tblHeader/>
      </w:trPr>
      <w:tc>
        <w:tcPr>
          <w:tcW w:w="9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20275DD" w14:textId="77777777" w:rsidR="00C12251" w:rsidRPr="00DA0554" w:rsidRDefault="00C12251" w:rsidP="00257D47">
          <w:pPr>
            <w:pStyle w:val="Heading1"/>
          </w:pPr>
          <w:r>
            <w:br w:type="page"/>
          </w:r>
          <w:r w:rsidRPr="00DA0554">
            <w:t>Date</w:t>
          </w:r>
        </w:p>
      </w:tc>
      <w:tc>
        <w:tcPr>
          <w:tcW w:w="3286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1AC44ABE" w14:textId="36741D44" w:rsidR="00C12251" w:rsidRPr="00DA0554" w:rsidRDefault="00C12251" w:rsidP="00257D47">
          <w:pPr>
            <w:pStyle w:val="Heading1"/>
          </w:pPr>
          <w:r>
            <w:t xml:space="preserve"> Activity d</w:t>
          </w:r>
          <w:r w:rsidRPr="00DA0554">
            <w:t>escription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777419A9" w14:textId="77777777" w:rsidR="00C12251" w:rsidRPr="00B64BF5" w:rsidRDefault="00C12251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Certificate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C0962E7" w14:textId="77777777" w:rsidR="00C12251" w:rsidRPr="00B64BF5" w:rsidRDefault="00C12251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Reflection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4F241128" w14:textId="77777777" w:rsidR="00C12251" w:rsidRPr="00B64BF5" w:rsidRDefault="00C12251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TRAMm Trail</w:t>
          </w:r>
        </w:p>
      </w:tc>
      <w:tc>
        <w:tcPr>
          <w:tcW w:w="2693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B3122F" w14:textId="77777777" w:rsidR="00C12251" w:rsidRPr="00DA0554" w:rsidRDefault="00C12251" w:rsidP="00257D47">
          <w:pPr>
            <w:pStyle w:val="Heading1"/>
          </w:pPr>
          <w:r>
            <w:t>H</w:t>
          </w:r>
          <w:r w:rsidRPr="00DA0554">
            <w:t>CPC Standards</w:t>
          </w:r>
        </w:p>
      </w:tc>
      <w:tc>
        <w:tcPr>
          <w:tcW w:w="2551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1CD6912" w14:textId="0F2EA5D5" w:rsidR="00C12251" w:rsidRPr="00DA0554" w:rsidRDefault="00C12251" w:rsidP="00257D47">
          <w:pPr>
            <w:pStyle w:val="Heading1"/>
          </w:pPr>
          <w:r w:rsidRPr="00DA0554">
            <w:t>TRAMm</w:t>
          </w:r>
          <w:r>
            <w:t xml:space="preserve"> Stations</w:t>
          </w:r>
        </w:p>
      </w:tc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044A2C5" w14:textId="0E30C9F1" w:rsidR="00C12251" w:rsidRPr="003846E7" w:rsidRDefault="00C12251" w:rsidP="007B0D1A">
          <w:pPr>
            <w:pStyle w:val="Heading1"/>
            <w:ind w:left="113" w:right="113"/>
          </w:pPr>
          <w:r>
            <w:t>Index</w:t>
          </w:r>
        </w:p>
      </w:tc>
      <w:tc>
        <w:tcPr>
          <w:tcW w:w="351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4252121" w14:textId="77777777" w:rsidR="00C12251" w:rsidRPr="00DA0554" w:rsidRDefault="00C12251" w:rsidP="00257D47">
          <w:pPr>
            <w:pStyle w:val="Heading1"/>
          </w:pPr>
          <w:r>
            <w:t>Notes</w:t>
          </w:r>
        </w:p>
      </w:tc>
    </w:tr>
    <w:tr w:rsidR="00C12251" w:rsidRPr="00DA0554" w14:paraId="6E2F4B4D" w14:textId="77777777" w:rsidTr="007B0D1A">
      <w:trPr>
        <w:cantSplit/>
        <w:trHeight w:val="847"/>
        <w:tblHeader/>
      </w:trPr>
      <w:tc>
        <w:tcPr>
          <w:tcW w:w="9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2DEA62F5" w14:textId="77777777" w:rsidR="00C12251" w:rsidRPr="00DA0554" w:rsidRDefault="00C12251" w:rsidP="00257D47">
          <w:pPr>
            <w:pStyle w:val="Heading1"/>
          </w:pPr>
        </w:p>
      </w:tc>
      <w:tc>
        <w:tcPr>
          <w:tcW w:w="3286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0A40710E" w14:textId="77777777" w:rsidR="00C12251" w:rsidRPr="00DA0554" w:rsidRDefault="00C12251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653DCC99" w14:textId="77777777" w:rsidR="00C12251" w:rsidRPr="00DA0554" w:rsidRDefault="00C12251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0EDEF15C" w14:textId="77777777" w:rsidR="00C12251" w:rsidRPr="00DA0554" w:rsidRDefault="00C12251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19DE1FDB" w14:textId="77777777" w:rsidR="00C12251" w:rsidRPr="00DA0554" w:rsidRDefault="00C12251" w:rsidP="00257D47">
          <w:pPr>
            <w:pStyle w:val="Heading1"/>
          </w:pPr>
        </w:p>
      </w:tc>
      <w:tc>
        <w:tcPr>
          <w:tcW w:w="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7978C855" w14:textId="77777777" w:rsidR="00C12251" w:rsidRPr="00DA0554" w:rsidRDefault="00C12251" w:rsidP="00257D47">
          <w:pPr>
            <w:pStyle w:val="Heading1"/>
          </w:pPr>
          <w:r w:rsidRPr="00DA0554">
            <w:t>1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9AA526D" w14:textId="77777777" w:rsidR="00C12251" w:rsidRPr="00DA0554" w:rsidRDefault="00C12251" w:rsidP="00257D47">
          <w:pPr>
            <w:pStyle w:val="Heading1"/>
          </w:pPr>
          <w:r w:rsidRPr="00DA0554">
            <w:t>2</w:t>
          </w:r>
        </w:p>
      </w:tc>
      <w:tc>
        <w:tcPr>
          <w:tcW w:w="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628E8A8" w14:textId="77777777" w:rsidR="00C12251" w:rsidRPr="00DA0554" w:rsidRDefault="00C12251" w:rsidP="00257D47">
          <w:pPr>
            <w:pStyle w:val="Heading1"/>
          </w:pPr>
          <w:r w:rsidRPr="00DA0554">
            <w:t>3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A722C53" w14:textId="77777777" w:rsidR="00C12251" w:rsidRPr="00DA0554" w:rsidRDefault="00C12251" w:rsidP="00257D47">
          <w:pPr>
            <w:pStyle w:val="Heading1"/>
          </w:pPr>
          <w:r w:rsidRPr="00DA0554">
            <w:t>4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91B6E4E" w14:textId="77777777" w:rsidR="00C12251" w:rsidRPr="00DA0554" w:rsidRDefault="00C12251" w:rsidP="00257D47">
          <w:pPr>
            <w:pStyle w:val="Heading1"/>
          </w:pPr>
          <w:r w:rsidRPr="00DA0554">
            <w:t>5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C636D5E" w14:textId="77777777" w:rsidR="00C12251" w:rsidRPr="00DA0554" w:rsidRDefault="00C12251" w:rsidP="00257D47">
          <w:pPr>
            <w:pStyle w:val="Heading1"/>
          </w:pPr>
          <w:r w:rsidRPr="00DA0554">
            <w:t>T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D67907B" w14:textId="77777777" w:rsidR="00C12251" w:rsidRPr="00DA0554" w:rsidRDefault="00C12251" w:rsidP="00257D47">
          <w:pPr>
            <w:pStyle w:val="Heading1"/>
          </w:pPr>
          <w:r w:rsidRPr="00DA0554">
            <w:t>R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491E96B9" w14:textId="77777777" w:rsidR="00C12251" w:rsidRPr="00DA0554" w:rsidRDefault="00C12251" w:rsidP="00257D47">
          <w:pPr>
            <w:pStyle w:val="Heading1"/>
          </w:pPr>
          <w:r w:rsidRPr="00DA0554">
            <w:t>A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892175" w14:textId="77777777" w:rsidR="00C12251" w:rsidRPr="00DA0554" w:rsidRDefault="00C12251" w:rsidP="00257D47">
          <w:pPr>
            <w:pStyle w:val="Heading1"/>
          </w:pPr>
          <w:r w:rsidRPr="00DA0554">
            <w:t>M</w:t>
          </w:r>
        </w:p>
      </w:tc>
      <w:tc>
        <w:tcPr>
          <w:tcW w:w="62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8D54EB5" w14:textId="77777777" w:rsidR="00C12251" w:rsidRPr="00DA0554" w:rsidRDefault="00C12251" w:rsidP="00257D47">
          <w:pPr>
            <w:pStyle w:val="Heading1"/>
          </w:pPr>
          <w:r w:rsidRPr="00DA0554">
            <w:t>m</w:t>
          </w:r>
        </w:p>
      </w:tc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5A39615A" w14:textId="77777777" w:rsidR="00C12251" w:rsidRPr="00DA0554" w:rsidRDefault="00C12251" w:rsidP="00257D47">
          <w:pPr>
            <w:pStyle w:val="Heading1"/>
          </w:pPr>
        </w:p>
      </w:tc>
      <w:tc>
        <w:tcPr>
          <w:tcW w:w="351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66588D3D" w14:textId="77777777" w:rsidR="00C12251" w:rsidRPr="00DA0554" w:rsidRDefault="00C12251" w:rsidP="00257D47">
          <w:pPr>
            <w:pStyle w:val="Heading1"/>
          </w:pPr>
        </w:p>
      </w:tc>
    </w:tr>
  </w:tbl>
  <w:p w14:paraId="2768C9A0" w14:textId="77777777" w:rsidR="00C12251" w:rsidRPr="00C0731E" w:rsidRDefault="00E90048" w:rsidP="000C1436">
    <w:pPr>
      <w:pStyle w:val="Header"/>
      <w:rPr>
        <w:b/>
        <w:u w:val="single"/>
      </w:rPr>
    </w:pPr>
    <w:r>
      <w:rPr>
        <w:noProof/>
      </w:rPr>
      <w:pict w14:anchorId="15698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6" o:spid="_x0000_s2051" type="#_x0000_t136" style="position:absolute;margin-left:0;margin-top:0;width:549.45pt;height:86.75pt;rotation:315;z-index:-251651072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0179" w14:textId="77777777" w:rsidR="00C12251" w:rsidRDefault="00C12251">
    <w:pPr>
      <w:pStyle w:val="Header"/>
    </w:pPr>
    <w:r w:rsidRPr="0097652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C0CDC" wp14:editId="6848B170">
              <wp:simplePos x="0" y="0"/>
              <wp:positionH relativeFrom="margin">
                <wp:align>center</wp:align>
              </wp:positionH>
              <wp:positionV relativeFrom="margin">
                <wp:posOffset>-772886</wp:posOffset>
              </wp:positionV>
              <wp:extent cx="9294495" cy="707572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4495" cy="7075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BA33B0A" w14:textId="409D5767" w:rsidR="00C12251" w:rsidRPr="008B5D5C" w:rsidRDefault="00C12251" w:rsidP="009321B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7BBD">
                            <w:rPr>
                              <w:b/>
                              <w:sz w:val="36"/>
                              <w:szCs w:val="36"/>
                            </w:rPr>
                            <w:t>TRAMm Tracker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  <w:t>HCPC Standards and TRAMm</w:t>
                          </w:r>
                          <w:r w:rsidRPr="008B5D5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Stations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C0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0.85pt;width:731.85pt;height:55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" fillcolor="#dbe5f1 [660]" stroked="f" strokeweight="2pt">
              <v:textbox>
                <w:txbxContent>
                  <w:p w14:paraId="0BA33B0A" w14:textId="409D5767" w:rsidR="00C12251" w:rsidRPr="008B5D5C" w:rsidRDefault="00C12251" w:rsidP="009321B7">
                    <w:pPr>
                      <w:rPr>
                        <w:b/>
                        <w:sz w:val="36"/>
                        <w:szCs w:val="36"/>
                      </w:rPr>
                    </w:pPr>
                    <w:r w:rsidRPr="00F37BBD">
                      <w:rPr>
                        <w:b/>
                        <w:sz w:val="36"/>
                        <w:szCs w:val="36"/>
                      </w:rPr>
                      <w:t>TRAMm Tracker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  <w:t>HCPC Standards and TRAMm</w:t>
                    </w:r>
                    <w:r w:rsidRPr="008B5D5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>Stations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90048">
      <w:rPr>
        <w:noProof/>
      </w:rPr>
      <w:pict w14:anchorId="2E06F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4" o:spid="_x0000_s2049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1E"/>
    <w:rsid w:val="00002A71"/>
    <w:rsid w:val="00015414"/>
    <w:rsid w:val="000328B6"/>
    <w:rsid w:val="00050494"/>
    <w:rsid w:val="00073E6E"/>
    <w:rsid w:val="00094E3B"/>
    <w:rsid w:val="000C1436"/>
    <w:rsid w:val="000F2892"/>
    <w:rsid w:val="00121E78"/>
    <w:rsid w:val="001310F9"/>
    <w:rsid w:val="00143FE8"/>
    <w:rsid w:val="001507AF"/>
    <w:rsid w:val="00151B45"/>
    <w:rsid w:val="001A169E"/>
    <w:rsid w:val="001C5D97"/>
    <w:rsid w:val="00257D47"/>
    <w:rsid w:val="002671FB"/>
    <w:rsid w:val="00267CD9"/>
    <w:rsid w:val="002A3FB3"/>
    <w:rsid w:val="002A5A54"/>
    <w:rsid w:val="002B16FE"/>
    <w:rsid w:val="00315218"/>
    <w:rsid w:val="00343B81"/>
    <w:rsid w:val="003846E7"/>
    <w:rsid w:val="003A254A"/>
    <w:rsid w:val="003A7F26"/>
    <w:rsid w:val="003C2077"/>
    <w:rsid w:val="003D4602"/>
    <w:rsid w:val="003F5F65"/>
    <w:rsid w:val="00445C4B"/>
    <w:rsid w:val="00491E07"/>
    <w:rsid w:val="0050360D"/>
    <w:rsid w:val="00504413"/>
    <w:rsid w:val="00505F08"/>
    <w:rsid w:val="0051417A"/>
    <w:rsid w:val="00531B19"/>
    <w:rsid w:val="00536EB5"/>
    <w:rsid w:val="00584FFE"/>
    <w:rsid w:val="00587475"/>
    <w:rsid w:val="00597E4A"/>
    <w:rsid w:val="00634278"/>
    <w:rsid w:val="00636345"/>
    <w:rsid w:val="00656CF3"/>
    <w:rsid w:val="00673FF7"/>
    <w:rsid w:val="00677B38"/>
    <w:rsid w:val="006E5554"/>
    <w:rsid w:val="006F62A7"/>
    <w:rsid w:val="0072117D"/>
    <w:rsid w:val="00774DF4"/>
    <w:rsid w:val="00781DAB"/>
    <w:rsid w:val="00787110"/>
    <w:rsid w:val="007B0D1A"/>
    <w:rsid w:val="007D5583"/>
    <w:rsid w:val="007D7128"/>
    <w:rsid w:val="007F006D"/>
    <w:rsid w:val="007F7601"/>
    <w:rsid w:val="00820309"/>
    <w:rsid w:val="0082155F"/>
    <w:rsid w:val="008224F2"/>
    <w:rsid w:val="00844D66"/>
    <w:rsid w:val="008E583D"/>
    <w:rsid w:val="0090086A"/>
    <w:rsid w:val="009024D8"/>
    <w:rsid w:val="009321B7"/>
    <w:rsid w:val="00945A42"/>
    <w:rsid w:val="009C0F87"/>
    <w:rsid w:val="009D07C7"/>
    <w:rsid w:val="009D73FE"/>
    <w:rsid w:val="009F16D0"/>
    <w:rsid w:val="009F5CA9"/>
    <w:rsid w:val="00A15ECE"/>
    <w:rsid w:val="00A544C1"/>
    <w:rsid w:val="00A96466"/>
    <w:rsid w:val="00AF6484"/>
    <w:rsid w:val="00B40F45"/>
    <w:rsid w:val="00B64BF5"/>
    <w:rsid w:val="00B86292"/>
    <w:rsid w:val="00BC11B6"/>
    <w:rsid w:val="00C02438"/>
    <w:rsid w:val="00C0731E"/>
    <w:rsid w:val="00C12251"/>
    <w:rsid w:val="00CB0E7A"/>
    <w:rsid w:val="00CD1840"/>
    <w:rsid w:val="00CE168C"/>
    <w:rsid w:val="00D1689A"/>
    <w:rsid w:val="00D5517E"/>
    <w:rsid w:val="00D7504D"/>
    <w:rsid w:val="00DA6C63"/>
    <w:rsid w:val="00E1435C"/>
    <w:rsid w:val="00E201F0"/>
    <w:rsid w:val="00E32F54"/>
    <w:rsid w:val="00E40669"/>
    <w:rsid w:val="00E74AE7"/>
    <w:rsid w:val="00E74D83"/>
    <w:rsid w:val="00E75E40"/>
    <w:rsid w:val="00E90048"/>
    <w:rsid w:val="00E90687"/>
    <w:rsid w:val="00EC3BC0"/>
    <w:rsid w:val="00F208EF"/>
    <w:rsid w:val="00F33365"/>
    <w:rsid w:val="00F51606"/>
    <w:rsid w:val="00F6090B"/>
    <w:rsid w:val="00F70863"/>
    <w:rsid w:val="00F851D9"/>
    <w:rsid w:val="00F96905"/>
    <w:rsid w:val="00FA3652"/>
    <w:rsid w:val="00FB4A88"/>
    <w:rsid w:val="00FC0D05"/>
    <w:rsid w:val="00FC4817"/>
    <w:rsid w:val="00FC61D6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F34213"/>
  <w15:docId w15:val="{2ADE0A57-6D73-43E7-8982-5E519EB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36"/>
  </w:style>
  <w:style w:type="paragraph" w:styleId="Heading1">
    <w:name w:val="heading 1"/>
    <w:basedOn w:val="Normal"/>
    <w:next w:val="Normal"/>
    <w:link w:val="Heading1Char"/>
    <w:uiPriority w:val="9"/>
    <w:qFormat/>
    <w:rsid w:val="00FB4A88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5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3B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A88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mmcpd.com/trammcpd-boo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04F18549B54EEEB9912465CCFC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8B9E-A45F-4726-B2D8-6CFA46FF1D38}"/>
      </w:docPartPr>
      <w:docPartBody>
        <w:p w:rsidR="00A8122F" w:rsidRDefault="00A8122F" w:rsidP="00A8122F">
          <w:pPr>
            <w:pStyle w:val="7004F18549B54EEEB9912465CCFCF6D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C967608FD97A46EC976A55B44675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C4A6-BED3-4CE7-B62A-4A5D3F0930BE}"/>
      </w:docPartPr>
      <w:docPartBody>
        <w:p w:rsidR="008C5D7C" w:rsidRDefault="00A8122F" w:rsidP="00A8122F">
          <w:pPr>
            <w:pStyle w:val="C967608FD97A46EC976A55B44675A67C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997A89FD4B1A43938F54A1ED0E79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C1F1-08C6-440F-8052-281D6A8F948C}"/>
      </w:docPartPr>
      <w:docPartBody>
        <w:p w:rsidR="008C5D7C" w:rsidRDefault="00A8122F" w:rsidP="00A8122F">
          <w:pPr>
            <w:pStyle w:val="997A89FD4B1A43938F54A1ED0E791B14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A88825334D724E928A42B2A10F80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6BD6-7FF1-4FE5-9191-373C0E2D6876}"/>
      </w:docPartPr>
      <w:docPartBody>
        <w:p w:rsidR="008C5D7C" w:rsidRDefault="00A8122F" w:rsidP="00A8122F">
          <w:pPr>
            <w:pStyle w:val="A88825334D724E928A42B2A10F80945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889E89F26A874CE583AC1FCA2937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43A8-9E90-4688-95CB-C8A44D83FFA9}"/>
      </w:docPartPr>
      <w:docPartBody>
        <w:p w:rsidR="008C5D7C" w:rsidRDefault="00A8122F" w:rsidP="00A8122F">
          <w:pPr>
            <w:pStyle w:val="889E89F26A874CE583AC1FCA2937FFDC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77DEAA3137DD4B4389ADD57B534E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EC91-86A0-4D3A-863B-FE0CD0A9A83C}"/>
      </w:docPartPr>
      <w:docPartBody>
        <w:p w:rsidR="008C5D7C" w:rsidRDefault="00A8122F" w:rsidP="00A8122F">
          <w:pPr>
            <w:pStyle w:val="77DEAA3137DD4B4389ADD57B534ED756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276A6ADE7F4F4CD9864ECA0FEDAB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B8ED-CE7C-4065-BA87-39AB5B508914}"/>
      </w:docPartPr>
      <w:docPartBody>
        <w:p w:rsidR="008C5D7C" w:rsidRDefault="00A8122F" w:rsidP="00A8122F">
          <w:pPr>
            <w:pStyle w:val="276A6ADE7F4F4CD9864ECA0FEDAB9CB6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05ED0A96398441D88F7A78DC2293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2E0C-5FB4-410D-8BAC-CA1D8D955C17}"/>
      </w:docPartPr>
      <w:docPartBody>
        <w:p w:rsidR="008C5D7C" w:rsidRDefault="00A8122F" w:rsidP="00A8122F">
          <w:pPr>
            <w:pStyle w:val="05ED0A96398441D88F7A78DC2293928C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E61F46F73EA4429D8938C1E16BFD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1D65-7996-496D-BB66-739C7880D137}"/>
      </w:docPartPr>
      <w:docPartBody>
        <w:p w:rsidR="008C5D7C" w:rsidRDefault="00A8122F" w:rsidP="00A8122F">
          <w:pPr>
            <w:pStyle w:val="E61F46F73EA4429D8938C1E16BFDC80D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A821094973D446F3A7008B9C5586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0B9B-A686-4777-8692-AEEE5D81F208}"/>
      </w:docPartPr>
      <w:docPartBody>
        <w:p w:rsidR="008C5D7C" w:rsidRDefault="00A8122F" w:rsidP="00A8122F">
          <w:pPr>
            <w:pStyle w:val="A821094973D446F3A7008B9C558637A7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2DE0D55D6A1E4A3B94B0AF9C1CD3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7774-FC52-40B0-9861-25C2D4FB75B6}"/>
      </w:docPartPr>
      <w:docPartBody>
        <w:p w:rsidR="008C5D7C" w:rsidRDefault="00A8122F" w:rsidP="00A8122F">
          <w:pPr>
            <w:pStyle w:val="2DE0D55D6A1E4A3B94B0AF9C1CD3D10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8A3C81EC3E044273ABF85780E6DE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7F0B-E557-4436-9769-265026C33A8E}"/>
      </w:docPartPr>
      <w:docPartBody>
        <w:p w:rsidR="008C5D7C" w:rsidRDefault="00A8122F" w:rsidP="00A8122F">
          <w:pPr>
            <w:pStyle w:val="8A3C81EC3E044273ABF85780E6DE631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6E275C3AB4F847469FA4625BF4DB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C78A-631D-46EC-8506-4CDAF87E893D}"/>
      </w:docPartPr>
      <w:docPartBody>
        <w:p w:rsidR="008C5D7C" w:rsidRDefault="00A8122F" w:rsidP="00A8122F">
          <w:pPr>
            <w:pStyle w:val="6E275C3AB4F847469FA4625BF4DB522A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F6C4EFC968184BC2BD8E7FA713B8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A5EC-5186-402E-949D-069A2E12B70D}"/>
      </w:docPartPr>
      <w:docPartBody>
        <w:p w:rsidR="008C5D7C" w:rsidRDefault="00A8122F" w:rsidP="00A8122F">
          <w:pPr>
            <w:pStyle w:val="F6C4EFC968184BC2BD8E7FA713B8E1BD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0C46A175EFE647A580492C6E9B61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7425-E2C9-4D97-9AAC-7653AE1141B1}"/>
      </w:docPartPr>
      <w:docPartBody>
        <w:p w:rsidR="008C5D7C" w:rsidRDefault="00A8122F" w:rsidP="00A8122F">
          <w:pPr>
            <w:pStyle w:val="0C46A175EFE647A580492C6E9B610D5A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70556EE622A7482E9F2F6408C82D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A566-55DC-40FC-999C-424CECD48020}"/>
      </w:docPartPr>
      <w:docPartBody>
        <w:p w:rsidR="00041680" w:rsidRDefault="008744B7" w:rsidP="008744B7">
          <w:pPr>
            <w:pStyle w:val="70556EE622A7482E9F2F6408C82DECED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0A80D806C8434F9C858189F75A3D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EBBA6-BBE1-4236-A17D-4638DAF7F6E4}"/>
      </w:docPartPr>
      <w:docPartBody>
        <w:p w:rsidR="00041680" w:rsidRDefault="008744B7" w:rsidP="008744B7">
          <w:pPr>
            <w:pStyle w:val="0A80D806C8434F9C858189F75A3D0335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272B1EF08FDC4FD8A0619BF24274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FD91-01AD-4857-A60F-CD9E805C02DA}"/>
      </w:docPartPr>
      <w:docPartBody>
        <w:p w:rsidR="00041680" w:rsidRDefault="008744B7" w:rsidP="008744B7">
          <w:pPr>
            <w:pStyle w:val="272B1EF08FDC4FD8A0619BF24274679E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3FC131201E5948A3915A8F60A34D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8894-FA5B-4552-BC23-A51C5D588604}"/>
      </w:docPartPr>
      <w:docPartBody>
        <w:p w:rsidR="00041680" w:rsidRDefault="008744B7" w:rsidP="008744B7">
          <w:pPr>
            <w:pStyle w:val="3FC131201E5948A3915A8F60A34D6DD1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0790CC80D0D84B5F85DBD9154F00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EB1C-28E7-41C1-B960-947C32DBC17B}"/>
      </w:docPartPr>
      <w:docPartBody>
        <w:p w:rsidR="00041680" w:rsidRDefault="008744B7" w:rsidP="008744B7">
          <w:pPr>
            <w:pStyle w:val="0790CC80D0D84B5F85DBD9154F003B1B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F8ACCCEEA2BA4102AA17CA0FC160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CCB2-F47D-4B96-9818-3516493CC3E8}"/>
      </w:docPartPr>
      <w:docPartBody>
        <w:p w:rsidR="00041680" w:rsidRDefault="008744B7" w:rsidP="008744B7">
          <w:pPr>
            <w:pStyle w:val="F8ACCCEEA2BA4102AA17CA0FC160811E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6FD0584A993746078875BB20431E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C947-7C96-4EBA-8E22-1C8793210417}"/>
      </w:docPartPr>
      <w:docPartBody>
        <w:p w:rsidR="00041680" w:rsidRDefault="008744B7" w:rsidP="008744B7">
          <w:pPr>
            <w:pStyle w:val="6FD0584A993746078875BB20431EE0A3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CE9FD51DCA7F413B91E984D5B1AA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17BF-39B3-4146-8146-251133D13B97}"/>
      </w:docPartPr>
      <w:docPartBody>
        <w:p w:rsidR="00041680" w:rsidRDefault="008744B7" w:rsidP="008744B7">
          <w:pPr>
            <w:pStyle w:val="CE9FD51DCA7F413B91E984D5B1AAB932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24B2158CD0D24BE2A4D4C712570C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079C-64E1-4DC7-AF60-E0E80969686A}"/>
      </w:docPartPr>
      <w:docPartBody>
        <w:p w:rsidR="00041680" w:rsidRDefault="008744B7" w:rsidP="008744B7">
          <w:pPr>
            <w:pStyle w:val="24B2158CD0D24BE2A4D4C712570CBD60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B3CBF989C39B461AB44F90E076FF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75B7-DED7-43C6-8A84-0C0CF10278DD}"/>
      </w:docPartPr>
      <w:docPartBody>
        <w:p w:rsidR="00041680" w:rsidRDefault="008744B7" w:rsidP="008744B7">
          <w:pPr>
            <w:pStyle w:val="B3CBF989C39B461AB44F90E076FFEAF1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317FE8C824554FA99C817FFE3392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F70F-E636-4A23-8533-78D9646E26FE}"/>
      </w:docPartPr>
      <w:docPartBody>
        <w:p w:rsidR="00041680" w:rsidRDefault="008744B7" w:rsidP="008744B7">
          <w:pPr>
            <w:pStyle w:val="317FE8C824554FA99C817FFE33928030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976785E28187459D8CD4DAE7BD1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80E6D-653B-4EC3-814F-04111DCFBA42}"/>
      </w:docPartPr>
      <w:docPartBody>
        <w:p w:rsidR="00041680" w:rsidRDefault="008744B7" w:rsidP="008744B7">
          <w:pPr>
            <w:pStyle w:val="976785E28187459D8CD4DAE7BD1DC500"/>
          </w:pPr>
          <w:r w:rsidRPr="004157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D4"/>
    <w:rsid w:val="00041680"/>
    <w:rsid w:val="000F56D4"/>
    <w:rsid w:val="004054C4"/>
    <w:rsid w:val="00703D04"/>
    <w:rsid w:val="0071417D"/>
    <w:rsid w:val="008744B7"/>
    <w:rsid w:val="008C5D7C"/>
    <w:rsid w:val="00A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4B7"/>
    <w:rPr>
      <w:color w:val="808080"/>
    </w:rPr>
  </w:style>
  <w:style w:type="paragraph" w:customStyle="1" w:styleId="7004F18549B54EEEB9912465CCFCF6D9">
    <w:name w:val="7004F18549B54EEEB9912465CCFCF6D9"/>
    <w:rsid w:val="00A8122F"/>
    <w:pPr>
      <w:spacing w:after="160" w:line="259" w:lineRule="auto"/>
    </w:pPr>
  </w:style>
  <w:style w:type="paragraph" w:customStyle="1" w:styleId="C967608FD97A46EC976A55B44675A67C">
    <w:name w:val="C967608FD97A46EC976A55B44675A67C"/>
    <w:rsid w:val="00A8122F"/>
    <w:pPr>
      <w:spacing w:after="160" w:line="259" w:lineRule="auto"/>
    </w:pPr>
  </w:style>
  <w:style w:type="paragraph" w:customStyle="1" w:styleId="997A89FD4B1A43938F54A1ED0E791B14">
    <w:name w:val="997A89FD4B1A43938F54A1ED0E791B14"/>
    <w:rsid w:val="00A8122F"/>
    <w:pPr>
      <w:spacing w:after="160" w:line="259" w:lineRule="auto"/>
    </w:pPr>
  </w:style>
  <w:style w:type="paragraph" w:customStyle="1" w:styleId="A88825334D724E928A42B2A10F809459">
    <w:name w:val="A88825334D724E928A42B2A10F809459"/>
    <w:rsid w:val="00A8122F"/>
    <w:pPr>
      <w:spacing w:after="160" w:line="259" w:lineRule="auto"/>
    </w:pPr>
  </w:style>
  <w:style w:type="paragraph" w:customStyle="1" w:styleId="889E89F26A874CE583AC1FCA2937FFDC">
    <w:name w:val="889E89F26A874CE583AC1FCA2937FFDC"/>
    <w:rsid w:val="00A8122F"/>
    <w:pPr>
      <w:spacing w:after="160" w:line="259" w:lineRule="auto"/>
    </w:pPr>
  </w:style>
  <w:style w:type="paragraph" w:customStyle="1" w:styleId="77DEAA3137DD4B4389ADD57B534ED756">
    <w:name w:val="77DEAA3137DD4B4389ADD57B534ED756"/>
    <w:rsid w:val="00A8122F"/>
    <w:pPr>
      <w:spacing w:after="160" w:line="259" w:lineRule="auto"/>
    </w:pPr>
  </w:style>
  <w:style w:type="paragraph" w:customStyle="1" w:styleId="276A6ADE7F4F4CD9864ECA0FEDAB9CB6">
    <w:name w:val="276A6ADE7F4F4CD9864ECA0FEDAB9CB6"/>
    <w:rsid w:val="00A8122F"/>
    <w:pPr>
      <w:spacing w:after="160" w:line="259" w:lineRule="auto"/>
    </w:pPr>
  </w:style>
  <w:style w:type="paragraph" w:customStyle="1" w:styleId="05ED0A96398441D88F7A78DC2293928C">
    <w:name w:val="05ED0A96398441D88F7A78DC2293928C"/>
    <w:rsid w:val="00A8122F"/>
    <w:pPr>
      <w:spacing w:after="160" w:line="259" w:lineRule="auto"/>
    </w:pPr>
  </w:style>
  <w:style w:type="paragraph" w:customStyle="1" w:styleId="E61F46F73EA4429D8938C1E16BFDC80D">
    <w:name w:val="E61F46F73EA4429D8938C1E16BFDC80D"/>
    <w:rsid w:val="00A8122F"/>
    <w:pPr>
      <w:spacing w:after="160" w:line="259" w:lineRule="auto"/>
    </w:pPr>
  </w:style>
  <w:style w:type="paragraph" w:customStyle="1" w:styleId="A821094973D446F3A7008B9C558637A7">
    <w:name w:val="A821094973D446F3A7008B9C558637A7"/>
    <w:rsid w:val="00A8122F"/>
    <w:pPr>
      <w:spacing w:after="160" w:line="259" w:lineRule="auto"/>
    </w:pPr>
  </w:style>
  <w:style w:type="paragraph" w:customStyle="1" w:styleId="2DE0D55D6A1E4A3B94B0AF9C1CD3D109">
    <w:name w:val="2DE0D55D6A1E4A3B94B0AF9C1CD3D109"/>
    <w:rsid w:val="00A8122F"/>
    <w:pPr>
      <w:spacing w:after="160" w:line="259" w:lineRule="auto"/>
    </w:pPr>
  </w:style>
  <w:style w:type="paragraph" w:customStyle="1" w:styleId="8A3C81EC3E044273ABF85780E6DE6319">
    <w:name w:val="8A3C81EC3E044273ABF85780E6DE6319"/>
    <w:rsid w:val="00A8122F"/>
    <w:pPr>
      <w:spacing w:after="160" w:line="259" w:lineRule="auto"/>
    </w:pPr>
  </w:style>
  <w:style w:type="paragraph" w:customStyle="1" w:styleId="6E275C3AB4F847469FA4625BF4DB522A">
    <w:name w:val="6E275C3AB4F847469FA4625BF4DB522A"/>
    <w:rsid w:val="00A8122F"/>
    <w:pPr>
      <w:spacing w:after="160" w:line="259" w:lineRule="auto"/>
    </w:pPr>
  </w:style>
  <w:style w:type="paragraph" w:customStyle="1" w:styleId="F6C4EFC968184BC2BD8E7FA713B8E1BD">
    <w:name w:val="F6C4EFC968184BC2BD8E7FA713B8E1BD"/>
    <w:rsid w:val="00A8122F"/>
    <w:pPr>
      <w:spacing w:after="160" w:line="259" w:lineRule="auto"/>
    </w:pPr>
  </w:style>
  <w:style w:type="paragraph" w:customStyle="1" w:styleId="0C46A175EFE647A580492C6E9B610D5A">
    <w:name w:val="0C46A175EFE647A580492C6E9B610D5A"/>
    <w:rsid w:val="00A8122F"/>
    <w:pPr>
      <w:spacing w:after="160" w:line="259" w:lineRule="auto"/>
    </w:pPr>
  </w:style>
  <w:style w:type="paragraph" w:customStyle="1" w:styleId="70556EE622A7482E9F2F6408C82DECED">
    <w:name w:val="70556EE622A7482E9F2F6408C82DECED"/>
    <w:rsid w:val="008744B7"/>
    <w:pPr>
      <w:spacing w:after="160" w:line="259" w:lineRule="auto"/>
    </w:pPr>
  </w:style>
  <w:style w:type="paragraph" w:customStyle="1" w:styleId="0A80D806C8434F9C858189F75A3D0335">
    <w:name w:val="0A80D806C8434F9C858189F75A3D0335"/>
    <w:rsid w:val="008744B7"/>
    <w:pPr>
      <w:spacing w:after="160" w:line="259" w:lineRule="auto"/>
    </w:pPr>
  </w:style>
  <w:style w:type="paragraph" w:customStyle="1" w:styleId="272B1EF08FDC4FD8A0619BF24274679E">
    <w:name w:val="272B1EF08FDC4FD8A0619BF24274679E"/>
    <w:rsid w:val="008744B7"/>
    <w:pPr>
      <w:spacing w:after="160" w:line="259" w:lineRule="auto"/>
    </w:pPr>
  </w:style>
  <w:style w:type="paragraph" w:customStyle="1" w:styleId="3FC131201E5948A3915A8F60A34D6DD1">
    <w:name w:val="3FC131201E5948A3915A8F60A34D6DD1"/>
    <w:rsid w:val="008744B7"/>
    <w:pPr>
      <w:spacing w:after="160" w:line="259" w:lineRule="auto"/>
    </w:pPr>
  </w:style>
  <w:style w:type="paragraph" w:customStyle="1" w:styleId="0790CC80D0D84B5F85DBD9154F003B1B">
    <w:name w:val="0790CC80D0D84B5F85DBD9154F003B1B"/>
    <w:rsid w:val="008744B7"/>
    <w:pPr>
      <w:spacing w:after="160" w:line="259" w:lineRule="auto"/>
    </w:pPr>
  </w:style>
  <w:style w:type="paragraph" w:customStyle="1" w:styleId="F8ACCCEEA2BA4102AA17CA0FC160811E">
    <w:name w:val="F8ACCCEEA2BA4102AA17CA0FC160811E"/>
    <w:rsid w:val="008744B7"/>
    <w:pPr>
      <w:spacing w:after="160" w:line="259" w:lineRule="auto"/>
    </w:pPr>
  </w:style>
  <w:style w:type="paragraph" w:customStyle="1" w:styleId="6FD0584A993746078875BB20431EE0A3">
    <w:name w:val="6FD0584A993746078875BB20431EE0A3"/>
    <w:rsid w:val="008744B7"/>
    <w:pPr>
      <w:spacing w:after="160" w:line="259" w:lineRule="auto"/>
    </w:pPr>
  </w:style>
  <w:style w:type="paragraph" w:customStyle="1" w:styleId="CE9FD51DCA7F413B91E984D5B1AAB932">
    <w:name w:val="CE9FD51DCA7F413B91E984D5B1AAB932"/>
    <w:rsid w:val="008744B7"/>
    <w:pPr>
      <w:spacing w:after="160" w:line="259" w:lineRule="auto"/>
    </w:pPr>
  </w:style>
  <w:style w:type="paragraph" w:customStyle="1" w:styleId="24B2158CD0D24BE2A4D4C712570CBD60">
    <w:name w:val="24B2158CD0D24BE2A4D4C712570CBD60"/>
    <w:rsid w:val="008744B7"/>
    <w:pPr>
      <w:spacing w:after="160" w:line="259" w:lineRule="auto"/>
    </w:pPr>
  </w:style>
  <w:style w:type="paragraph" w:customStyle="1" w:styleId="B3CBF989C39B461AB44F90E076FFEAF1">
    <w:name w:val="B3CBF989C39B461AB44F90E076FFEAF1"/>
    <w:rsid w:val="008744B7"/>
    <w:pPr>
      <w:spacing w:after="160" w:line="259" w:lineRule="auto"/>
    </w:pPr>
  </w:style>
  <w:style w:type="paragraph" w:customStyle="1" w:styleId="317FE8C824554FA99C817FFE33928030">
    <w:name w:val="317FE8C824554FA99C817FFE33928030"/>
    <w:rsid w:val="008744B7"/>
    <w:pPr>
      <w:spacing w:after="160" w:line="259" w:lineRule="auto"/>
    </w:pPr>
  </w:style>
  <w:style w:type="paragraph" w:customStyle="1" w:styleId="976785E28187459D8CD4DAE7BD1DC500">
    <w:name w:val="976785E28187459D8CD4DAE7BD1DC500"/>
    <w:rsid w:val="00874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0BCF-3161-46C4-ADB9-E536AA7F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 L</cp:lastModifiedBy>
  <cp:revision>3</cp:revision>
  <cp:lastPrinted>2015-06-19T11:07:00Z</cp:lastPrinted>
  <dcterms:created xsi:type="dcterms:W3CDTF">2022-12-07T11:35:00Z</dcterms:created>
  <dcterms:modified xsi:type="dcterms:W3CDTF">2022-12-07T11:44:00Z</dcterms:modified>
</cp:coreProperties>
</file>