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4EAB9" w14:textId="4FFC569D" w:rsidR="00E321E5" w:rsidRDefault="001827D9" w:rsidP="009647D9">
      <w:pPr>
        <w:spacing w:line="240" w:lineRule="auto"/>
        <w:jc w:val="center"/>
        <w:rPr>
          <w:color w:val="70AD47" w:themeColor="accent6"/>
          <w:sz w:val="32"/>
          <w:szCs w:val="32"/>
        </w:rPr>
      </w:pPr>
      <w:r>
        <w:rPr>
          <w:color w:val="70AD47" w:themeColor="accent6"/>
          <w:sz w:val="32"/>
          <w:szCs w:val="32"/>
        </w:rPr>
        <w:t xml:space="preserve"> </w:t>
      </w:r>
      <w:r w:rsidR="009647D9">
        <w:rPr>
          <w:color w:val="70AD47" w:themeColor="accent6"/>
          <w:sz w:val="32"/>
          <w:szCs w:val="32"/>
        </w:rPr>
        <w:t>LANDER COUNTY CONSERVATION DISTRICT</w:t>
      </w:r>
    </w:p>
    <w:p w14:paraId="5A5D7F9E" w14:textId="323A6ADA" w:rsidR="009647D9" w:rsidRDefault="000642C9" w:rsidP="009647D9">
      <w:pPr>
        <w:spacing w:line="240" w:lineRule="auto"/>
        <w:jc w:val="center"/>
        <w:rPr>
          <w:color w:val="70AD47" w:themeColor="accent6"/>
          <w:sz w:val="24"/>
          <w:szCs w:val="24"/>
        </w:rPr>
      </w:pPr>
      <w:r>
        <w:rPr>
          <w:color w:val="70AD47" w:themeColor="accent6"/>
          <w:sz w:val="24"/>
          <w:szCs w:val="24"/>
        </w:rPr>
        <w:t xml:space="preserve">BOARD </w:t>
      </w:r>
      <w:r w:rsidR="009647D9">
        <w:rPr>
          <w:color w:val="70AD47" w:themeColor="accent6"/>
          <w:sz w:val="24"/>
          <w:szCs w:val="24"/>
        </w:rPr>
        <w:t>MEETING</w:t>
      </w:r>
      <w:r>
        <w:rPr>
          <w:color w:val="70AD47" w:themeColor="accent6"/>
          <w:sz w:val="24"/>
          <w:szCs w:val="24"/>
        </w:rPr>
        <w:t xml:space="preserve"> MINUTES</w:t>
      </w:r>
    </w:p>
    <w:p w14:paraId="4FF5A405" w14:textId="62F7C59B" w:rsidR="009647D9" w:rsidRDefault="00C87615" w:rsidP="009647D9">
      <w:pPr>
        <w:spacing w:line="240" w:lineRule="auto"/>
        <w:jc w:val="center"/>
        <w:rPr>
          <w:color w:val="70AD47" w:themeColor="accent6"/>
          <w:sz w:val="24"/>
          <w:szCs w:val="24"/>
        </w:rPr>
      </w:pPr>
      <w:r>
        <w:rPr>
          <w:color w:val="70AD47" w:themeColor="accent6"/>
          <w:sz w:val="24"/>
          <w:szCs w:val="24"/>
        </w:rPr>
        <w:t xml:space="preserve">Tuesday </w:t>
      </w:r>
      <w:r w:rsidR="00C81381">
        <w:rPr>
          <w:color w:val="70AD47" w:themeColor="accent6"/>
          <w:sz w:val="24"/>
          <w:szCs w:val="24"/>
        </w:rPr>
        <w:t>April</w:t>
      </w:r>
      <w:r w:rsidR="005E2490">
        <w:rPr>
          <w:color w:val="70AD47" w:themeColor="accent6"/>
          <w:sz w:val="24"/>
          <w:szCs w:val="24"/>
        </w:rPr>
        <w:t xml:space="preserve"> </w:t>
      </w:r>
      <w:r w:rsidR="00C81381">
        <w:rPr>
          <w:color w:val="70AD47" w:themeColor="accent6"/>
          <w:sz w:val="24"/>
          <w:szCs w:val="24"/>
        </w:rPr>
        <w:t>9</w:t>
      </w:r>
      <w:r w:rsidR="005E2490" w:rsidRPr="005E2490">
        <w:rPr>
          <w:color w:val="70AD47" w:themeColor="accent6"/>
          <w:sz w:val="24"/>
          <w:szCs w:val="24"/>
          <w:vertAlign w:val="superscript"/>
        </w:rPr>
        <w:t>th</w:t>
      </w:r>
      <w:r w:rsidR="005E2490">
        <w:rPr>
          <w:color w:val="70AD47" w:themeColor="accent6"/>
          <w:sz w:val="24"/>
          <w:szCs w:val="24"/>
        </w:rPr>
        <w:t>,</w:t>
      </w:r>
      <w:r w:rsidR="00EB12E8">
        <w:rPr>
          <w:color w:val="70AD47" w:themeColor="accent6"/>
          <w:sz w:val="24"/>
          <w:szCs w:val="24"/>
        </w:rPr>
        <w:t xml:space="preserve"> 202</w:t>
      </w:r>
      <w:r w:rsidR="00C81381">
        <w:rPr>
          <w:color w:val="70AD47" w:themeColor="accent6"/>
          <w:sz w:val="24"/>
          <w:szCs w:val="24"/>
        </w:rPr>
        <w:t>4</w:t>
      </w:r>
      <w:r w:rsidR="009647D9">
        <w:rPr>
          <w:color w:val="70AD47" w:themeColor="accent6"/>
          <w:sz w:val="24"/>
          <w:szCs w:val="24"/>
        </w:rPr>
        <w:t xml:space="preserve"> 5:30pm</w:t>
      </w:r>
    </w:p>
    <w:p w14:paraId="1DA23992" w14:textId="0C34D9AE" w:rsidR="009647D9" w:rsidRDefault="009647D9" w:rsidP="009647D9">
      <w:pPr>
        <w:spacing w:line="240" w:lineRule="auto"/>
        <w:jc w:val="center"/>
        <w:rPr>
          <w:color w:val="70AD47" w:themeColor="accent6"/>
          <w:sz w:val="24"/>
          <w:szCs w:val="24"/>
        </w:rPr>
      </w:pPr>
      <w:r>
        <w:rPr>
          <w:color w:val="70AD47" w:themeColor="accent6"/>
          <w:sz w:val="24"/>
          <w:szCs w:val="24"/>
        </w:rPr>
        <w:t>Location: 815 N</w:t>
      </w:r>
      <w:r w:rsidR="00BA5200">
        <w:rPr>
          <w:color w:val="70AD47" w:themeColor="accent6"/>
          <w:sz w:val="24"/>
          <w:szCs w:val="24"/>
        </w:rPr>
        <w:t>orth</w:t>
      </w:r>
      <w:r>
        <w:rPr>
          <w:color w:val="70AD47" w:themeColor="accent6"/>
          <w:sz w:val="24"/>
          <w:szCs w:val="24"/>
        </w:rPr>
        <w:t xml:space="preserve"> 2</w:t>
      </w:r>
      <w:r w:rsidRPr="009647D9">
        <w:rPr>
          <w:color w:val="70AD47" w:themeColor="accent6"/>
          <w:sz w:val="24"/>
          <w:szCs w:val="24"/>
          <w:vertAlign w:val="superscript"/>
        </w:rPr>
        <w:t>nd</w:t>
      </w:r>
      <w:r>
        <w:rPr>
          <w:color w:val="70AD47" w:themeColor="accent6"/>
          <w:sz w:val="24"/>
          <w:szCs w:val="24"/>
        </w:rPr>
        <w:t xml:space="preserve"> Street Battle Mountain, NV 89820</w:t>
      </w:r>
    </w:p>
    <w:p w14:paraId="4DFDF051" w14:textId="77777777" w:rsidR="00A86DBD" w:rsidRDefault="00A86DBD" w:rsidP="009C0A6B">
      <w:pPr>
        <w:keepLines/>
        <w:spacing w:before="120" w:after="120" w:line="240" w:lineRule="auto"/>
        <w:ind w:left="720" w:right="720"/>
        <w:jc w:val="center"/>
        <w:rPr>
          <w:color w:val="FF0000"/>
          <w:sz w:val="20"/>
          <w:szCs w:val="20"/>
        </w:rPr>
      </w:pPr>
    </w:p>
    <w:p w14:paraId="4C266549" w14:textId="77777777" w:rsidR="009647D9" w:rsidRPr="006B7EE2" w:rsidRDefault="467453D6" w:rsidP="467453D6">
      <w:pPr>
        <w:spacing w:before="120" w:after="120" w:line="360" w:lineRule="auto"/>
        <w:ind w:left="720" w:right="720"/>
      </w:pPr>
      <w:r w:rsidRPr="006B7EE2">
        <w:t>AGENDA</w:t>
      </w:r>
    </w:p>
    <w:p w14:paraId="780885C5" w14:textId="352E6CA1" w:rsidR="00CD5FAF" w:rsidRPr="006B7EE2" w:rsidRDefault="467453D6" w:rsidP="467453D6">
      <w:pPr>
        <w:pStyle w:val="ListParagraph"/>
        <w:numPr>
          <w:ilvl w:val="0"/>
          <w:numId w:val="1"/>
        </w:numPr>
        <w:spacing w:before="120" w:after="120" w:line="360" w:lineRule="auto"/>
        <w:ind w:right="720"/>
      </w:pPr>
      <w:r w:rsidRPr="006B7EE2">
        <w:t>CALL TO ORDER AND DETERMINATION OF QUORUM</w:t>
      </w:r>
    </w:p>
    <w:p w14:paraId="510A277E" w14:textId="75601C27" w:rsidR="00A145CE" w:rsidRPr="006B7EE2" w:rsidRDefault="00A145CE" w:rsidP="00A145CE">
      <w:pPr>
        <w:pStyle w:val="ListParagraph"/>
        <w:numPr>
          <w:ilvl w:val="0"/>
          <w:numId w:val="23"/>
        </w:numPr>
        <w:spacing w:before="120" w:after="120" w:line="360" w:lineRule="auto"/>
        <w:ind w:right="720"/>
      </w:pPr>
      <w:r w:rsidRPr="006B7EE2">
        <w:t>Qurom determined, meeting called to order at 5:4</w:t>
      </w:r>
      <w:r w:rsidR="001F3CCD" w:rsidRPr="006B7EE2">
        <w:t>6pm.</w:t>
      </w:r>
    </w:p>
    <w:p w14:paraId="7A00D81D" w14:textId="13311667" w:rsidR="00CD5FAF" w:rsidRPr="006B7EE2" w:rsidRDefault="467453D6" w:rsidP="467453D6">
      <w:pPr>
        <w:pStyle w:val="ListParagraph"/>
        <w:numPr>
          <w:ilvl w:val="0"/>
          <w:numId w:val="2"/>
        </w:numPr>
        <w:spacing w:before="120" w:after="120" w:line="360" w:lineRule="auto"/>
        <w:ind w:right="720"/>
      </w:pPr>
      <w:r w:rsidRPr="006B7EE2">
        <w:t>Introduction of those in attendance</w:t>
      </w:r>
    </w:p>
    <w:p w14:paraId="5D352936" w14:textId="0A7DF259" w:rsidR="00A145CE" w:rsidRPr="006B7EE2" w:rsidRDefault="001F3CCD" w:rsidP="00A145CE">
      <w:pPr>
        <w:pStyle w:val="ListParagraph"/>
        <w:numPr>
          <w:ilvl w:val="0"/>
          <w:numId w:val="23"/>
        </w:numPr>
        <w:spacing w:before="120" w:after="120" w:line="360" w:lineRule="auto"/>
        <w:ind w:right="720"/>
      </w:pPr>
      <w:r w:rsidRPr="006B7EE2">
        <w:t>LCCD board members Paul Tomera, Dennis Cawrse, Suzann Lemaire, Jalin Nelson and Wayne Nebeker. LCCD Secretary Anna Vinogradova. DCNR Melany Aten. BM Equipment Rentals Dave Wall. NDOW Jeremy Lutz.</w:t>
      </w:r>
    </w:p>
    <w:p w14:paraId="0D6FD2FD" w14:textId="25AD72C6" w:rsidR="00CD5FAF" w:rsidRPr="006B7EE2" w:rsidRDefault="467453D6" w:rsidP="467453D6">
      <w:pPr>
        <w:pStyle w:val="ListParagraph"/>
        <w:numPr>
          <w:ilvl w:val="0"/>
          <w:numId w:val="1"/>
        </w:numPr>
        <w:spacing w:before="120" w:after="120" w:line="360" w:lineRule="auto"/>
        <w:ind w:right="720"/>
        <w:rPr>
          <w:color w:val="70AD47" w:themeColor="accent6"/>
        </w:rPr>
      </w:pPr>
      <w:r w:rsidRPr="006B7EE2">
        <w:t>PUBLIC COMMENTS</w:t>
      </w:r>
    </w:p>
    <w:p w14:paraId="0A18D938" w14:textId="2BBA5A00" w:rsidR="00A145CE" w:rsidRPr="006B7EE2" w:rsidRDefault="001F3CCD" w:rsidP="00A145CE">
      <w:pPr>
        <w:pStyle w:val="ListParagraph"/>
        <w:numPr>
          <w:ilvl w:val="0"/>
          <w:numId w:val="23"/>
        </w:numPr>
        <w:spacing w:before="120" w:after="120" w:line="360" w:lineRule="auto"/>
        <w:ind w:right="720"/>
      </w:pPr>
      <w:r w:rsidRPr="006B7EE2">
        <w:t>Duck pond is being worked on, had excavator out. NDOW got fish out, order in to restock. Putting blue gill back in. one goose in nest. Dredging around nest.</w:t>
      </w:r>
    </w:p>
    <w:p w14:paraId="15FDF088" w14:textId="1D2B4B56" w:rsidR="00CD5FAF" w:rsidRPr="006B7EE2" w:rsidRDefault="467453D6" w:rsidP="467453D6">
      <w:pPr>
        <w:pStyle w:val="ListParagraph"/>
        <w:numPr>
          <w:ilvl w:val="0"/>
          <w:numId w:val="1"/>
        </w:numPr>
        <w:spacing w:before="120" w:after="120" w:line="360" w:lineRule="auto"/>
        <w:ind w:right="720"/>
        <w:rPr>
          <w:i/>
          <w:iCs/>
          <w:color w:val="70AD47" w:themeColor="accent6"/>
          <w:u w:val="single"/>
        </w:rPr>
      </w:pPr>
      <w:r w:rsidRPr="006B7EE2">
        <w:t xml:space="preserve">REVIEW AND APPROVAL OF 04/09/2024 AGENDA- </w:t>
      </w:r>
      <w:r w:rsidRPr="006B7EE2">
        <w:rPr>
          <w:i/>
          <w:iCs/>
          <w:color w:val="70AD47" w:themeColor="accent6"/>
          <w:u w:val="single"/>
        </w:rPr>
        <w:t>FOR POSSIBLE ACTION</w:t>
      </w:r>
    </w:p>
    <w:p w14:paraId="20F5DF29" w14:textId="12D7B2D0" w:rsidR="00A145CE" w:rsidRPr="006B7EE2" w:rsidRDefault="001F3CCD" w:rsidP="00A145CE">
      <w:pPr>
        <w:pStyle w:val="ListParagraph"/>
        <w:numPr>
          <w:ilvl w:val="0"/>
          <w:numId w:val="23"/>
        </w:numPr>
        <w:spacing w:before="120" w:after="120" w:line="360" w:lineRule="auto"/>
        <w:ind w:right="720"/>
        <w:rPr>
          <w:i/>
          <w:iCs/>
          <w:u w:val="single"/>
        </w:rPr>
      </w:pPr>
      <w:r w:rsidRPr="006B7EE2">
        <w:rPr>
          <w:iCs/>
        </w:rPr>
        <w:t xml:space="preserve">Move up Trailer Maintenance agenda item. ADD NDOW TASK ORDER TO NEXT AGENDA. Move up Rangeland Drill Purchase agenda item. </w:t>
      </w:r>
    </w:p>
    <w:p w14:paraId="77F39553" w14:textId="3C9F15F5" w:rsidR="001F3CCD" w:rsidRPr="006B7EE2" w:rsidRDefault="001F3CCD" w:rsidP="001F3CCD">
      <w:pPr>
        <w:pStyle w:val="ListParagraph"/>
        <w:spacing w:before="120" w:after="120" w:line="360" w:lineRule="auto"/>
        <w:ind w:left="2160" w:right="720"/>
        <w:rPr>
          <w:i/>
          <w:iCs/>
          <w:u w:val="single"/>
        </w:rPr>
      </w:pPr>
      <w:r w:rsidRPr="006B7EE2">
        <w:rPr>
          <w:iCs/>
        </w:rPr>
        <w:t>AGENDA TAKEN OUT OF ORDER, PROCEED TO VII ITEM A, 1 and ITEM A, 2.</w:t>
      </w:r>
    </w:p>
    <w:p w14:paraId="2257170C" w14:textId="72733A66" w:rsidR="00C87615" w:rsidRPr="006B7EE2" w:rsidRDefault="467453D6" w:rsidP="467453D6">
      <w:pPr>
        <w:pStyle w:val="ListParagraph"/>
        <w:numPr>
          <w:ilvl w:val="0"/>
          <w:numId w:val="1"/>
        </w:numPr>
        <w:spacing w:before="120" w:after="120" w:line="360" w:lineRule="auto"/>
        <w:ind w:right="720"/>
        <w:rPr>
          <w:color w:val="70AD47" w:themeColor="accent6"/>
        </w:rPr>
      </w:pPr>
      <w:r w:rsidRPr="006B7EE2">
        <w:t xml:space="preserve">REVIEW, AMEND AND/OR APPROVE MINUTES FROM 03/12/2024 </w:t>
      </w:r>
      <w:proofErr w:type="gramStart"/>
      <w:r w:rsidRPr="006B7EE2">
        <w:t>MEETING</w:t>
      </w:r>
      <w:proofErr w:type="gramEnd"/>
    </w:p>
    <w:p w14:paraId="4A0142DC" w14:textId="7B54B9CC" w:rsidR="00CD5FAF" w:rsidRPr="006B7EE2" w:rsidRDefault="467453D6" w:rsidP="467453D6">
      <w:pPr>
        <w:pStyle w:val="ListParagraph"/>
        <w:spacing w:before="120" w:after="120" w:line="360" w:lineRule="auto"/>
        <w:ind w:left="1440" w:right="720"/>
        <w:rPr>
          <w:i/>
          <w:iCs/>
          <w:color w:val="70AD47" w:themeColor="accent6"/>
          <w:u w:val="single"/>
        </w:rPr>
      </w:pPr>
      <w:r w:rsidRPr="006B7EE2">
        <w:t xml:space="preserve">- </w:t>
      </w:r>
      <w:r w:rsidRPr="006B7EE2">
        <w:rPr>
          <w:i/>
          <w:iCs/>
          <w:color w:val="70AD47" w:themeColor="accent6"/>
          <w:u w:val="single"/>
        </w:rPr>
        <w:t>FOR POSSIBLE ACTION</w:t>
      </w:r>
    </w:p>
    <w:p w14:paraId="7C68BBC5" w14:textId="5F1858F1" w:rsidR="00A145CE" w:rsidRPr="006B7EE2" w:rsidRDefault="001F3CCD" w:rsidP="00A145CE">
      <w:pPr>
        <w:pStyle w:val="ListParagraph"/>
        <w:numPr>
          <w:ilvl w:val="0"/>
          <w:numId w:val="23"/>
        </w:numPr>
        <w:spacing w:before="120" w:after="120" w:line="360" w:lineRule="auto"/>
        <w:ind w:right="720"/>
      </w:pPr>
      <w:r w:rsidRPr="006B7EE2">
        <w:t xml:space="preserve">Need to edit item X from Ellison Ranch BOUGHT to Ellison Ranch ARE SELLING. EDIT to note Suzann started meeting and relinquished chair back to Paul once he showed up. </w:t>
      </w:r>
      <w:r w:rsidR="000915AB" w:rsidRPr="006B7EE2">
        <w:t xml:space="preserve">Melany mentioned new motions and updates during national </w:t>
      </w:r>
      <w:proofErr w:type="gramStart"/>
      <w:r w:rsidR="000915AB" w:rsidRPr="006B7EE2">
        <w:t>meeting</w:t>
      </w:r>
      <w:proofErr w:type="gramEnd"/>
      <w:r w:rsidR="000915AB" w:rsidRPr="006B7EE2">
        <w:t>, amendments/clarifications of some open meeting law and Roberts rules of order. Motion to approve with suggested changes Suzann, 2</w:t>
      </w:r>
      <w:r w:rsidR="000915AB" w:rsidRPr="006B7EE2">
        <w:rPr>
          <w:vertAlign w:val="superscript"/>
        </w:rPr>
        <w:t>nd</w:t>
      </w:r>
      <w:r w:rsidR="000915AB" w:rsidRPr="006B7EE2">
        <w:t xml:space="preserve"> Dennis. None opposed.</w:t>
      </w:r>
    </w:p>
    <w:p w14:paraId="2D6EC744" w14:textId="3EE817D2" w:rsidR="00CD5FAF" w:rsidRPr="006B7EE2" w:rsidRDefault="467453D6" w:rsidP="467453D6">
      <w:pPr>
        <w:pStyle w:val="ListParagraph"/>
        <w:numPr>
          <w:ilvl w:val="0"/>
          <w:numId w:val="1"/>
        </w:numPr>
        <w:spacing w:before="120" w:after="120" w:line="360" w:lineRule="auto"/>
        <w:ind w:right="720"/>
      </w:pPr>
      <w:r w:rsidRPr="006B7EE2">
        <w:t>TREASURER’S REPORT</w:t>
      </w:r>
    </w:p>
    <w:p w14:paraId="64ADFB74" w14:textId="41CB4887" w:rsidR="007F4088" w:rsidRPr="006B7EE2" w:rsidRDefault="467453D6" w:rsidP="467453D6">
      <w:pPr>
        <w:pStyle w:val="ListParagraph"/>
        <w:numPr>
          <w:ilvl w:val="0"/>
          <w:numId w:val="3"/>
        </w:numPr>
        <w:spacing w:before="120" w:after="120" w:line="360" w:lineRule="auto"/>
        <w:ind w:right="720"/>
        <w:rPr>
          <w:i/>
          <w:iCs/>
          <w:color w:val="70AD47" w:themeColor="accent6"/>
          <w:u w:val="single"/>
        </w:rPr>
      </w:pPr>
      <w:r w:rsidRPr="006B7EE2">
        <w:t>Financial updates</w:t>
      </w:r>
      <w:proofErr w:type="gramStart"/>
      <w:r w:rsidRPr="006B7EE2">
        <w:t xml:space="preserve">- </w:t>
      </w:r>
      <w:r w:rsidRPr="006B7EE2">
        <w:rPr>
          <w:i/>
          <w:iCs/>
          <w:u w:val="single"/>
        </w:rPr>
        <w:t xml:space="preserve"> </w:t>
      </w:r>
      <w:r w:rsidRPr="006B7EE2">
        <w:rPr>
          <w:i/>
          <w:iCs/>
          <w:color w:val="70AD47" w:themeColor="accent6"/>
          <w:u w:val="single"/>
        </w:rPr>
        <w:t>FOR</w:t>
      </w:r>
      <w:proofErr w:type="gramEnd"/>
      <w:r w:rsidRPr="006B7EE2">
        <w:rPr>
          <w:i/>
          <w:iCs/>
          <w:color w:val="70AD47" w:themeColor="accent6"/>
          <w:u w:val="single"/>
        </w:rPr>
        <w:t xml:space="preserve"> POSSIBLE ACTION</w:t>
      </w:r>
    </w:p>
    <w:p w14:paraId="2EAA4B7F" w14:textId="36DA9D47" w:rsidR="00A145CE" w:rsidRPr="006B7EE2" w:rsidRDefault="007A605B" w:rsidP="00A145CE">
      <w:pPr>
        <w:pStyle w:val="ListParagraph"/>
        <w:numPr>
          <w:ilvl w:val="0"/>
          <w:numId w:val="23"/>
        </w:numPr>
        <w:spacing w:before="120" w:after="120" w:line="360" w:lineRule="auto"/>
        <w:ind w:right="720"/>
        <w:rPr>
          <w:i/>
          <w:iCs/>
          <w:u w:val="single"/>
        </w:rPr>
      </w:pPr>
      <w:r w:rsidRPr="006B7EE2">
        <w:rPr>
          <w:iCs/>
        </w:rPr>
        <w:t xml:space="preserve">Motion to approve </w:t>
      </w:r>
      <w:proofErr w:type="spellStart"/>
      <w:r w:rsidRPr="006B7EE2">
        <w:rPr>
          <w:iCs/>
        </w:rPr>
        <w:t>wayne</w:t>
      </w:r>
      <w:proofErr w:type="spellEnd"/>
      <w:r w:rsidRPr="006B7EE2">
        <w:rPr>
          <w:iCs/>
        </w:rPr>
        <w:t>, 2</w:t>
      </w:r>
      <w:r w:rsidRPr="006B7EE2">
        <w:rPr>
          <w:iCs/>
          <w:vertAlign w:val="superscript"/>
        </w:rPr>
        <w:t>nd</w:t>
      </w:r>
      <w:r w:rsidRPr="006B7EE2">
        <w:rPr>
          <w:iCs/>
        </w:rPr>
        <w:t xml:space="preserve"> Jalin. None opposed,</w:t>
      </w:r>
    </w:p>
    <w:p w14:paraId="6BCE161D" w14:textId="14514835" w:rsidR="00DE5A69" w:rsidRPr="006B7EE2" w:rsidRDefault="467453D6" w:rsidP="467453D6">
      <w:pPr>
        <w:pStyle w:val="ListParagraph"/>
        <w:numPr>
          <w:ilvl w:val="0"/>
          <w:numId w:val="3"/>
        </w:numPr>
        <w:spacing w:before="120" w:after="120" w:line="360" w:lineRule="auto"/>
        <w:ind w:right="720"/>
        <w:rPr>
          <w:i/>
          <w:iCs/>
          <w:color w:val="70AD47" w:themeColor="accent6"/>
          <w:u w:val="single"/>
        </w:rPr>
      </w:pPr>
      <w:r w:rsidRPr="006B7EE2">
        <w:t xml:space="preserve">Bills to be paid- </w:t>
      </w:r>
      <w:r w:rsidRPr="006B7EE2">
        <w:rPr>
          <w:i/>
          <w:iCs/>
          <w:color w:val="70AD47" w:themeColor="accent6"/>
          <w:u w:val="single"/>
        </w:rPr>
        <w:t>FOR POSSIBLE ACTION</w:t>
      </w:r>
    </w:p>
    <w:p w14:paraId="4C8F2988" w14:textId="3AFB0EA4" w:rsidR="00B5668A" w:rsidRPr="006B7EE2" w:rsidRDefault="467453D6" w:rsidP="467453D6">
      <w:pPr>
        <w:pStyle w:val="ListParagraph"/>
        <w:numPr>
          <w:ilvl w:val="0"/>
          <w:numId w:val="21"/>
        </w:numPr>
        <w:spacing w:before="120" w:after="120" w:line="360" w:lineRule="auto"/>
        <w:ind w:right="720"/>
      </w:pPr>
      <w:r w:rsidRPr="006B7EE2">
        <w:t xml:space="preserve">Nevada Department </w:t>
      </w:r>
      <w:proofErr w:type="gramStart"/>
      <w:r w:rsidRPr="006B7EE2">
        <w:t>Of</w:t>
      </w:r>
      <w:proofErr w:type="gramEnd"/>
      <w:r w:rsidRPr="006B7EE2">
        <w:t xml:space="preserve"> Wildlife A&amp;G Irrigation work at Argenta Wildlife Management Area for $17,743.00</w:t>
      </w:r>
    </w:p>
    <w:p w14:paraId="4C6D7DB9" w14:textId="21C6276B" w:rsidR="00A145CE" w:rsidRPr="006B7EE2" w:rsidRDefault="007A605B" w:rsidP="00A145CE">
      <w:pPr>
        <w:pStyle w:val="ListParagraph"/>
        <w:numPr>
          <w:ilvl w:val="0"/>
          <w:numId w:val="23"/>
        </w:numPr>
        <w:spacing w:before="120" w:after="120" w:line="360" w:lineRule="auto"/>
        <w:ind w:right="720"/>
      </w:pPr>
      <w:r w:rsidRPr="006B7EE2">
        <w:lastRenderedPageBreak/>
        <w:t xml:space="preserve">Jeremy explains it was repairs to shop and pumphouse. </w:t>
      </w:r>
      <w:r w:rsidR="007252C7" w:rsidRPr="006B7EE2">
        <w:t xml:space="preserve">Over at old homestead/corrals. Used for storing seed, equipment. Motion to approve </w:t>
      </w:r>
      <w:proofErr w:type="spellStart"/>
      <w:r w:rsidR="007252C7" w:rsidRPr="006B7EE2">
        <w:t>wayne</w:t>
      </w:r>
      <w:proofErr w:type="spellEnd"/>
      <w:r w:rsidR="007252C7" w:rsidRPr="006B7EE2">
        <w:t>, 2</w:t>
      </w:r>
      <w:r w:rsidR="007252C7" w:rsidRPr="006B7EE2">
        <w:rPr>
          <w:vertAlign w:val="superscript"/>
        </w:rPr>
        <w:t>nd</w:t>
      </w:r>
      <w:r w:rsidR="007252C7" w:rsidRPr="006B7EE2">
        <w:t xml:space="preserve"> Suzann. None opposed. </w:t>
      </w:r>
      <w:r w:rsidR="00235717" w:rsidRPr="006B7EE2">
        <w:t>Amend to include $18,275.29 Suzann, 2</w:t>
      </w:r>
      <w:r w:rsidR="00235717" w:rsidRPr="006B7EE2">
        <w:rPr>
          <w:vertAlign w:val="superscript"/>
        </w:rPr>
        <w:t>nd</w:t>
      </w:r>
      <w:r w:rsidR="00235717" w:rsidRPr="006B7EE2">
        <w:t xml:space="preserve"> Wayne. None opposed. </w:t>
      </w:r>
    </w:p>
    <w:p w14:paraId="185DC23F" w14:textId="2538C3FA" w:rsidR="00C24C73" w:rsidRPr="006B7EE2" w:rsidRDefault="467453D6" w:rsidP="467453D6">
      <w:pPr>
        <w:pStyle w:val="ListParagraph"/>
        <w:numPr>
          <w:ilvl w:val="0"/>
          <w:numId w:val="3"/>
        </w:numPr>
        <w:spacing w:before="120" w:after="120" w:line="360" w:lineRule="auto"/>
        <w:ind w:right="720"/>
        <w:rPr>
          <w:i/>
          <w:iCs/>
          <w:color w:val="70AD47" w:themeColor="accent6"/>
          <w:u w:val="single"/>
        </w:rPr>
      </w:pPr>
      <w:r w:rsidRPr="006B7EE2">
        <w:t xml:space="preserve">Wages/timesheet approval for Anna for March 2024- </w:t>
      </w:r>
      <w:r w:rsidRPr="006B7EE2">
        <w:rPr>
          <w:i/>
          <w:iCs/>
          <w:color w:val="70AD47" w:themeColor="accent6"/>
          <w:u w:val="single"/>
        </w:rPr>
        <w:t>FOR POSSIBLE ACTION</w:t>
      </w:r>
    </w:p>
    <w:p w14:paraId="0DC31322" w14:textId="754DADC3" w:rsidR="00A145CE" w:rsidRPr="006B7EE2" w:rsidRDefault="00D200FD" w:rsidP="00A145CE">
      <w:pPr>
        <w:pStyle w:val="ListParagraph"/>
        <w:numPr>
          <w:ilvl w:val="0"/>
          <w:numId w:val="23"/>
        </w:numPr>
        <w:spacing w:before="120" w:after="120" w:line="360" w:lineRule="auto"/>
        <w:ind w:right="720"/>
        <w:rPr>
          <w:i/>
          <w:iCs/>
          <w:u w:val="single"/>
        </w:rPr>
      </w:pPr>
      <w:r w:rsidRPr="006B7EE2">
        <w:rPr>
          <w:iCs/>
        </w:rPr>
        <w:t>Motion to approve Suzann, 2</w:t>
      </w:r>
      <w:r w:rsidRPr="006B7EE2">
        <w:rPr>
          <w:iCs/>
          <w:vertAlign w:val="superscript"/>
        </w:rPr>
        <w:t>nd</w:t>
      </w:r>
      <w:r w:rsidRPr="006B7EE2">
        <w:rPr>
          <w:iCs/>
        </w:rPr>
        <w:t xml:space="preserve"> Jalin. None opposed.</w:t>
      </w:r>
    </w:p>
    <w:p w14:paraId="77113D66" w14:textId="740DAEFE" w:rsidR="00DE5A69" w:rsidRPr="006B7EE2" w:rsidRDefault="467453D6" w:rsidP="467453D6">
      <w:pPr>
        <w:pStyle w:val="ListParagraph"/>
        <w:numPr>
          <w:ilvl w:val="0"/>
          <w:numId w:val="3"/>
        </w:numPr>
        <w:spacing w:before="120" w:after="120" w:line="360" w:lineRule="auto"/>
        <w:ind w:right="720"/>
        <w:rPr>
          <w:i/>
          <w:iCs/>
          <w:color w:val="70AD47" w:themeColor="accent6"/>
          <w:u w:val="single"/>
        </w:rPr>
      </w:pPr>
      <w:r w:rsidRPr="006B7EE2">
        <w:t xml:space="preserve">Grant updates- </w:t>
      </w:r>
      <w:r w:rsidRPr="006B7EE2">
        <w:rPr>
          <w:i/>
          <w:iCs/>
          <w:color w:val="70AD47" w:themeColor="accent6"/>
          <w:u w:val="single"/>
        </w:rPr>
        <w:t>FOR POSSIBLE ACTION</w:t>
      </w:r>
    </w:p>
    <w:p w14:paraId="2901B616" w14:textId="6D6BC97F" w:rsidR="00111D64" w:rsidRPr="006B7EE2" w:rsidRDefault="467453D6" w:rsidP="467453D6">
      <w:pPr>
        <w:pStyle w:val="ListParagraph"/>
        <w:numPr>
          <w:ilvl w:val="0"/>
          <w:numId w:val="22"/>
        </w:numPr>
        <w:spacing w:before="120" w:after="120" w:line="360" w:lineRule="auto"/>
        <w:ind w:right="720"/>
      </w:pPr>
      <w:r w:rsidRPr="006B7EE2">
        <w:t>Bureau of Land Management Weed Grant Application</w:t>
      </w:r>
    </w:p>
    <w:p w14:paraId="5B1DEF71" w14:textId="0DE0691B" w:rsidR="00A145CE" w:rsidRPr="006B7EE2" w:rsidRDefault="00D200FD" w:rsidP="00A145CE">
      <w:pPr>
        <w:pStyle w:val="ListParagraph"/>
        <w:numPr>
          <w:ilvl w:val="0"/>
          <w:numId w:val="23"/>
        </w:numPr>
        <w:spacing w:before="120" w:after="120" w:line="360" w:lineRule="auto"/>
        <w:ind w:right="720"/>
      </w:pPr>
      <w:r w:rsidRPr="006B7EE2">
        <w:t>Not ready to be submitted.</w:t>
      </w:r>
    </w:p>
    <w:p w14:paraId="5C8F9BC3" w14:textId="59D17246" w:rsidR="00211BE0" w:rsidRPr="006B7EE2" w:rsidRDefault="467453D6" w:rsidP="467453D6">
      <w:pPr>
        <w:pStyle w:val="ListParagraph"/>
        <w:numPr>
          <w:ilvl w:val="0"/>
          <w:numId w:val="22"/>
        </w:numPr>
        <w:spacing w:before="120" w:after="120" w:line="360" w:lineRule="auto"/>
        <w:ind w:right="720"/>
      </w:pPr>
      <w:r w:rsidRPr="006B7EE2">
        <w:t>Natural Resources Conservation Service &amp; Nevada Association of Conservation Districts Capacity Building Agreement</w:t>
      </w:r>
    </w:p>
    <w:p w14:paraId="5319D978" w14:textId="2B57A738" w:rsidR="00A145CE" w:rsidRPr="006B7EE2" w:rsidRDefault="00D200FD" w:rsidP="00A145CE">
      <w:pPr>
        <w:pStyle w:val="ListParagraph"/>
        <w:numPr>
          <w:ilvl w:val="0"/>
          <w:numId w:val="23"/>
        </w:numPr>
        <w:spacing w:before="120" w:after="120" w:line="360" w:lineRule="auto"/>
        <w:ind w:right="720"/>
      </w:pPr>
      <w:r w:rsidRPr="006B7EE2">
        <w:t xml:space="preserve">Could hire somebody needed by NRCS for Lander. Sub-agreements. </w:t>
      </w:r>
      <w:r w:rsidR="00AA6DAE" w:rsidRPr="006B7EE2">
        <w:t xml:space="preserve">Capacity to pay for CD </w:t>
      </w:r>
      <w:proofErr w:type="gramStart"/>
      <w:r w:rsidR="00AA6DAE" w:rsidRPr="006B7EE2">
        <w:t>employee</w:t>
      </w:r>
      <w:proofErr w:type="gramEnd"/>
      <w:r w:rsidR="00AA6DAE" w:rsidRPr="006B7EE2">
        <w:t xml:space="preserve">. X </w:t>
      </w:r>
      <w:proofErr w:type="gramStart"/>
      <w:r w:rsidR="00AA6DAE" w:rsidRPr="006B7EE2">
        <w:t>amount</w:t>
      </w:r>
      <w:proofErr w:type="gramEnd"/>
      <w:r w:rsidR="00AA6DAE" w:rsidRPr="006B7EE2">
        <w:t xml:space="preserve"> of hours worked for NRCS, then they could pay for that level of assistance. Think of </w:t>
      </w:r>
      <w:proofErr w:type="gramStart"/>
      <w:r w:rsidR="00AA6DAE" w:rsidRPr="006B7EE2">
        <w:t>needs</w:t>
      </w:r>
      <w:proofErr w:type="gramEnd"/>
      <w:r w:rsidR="00AA6DAE" w:rsidRPr="006B7EE2">
        <w:t xml:space="preserve"> of community, NRCS application help, engineers, rangeland help, retired person with time to do engineer jobs a great fit. </w:t>
      </w:r>
      <w:r w:rsidR="00A100EA" w:rsidRPr="006B7EE2">
        <w:t xml:space="preserve">Wayne mentioned how complicated and frustrating </w:t>
      </w:r>
      <w:proofErr w:type="gramStart"/>
      <w:r w:rsidR="00A100EA" w:rsidRPr="006B7EE2">
        <w:t>process</w:t>
      </w:r>
      <w:proofErr w:type="gramEnd"/>
      <w:r w:rsidR="00A100EA" w:rsidRPr="006B7EE2">
        <w:t xml:space="preserve"> was, would be helpful to have somebody to walk through it with residents.</w:t>
      </w:r>
    </w:p>
    <w:p w14:paraId="7996B499" w14:textId="7F218A31" w:rsidR="467453D6" w:rsidRPr="006B7EE2" w:rsidRDefault="467453D6" w:rsidP="467453D6">
      <w:pPr>
        <w:pStyle w:val="ListParagraph"/>
        <w:numPr>
          <w:ilvl w:val="0"/>
          <w:numId w:val="22"/>
        </w:numPr>
        <w:spacing w:before="120" w:after="120" w:line="360" w:lineRule="auto"/>
        <w:ind w:right="720"/>
      </w:pPr>
      <w:r w:rsidRPr="006B7EE2">
        <w:t>Nevada State Conservation Commission Sage Grouse Grant (awarded in the amount of $20,000)</w:t>
      </w:r>
    </w:p>
    <w:p w14:paraId="44BF785B" w14:textId="558E2A44" w:rsidR="00A145CE" w:rsidRPr="006B7EE2" w:rsidRDefault="00A100EA" w:rsidP="00A145CE">
      <w:pPr>
        <w:pStyle w:val="ListParagraph"/>
        <w:numPr>
          <w:ilvl w:val="0"/>
          <w:numId w:val="23"/>
        </w:numPr>
        <w:spacing w:before="120" w:after="120" w:line="360" w:lineRule="auto"/>
        <w:ind w:right="720"/>
      </w:pPr>
      <w:r w:rsidRPr="006B7EE2">
        <w:t xml:space="preserve">Changed rate for admin fees. Was 15%. Jerry brought up county wildlife grant as matching. </w:t>
      </w:r>
      <w:r w:rsidR="0029544A" w:rsidRPr="006B7EE2">
        <w:t xml:space="preserve">SCC meeting coming up. Deadlines this year for grant request start after </w:t>
      </w:r>
      <w:proofErr w:type="spellStart"/>
      <w:r w:rsidR="0029544A" w:rsidRPr="006B7EE2">
        <w:t>july</w:t>
      </w:r>
      <w:proofErr w:type="spellEnd"/>
      <w:r w:rsidR="0029544A" w:rsidRPr="006B7EE2">
        <w:t xml:space="preserve"> 1, open end of </w:t>
      </w:r>
      <w:proofErr w:type="spellStart"/>
      <w:r w:rsidR="0029544A" w:rsidRPr="006B7EE2">
        <w:t>april</w:t>
      </w:r>
      <w:proofErr w:type="spellEnd"/>
      <w:r w:rsidR="0029544A" w:rsidRPr="006B7EE2">
        <w:t xml:space="preserve">, close in </w:t>
      </w:r>
      <w:proofErr w:type="spellStart"/>
      <w:r w:rsidR="0029544A" w:rsidRPr="006B7EE2">
        <w:t>june</w:t>
      </w:r>
      <w:proofErr w:type="spellEnd"/>
      <w:r w:rsidR="0029544A" w:rsidRPr="006B7EE2">
        <w:t xml:space="preserve">, work start in </w:t>
      </w:r>
      <w:proofErr w:type="spellStart"/>
      <w:r w:rsidR="0029544A" w:rsidRPr="006B7EE2">
        <w:t>july</w:t>
      </w:r>
      <w:proofErr w:type="spellEnd"/>
      <w:r w:rsidR="0029544A" w:rsidRPr="006B7EE2">
        <w:t xml:space="preserve">. Email Jeremy wildlife application. NDOW possibly </w:t>
      </w:r>
      <w:proofErr w:type="gramStart"/>
      <w:r w:rsidR="0029544A" w:rsidRPr="006B7EE2">
        <w:t>pay</w:t>
      </w:r>
      <w:proofErr w:type="gramEnd"/>
      <w:r w:rsidR="0029544A" w:rsidRPr="006B7EE2">
        <w:t xml:space="preserve"> for seed. </w:t>
      </w:r>
      <w:r w:rsidR="00803A70" w:rsidRPr="006B7EE2">
        <w:t xml:space="preserve">Probably looking at a fall application. Add modification for spraying to be done in fall, couldn’t spray because of weather. Wait and see which pool of money to match with. </w:t>
      </w:r>
    </w:p>
    <w:p w14:paraId="6D7F1B64" w14:textId="11EB7C85" w:rsidR="467453D6" w:rsidRPr="006B7EE2" w:rsidRDefault="467453D6" w:rsidP="467453D6">
      <w:pPr>
        <w:pStyle w:val="ListParagraph"/>
        <w:numPr>
          <w:ilvl w:val="0"/>
          <w:numId w:val="22"/>
        </w:numPr>
        <w:spacing w:before="120" w:after="120" w:line="360" w:lineRule="auto"/>
        <w:ind w:right="720"/>
      </w:pPr>
      <w:r w:rsidRPr="006B7EE2">
        <w:t>Lander County Government Grants (awarded in the amounts of- Operating $6,000, Weed/Chemical $20,000, and Wildlife $100,000)</w:t>
      </w:r>
    </w:p>
    <w:p w14:paraId="1214B537" w14:textId="14658AE9" w:rsidR="00A145CE" w:rsidRPr="006B7EE2" w:rsidRDefault="00803A70" w:rsidP="00A145CE">
      <w:pPr>
        <w:pStyle w:val="ListParagraph"/>
        <w:numPr>
          <w:ilvl w:val="0"/>
          <w:numId w:val="23"/>
        </w:numPr>
        <w:spacing w:before="120" w:after="120" w:line="360" w:lineRule="auto"/>
        <w:ind w:right="720"/>
      </w:pPr>
      <w:r w:rsidRPr="006B7EE2">
        <w:t xml:space="preserve">Anna and </w:t>
      </w:r>
      <w:proofErr w:type="spellStart"/>
      <w:r w:rsidRPr="006B7EE2">
        <w:t>wayne</w:t>
      </w:r>
      <w:proofErr w:type="spellEnd"/>
      <w:r w:rsidRPr="006B7EE2">
        <w:t xml:space="preserve"> went to county budget meeting</w:t>
      </w:r>
      <w:r w:rsidR="00306A19" w:rsidRPr="006B7EE2">
        <w:t>, grants awarded, final budget to be approved this week.</w:t>
      </w:r>
    </w:p>
    <w:p w14:paraId="03C478C3" w14:textId="7D06676A" w:rsidR="00897528" w:rsidRPr="006B7EE2" w:rsidRDefault="467453D6" w:rsidP="467453D6">
      <w:pPr>
        <w:pStyle w:val="ListParagraph"/>
        <w:numPr>
          <w:ilvl w:val="0"/>
          <w:numId w:val="3"/>
        </w:numPr>
        <w:spacing w:before="120" w:after="120" w:line="360" w:lineRule="auto"/>
        <w:ind w:right="720"/>
        <w:rPr>
          <w:i/>
          <w:iCs/>
          <w:color w:val="70AD47" w:themeColor="accent6"/>
          <w:u w:val="single"/>
        </w:rPr>
      </w:pPr>
      <w:r w:rsidRPr="006B7EE2">
        <w:t xml:space="preserve">Employee/board member(s) training/travel reimbursements - </w:t>
      </w:r>
      <w:r w:rsidRPr="006B7EE2">
        <w:rPr>
          <w:i/>
          <w:iCs/>
          <w:color w:val="70AD47" w:themeColor="accent6"/>
          <w:u w:val="single"/>
        </w:rPr>
        <w:t>FOR POSSIBLE ACTION</w:t>
      </w:r>
    </w:p>
    <w:p w14:paraId="79BA5653" w14:textId="28F683B3" w:rsidR="00A145CE" w:rsidRPr="006B7EE2" w:rsidRDefault="001054F2" w:rsidP="00A145CE">
      <w:pPr>
        <w:pStyle w:val="ListParagraph"/>
        <w:numPr>
          <w:ilvl w:val="0"/>
          <w:numId w:val="23"/>
        </w:numPr>
        <w:spacing w:before="120" w:after="120" w:line="360" w:lineRule="auto"/>
        <w:ind w:right="720"/>
        <w:rPr>
          <w:i/>
          <w:iCs/>
          <w:u w:val="single"/>
        </w:rPr>
      </w:pPr>
      <w:r w:rsidRPr="006B7EE2">
        <w:rPr>
          <w:iCs/>
        </w:rPr>
        <w:t>None</w:t>
      </w:r>
    </w:p>
    <w:p w14:paraId="08A55506" w14:textId="77777777" w:rsidR="00C24C73" w:rsidRPr="006B7EE2" w:rsidRDefault="467453D6" w:rsidP="467453D6">
      <w:pPr>
        <w:pStyle w:val="ListParagraph"/>
        <w:numPr>
          <w:ilvl w:val="0"/>
          <w:numId w:val="1"/>
        </w:numPr>
        <w:spacing w:before="120" w:after="120" w:line="360" w:lineRule="auto"/>
        <w:ind w:right="720"/>
      </w:pPr>
      <w:r w:rsidRPr="006B7EE2">
        <w:t>REPORTS TO THE DISTRICT</w:t>
      </w:r>
    </w:p>
    <w:p w14:paraId="49BB8A04" w14:textId="6E149DD7" w:rsidR="00C24C73" w:rsidRPr="006B7EE2" w:rsidRDefault="467453D6" w:rsidP="467453D6">
      <w:pPr>
        <w:pStyle w:val="ListParagraph"/>
        <w:numPr>
          <w:ilvl w:val="0"/>
          <w:numId w:val="6"/>
        </w:numPr>
        <w:spacing w:before="120" w:after="120" w:line="360" w:lineRule="auto"/>
        <w:ind w:right="720"/>
      </w:pPr>
      <w:r w:rsidRPr="006B7EE2">
        <w:t>Correspondences</w:t>
      </w:r>
    </w:p>
    <w:p w14:paraId="27F84030" w14:textId="4EA30765" w:rsidR="00A145CE" w:rsidRPr="006B7EE2" w:rsidRDefault="001054F2" w:rsidP="00A145CE">
      <w:pPr>
        <w:pStyle w:val="ListParagraph"/>
        <w:numPr>
          <w:ilvl w:val="0"/>
          <w:numId w:val="23"/>
        </w:numPr>
        <w:spacing w:before="120" w:after="120" w:line="360" w:lineRule="auto"/>
        <w:ind w:right="720"/>
      </w:pPr>
      <w:r w:rsidRPr="006B7EE2">
        <w:t>NRCS update</w:t>
      </w:r>
    </w:p>
    <w:p w14:paraId="3AAA9631" w14:textId="43AF9C90" w:rsidR="00C24C73" w:rsidRPr="006B7EE2" w:rsidRDefault="467453D6" w:rsidP="467453D6">
      <w:pPr>
        <w:pStyle w:val="ListParagraph"/>
        <w:numPr>
          <w:ilvl w:val="0"/>
          <w:numId w:val="6"/>
        </w:numPr>
        <w:spacing w:before="120" w:after="120" w:line="360" w:lineRule="auto"/>
        <w:ind w:right="720"/>
      </w:pPr>
      <w:r w:rsidRPr="006B7EE2">
        <w:lastRenderedPageBreak/>
        <w:t>Agency and Partner Updates</w:t>
      </w:r>
    </w:p>
    <w:p w14:paraId="43162983" w14:textId="72B58B61" w:rsidR="00A145CE" w:rsidRPr="006B7EE2" w:rsidRDefault="001054F2" w:rsidP="001054F2">
      <w:pPr>
        <w:pStyle w:val="ListParagraph"/>
        <w:numPr>
          <w:ilvl w:val="0"/>
          <w:numId w:val="23"/>
        </w:numPr>
        <w:spacing w:before="120" w:after="120" w:line="360" w:lineRule="auto"/>
        <w:ind w:right="720"/>
      </w:pPr>
      <w:r w:rsidRPr="006B7EE2">
        <w:t xml:space="preserve">NDOW: seeded ranch </w:t>
      </w:r>
      <w:r w:rsidR="000E5C6C" w:rsidRPr="006B7EE2">
        <w:t>aerial</w:t>
      </w:r>
      <w:r w:rsidR="0005557E" w:rsidRPr="006B7EE2">
        <w:t xml:space="preserve"> clover mi</w:t>
      </w:r>
      <w:r w:rsidRPr="006B7EE2">
        <w:t xml:space="preserve">llet mix. </w:t>
      </w:r>
      <w:r w:rsidR="00126396" w:rsidRPr="006B7EE2">
        <w:t xml:space="preserve">Used in California rice fields a lot. Soaked seed 12 hours, </w:t>
      </w:r>
      <w:proofErr w:type="gramStart"/>
      <w:r w:rsidR="00126396" w:rsidRPr="006B7EE2">
        <w:t>drain</w:t>
      </w:r>
      <w:proofErr w:type="gramEnd"/>
      <w:r w:rsidR="00126396" w:rsidRPr="006B7EE2">
        <w:t xml:space="preserve">, run through hopper, so seed sank instead of floating away. Helped with flooded areas. </w:t>
      </w:r>
      <w:r w:rsidR="0005557E" w:rsidRPr="006B7EE2">
        <w:t xml:space="preserve">Try to spray cockle burr, if possible. </w:t>
      </w:r>
    </w:p>
    <w:p w14:paraId="39B0F1C7" w14:textId="4F99AE54" w:rsidR="00966125" w:rsidRPr="006B7EE2" w:rsidRDefault="00966125" w:rsidP="001054F2">
      <w:pPr>
        <w:pStyle w:val="ListParagraph"/>
        <w:numPr>
          <w:ilvl w:val="0"/>
          <w:numId w:val="23"/>
        </w:numPr>
        <w:spacing w:before="120" w:after="120" w:line="360" w:lineRule="auto"/>
        <w:ind w:right="720"/>
      </w:pPr>
      <w:r w:rsidRPr="006B7EE2">
        <w:t xml:space="preserve">DCNR: SCC meeting at end of month, discussing change of changing of code, language to discuss grant funding, sage grouse funding, </w:t>
      </w:r>
      <w:proofErr w:type="gramStart"/>
      <w:r w:rsidRPr="006B7EE2">
        <w:t>pretty quick</w:t>
      </w:r>
      <w:proofErr w:type="gramEnd"/>
      <w:r w:rsidRPr="006B7EE2">
        <w:t xml:space="preserve"> meeting. Biocontrol meeting at end of month in </w:t>
      </w:r>
      <w:proofErr w:type="spellStart"/>
      <w:r w:rsidRPr="006B7EE2">
        <w:t>elko</w:t>
      </w:r>
      <w:proofErr w:type="spellEnd"/>
      <w:r w:rsidRPr="006B7EE2">
        <w:t xml:space="preserve">, NDA, </w:t>
      </w:r>
      <w:r w:rsidR="000B0C2E" w:rsidRPr="006B7EE2">
        <w:t>30</w:t>
      </w:r>
      <w:r w:rsidR="000B0C2E" w:rsidRPr="006B7EE2">
        <w:rPr>
          <w:vertAlign w:val="superscript"/>
        </w:rPr>
        <w:t>th</w:t>
      </w:r>
      <w:r w:rsidR="000B0C2E" w:rsidRPr="006B7EE2">
        <w:t>/1</w:t>
      </w:r>
      <w:r w:rsidR="000B0C2E" w:rsidRPr="006B7EE2">
        <w:rPr>
          <w:vertAlign w:val="superscript"/>
        </w:rPr>
        <w:t>st</w:t>
      </w:r>
      <w:r w:rsidR="000B0C2E" w:rsidRPr="006B7EE2">
        <w:t xml:space="preserve">. </w:t>
      </w:r>
      <w:r w:rsidR="005B573D" w:rsidRPr="006B7EE2">
        <w:t xml:space="preserve">In </w:t>
      </w:r>
      <w:proofErr w:type="spellStart"/>
      <w:proofErr w:type="gramStart"/>
      <w:r w:rsidR="005B573D" w:rsidRPr="006B7EE2">
        <w:t>may</w:t>
      </w:r>
      <w:proofErr w:type="spellEnd"/>
      <w:proofErr w:type="gramEnd"/>
      <w:r w:rsidR="005B573D" w:rsidRPr="006B7EE2">
        <w:t>- beaver dam analog class 9</w:t>
      </w:r>
      <w:r w:rsidR="005B573D" w:rsidRPr="006B7EE2">
        <w:rPr>
          <w:vertAlign w:val="superscript"/>
        </w:rPr>
        <w:t>th</w:t>
      </w:r>
      <w:r w:rsidR="005B573D" w:rsidRPr="006B7EE2">
        <w:t>/10</w:t>
      </w:r>
      <w:r w:rsidR="005B573D" w:rsidRPr="006B7EE2">
        <w:rPr>
          <w:vertAlign w:val="superscript"/>
        </w:rPr>
        <w:t>th</w:t>
      </w:r>
      <w:r w:rsidR="005B573D" w:rsidRPr="006B7EE2">
        <w:t xml:space="preserve">, </w:t>
      </w:r>
      <w:r w:rsidR="00855A0A" w:rsidRPr="006B7EE2">
        <w:t xml:space="preserve">send save the date tomorrow. </w:t>
      </w:r>
      <w:r w:rsidR="000D40FF" w:rsidRPr="006B7EE2">
        <w:t>Class in UNCE Winnemucca. Capacity grant to cover certain projects for anna to implement in community.</w:t>
      </w:r>
    </w:p>
    <w:p w14:paraId="366C2105" w14:textId="5EBB7C81" w:rsidR="000D40FF" w:rsidRPr="006B7EE2" w:rsidRDefault="000D40FF" w:rsidP="001054F2">
      <w:pPr>
        <w:pStyle w:val="ListParagraph"/>
        <w:numPr>
          <w:ilvl w:val="0"/>
          <w:numId w:val="23"/>
        </w:numPr>
        <w:spacing w:before="120" w:after="120" w:line="360" w:lineRule="auto"/>
        <w:ind w:right="720"/>
      </w:pPr>
      <w:r w:rsidRPr="006B7EE2">
        <w:t xml:space="preserve">USFWS: visit to squaw ranch in </w:t>
      </w:r>
      <w:proofErr w:type="spellStart"/>
      <w:r w:rsidRPr="006B7EE2">
        <w:t>elko</w:t>
      </w:r>
      <w:proofErr w:type="spellEnd"/>
      <w:r w:rsidRPr="006B7EE2">
        <w:t xml:space="preserve"> county for beaver dam class. Then to creek to implement design plans and analogs. Need a permit to build BDA. </w:t>
      </w:r>
      <w:proofErr w:type="gramStart"/>
      <w:r w:rsidRPr="006B7EE2">
        <w:t>Its</w:t>
      </w:r>
      <w:proofErr w:type="gramEnd"/>
      <w:r w:rsidRPr="006B7EE2">
        <w:t xml:space="preserve"> waters of the </w:t>
      </w:r>
      <w:proofErr w:type="spellStart"/>
      <w:r w:rsidRPr="006B7EE2">
        <w:t>usa</w:t>
      </w:r>
      <w:proofErr w:type="spellEnd"/>
      <w:r w:rsidRPr="006B7EE2">
        <w:t xml:space="preserve"> so need to go through permitting. Reno fish and wildlife office without field supervisor officer for </w:t>
      </w:r>
      <w:proofErr w:type="spellStart"/>
      <w:r w:rsidRPr="006B7EE2">
        <w:t>awhile</w:t>
      </w:r>
      <w:proofErr w:type="spellEnd"/>
      <w:r w:rsidRPr="006B7EE2">
        <w:t xml:space="preserve">. Hoping to fill soon. Another BIL funding coming. Proposals due end of </w:t>
      </w:r>
      <w:proofErr w:type="spellStart"/>
      <w:r w:rsidRPr="006B7EE2">
        <w:t>june</w:t>
      </w:r>
      <w:proofErr w:type="spellEnd"/>
      <w:r w:rsidRPr="006B7EE2">
        <w:t xml:space="preserve">. Priority projects for invasive grasses, Habitat restoration and enhancement. </w:t>
      </w:r>
    </w:p>
    <w:p w14:paraId="59A45347" w14:textId="002F9C5F" w:rsidR="000D40FF" w:rsidRPr="006B7EE2" w:rsidRDefault="000D40FF" w:rsidP="001054F2">
      <w:pPr>
        <w:pStyle w:val="ListParagraph"/>
        <w:numPr>
          <w:ilvl w:val="0"/>
          <w:numId w:val="23"/>
        </w:numPr>
        <w:spacing w:before="120" w:after="120" w:line="360" w:lineRule="auto"/>
        <w:ind w:right="720"/>
      </w:pPr>
      <w:r w:rsidRPr="006B7EE2">
        <w:t>SCC: meeting end of month.</w:t>
      </w:r>
    </w:p>
    <w:p w14:paraId="0A728F6C" w14:textId="7A4330E7" w:rsidR="0005557E" w:rsidRPr="006B7EE2" w:rsidRDefault="0005557E" w:rsidP="0005557E">
      <w:pPr>
        <w:pStyle w:val="ListParagraph"/>
        <w:spacing w:before="120" w:after="120" w:line="360" w:lineRule="auto"/>
        <w:ind w:left="2160" w:right="720"/>
      </w:pPr>
      <w:r w:rsidRPr="006B7EE2">
        <w:t>AGENDA TAKEN OUT OF ORDER, PROCEED TO VII ITEM 3</w:t>
      </w:r>
    </w:p>
    <w:p w14:paraId="3D50AE5E" w14:textId="1D27B20F" w:rsidR="00C24C73" w:rsidRPr="006B7EE2" w:rsidRDefault="467453D6" w:rsidP="467453D6">
      <w:pPr>
        <w:pStyle w:val="ListParagraph"/>
        <w:numPr>
          <w:ilvl w:val="0"/>
          <w:numId w:val="1"/>
        </w:numPr>
        <w:spacing w:before="120" w:after="120" w:line="360" w:lineRule="auto"/>
        <w:ind w:right="720"/>
      </w:pPr>
      <w:r w:rsidRPr="006B7EE2">
        <w:t>OPEN BUSINESS</w:t>
      </w:r>
    </w:p>
    <w:p w14:paraId="5C3240C3" w14:textId="2840A5DC" w:rsidR="005654B8" w:rsidRPr="006B7EE2" w:rsidRDefault="467453D6" w:rsidP="467453D6">
      <w:pPr>
        <w:pStyle w:val="ListParagraph"/>
        <w:numPr>
          <w:ilvl w:val="0"/>
          <w:numId w:val="11"/>
        </w:numPr>
        <w:spacing w:before="120" w:after="120" w:line="360" w:lineRule="auto"/>
        <w:ind w:right="720"/>
        <w:rPr>
          <w:i/>
          <w:iCs/>
          <w:color w:val="70AD47" w:themeColor="accent6"/>
          <w:u w:val="single"/>
        </w:rPr>
      </w:pPr>
      <w:r w:rsidRPr="006B7EE2">
        <w:t xml:space="preserve">Discussion and updates of District Projects, current and possible new projects- </w:t>
      </w:r>
      <w:r w:rsidRPr="006B7EE2">
        <w:rPr>
          <w:i/>
          <w:iCs/>
          <w:color w:val="70AD47" w:themeColor="accent6"/>
          <w:u w:val="single"/>
        </w:rPr>
        <w:t>FOR POSSIBLE ACTION</w:t>
      </w:r>
    </w:p>
    <w:p w14:paraId="5327B799" w14:textId="3905A4D8" w:rsidR="00A522CD" w:rsidRPr="006B7EE2" w:rsidRDefault="00A522CD" w:rsidP="00A522CD">
      <w:pPr>
        <w:pStyle w:val="ListParagraph"/>
        <w:numPr>
          <w:ilvl w:val="0"/>
          <w:numId w:val="24"/>
        </w:numPr>
        <w:spacing w:before="120" w:after="120" w:line="360" w:lineRule="auto"/>
        <w:ind w:right="720"/>
        <w:rPr>
          <w:i/>
          <w:iCs/>
          <w:color w:val="70AD47" w:themeColor="accent6"/>
          <w:u w:val="single"/>
        </w:rPr>
      </w:pPr>
      <w:r w:rsidRPr="006B7EE2">
        <w:rPr>
          <w:iCs/>
        </w:rPr>
        <w:t xml:space="preserve">Paul asked if </w:t>
      </w:r>
      <w:proofErr w:type="gramStart"/>
      <w:r w:rsidRPr="006B7EE2">
        <w:rPr>
          <w:iCs/>
        </w:rPr>
        <w:t>board</w:t>
      </w:r>
      <w:proofErr w:type="gramEnd"/>
      <w:r w:rsidRPr="006B7EE2">
        <w:rPr>
          <w:iCs/>
        </w:rPr>
        <w:t xml:space="preserve"> wants to entertain several projects on </w:t>
      </w:r>
      <w:proofErr w:type="spellStart"/>
      <w:r w:rsidRPr="006B7EE2">
        <w:rPr>
          <w:iCs/>
        </w:rPr>
        <w:t>tomera</w:t>
      </w:r>
      <w:proofErr w:type="spellEnd"/>
      <w:r w:rsidRPr="006B7EE2">
        <w:rPr>
          <w:iCs/>
        </w:rPr>
        <w:t xml:space="preserve"> ranches using county wildlife funds. </w:t>
      </w:r>
      <w:r w:rsidR="00936608" w:rsidRPr="006B7EE2">
        <w:rPr>
          <w:iCs/>
        </w:rPr>
        <w:t xml:space="preserve">Wayne said somebody else from </w:t>
      </w:r>
      <w:proofErr w:type="spellStart"/>
      <w:r w:rsidR="00936608" w:rsidRPr="006B7EE2">
        <w:rPr>
          <w:iCs/>
        </w:rPr>
        <w:t>tomera</w:t>
      </w:r>
      <w:proofErr w:type="spellEnd"/>
      <w:r w:rsidR="00936608" w:rsidRPr="006B7EE2">
        <w:rPr>
          <w:iCs/>
        </w:rPr>
        <w:t xml:space="preserve"> ranches needs to come and represent </w:t>
      </w:r>
      <w:proofErr w:type="spellStart"/>
      <w:r w:rsidR="00936608" w:rsidRPr="006B7EE2">
        <w:rPr>
          <w:iCs/>
        </w:rPr>
        <w:t>tomeras</w:t>
      </w:r>
      <w:proofErr w:type="spellEnd"/>
      <w:r w:rsidR="00936608" w:rsidRPr="006B7EE2">
        <w:rPr>
          <w:iCs/>
        </w:rPr>
        <w:t xml:space="preserve">. Melany talked to somebody about iris domination of meadow, intense grazing best way to manage it. Paul </w:t>
      </w:r>
      <w:proofErr w:type="spellStart"/>
      <w:r w:rsidR="00936608" w:rsidRPr="006B7EE2">
        <w:rPr>
          <w:iCs/>
        </w:rPr>
        <w:t>meiman</w:t>
      </w:r>
      <w:proofErr w:type="spellEnd"/>
      <w:r w:rsidR="00936608" w:rsidRPr="006B7EE2">
        <w:rPr>
          <w:iCs/>
        </w:rPr>
        <w:t xml:space="preserve"> can look at meadow and advise management of iris for healthy wildlife habitat. </w:t>
      </w:r>
      <w:r w:rsidR="00F00A97" w:rsidRPr="006B7EE2">
        <w:rPr>
          <w:iCs/>
        </w:rPr>
        <w:t xml:space="preserve">Riparian corridor, grazing area. Wayne mentioned drainage problem north of town. Flooding caused issues with powerlines and trees. Mixture of private and county land. Clean ditch, get rid of cattails? </w:t>
      </w:r>
      <w:r w:rsidR="00F36E5C" w:rsidRPr="006B7EE2">
        <w:rPr>
          <w:iCs/>
        </w:rPr>
        <w:t xml:space="preserve">County probably has </w:t>
      </w:r>
      <w:proofErr w:type="gramStart"/>
      <w:r w:rsidR="00F36E5C" w:rsidRPr="006B7EE2">
        <w:rPr>
          <w:iCs/>
        </w:rPr>
        <w:t>right</w:t>
      </w:r>
      <w:proofErr w:type="gramEnd"/>
      <w:r w:rsidR="00F36E5C" w:rsidRPr="006B7EE2">
        <w:rPr>
          <w:iCs/>
        </w:rPr>
        <w:t xml:space="preserve"> of management. Burn, spray, </w:t>
      </w:r>
      <w:proofErr w:type="spellStart"/>
      <w:r w:rsidR="00F36E5C" w:rsidRPr="006B7EE2">
        <w:rPr>
          <w:iCs/>
        </w:rPr>
        <w:t>reditched</w:t>
      </w:r>
      <w:proofErr w:type="spellEnd"/>
      <w:r w:rsidR="00F36E5C" w:rsidRPr="006B7EE2">
        <w:rPr>
          <w:iCs/>
        </w:rPr>
        <w:t xml:space="preserve">? Clean ditches to begin. </w:t>
      </w:r>
      <w:r w:rsidR="00976400" w:rsidRPr="006B7EE2">
        <w:rPr>
          <w:iCs/>
        </w:rPr>
        <w:t xml:space="preserve">Who manages, what designation of area? Flooding of fairgrounds regular. </w:t>
      </w:r>
      <w:r w:rsidR="00B90D3C" w:rsidRPr="006B7EE2">
        <w:rPr>
          <w:iCs/>
        </w:rPr>
        <w:t xml:space="preserve">Talk to don prince. </w:t>
      </w:r>
    </w:p>
    <w:p w14:paraId="5B3E1A72" w14:textId="6EA7CFF0" w:rsidR="00C24C73" w:rsidRPr="006B7EE2" w:rsidRDefault="467453D6" w:rsidP="467453D6">
      <w:pPr>
        <w:pStyle w:val="ListParagraph"/>
        <w:numPr>
          <w:ilvl w:val="0"/>
          <w:numId w:val="20"/>
        </w:numPr>
        <w:spacing w:before="120" w:after="120" w:line="360" w:lineRule="auto"/>
        <w:ind w:right="720"/>
      </w:pPr>
      <w:r w:rsidRPr="006B7EE2">
        <w:t xml:space="preserve">Follow up on rangeland drill </w:t>
      </w:r>
      <w:proofErr w:type="gramStart"/>
      <w:r w:rsidRPr="006B7EE2">
        <w:t>purchase</w:t>
      </w:r>
      <w:proofErr w:type="gramEnd"/>
    </w:p>
    <w:p w14:paraId="36E10F91" w14:textId="6762185A" w:rsidR="00A145CE" w:rsidRPr="006B7EE2" w:rsidRDefault="000915AB" w:rsidP="00A145CE">
      <w:pPr>
        <w:pStyle w:val="ListParagraph"/>
        <w:numPr>
          <w:ilvl w:val="0"/>
          <w:numId w:val="23"/>
        </w:numPr>
        <w:spacing w:before="120" w:after="120" w:line="360" w:lineRule="auto"/>
        <w:ind w:right="720"/>
      </w:pPr>
      <w:r w:rsidRPr="006B7EE2">
        <w:t xml:space="preserve">Paul updated everyone on how </w:t>
      </w:r>
      <w:proofErr w:type="gramStart"/>
      <w:r w:rsidRPr="006B7EE2">
        <w:t>board</w:t>
      </w:r>
      <w:proofErr w:type="gramEnd"/>
      <w:r w:rsidRPr="006B7EE2">
        <w:t xml:space="preserve"> would like to amend BLM grant to purchase other equipment. Dennis got quotes for different </w:t>
      </w:r>
      <w:proofErr w:type="gramStart"/>
      <w:r w:rsidRPr="006B7EE2">
        <w:t>tractor</w:t>
      </w:r>
      <w:proofErr w:type="gramEnd"/>
      <w:r w:rsidRPr="006B7EE2">
        <w:t xml:space="preserve">. Robert said to update language and submit modification. Dave said sorry he was so harsh in his opinions last meeting. Paul </w:t>
      </w:r>
      <w:r w:rsidRPr="006B7EE2">
        <w:lastRenderedPageBreak/>
        <w:t xml:space="preserve">mentioned maybe Dave could do maintenance on </w:t>
      </w:r>
      <w:proofErr w:type="gramStart"/>
      <w:r w:rsidRPr="006B7EE2">
        <w:t>equipment?</w:t>
      </w:r>
      <w:proofErr w:type="gramEnd"/>
      <w:r w:rsidRPr="006B7EE2">
        <w:t xml:space="preserve"> Dave said brush removal is </w:t>
      </w:r>
      <w:proofErr w:type="gramStart"/>
      <w:r w:rsidRPr="006B7EE2">
        <w:t>popular</w:t>
      </w:r>
      <w:proofErr w:type="gramEnd"/>
      <w:r w:rsidRPr="006B7EE2">
        <w:t xml:space="preserve"> option, they get asked for brush mowers a lot at BM rentals. Bigger tiller, motorized brush mower, tractor with </w:t>
      </w:r>
      <w:proofErr w:type="gramStart"/>
      <w:r w:rsidRPr="006B7EE2">
        <w:t>3 point</w:t>
      </w:r>
      <w:proofErr w:type="gramEnd"/>
      <w:r w:rsidRPr="006B7EE2">
        <w:t xml:space="preserve">, post hole auger. 40/50 horsepower tractor. Post pounder. Needs to be safe and very beginner/user friendly. </w:t>
      </w:r>
    </w:p>
    <w:p w14:paraId="3F8B21A1" w14:textId="4B6B49D9" w:rsidR="5968BC8A" w:rsidRPr="006B7EE2" w:rsidRDefault="467453D6" w:rsidP="467453D6">
      <w:pPr>
        <w:pStyle w:val="ListParagraph"/>
        <w:numPr>
          <w:ilvl w:val="0"/>
          <w:numId w:val="20"/>
        </w:numPr>
        <w:spacing w:before="120" w:after="120" w:line="360" w:lineRule="auto"/>
        <w:ind w:right="720"/>
      </w:pPr>
      <w:r w:rsidRPr="006B7EE2">
        <w:t xml:space="preserve">Follow up on sprayer/trailer maintenance </w:t>
      </w:r>
      <w:proofErr w:type="gramStart"/>
      <w:r w:rsidRPr="006B7EE2">
        <w:t>plan</w:t>
      </w:r>
      <w:proofErr w:type="gramEnd"/>
    </w:p>
    <w:p w14:paraId="6DFCF1C1" w14:textId="1E840FB2" w:rsidR="00A145CE" w:rsidRPr="006B7EE2" w:rsidRDefault="001F0B6B" w:rsidP="00A145CE">
      <w:pPr>
        <w:pStyle w:val="ListParagraph"/>
        <w:numPr>
          <w:ilvl w:val="0"/>
          <w:numId w:val="23"/>
        </w:numPr>
        <w:spacing w:before="120" w:after="120" w:line="360" w:lineRule="auto"/>
        <w:ind w:right="720"/>
      </w:pPr>
      <w:r w:rsidRPr="006B7EE2">
        <w:t xml:space="preserve">Wayne doing work to get trailer/sprayer up and running. Motor is running, tires and wheel bearings on. New hose ready to put on. Safety chain link bought to get update it soon. Change </w:t>
      </w:r>
      <w:proofErr w:type="gramStart"/>
      <w:r w:rsidRPr="006B7EE2">
        <w:t>oil</w:t>
      </w:r>
      <w:proofErr w:type="gramEnd"/>
      <w:r w:rsidRPr="006B7EE2">
        <w:t xml:space="preserve"> soon. Dave said cannot do maintenance on it </w:t>
      </w:r>
      <w:proofErr w:type="gramStart"/>
      <w:r w:rsidRPr="006B7EE2">
        <w:t>because</w:t>
      </w:r>
      <w:proofErr w:type="gramEnd"/>
      <w:r w:rsidRPr="006B7EE2">
        <w:t xml:space="preserve"> ethical conflict of interest. Best to wait, cannot house it in consignment. Not against rules to park it in </w:t>
      </w:r>
      <w:proofErr w:type="gramStart"/>
      <w:r w:rsidRPr="006B7EE2">
        <w:t>yard</w:t>
      </w:r>
      <w:proofErr w:type="gramEnd"/>
      <w:r w:rsidRPr="006B7EE2">
        <w:t xml:space="preserve">. Cannot advertise it though. Can give CD phone number out. Once Dave retires can get </w:t>
      </w:r>
      <w:proofErr w:type="gramStart"/>
      <w:r w:rsidRPr="006B7EE2">
        <w:t>involved more</w:t>
      </w:r>
      <w:proofErr w:type="gramEnd"/>
      <w:r w:rsidRPr="006B7EE2">
        <w:t xml:space="preserve">. Jerry: was going to ask if </w:t>
      </w:r>
      <w:proofErr w:type="gramStart"/>
      <w:r w:rsidRPr="006B7EE2">
        <w:t>possible</w:t>
      </w:r>
      <w:proofErr w:type="gramEnd"/>
      <w:r w:rsidRPr="006B7EE2">
        <w:t xml:space="preserve"> to simply park sprayer in BM rental yard. Mentioned signage on sprayer. Talked to Randy Artz, more than willing to </w:t>
      </w:r>
      <w:proofErr w:type="gramStart"/>
      <w:r w:rsidRPr="006B7EE2">
        <w:t>help out</w:t>
      </w:r>
      <w:proofErr w:type="gramEnd"/>
      <w:r w:rsidRPr="006B7EE2">
        <w:t xml:space="preserve">. Paul mentioned neutralizer and liability regarding </w:t>
      </w:r>
      <w:proofErr w:type="gramStart"/>
      <w:r w:rsidRPr="006B7EE2">
        <w:t>chemical</w:t>
      </w:r>
      <w:proofErr w:type="gramEnd"/>
      <w:r w:rsidRPr="006B7EE2">
        <w:t>. Wayne asked when Dave retiring. Dave said November</w:t>
      </w:r>
      <w:r w:rsidR="00187A03" w:rsidRPr="006B7EE2">
        <w:t xml:space="preserve"> 25</w:t>
      </w:r>
      <w:r w:rsidRPr="006B7EE2">
        <w:t xml:space="preserve">. Melany asked what </w:t>
      </w:r>
      <w:r w:rsidR="00187A03" w:rsidRPr="006B7EE2">
        <w:t>conflict</w:t>
      </w:r>
      <w:r w:rsidRPr="006B7EE2">
        <w:t xml:space="preserve"> is. Dave said since he works for BLM conflict is getting paid for renting out CD equipment while being BLM employee. Dave will get calls for sprayer but then he can route people to us. </w:t>
      </w:r>
      <w:r w:rsidR="00187A03" w:rsidRPr="006B7EE2">
        <w:t xml:space="preserve">Wayne brought up ethics. Melany brought up state agreements. </w:t>
      </w:r>
      <w:proofErr w:type="gramStart"/>
      <w:r w:rsidR="00187A03" w:rsidRPr="006B7EE2">
        <w:t>Advertise</w:t>
      </w:r>
      <w:proofErr w:type="gramEnd"/>
      <w:r w:rsidR="00187A03" w:rsidRPr="006B7EE2">
        <w:t xml:space="preserve"> through Facebook, Wayne said he can keep doing some maintenance in the meantime. Anna to be on call to accept payment, </w:t>
      </w:r>
      <w:proofErr w:type="gramStart"/>
      <w:r w:rsidR="00187A03" w:rsidRPr="006B7EE2">
        <w:t>Jerry</w:t>
      </w:r>
      <w:proofErr w:type="gramEnd"/>
      <w:r w:rsidR="00187A03" w:rsidRPr="006B7EE2">
        <w:t xml:space="preserve"> and Wayne to be on call to do basic clean up maintenance. Paul asked about insurance. Melany said POOL/PACT</w:t>
      </w:r>
      <w:r w:rsidR="002F6C0E" w:rsidRPr="006B7EE2">
        <w:t xml:space="preserve"> just needs to </w:t>
      </w:r>
      <w:proofErr w:type="gramStart"/>
      <w:r w:rsidR="002F6C0E" w:rsidRPr="006B7EE2">
        <w:t>updated</w:t>
      </w:r>
      <w:proofErr w:type="gramEnd"/>
      <w:r w:rsidR="002F6C0E" w:rsidRPr="006B7EE2">
        <w:t xml:space="preserve"> </w:t>
      </w:r>
      <w:r w:rsidR="00187A03" w:rsidRPr="006B7EE2">
        <w:t xml:space="preserve">and sprayer added to </w:t>
      </w:r>
      <w:proofErr w:type="gramStart"/>
      <w:r w:rsidR="00187A03" w:rsidRPr="006B7EE2">
        <w:t>plan</w:t>
      </w:r>
      <w:proofErr w:type="gramEnd"/>
      <w:r w:rsidR="00187A03" w:rsidRPr="006B7EE2">
        <w:t xml:space="preserve">. Jeremy asked if </w:t>
      </w:r>
      <w:proofErr w:type="gramStart"/>
      <w:r w:rsidR="00187A03" w:rsidRPr="006B7EE2">
        <w:t>tractor</w:t>
      </w:r>
      <w:proofErr w:type="gramEnd"/>
      <w:r w:rsidR="00187A03" w:rsidRPr="006B7EE2">
        <w:t xml:space="preserve"> </w:t>
      </w:r>
      <w:proofErr w:type="gramStart"/>
      <w:r w:rsidR="00187A03" w:rsidRPr="006B7EE2">
        <w:t>will</w:t>
      </w:r>
      <w:proofErr w:type="gramEnd"/>
      <w:r w:rsidR="00187A03" w:rsidRPr="006B7EE2">
        <w:t xml:space="preserve"> have trailer. Yes. Dave said </w:t>
      </w:r>
      <w:proofErr w:type="gramStart"/>
      <w:r w:rsidR="00187A03" w:rsidRPr="006B7EE2">
        <w:t>sprayer</w:t>
      </w:r>
      <w:proofErr w:type="gramEnd"/>
      <w:r w:rsidR="00187A03" w:rsidRPr="006B7EE2">
        <w:t xml:space="preserve"> can be parked on BM equipment rentals property. Keep sprayer and trailer in CD yard until November. Reach out to Dave once </w:t>
      </w:r>
      <w:r w:rsidR="002F6C0E" w:rsidRPr="006B7EE2">
        <w:t xml:space="preserve">sprayer ready. Dave said mention definition of rental day should be on the agreement. 1 day 24 hours, 1 week is 5 days, 1 month 20 days. Weekend rate 2 daily rate minus 33%, ($140ish per day for weekend rate). Increase </w:t>
      </w:r>
      <w:proofErr w:type="gramStart"/>
      <w:r w:rsidR="002F6C0E" w:rsidRPr="006B7EE2">
        <w:t>daily</w:t>
      </w:r>
      <w:proofErr w:type="gramEnd"/>
      <w:r w:rsidR="002F6C0E" w:rsidRPr="006B7EE2">
        <w:t xml:space="preserve"> rate from $100 to $150. Leaves fully fueled, </w:t>
      </w:r>
      <w:proofErr w:type="gramStart"/>
      <w:r w:rsidR="002F6C0E" w:rsidRPr="006B7EE2">
        <w:t>comes</w:t>
      </w:r>
      <w:proofErr w:type="gramEnd"/>
      <w:r w:rsidR="002F6C0E" w:rsidRPr="006B7EE2">
        <w:t xml:space="preserve"> back fueled. Include gas </w:t>
      </w:r>
      <w:proofErr w:type="gramStart"/>
      <w:r w:rsidR="002F6C0E" w:rsidRPr="006B7EE2">
        <w:t>can</w:t>
      </w:r>
      <w:proofErr w:type="gramEnd"/>
      <w:r w:rsidR="002F6C0E" w:rsidRPr="006B7EE2">
        <w:t xml:space="preserve"> for people. Ethanol free gas to be used, good for small equipment. Put on checklist about winterizing and effects of winter weather usage, renter responsible for winterizing if temp drops below 35. Put rental info into google search results. Have rental agreement by Monday. Commercial customers have liability insurance. For CD you would want t</w:t>
      </w:r>
      <w:r w:rsidR="005F547B" w:rsidRPr="006B7EE2">
        <w:t xml:space="preserve">o ask for commercial insurance. Needs plates and licensing done. Ask DMV if they have the trailer registered under </w:t>
      </w:r>
      <w:proofErr w:type="gramStart"/>
      <w:r w:rsidR="005F547B" w:rsidRPr="006B7EE2">
        <w:t>CD</w:t>
      </w:r>
      <w:proofErr w:type="gramEnd"/>
      <w:r w:rsidR="005F547B" w:rsidRPr="006B7EE2">
        <w:t xml:space="preserve">. Being used as commercial/rental so should have plates. Ask for exempt plates. Look and see if POOL/PACT has </w:t>
      </w:r>
      <w:proofErr w:type="spellStart"/>
      <w:r w:rsidR="005F547B" w:rsidRPr="006B7EE2">
        <w:t>verbage</w:t>
      </w:r>
      <w:proofErr w:type="spellEnd"/>
      <w:r w:rsidR="005F547B" w:rsidRPr="006B7EE2">
        <w:t xml:space="preserve"> to </w:t>
      </w:r>
      <w:r w:rsidR="005F547B" w:rsidRPr="006B7EE2">
        <w:lastRenderedPageBreak/>
        <w:t xml:space="preserve">use. Get VIN number from Wayne. </w:t>
      </w:r>
      <w:proofErr w:type="gramStart"/>
      <w:r w:rsidR="005F547B" w:rsidRPr="006B7EE2">
        <w:t>Deputy</w:t>
      </w:r>
      <w:proofErr w:type="gramEnd"/>
      <w:r w:rsidR="005F547B" w:rsidRPr="006B7EE2">
        <w:t xml:space="preserve"> can do inspection to find VIN or other info needed. Due in full at time of pick up. Refunds. Invoice for accounts, delinquent payments. </w:t>
      </w:r>
      <w:r w:rsidR="00D81696" w:rsidRPr="006B7EE2">
        <w:t xml:space="preserve">POOL/PACT needs size of trailer, size of sprayer, find out what the monetary worth is. Value at new replacement. Baffle balls. Dave </w:t>
      </w:r>
      <w:proofErr w:type="gramStart"/>
      <w:r w:rsidR="00D81696" w:rsidRPr="006B7EE2">
        <w:t>the</w:t>
      </w:r>
      <w:proofErr w:type="gramEnd"/>
      <w:r w:rsidR="00D81696" w:rsidRPr="006B7EE2">
        <w:t xml:space="preserve"> one to talk to about them. </w:t>
      </w:r>
      <w:r w:rsidR="00D05AF1" w:rsidRPr="006B7EE2">
        <w:t xml:space="preserve">All PPE to be provided by renter. Labeling to include PPE (in item 10). Gas oil levels, make sure </w:t>
      </w:r>
      <w:proofErr w:type="spellStart"/>
      <w:proofErr w:type="gramStart"/>
      <w:r w:rsidR="00D05AF1" w:rsidRPr="006B7EE2">
        <w:t>its</w:t>
      </w:r>
      <w:proofErr w:type="spellEnd"/>
      <w:proofErr w:type="gramEnd"/>
      <w:r w:rsidR="00D05AF1" w:rsidRPr="006B7EE2">
        <w:t xml:space="preserve"> always full. Right of refusal, intoxication clause. Change oil and fuel level to full, no percentages. Weight? 500 pounds. Full? 2500 pounds. No modifications, if not certified don’t do it. </w:t>
      </w:r>
      <w:r w:rsidR="00657B6C" w:rsidRPr="006B7EE2">
        <w:t xml:space="preserve">Buy oil for renters to put in themselves. Put oil type </w:t>
      </w:r>
      <w:proofErr w:type="spellStart"/>
      <w:r w:rsidR="00657B6C" w:rsidRPr="006B7EE2">
        <w:t>wayne</w:t>
      </w:r>
      <w:proofErr w:type="spellEnd"/>
      <w:r w:rsidR="00657B6C" w:rsidRPr="006B7EE2">
        <w:t xml:space="preserve"> used. BUY </w:t>
      </w:r>
      <w:proofErr w:type="gramStart"/>
      <w:r w:rsidR="00657B6C" w:rsidRPr="006B7EE2">
        <w:t>little</w:t>
      </w:r>
      <w:proofErr w:type="gramEnd"/>
      <w:r w:rsidR="00657B6C" w:rsidRPr="006B7EE2">
        <w:t xml:space="preserve"> metal gas can, 2.5 gallon with simple little spout. Put back on agenda.</w:t>
      </w:r>
    </w:p>
    <w:p w14:paraId="6BBE0ACA" w14:textId="18D9B567" w:rsidR="00657B6C" w:rsidRPr="006B7EE2" w:rsidRDefault="00657B6C" w:rsidP="00657B6C">
      <w:pPr>
        <w:pStyle w:val="ListParagraph"/>
        <w:spacing w:before="120" w:after="120" w:line="360" w:lineRule="auto"/>
        <w:ind w:left="2160" w:right="720"/>
      </w:pPr>
      <w:r w:rsidRPr="006B7EE2">
        <w:t>AGENDA TAKEN OUT OF ORDER, PROCEED TO V</w:t>
      </w:r>
    </w:p>
    <w:p w14:paraId="583A82C8" w14:textId="0EA3C041" w:rsidR="00471A5D" w:rsidRPr="006B7EE2" w:rsidRDefault="467453D6" w:rsidP="467453D6">
      <w:pPr>
        <w:pStyle w:val="ListParagraph"/>
        <w:numPr>
          <w:ilvl w:val="0"/>
          <w:numId w:val="20"/>
        </w:numPr>
        <w:spacing w:before="120" w:after="120" w:line="360" w:lineRule="auto"/>
        <w:ind w:right="720"/>
      </w:pPr>
      <w:r w:rsidRPr="006B7EE2">
        <w:t xml:space="preserve">Follow up on Cookhouse Museum natural resource </w:t>
      </w:r>
      <w:proofErr w:type="gramStart"/>
      <w:r w:rsidRPr="006B7EE2">
        <w:t>exhibit</w:t>
      </w:r>
      <w:proofErr w:type="gramEnd"/>
    </w:p>
    <w:p w14:paraId="3B133656" w14:textId="497C250D" w:rsidR="00A145CE" w:rsidRPr="006B7EE2" w:rsidRDefault="00B90D3C" w:rsidP="00A145CE">
      <w:pPr>
        <w:pStyle w:val="ListParagraph"/>
        <w:numPr>
          <w:ilvl w:val="0"/>
          <w:numId w:val="23"/>
        </w:numPr>
        <w:spacing w:before="120" w:after="120" w:line="360" w:lineRule="auto"/>
        <w:ind w:right="720"/>
      </w:pPr>
      <w:r w:rsidRPr="006B7EE2">
        <w:t xml:space="preserve">Jalin talked to Sandra at </w:t>
      </w:r>
      <w:proofErr w:type="gramStart"/>
      <w:r w:rsidR="00AD45A8" w:rsidRPr="006B7EE2">
        <w:t>museum</w:t>
      </w:r>
      <w:proofErr w:type="gramEnd"/>
      <w:r w:rsidR="00AD45A8" w:rsidRPr="006B7EE2">
        <w:t xml:space="preserve">, prefer outdoor exhibit due to no room inside. </w:t>
      </w:r>
      <w:r w:rsidR="004D579A" w:rsidRPr="006B7EE2">
        <w:t xml:space="preserve">Add to next agenda. Something with </w:t>
      </w:r>
      <w:proofErr w:type="gramStart"/>
      <w:r w:rsidR="004D579A" w:rsidRPr="006B7EE2">
        <w:t>awning</w:t>
      </w:r>
      <w:proofErr w:type="gramEnd"/>
      <w:r w:rsidR="004D579A" w:rsidRPr="006B7EE2">
        <w:t xml:space="preserve">, cover. </w:t>
      </w:r>
      <w:r w:rsidR="00D30F7F" w:rsidRPr="006B7EE2">
        <w:t>Add to next agenda.</w:t>
      </w:r>
    </w:p>
    <w:p w14:paraId="413B9958" w14:textId="01742580" w:rsidR="00967EA7" w:rsidRPr="006B7EE2" w:rsidRDefault="467453D6" w:rsidP="467453D6">
      <w:pPr>
        <w:pStyle w:val="ListParagraph"/>
        <w:numPr>
          <w:ilvl w:val="0"/>
          <w:numId w:val="1"/>
        </w:numPr>
        <w:spacing w:before="120" w:after="120" w:line="360" w:lineRule="auto"/>
        <w:ind w:right="720"/>
      </w:pPr>
      <w:r w:rsidRPr="006B7EE2">
        <w:t>NEW BUSINESS</w:t>
      </w:r>
    </w:p>
    <w:p w14:paraId="50B7EEBC" w14:textId="544F36FD" w:rsidR="00FF5E35" w:rsidRPr="006B7EE2" w:rsidRDefault="467453D6" w:rsidP="467453D6">
      <w:pPr>
        <w:pStyle w:val="ListParagraph"/>
        <w:numPr>
          <w:ilvl w:val="0"/>
          <w:numId w:val="15"/>
        </w:numPr>
        <w:spacing w:before="120" w:after="120" w:line="360" w:lineRule="auto"/>
        <w:ind w:right="720"/>
        <w:rPr>
          <w:i/>
          <w:iCs/>
          <w:color w:val="6FAC47"/>
          <w:u w:val="single"/>
        </w:rPr>
      </w:pPr>
      <w:r w:rsidRPr="006B7EE2">
        <w:t xml:space="preserve">Discussion and possible approval of Lander County Conservation District and Natural Resource Conservation Service Local Work Group feedback form and community meeting to possibly include Humboldt County Conservation Districts - </w:t>
      </w:r>
      <w:r w:rsidRPr="006B7EE2">
        <w:rPr>
          <w:i/>
          <w:iCs/>
          <w:color w:val="6FAC47"/>
          <w:u w:val="single"/>
        </w:rPr>
        <w:t>FOR POSSIBLE ACTION</w:t>
      </w:r>
    </w:p>
    <w:p w14:paraId="7DFD61F8" w14:textId="3EFB20BC" w:rsidR="00A145CE" w:rsidRPr="006B7EE2" w:rsidRDefault="00D30F7F" w:rsidP="00A145CE">
      <w:pPr>
        <w:pStyle w:val="ListParagraph"/>
        <w:numPr>
          <w:ilvl w:val="0"/>
          <w:numId w:val="23"/>
        </w:numPr>
        <w:spacing w:before="120" w:after="120" w:line="360" w:lineRule="auto"/>
        <w:ind w:right="720"/>
        <w:rPr>
          <w:i/>
          <w:iCs/>
          <w:u w:val="single"/>
        </w:rPr>
      </w:pPr>
      <w:r w:rsidRPr="006B7EE2">
        <w:rPr>
          <w:iCs/>
        </w:rPr>
        <w:t xml:space="preserve">Moving </w:t>
      </w:r>
      <w:proofErr w:type="spellStart"/>
      <w:r w:rsidRPr="006B7EE2">
        <w:rPr>
          <w:iCs/>
        </w:rPr>
        <w:t>lwg</w:t>
      </w:r>
      <w:proofErr w:type="spellEnd"/>
      <w:r w:rsidRPr="006B7EE2">
        <w:rPr>
          <w:iCs/>
        </w:rPr>
        <w:t xml:space="preserve"> to spring. Meetings dates for possible mee</w:t>
      </w:r>
      <w:r w:rsidR="006260FB" w:rsidRPr="006B7EE2">
        <w:rPr>
          <w:iCs/>
        </w:rPr>
        <w:t>ting</w:t>
      </w:r>
      <w:r w:rsidRPr="006B7EE2">
        <w:rPr>
          <w:iCs/>
        </w:rPr>
        <w:t xml:space="preserve"> </w:t>
      </w:r>
      <w:proofErr w:type="spellStart"/>
      <w:r w:rsidRPr="006B7EE2">
        <w:rPr>
          <w:iCs/>
        </w:rPr>
        <w:t>april</w:t>
      </w:r>
      <w:proofErr w:type="spellEnd"/>
      <w:r w:rsidRPr="006B7EE2">
        <w:rPr>
          <w:iCs/>
        </w:rPr>
        <w:t xml:space="preserve"> 26, </w:t>
      </w:r>
      <w:proofErr w:type="gramStart"/>
      <w:r w:rsidRPr="006B7EE2">
        <w:rPr>
          <w:iCs/>
        </w:rPr>
        <w:t>may</w:t>
      </w:r>
      <w:proofErr w:type="gramEnd"/>
      <w:r w:rsidRPr="006B7EE2">
        <w:rPr>
          <w:iCs/>
        </w:rPr>
        <w:t xml:space="preserve"> 2</w:t>
      </w:r>
      <w:r w:rsidR="006260FB" w:rsidRPr="006B7EE2">
        <w:rPr>
          <w:iCs/>
        </w:rPr>
        <w:t>: late afternoon.</w:t>
      </w:r>
    </w:p>
    <w:p w14:paraId="7889807F" w14:textId="6D0A2C36" w:rsidR="00C24C73" w:rsidRPr="006B7EE2" w:rsidRDefault="467453D6" w:rsidP="467453D6">
      <w:pPr>
        <w:pStyle w:val="ListParagraph"/>
        <w:numPr>
          <w:ilvl w:val="0"/>
          <w:numId w:val="1"/>
        </w:numPr>
        <w:spacing w:before="120" w:after="120" w:line="360" w:lineRule="auto"/>
        <w:ind w:right="720"/>
      </w:pPr>
      <w:r w:rsidRPr="006B7EE2">
        <w:t>PUBLIC COMMENTS</w:t>
      </w:r>
    </w:p>
    <w:p w14:paraId="3A4F0CDA" w14:textId="1121EE23" w:rsidR="00A145CE" w:rsidRPr="006B7EE2" w:rsidRDefault="00B13BF8" w:rsidP="00A145CE">
      <w:pPr>
        <w:pStyle w:val="ListParagraph"/>
        <w:numPr>
          <w:ilvl w:val="0"/>
          <w:numId w:val="23"/>
        </w:numPr>
        <w:spacing w:before="120" w:after="120" w:line="360" w:lineRule="auto"/>
        <w:ind w:right="720"/>
      </w:pPr>
      <w:r w:rsidRPr="006B7EE2">
        <w:t xml:space="preserve">Cheryl clarified permitting not required for building </w:t>
      </w:r>
      <w:proofErr w:type="gramStart"/>
      <w:r w:rsidRPr="006B7EE2">
        <w:t>BDA’s</w:t>
      </w:r>
      <w:proofErr w:type="gramEnd"/>
      <w:r w:rsidRPr="006B7EE2">
        <w:t xml:space="preserve"> but you still need to go through training process. Suzann brought up cost share </w:t>
      </w:r>
      <w:r w:rsidR="007572F6" w:rsidRPr="006B7EE2">
        <w:t>for rentals through CD.</w:t>
      </w:r>
    </w:p>
    <w:p w14:paraId="2603DAEC" w14:textId="444E1AC3" w:rsidR="00811BF1" w:rsidRPr="006B7EE2" w:rsidRDefault="467453D6" w:rsidP="467453D6">
      <w:pPr>
        <w:pStyle w:val="ListParagraph"/>
        <w:numPr>
          <w:ilvl w:val="0"/>
          <w:numId w:val="1"/>
        </w:numPr>
        <w:spacing w:before="120" w:after="120" w:line="360" w:lineRule="auto"/>
        <w:ind w:right="720"/>
      </w:pPr>
      <w:r w:rsidRPr="006B7EE2">
        <w:t>SUPERVISOR COMMENTS/FUTURE AGENDA ITEMS</w:t>
      </w:r>
    </w:p>
    <w:p w14:paraId="03658A87" w14:textId="623D993A" w:rsidR="00A145CE" w:rsidRPr="006B7EE2" w:rsidRDefault="007572F6" w:rsidP="007572F6">
      <w:pPr>
        <w:pStyle w:val="ListParagraph"/>
        <w:numPr>
          <w:ilvl w:val="0"/>
          <w:numId w:val="1"/>
        </w:numPr>
        <w:spacing w:before="120" w:after="120" w:line="360" w:lineRule="auto"/>
        <w:ind w:right="720"/>
      </w:pPr>
      <w:r w:rsidRPr="006B7EE2">
        <w:t xml:space="preserve">Wayne mentioned starting meetings on time. Melany mentioned CD elections coming up this year. Anna mentioned scholarships due may, annual plan due </w:t>
      </w:r>
      <w:proofErr w:type="spellStart"/>
      <w:r w:rsidRPr="006B7EE2">
        <w:t>june</w:t>
      </w:r>
      <w:proofErr w:type="spellEnd"/>
      <w:r w:rsidRPr="006B7EE2">
        <w:t>.</w:t>
      </w:r>
    </w:p>
    <w:p w14:paraId="4E13765B" w14:textId="2002F393" w:rsidR="00C24C73" w:rsidRPr="006B7EE2" w:rsidRDefault="467453D6" w:rsidP="467453D6">
      <w:pPr>
        <w:pStyle w:val="ListParagraph"/>
        <w:numPr>
          <w:ilvl w:val="0"/>
          <w:numId w:val="1"/>
        </w:numPr>
        <w:spacing w:before="120" w:after="120" w:line="360" w:lineRule="auto"/>
        <w:ind w:right="720"/>
        <w:rPr>
          <w:i/>
          <w:iCs/>
          <w:color w:val="70AD47" w:themeColor="accent6"/>
          <w:u w:val="single"/>
        </w:rPr>
      </w:pPr>
      <w:r w:rsidRPr="006B7EE2">
        <w:t xml:space="preserve">ADJOURNMENT- </w:t>
      </w:r>
      <w:r w:rsidRPr="006B7EE2">
        <w:rPr>
          <w:i/>
          <w:iCs/>
          <w:color w:val="70AD47" w:themeColor="accent6"/>
          <w:u w:val="single"/>
        </w:rPr>
        <w:t>FOR POSSIBLE ACTION</w:t>
      </w:r>
    </w:p>
    <w:p w14:paraId="2C470F38" w14:textId="240F8BD8" w:rsidR="00A145CE" w:rsidRPr="006B7EE2" w:rsidRDefault="007572F6" w:rsidP="00A145CE">
      <w:pPr>
        <w:pStyle w:val="ListParagraph"/>
        <w:numPr>
          <w:ilvl w:val="0"/>
          <w:numId w:val="23"/>
        </w:numPr>
        <w:spacing w:before="120" w:after="120" w:line="360" w:lineRule="auto"/>
        <w:ind w:right="720"/>
        <w:rPr>
          <w:i/>
          <w:iCs/>
          <w:u w:val="single"/>
        </w:rPr>
      </w:pPr>
      <w:r w:rsidRPr="006B7EE2">
        <w:rPr>
          <w:iCs/>
        </w:rPr>
        <w:t>Motion to adjourn Dennis, 2</w:t>
      </w:r>
      <w:r w:rsidRPr="006B7EE2">
        <w:rPr>
          <w:iCs/>
          <w:vertAlign w:val="superscript"/>
        </w:rPr>
        <w:t>nd</w:t>
      </w:r>
      <w:r w:rsidRPr="006B7EE2">
        <w:rPr>
          <w:iCs/>
        </w:rPr>
        <w:t xml:space="preserve"> </w:t>
      </w:r>
      <w:proofErr w:type="spellStart"/>
      <w:r w:rsidRPr="006B7EE2">
        <w:rPr>
          <w:iCs/>
        </w:rPr>
        <w:t>wayne</w:t>
      </w:r>
      <w:proofErr w:type="spellEnd"/>
      <w:r w:rsidRPr="006B7EE2">
        <w:rPr>
          <w:iCs/>
        </w:rPr>
        <w:t xml:space="preserve">. None opposed. </w:t>
      </w:r>
      <w:proofErr w:type="gramStart"/>
      <w:r w:rsidRPr="006B7EE2">
        <w:rPr>
          <w:iCs/>
        </w:rPr>
        <w:t>Meeting</w:t>
      </w:r>
      <w:proofErr w:type="gramEnd"/>
      <w:r w:rsidRPr="006B7EE2">
        <w:rPr>
          <w:iCs/>
        </w:rPr>
        <w:t xml:space="preserve"> adjourned 8:35pm.</w:t>
      </w:r>
    </w:p>
    <w:sectPr w:rsidR="00A145CE" w:rsidRPr="006B7EE2" w:rsidSect="00D23405">
      <w:headerReference w:type="even" r:id="rId7"/>
      <w:headerReference w:type="default" r:id="rId8"/>
      <w:footerReference w:type="default" r:id="rId9"/>
      <w:headerReference w:type="first" r:id="rId10"/>
      <w:footerReference w:type="first" r:id="rId11"/>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FA42E" w14:textId="77777777" w:rsidR="00594B34" w:rsidRDefault="00594B34" w:rsidP="006041EA">
      <w:pPr>
        <w:spacing w:after="0" w:line="240" w:lineRule="auto"/>
      </w:pPr>
      <w:r>
        <w:separator/>
      </w:r>
    </w:p>
  </w:endnote>
  <w:endnote w:type="continuationSeparator" w:id="0">
    <w:p w14:paraId="6C810EBD" w14:textId="77777777" w:rsidR="00594B34" w:rsidRDefault="00594B34" w:rsidP="00604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rPr>
      <w:id w:val="-345092746"/>
      <w:docPartObj>
        <w:docPartGallery w:val="Page Numbers (Bottom of Page)"/>
        <w:docPartUnique/>
      </w:docPartObj>
    </w:sdtPr>
    <w:sdtEndPr>
      <w:rPr>
        <w:i w:val="0"/>
        <w:iCs w:val="0"/>
      </w:rPr>
    </w:sdtEndPr>
    <w:sdtContent>
      <w:sdt>
        <w:sdtPr>
          <w:rPr>
            <w:i/>
            <w:iCs/>
          </w:rPr>
          <w:id w:val="-1705238520"/>
          <w:docPartObj>
            <w:docPartGallery w:val="Page Numbers (Top of Page)"/>
            <w:docPartUnique/>
          </w:docPartObj>
        </w:sdtPr>
        <w:sdtEndPr>
          <w:rPr>
            <w:i w:val="0"/>
            <w:iCs w:val="0"/>
          </w:rPr>
        </w:sdtEndPr>
        <w:sdtContent>
          <w:p w14:paraId="453C5CEF" w14:textId="5C978F39" w:rsidR="00D30F7F" w:rsidRDefault="00D30F7F">
            <w:pPr>
              <w:pStyle w:val="Footer"/>
            </w:pPr>
            <w:r w:rsidRPr="005C7A5E">
              <w:rPr>
                <w:i/>
              </w:rPr>
              <w:t xml:space="preserve">Page </w:t>
            </w:r>
            <w:r w:rsidRPr="005C7A5E">
              <w:rPr>
                <w:bCs/>
                <w:i/>
                <w:sz w:val="24"/>
                <w:szCs w:val="24"/>
              </w:rPr>
              <w:fldChar w:fldCharType="begin"/>
            </w:r>
            <w:r w:rsidRPr="005C7A5E">
              <w:rPr>
                <w:bCs/>
                <w:i/>
              </w:rPr>
              <w:instrText xml:space="preserve"> PAGE </w:instrText>
            </w:r>
            <w:r w:rsidRPr="005C7A5E">
              <w:rPr>
                <w:bCs/>
                <w:i/>
                <w:sz w:val="24"/>
                <w:szCs w:val="24"/>
              </w:rPr>
              <w:fldChar w:fldCharType="separate"/>
            </w:r>
            <w:r w:rsidR="007572F6">
              <w:rPr>
                <w:bCs/>
                <w:i/>
                <w:noProof/>
              </w:rPr>
              <w:t>5</w:t>
            </w:r>
            <w:r w:rsidRPr="005C7A5E">
              <w:rPr>
                <w:bCs/>
                <w:i/>
                <w:sz w:val="24"/>
                <w:szCs w:val="24"/>
              </w:rPr>
              <w:fldChar w:fldCharType="end"/>
            </w:r>
            <w:r w:rsidRPr="005C7A5E">
              <w:rPr>
                <w:i/>
              </w:rPr>
              <w:t xml:space="preserve"> of </w:t>
            </w:r>
            <w:r w:rsidRPr="005C7A5E">
              <w:rPr>
                <w:bCs/>
                <w:i/>
                <w:sz w:val="24"/>
                <w:szCs w:val="24"/>
              </w:rPr>
              <w:fldChar w:fldCharType="begin"/>
            </w:r>
            <w:r w:rsidRPr="005C7A5E">
              <w:rPr>
                <w:bCs/>
                <w:i/>
              </w:rPr>
              <w:instrText xml:space="preserve"> NUMPAGES  </w:instrText>
            </w:r>
            <w:r w:rsidRPr="005C7A5E">
              <w:rPr>
                <w:bCs/>
                <w:i/>
                <w:sz w:val="24"/>
                <w:szCs w:val="24"/>
              </w:rPr>
              <w:fldChar w:fldCharType="separate"/>
            </w:r>
            <w:r w:rsidR="007572F6">
              <w:rPr>
                <w:bCs/>
                <w:i/>
                <w:noProof/>
              </w:rPr>
              <w:t>5</w:t>
            </w:r>
            <w:r w:rsidRPr="005C7A5E">
              <w:rPr>
                <w:bCs/>
                <w:i/>
                <w:sz w:val="24"/>
                <w:szCs w:val="24"/>
              </w:rPr>
              <w:fldChar w:fldCharType="end"/>
            </w:r>
          </w:p>
        </w:sdtContent>
      </w:sdt>
    </w:sdtContent>
  </w:sdt>
  <w:p w14:paraId="40FFF225" w14:textId="67FBE2E5" w:rsidR="00D30F7F" w:rsidRPr="005C7A5E" w:rsidRDefault="00D30F7F" w:rsidP="005C7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6CECE" w14:textId="6132E8F1" w:rsidR="00D30F7F" w:rsidRPr="00574128" w:rsidRDefault="00D30F7F">
    <w:pPr>
      <w:pStyle w:val="Footer"/>
      <w:rPr>
        <w:i/>
      </w:rPr>
    </w:pPr>
    <w:r>
      <w:rPr>
        <w:i/>
      </w:rPr>
      <w:t xml:space="preserve">Page 1 of </w:t>
    </w:r>
    <w:r w:rsidR="006B7EE2">
      <w:rPr>
        <w: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49850" w14:textId="77777777" w:rsidR="00594B34" w:rsidRDefault="00594B34" w:rsidP="006041EA">
      <w:pPr>
        <w:spacing w:after="0" w:line="240" w:lineRule="auto"/>
      </w:pPr>
      <w:r>
        <w:separator/>
      </w:r>
    </w:p>
  </w:footnote>
  <w:footnote w:type="continuationSeparator" w:id="0">
    <w:p w14:paraId="01BFABEE" w14:textId="77777777" w:rsidR="00594B34" w:rsidRDefault="00594B34" w:rsidP="00604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CBA32" w14:textId="60B3B945" w:rsidR="00D30F7F" w:rsidRDefault="00000000">
    <w:pPr>
      <w:pStyle w:val="Header"/>
    </w:pPr>
    <w:r>
      <w:rPr>
        <w:noProof/>
      </w:rPr>
      <w:pict w14:anchorId="31889B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1304907" o:spid="_x0000_s1026"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36FF6" w14:textId="5E7DC53F" w:rsidR="00D30F7F" w:rsidRDefault="00000000" w:rsidP="00FB3D29">
    <w:pPr>
      <w:spacing w:after="0"/>
      <w:ind w:left="720" w:right="720"/>
      <w:jc w:val="center"/>
      <w:rPr>
        <w:color w:val="70AD47" w:themeColor="accent6"/>
      </w:rPr>
    </w:pPr>
    <w:r>
      <w:rPr>
        <w:noProof/>
      </w:rPr>
      <w:pict w14:anchorId="4D30A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1304908" o:spid="_x0000_s1027" type="#_x0000_t136" style="position:absolute;left:0;text-align:left;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0F7F">
      <w:rPr>
        <w:color w:val="70AD47" w:themeColor="accent6"/>
      </w:rPr>
      <w:t>LANDER COUNTY CONSERVATION DISTRICT</w:t>
    </w:r>
  </w:p>
  <w:p w14:paraId="50AB2149" w14:textId="2E06CFEA" w:rsidR="00D30F7F" w:rsidRDefault="00D30F7F" w:rsidP="00FB3D29">
    <w:pPr>
      <w:spacing w:after="0"/>
      <w:ind w:left="720" w:right="720"/>
      <w:jc w:val="center"/>
      <w:rPr>
        <w:color w:val="70AD47" w:themeColor="accent6"/>
      </w:rPr>
    </w:pPr>
    <w:r>
      <w:rPr>
        <w:color w:val="70AD47" w:themeColor="accent6"/>
      </w:rPr>
      <w:t>NOTICE AND AGENDA OF MEETING</w:t>
    </w:r>
  </w:p>
  <w:p w14:paraId="5028BD18" w14:textId="60F9668F" w:rsidR="00D30F7F" w:rsidRDefault="00D30F7F" w:rsidP="00FB3D29">
    <w:pPr>
      <w:spacing w:after="0"/>
      <w:ind w:left="720" w:right="720"/>
      <w:jc w:val="center"/>
      <w:rPr>
        <w:color w:val="70AD47" w:themeColor="accent6"/>
      </w:rPr>
    </w:pPr>
    <w:r>
      <w:rPr>
        <w:color w:val="70AD47" w:themeColor="accent6"/>
      </w:rPr>
      <w:t>TUESDAY APRIL 9</w:t>
    </w:r>
    <w:r w:rsidRPr="00C81381">
      <w:rPr>
        <w:color w:val="70AD47" w:themeColor="accent6"/>
        <w:vertAlign w:val="superscript"/>
      </w:rPr>
      <w:t>th</w:t>
    </w:r>
    <w:r>
      <w:rPr>
        <w:color w:val="70AD47" w:themeColor="accent6"/>
      </w:rPr>
      <w:t>, 2023 5:30PM</w:t>
    </w:r>
  </w:p>
  <w:p w14:paraId="793AC028" w14:textId="77777777" w:rsidR="00D30F7F" w:rsidRDefault="00D30F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E7E02" w14:textId="38DC6AA4" w:rsidR="00D30F7F" w:rsidRDefault="00000000">
    <w:pPr>
      <w:pStyle w:val="Header"/>
    </w:pPr>
    <w:r>
      <w:rPr>
        <w:noProof/>
      </w:rPr>
      <w:pict w14:anchorId="62B0E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1304906" o:spid="_x0000_s1025"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5AF"/>
    <w:multiLevelType w:val="hybridMultilevel"/>
    <w:tmpl w:val="AE3EEDDC"/>
    <w:lvl w:ilvl="0" w:tplc="2B20EA0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60448EA"/>
    <w:multiLevelType w:val="hybridMultilevel"/>
    <w:tmpl w:val="5A3AF630"/>
    <w:lvl w:ilvl="0" w:tplc="FFDC6260">
      <w:start w:val="1"/>
      <w:numFmt w:val="decimal"/>
      <w:lvlText w:val="%1."/>
      <w:lvlJc w:val="left"/>
      <w:pPr>
        <w:ind w:left="2520" w:hanging="360"/>
      </w:pPr>
      <w:rPr>
        <w:rFonts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8B86EDA"/>
    <w:multiLevelType w:val="hybridMultilevel"/>
    <w:tmpl w:val="672C7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363BA"/>
    <w:multiLevelType w:val="hybridMultilevel"/>
    <w:tmpl w:val="16CE48D8"/>
    <w:lvl w:ilvl="0" w:tplc="C630DCE6">
      <w:start w:val="1"/>
      <w:numFmt w:val="decimal"/>
      <w:lvlText w:val="%1."/>
      <w:lvlJc w:val="left"/>
      <w:pPr>
        <w:ind w:left="2160" w:hanging="360"/>
      </w:pPr>
      <w:rPr>
        <w:rFonts w:hint="default"/>
        <w:i/>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3B175A3"/>
    <w:multiLevelType w:val="hybridMultilevel"/>
    <w:tmpl w:val="DEA60AF6"/>
    <w:lvl w:ilvl="0" w:tplc="072A25E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4046CCA"/>
    <w:multiLevelType w:val="hybridMultilevel"/>
    <w:tmpl w:val="E4042F3A"/>
    <w:lvl w:ilvl="0" w:tplc="C34EF9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76A51AA"/>
    <w:multiLevelType w:val="hybridMultilevel"/>
    <w:tmpl w:val="E59E81BE"/>
    <w:lvl w:ilvl="0" w:tplc="26D6266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7AF17DC"/>
    <w:multiLevelType w:val="hybridMultilevel"/>
    <w:tmpl w:val="BE80D500"/>
    <w:lvl w:ilvl="0" w:tplc="EA2AE45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96891"/>
    <w:multiLevelType w:val="hybridMultilevel"/>
    <w:tmpl w:val="8E26F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B017919"/>
    <w:multiLevelType w:val="hybridMultilevel"/>
    <w:tmpl w:val="67C67116"/>
    <w:lvl w:ilvl="0" w:tplc="C3C4AC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B6B6BD9"/>
    <w:multiLevelType w:val="hybridMultilevel"/>
    <w:tmpl w:val="A8E49B92"/>
    <w:lvl w:ilvl="0" w:tplc="FCCE19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F2267B6"/>
    <w:multiLevelType w:val="hybridMultilevel"/>
    <w:tmpl w:val="EB165936"/>
    <w:lvl w:ilvl="0" w:tplc="A1BE873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0B0199E"/>
    <w:multiLevelType w:val="hybridMultilevel"/>
    <w:tmpl w:val="0DEEB53A"/>
    <w:lvl w:ilvl="0" w:tplc="271241E2">
      <w:start w:val="1"/>
      <w:numFmt w:val="decimal"/>
      <w:lvlText w:val="%1."/>
      <w:lvlJc w:val="lef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266204A"/>
    <w:multiLevelType w:val="hybridMultilevel"/>
    <w:tmpl w:val="F99A0CFA"/>
    <w:lvl w:ilvl="0" w:tplc="4BC66878">
      <w:start w:val="1"/>
      <w:numFmt w:val="upp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387E18"/>
    <w:multiLevelType w:val="hybridMultilevel"/>
    <w:tmpl w:val="DDB4ED44"/>
    <w:lvl w:ilvl="0" w:tplc="75164D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E7F4DB9"/>
    <w:multiLevelType w:val="hybridMultilevel"/>
    <w:tmpl w:val="529828AA"/>
    <w:lvl w:ilvl="0" w:tplc="35E291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17977B6"/>
    <w:multiLevelType w:val="hybridMultilevel"/>
    <w:tmpl w:val="F5100792"/>
    <w:lvl w:ilvl="0" w:tplc="D6C6E3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9DA7344"/>
    <w:multiLevelType w:val="hybridMultilevel"/>
    <w:tmpl w:val="95FE98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A0A2C0C"/>
    <w:multiLevelType w:val="hybridMultilevel"/>
    <w:tmpl w:val="BCEE6F6C"/>
    <w:lvl w:ilvl="0" w:tplc="D41E20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607EDD"/>
    <w:multiLevelType w:val="hybridMultilevel"/>
    <w:tmpl w:val="14881C60"/>
    <w:lvl w:ilvl="0" w:tplc="C6C296DC">
      <w:start w:val="1"/>
      <w:numFmt w:val="decimal"/>
      <w:lvlText w:val="%1."/>
      <w:lvlJc w:val="left"/>
      <w:pPr>
        <w:ind w:left="2160" w:hanging="360"/>
      </w:pPr>
      <w:rPr>
        <w:rFonts w:hint="default"/>
        <w:color w:val="70AD47" w:themeColor="accent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9D91764"/>
    <w:multiLevelType w:val="hybridMultilevel"/>
    <w:tmpl w:val="F5B82560"/>
    <w:lvl w:ilvl="0" w:tplc="E176FEF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3B65055"/>
    <w:multiLevelType w:val="hybridMultilevel"/>
    <w:tmpl w:val="01686632"/>
    <w:lvl w:ilvl="0" w:tplc="921CDB5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CCB5CCA"/>
    <w:multiLevelType w:val="hybridMultilevel"/>
    <w:tmpl w:val="382EB994"/>
    <w:lvl w:ilvl="0" w:tplc="1A06D0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D3A7C32"/>
    <w:multiLevelType w:val="hybridMultilevel"/>
    <w:tmpl w:val="FBE085A8"/>
    <w:lvl w:ilvl="0" w:tplc="58DE8E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583610701">
    <w:abstractNumId w:val="13"/>
  </w:num>
  <w:num w:numId="2" w16cid:durableId="1435326617">
    <w:abstractNumId w:val="21"/>
  </w:num>
  <w:num w:numId="3" w16cid:durableId="220291403">
    <w:abstractNumId w:val="20"/>
  </w:num>
  <w:num w:numId="4" w16cid:durableId="1829207550">
    <w:abstractNumId w:val="3"/>
  </w:num>
  <w:num w:numId="5" w16cid:durableId="445007500">
    <w:abstractNumId w:val="23"/>
  </w:num>
  <w:num w:numId="6" w16cid:durableId="313294188">
    <w:abstractNumId w:val="14"/>
  </w:num>
  <w:num w:numId="7" w16cid:durableId="448203682">
    <w:abstractNumId w:val="11"/>
  </w:num>
  <w:num w:numId="8" w16cid:durableId="967390546">
    <w:abstractNumId w:val="7"/>
  </w:num>
  <w:num w:numId="9" w16cid:durableId="1090468885">
    <w:abstractNumId w:val="12"/>
  </w:num>
  <w:num w:numId="10" w16cid:durableId="1757822474">
    <w:abstractNumId w:val="1"/>
  </w:num>
  <w:num w:numId="11" w16cid:durableId="14044785">
    <w:abstractNumId w:val="18"/>
  </w:num>
  <w:num w:numId="12" w16cid:durableId="1021709461">
    <w:abstractNumId w:val="22"/>
  </w:num>
  <w:num w:numId="13" w16cid:durableId="1087650795">
    <w:abstractNumId w:val="2"/>
  </w:num>
  <w:num w:numId="14" w16cid:durableId="515971414">
    <w:abstractNumId w:val="5"/>
  </w:num>
  <w:num w:numId="15" w16cid:durableId="640118393">
    <w:abstractNumId w:val="10"/>
  </w:num>
  <w:num w:numId="16" w16cid:durableId="91358676">
    <w:abstractNumId w:val="19"/>
  </w:num>
  <w:num w:numId="17" w16cid:durableId="1719934586">
    <w:abstractNumId w:val="15"/>
  </w:num>
  <w:num w:numId="18" w16cid:durableId="1718117776">
    <w:abstractNumId w:val="0"/>
  </w:num>
  <w:num w:numId="19" w16cid:durableId="17051753">
    <w:abstractNumId w:val="16"/>
  </w:num>
  <w:num w:numId="20" w16cid:durableId="581258933">
    <w:abstractNumId w:val="4"/>
  </w:num>
  <w:num w:numId="21" w16cid:durableId="1656493413">
    <w:abstractNumId w:val="9"/>
  </w:num>
  <w:num w:numId="22" w16cid:durableId="1744448035">
    <w:abstractNumId w:val="6"/>
  </w:num>
  <w:num w:numId="23" w16cid:durableId="1975065853">
    <w:abstractNumId w:val="8"/>
  </w:num>
  <w:num w:numId="24" w16cid:durableId="7934084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7D9"/>
    <w:rsid w:val="0003364E"/>
    <w:rsid w:val="00053D07"/>
    <w:rsid w:val="0005475A"/>
    <w:rsid w:val="0005557E"/>
    <w:rsid w:val="000642C9"/>
    <w:rsid w:val="000915AB"/>
    <w:rsid w:val="000A2BDC"/>
    <w:rsid w:val="000B0C2E"/>
    <w:rsid w:val="000B4A1E"/>
    <w:rsid w:val="000B7E57"/>
    <w:rsid w:val="000D40FF"/>
    <w:rsid w:val="000E5C6C"/>
    <w:rsid w:val="001054F2"/>
    <w:rsid w:val="00111D64"/>
    <w:rsid w:val="00113343"/>
    <w:rsid w:val="0012214F"/>
    <w:rsid w:val="0012533B"/>
    <w:rsid w:val="00126396"/>
    <w:rsid w:val="00134A5F"/>
    <w:rsid w:val="001478AF"/>
    <w:rsid w:val="00163DC3"/>
    <w:rsid w:val="001827D9"/>
    <w:rsid w:val="001840A4"/>
    <w:rsid w:val="0018790C"/>
    <w:rsid w:val="00187A03"/>
    <w:rsid w:val="001D0B83"/>
    <w:rsid w:val="001D23EE"/>
    <w:rsid w:val="001D2D81"/>
    <w:rsid w:val="001F0B6B"/>
    <w:rsid w:val="001F3CCD"/>
    <w:rsid w:val="001F6001"/>
    <w:rsid w:val="00204339"/>
    <w:rsid w:val="00211BE0"/>
    <w:rsid w:val="00214E20"/>
    <w:rsid w:val="00235717"/>
    <w:rsid w:val="00281329"/>
    <w:rsid w:val="00287113"/>
    <w:rsid w:val="0029544A"/>
    <w:rsid w:val="002B42A7"/>
    <w:rsid w:val="002D3932"/>
    <w:rsid w:val="002E779E"/>
    <w:rsid w:val="002F6C0E"/>
    <w:rsid w:val="00306A19"/>
    <w:rsid w:val="003A409F"/>
    <w:rsid w:val="003E54CD"/>
    <w:rsid w:val="003E7535"/>
    <w:rsid w:val="003F79BA"/>
    <w:rsid w:val="00471A5D"/>
    <w:rsid w:val="004D579A"/>
    <w:rsid w:val="005045EF"/>
    <w:rsid w:val="00517140"/>
    <w:rsid w:val="00565323"/>
    <w:rsid w:val="005654B8"/>
    <w:rsid w:val="00574128"/>
    <w:rsid w:val="00592F2E"/>
    <w:rsid w:val="00594B34"/>
    <w:rsid w:val="00597B53"/>
    <w:rsid w:val="005A0B9C"/>
    <w:rsid w:val="005B573D"/>
    <w:rsid w:val="005C7A5E"/>
    <w:rsid w:val="005E2490"/>
    <w:rsid w:val="005F547B"/>
    <w:rsid w:val="006041EA"/>
    <w:rsid w:val="00612AAF"/>
    <w:rsid w:val="006260FB"/>
    <w:rsid w:val="00644968"/>
    <w:rsid w:val="0064742D"/>
    <w:rsid w:val="00657B6C"/>
    <w:rsid w:val="00681A57"/>
    <w:rsid w:val="006837C3"/>
    <w:rsid w:val="00687F2B"/>
    <w:rsid w:val="006B462A"/>
    <w:rsid w:val="006B7EE2"/>
    <w:rsid w:val="006C15B4"/>
    <w:rsid w:val="006D4856"/>
    <w:rsid w:val="006F2F86"/>
    <w:rsid w:val="007252C7"/>
    <w:rsid w:val="00725FDC"/>
    <w:rsid w:val="0074018B"/>
    <w:rsid w:val="00741456"/>
    <w:rsid w:val="00750157"/>
    <w:rsid w:val="007572F6"/>
    <w:rsid w:val="00763249"/>
    <w:rsid w:val="00786C10"/>
    <w:rsid w:val="00791C78"/>
    <w:rsid w:val="007A605B"/>
    <w:rsid w:val="007C0E23"/>
    <w:rsid w:val="007F4088"/>
    <w:rsid w:val="00803A70"/>
    <w:rsid w:val="00811BF1"/>
    <w:rsid w:val="0082230E"/>
    <w:rsid w:val="00855A0A"/>
    <w:rsid w:val="008611BE"/>
    <w:rsid w:val="00885913"/>
    <w:rsid w:val="00897528"/>
    <w:rsid w:val="008D05D5"/>
    <w:rsid w:val="008D0EE2"/>
    <w:rsid w:val="00936608"/>
    <w:rsid w:val="00947856"/>
    <w:rsid w:val="00950EC1"/>
    <w:rsid w:val="009647D9"/>
    <w:rsid w:val="00966125"/>
    <w:rsid w:val="00967EA7"/>
    <w:rsid w:val="00976400"/>
    <w:rsid w:val="009C0A6B"/>
    <w:rsid w:val="009D434E"/>
    <w:rsid w:val="00A01A59"/>
    <w:rsid w:val="00A100EA"/>
    <w:rsid w:val="00A145CE"/>
    <w:rsid w:val="00A2573A"/>
    <w:rsid w:val="00A271D3"/>
    <w:rsid w:val="00A3478A"/>
    <w:rsid w:val="00A522CD"/>
    <w:rsid w:val="00A776E0"/>
    <w:rsid w:val="00A86DBD"/>
    <w:rsid w:val="00A94F7C"/>
    <w:rsid w:val="00A94FBC"/>
    <w:rsid w:val="00AA631D"/>
    <w:rsid w:val="00AA6DAE"/>
    <w:rsid w:val="00AD45A8"/>
    <w:rsid w:val="00B13BF8"/>
    <w:rsid w:val="00B42B35"/>
    <w:rsid w:val="00B5133E"/>
    <w:rsid w:val="00B5668A"/>
    <w:rsid w:val="00B822A8"/>
    <w:rsid w:val="00B90D3C"/>
    <w:rsid w:val="00BA2A5F"/>
    <w:rsid w:val="00BA5200"/>
    <w:rsid w:val="00BA71DA"/>
    <w:rsid w:val="00BB467F"/>
    <w:rsid w:val="00BF00C2"/>
    <w:rsid w:val="00C075EB"/>
    <w:rsid w:val="00C23C3E"/>
    <w:rsid w:val="00C24C73"/>
    <w:rsid w:val="00C40136"/>
    <w:rsid w:val="00C64547"/>
    <w:rsid w:val="00C67DFF"/>
    <w:rsid w:val="00C748D1"/>
    <w:rsid w:val="00C81381"/>
    <w:rsid w:val="00C86B00"/>
    <w:rsid w:val="00C87615"/>
    <w:rsid w:val="00CA5628"/>
    <w:rsid w:val="00CB182A"/>
    <w:rsid w:val="00CC06EF"/>
    <w:rsid w:val="00CC5A95"/>
    <w:rsid w:val="00CD5FAF"/>
    <w:rsid w:val="00CF3C05"/>
    <w:rsid w:val="00D0276A"/>
    <w:rsid w:val="00D05AF1"/>
    <w:rsid w:val="00D137E9"/>
    <w:rsid w:val="00D200FD"/>
    <w:rsid w:val="00D23405"/>
    <w:rsid w:val="00D30F7F"/>
    <w:rsid w:val="00D31865"/>
    <w:rsid w:val="00D33508"/>
    <w:rsid w:val="00D412A3"/>
    <w:rsid w:val="00D620CF"/>
    <w:rsid w:val="00D81696"/>
    <w:rsid w:val="00D9189E"/>
    <w:rsid w:val="00D976CE"/>
    <w:rsid w:val="00DA4439"/>
    <w:rsid w:val="00DD27E6"/>
    <w:rsid w:val="00DE5A69"/>
    <w:rsid w:val="00DE5D7B"/>
    <w:rsid w:val="00DE6D29"/>
    <w:rsid w:val="00DF0A7A"/>
    <w:rsid w:val="00E210FF"/>
    <w:rsid w:val="00E21DCF"/>
    <w:rsid w:val="00E321E5"/>
    <w:rsid w:val="00E45608"/>
    <w:rsid w:val="00E81D63"/>
    <w:rsid w:val="00E8483D"/>
    <w:rsid w:val="00EB12E8"/>
    <w:rsid w:val="00EB311C"/>
    <w:rsid w:val="00ED09DF"/>
    <w:rsid w:val="00EF0189"/>
    <w:rsid w:val="00F00A97"/>
    <w:rsid w:val="00F15C7D"/>
    <w:rsid w:val="00F33593"/>
    <w:rsid w:val="00F36E5C"/>
    <w:rsid w:val="00F57E5A"/>
    <w:rsid w:val="00F943F7"/>
    <w:rsid w:val="00FB3D29"/>
    <w:rsid w:val="00FC0144"/>
    <w:rsid w:val="00FC6C99"/>
    <w:rsid w:val="00FF5E35"/>
    <w:rsid w:val="467453D6"/>
    <w:rsid w:val="5968B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B4895"/>
  <w15:chartTrackingRefBased/>
  <w15:docId w15:val="{BF9CD4AF-C6E1-40AA-A49E-01AF4631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7D9"/>
    <w:rPr>
      <w:color w:val="0563C1" w:themeColor="hyperlink"/>
      <w:u w:val="single"/>
    </w:rPr>
  </w:style>
  <w:style w:type="paragraph" w:styleId="ListParagraph">
    <w:name w:val="List Paragraph"/>
    <w:basedOn w:val="Normal"/>
    <w:uiPriority w:val="34"/>
    <w:qFormat/>
    <w:rsid w:val="00CD5FAF"/>
    <w:pPr>
      <w:ind w:left="720"/>
      <w:contextualSpacing/>
    </w:pPr>
  </w:style>
  <w:style w:type="paragraph" w:styleId="Header">
    <w:name w:val="header"/>
    <w:basedOn w:val="Normal"/>
    <w:link w:val="HeaderChar"/>
    <w:uiPriority w:val="99"/>
    <w:unhideWhenUsed/>
    <w:rsid w:val="00604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1EA"/>
  </w:style>
  <w:style w:type="paragraph" w:styleId="Footer">
    <w:name w:val="footer"/>
    <w:basedOn w:val="Normal"/>
    <w:link w:val="FooterChar"/>
    <w:uiPriority w:val="99"/>
    <w:unhideWhenUsed/>
    <w:rsid w:val="00604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1EA"/>
  </w:style>
  <w:style w:type="paragraph" w:styleId="BalloonText">
    <w:name w:val="Balloon Text"/>
    <w:basedOn w:val="Normal"/>
    <w:link w:val="BalloonTextChar"/>
    <w:uiPriority w:val="99"/>
    <w:semiHidden/>
    <w:unhideWhenUsed/>
    <w:rsid w:val="00E45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6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10169</TotalTime>
  <Pages>5</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Vinogradova</dc:creator>
  <cp:keywords/>
  <dc:description/>
  <cp:lastModifiedBy>Lander Conservation District</cp:lastModifiedBy>
  <cp:revision>32</cp:revision>
  <cp:lastPrinted>2021-11-04T15:03:00Z</cp:lastPrinted>
  <dcterms:created xsi:type="dcterms:W3CDTF">2024-04-10T00:35:00Z</dcterms:created>
  <dcterms:modified xsi:type="dcterms:W3CDTF">2024-05-10T15:20:00Z</dcterms:modified>
</cp:coreProperties>
</file>