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DB6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LANDER COUNTY CONSERVATION DISTRICT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6F11CB9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Regular Meeting Minutes</w:t>
      </w:r>
      <w:r w:rsidRPr="00372939">
        <w:rPr>
          <w:rStyle w:val="scxw249095395"/>
          <w:rFonts w:ascii="Arial" w:hAnsi="Arial" w:cs="Arial"/>
          <w:sz w:val="20"/>
          <w:szCs w:val="20"/>
        </w:rPr>
        <w:t> </w:t>
      </w:r>
      <w:r w:rsidRPr="00372939">
        <w:rPr>
          <w:rFonts w:ascii="Arial" w:hAnsi="Arial" w:cs="Arial"/>
          <w:sz w:val="20"/>
          <w:szCs w:val="20"/>
        </w:rPr>
        <w:br/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August 12, 2025 – 5:30 PM</w:t>
      </w:r>
      <w:r w:rsidRPr="00372939">
        <w:rPr>
          <w:rStyle w:val="scxw249095395"/>
          <w:rFonts w:ascii="Arial" w:hAnsi="Arial" w:cs="Arial"/>
          <w:sz w:val="20"/>
          <w:szCs w:val="20"/>
        </w:rPr>
        <w:t> </w:t>
      </w:r>
      <w:r w:rsidRPr="00372939">
        <w:rPr>
          <w:rFonts w:ascii="Arial" w:hAnsi="Arial" w:cs="Arial"/>
          <w:sz w:val="20"/>
          <w:szCs w:val="20"/>
        </w:rPr>
        <w:br/>
      </w:r>
      <w:r w:rsidRPr="00372939">
        <w:rPr>
          <w:rStyle w:val="normaltextrun"/>
          <w:rFonts w:ascii="Arial" w:hAnsi="Arial" w:cs="Arial"/>
          <w:sz w:val="20"/>
          <w:szCs w:val="20"/>
        </w:rPr>
        <w:t>Battle Mountain, Nevada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8BB546B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5A23F25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1. Call to Order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1C5D6A13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The meeting was called to order at 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5:3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0 PM</w:t>
      </w:r>
      <w:r w:rsidRPr="00372939">
        <w:rPr>
          <w:rStyle w:val="normaltextrun"/>
          <w:rFonts w:ascii="Arial" w:hAnsi="Arial" w:cs="Arial"/>
          <w:sz w:val="20"/>
          <w:szCs w:val="20"/>
        </w:rPr>
        <w:t> by Chair 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Paul Tomera</w:t>
      </w:r>
      <w:r w:rsidRPr="00372939">
        <w:rPr>
          <w:rStyle w:val="normaltextrun"/>
          <w:rFonts w:ascii="Arial" w:hAnsi="Arial" w:cs="Arial"/>
          <w:sz w:val="20"/>
          <w:szCs w:val="20"/>
        </w:rPr>
        <w:t>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6BB2981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5340219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2. Roll Call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07413075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Present: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AECB4E5" w14:textId="77777777" w:rsidR="00372939" w:rsidRPr="00372939" w:rsidRDefault="00372939" w:rsidP="0037293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Jerry Annis, Chair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5E49E78" w14:textId="77777777" w:rsidR="00372939" w:rsidRPr="00372939" w:rsidRDefault="00372939" w:rsidP="0037293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Amy Tam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EA01D02" w14:textId="77777777" w:rsidR="00372939" w:rsidRPr="00372939" w:rsidRDefault="00372939" w:rsidP="0037293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Suzanne ___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F85D780" w14:textId="77777777" w:rsidR="00372939" w:rsidRPr="00372939" w:rsidRDefault="00372939" w:rsidP="0037293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Paul Tamara (arrived later / participated in hiring discussion)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CA93A6B" w14:textId="77777777" w:rsidR="00372939" w:rsidRPr="00372939" w:rsidRDefault="00372939" w:rsidP="0037293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Melanie (District Secretary)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332EA71" w14:textId="77777777" w:rsidR="00372939" w:rsidRPr="00372939" w:rsidRDefault="00372939" w:rsidP="0037293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Anna (Administrative support / seasonal)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358ED83" w14:textId="77777777" w:rsidR="00372939" w:rsidRPr="00372939" w:rsidRDefault="00372939" w:rsidP="00372939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Additional agency representatives: Kate (NV Dept. Wildlife), Sam (Sagebrush Ecosystem Program), NDOW representatives (at various points)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59C62D5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Absent: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B88273F" w14:textId="77777777" w:rsidR="00372939" w:rsidRPr="00372939" w:rsidRDefault="00372939" w:rsidP="00372939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(None noted)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15679A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 quorum was established.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D84AB85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5B4D03B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3. Public Comment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24A522C7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General public comment was taken at the beginning of the meeting and again at the end. No formal public comment requiring action was presented.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E3400BC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C0D2155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4. Community Input / Informal Discussion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7EC4AF96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The Board briefly discussed community engagement, including: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A911B68" w14:textId="77777777" w:rsidR="00372939" w:rsidRPr="00372939" w:rsidRDefault="00372939" w:rsidP="00372939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Desire to involve more community members in CD projects.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BD53FD3" w14:textId="77777777" w:rsidR="00372939" w:rsidRPr="00372939" w:rsidRDefault="00372939" w:rsidP="0037293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Potential interest from Amy and Suzanne to serve on committees.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EFE295E" w14:textId="77777777" w:rsidR="00372939" w:rsidRPr="00372939" w:rsidRDefault="00372939" w:rsidP="00372939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The desire to recruit additional community volunteers for tasks such as weed management, park projects, and shed cleanouts.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785B8F7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No action taken.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015AFF2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B0BDD6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5. New Business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6139E0C8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471381E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5A. Discussion and Approval of Secretary Job Posting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06829A1D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The Board reviewed the need to advertise and hire a new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Lander County Conservation District Secretary</w:t>
      </w:r>
      <w:r w:rsidRPr="00372939">
        <w:rPr>
          <w:rStyle w:val="normaltextrun"/>
          <w:rFonts w:ascii="Arial" w:hAnsi="Arial" w:cs="Arial"/>
          <w:sz w:val="20"/>
          <w:szCs w:val="20"/>
        </w:rPr>
        <w:t>, targeting: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B5EFB63" w14:textId="77777777" w:rsidR="00372939" w:rsidRPr="00372939" w:rsidRDefault="00372939" w:rsidP="00372939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Posting by September 1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5DEEF49" w14:textId="77777777" w:rsidR="00372939" w:rsidRPr="00372939" w:rsidRDefault="00372939" w:rsidP="00372939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Hiring by October 1</w:t>
      </w:r>
      <w:r w:rsidRPr="00372939">
        <w:rPr>
          <w:rStyle w:val="normaltextrun"/>
          <w:rFonts w:ascii="Arial" w:hAnsi="Arial" w:cs="Arial"/>
          <w:sz w:val="20"/>
          <w:szCs w:val="20"/>
        </w:rPr>
        <w:t>, if possible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48EBA0F" w14:textId="77777777" w:rsidR="00372939" w:rsidRPr="00372939" w:rsidRDefault="00372939" w:rsidP="00372939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Allowing for transition time so training can occur during slower fall months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284928F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Job Posting Details Approved: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12F7723C" w14:textId="77777777" w:rsidR="00372939" w:rsidRPr="00372939" w:rsidRDefault="00372939" w:rsidP="00372939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Hours:</w:t>
      </w:r>
      <w:r w:rsidRPr="00372939">
        <w:rPr>
          <w:rStyle w:val="normaltextrun"/>
          <w:rFonts w:ascii="Arial" w:hAnsi="Arial" w:cs="Arial"/>
          <w:sz w:val="20"/>
          <w:szCs w:val="20"/>
        </w:rPr>
        <w:t> 50–60 hours per month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9E62C0F" w14:textId="77777777" w:rsidR="00372939" w:rsidRPr="00372939" w:rsidRDefault="00372939" w:rsidP="00372939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Pay Range:</w:t>
      </w:r>
      <w:r w:rsidRPr="00372939">
        <w:rPr>
          <w:rStyle w:val="normaltextrun"/>
          <w:rFonts w:ascii="Arial" w:hAnsi="Arial" w:cs="Arial"/>
          <w:sz w:val="20"/>
          <w:szCs w:val="20"/>
        </w:rPr>
        <w:t> $18–$24/hour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E350122" w14:textId="77777777" w:rsidR="00372939" w:rsidRPr="00372939" w:rsidRDefault="00372939" w:rsidP="00372939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Interview Committee: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2794C57" w14:textId="77777777" w:rsidR="00372939" w:rsidRPr="00372939" w:rsidRDefault="00372939" w:rsidP="00372939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Motion by:</w:t>
      </w:r>
      <w:r w:rsidRPr="00372939">
        <w:rPr>
          <w:rStyle w:val="normaltextrun"/>
          <w:rFonts w:ascii="Arial" w:hAnsi="Arial" w:cs="Arial"/>
          <w:sz w:val="20"/>
          <w:szCs w:val="20"/>
        </w:rPr>
        <w:t> Suzanne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272A163" w14:textId="77777777" w:rsidR="00372939" w:rsidRPr="00372939" w:rsidRDefault="00372939" w:rsidP="00372939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Seconded by:</w:t>
      </w:r>
      <w:r w:rsidRPr="00372939">
        <w:rPr>
          <w:rStyle w:val="normaltextrun"/>
          <w:rFonts w:ascii="Arial" w:hAnsi="Arial" w:cs="Arial"/>
          <w:sz w:val="20"/>
          <w:szCs w:val="20"/>
        </w:rPr>
        <w:t> Amy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2A62F80" w14:textId="77777777" w:rsidR="00372939" w:rsidRPr="00372939" w:rsidRDefault="00372939" w:rsidP="00372939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Approved—none opposed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C7927DB" w14:textId="77777777" w:rsidR="00372939" w:rsidRPr="00372939" w:rsidRDefault="00372939" w:rsidP="00372939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Committee Members: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EFAB4AD" w14:textId="77777777" w:rsidR="00372939" w:rsidRPr="00372939" w:rsidRDefault="00372939" w:rsidP="00372939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Jerry Annis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2F252ED" w14:textId="77777777" w:rsidR="00372939" w:rsidRPr="00372939" w:rsidRDefault="00372939" w:rsidP="00372939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Paul Tamara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5640E29" w14:textId="77777777" w:rsidR="00372939" w:rsidRPr="00372939" w:rsidRDefault="00372939" w:rsidP="00372939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Melanie Aiden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A802059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Additional Discussion: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1065CDED" w14:textId="77777777" w:rsidR="00372939" w:rsidRPr="00372939" w:rsidRDefault="00372939" w:rsidP="00372939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The position will remain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open until filled</w:t>
      </w:r>
      <w:r w:rsidRPr="00372939">
        <w:rPr>
          <w:rStyle w:val="normaltextrun"/>
          <w:rFonts w:ascii="Arial" w:hAnsi="Arial" w:cs="Arial"/>
          <w:sz w:val="20"/>
          <w:szCs w:val="20"/>
        </w:rPr>
        <w:t>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C99BD8A" w14:textId="77777777" w:rsidR="00372939" w:rsidRPr="00372939" w:rsidRDefault="00372939" w:rsidP="00372939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lastRenderedPageBreak/>
        <w:t>Applicants typically send a résumé, have an initial phone conversation with Melanie, and receive the “Expected Duties” attachment for clarity.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10912B4" w14:textId="77777777" w:rsidR="00372939" w:rsidRPr="00372939" w:rsidRDefault="00372939" w:rsidP="00372939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Board emphasized the need for improved onboarding so the next secretary is not “thrown to the wolves.”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41F466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Motion Carries.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EDBB98C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E6A269E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5B. Fiscal Year 2025 Annual Report (Draft Review Only)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495877DB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Melanie distributed the draft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FY25 Annual Report &amp; Budget</w:t>
      </w:r>
      <w:r w:rsidRPr="00372939">
        <w:rPr>
          <w:rStyle w:val="normaltextrun"/>
          <w:rFonts w:ascii="Arial" w:hAnsi="Arial" w:cs="Arial"/>
          <w:sz w:val="20"/>
          <w:szCs w:val="20"/>
        </w:rPr>
        <w:t>, explaining that several sections require Board input.</w:t>
      </w:r>
      <w:r w:rsidRPr="00372939">
        <w:rPr>
          <w:rStyle w:val="scxw249095395"/>
          <w:rFonts w:ascii="Arial" w:hAnsi="Arial" w:cs="Arial"/>
          <w:sz w:val="20"/>
          <w:szCs w:val="20"/>
        </w:rPr>
        <w:t> </w:t>
      </w:r>
      <w:r w:rsidRPr="00372939">
        <w:rPr>
          <w:rFonts w:ascii="Arial" w:hAnsi="Arial" w:cs="Arial"/>
          <w:sz w:val="20"/>
          <w:szCs w:val="20"/>
        </w:rPr>
        <w:br/>
      </w:r>
      <w:r w:rsidRPr="00372939">
        <w:rPr>
          <w:rStyle w:val="normaltextrun"/>
          <w:rFonts w:ascii="Arial" w:hAnsi="Arial" w:cs="Arial"/>
          <w:sz w:val="20"/>
          <w:szCs w:val="20"/>
        </w:rPr>
        <w:t>Because of the volume of detail, the Board and staff worked through the report collaboratively. Certain items (projects, outreach, partnerships) will be finalized before next month.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1FADB28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Key Areas Discussed: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6FB67C1F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i/>
          <w:iCs/>
          <w:color w:val="0F4761"/>
          <w:sz w:val="20"/>
          <w:szCs w:val="20"/>
        </w:rPr>
        <w:t>Major Achievements (FY25)</w:t>
      </w:r>
      <w:r w:rsidRPr="00372939">
        <w:rPr>
          <w:rStyle w:val="eop"/>
          <w:rFonts w:ascii="Arial" w:hAnsi="Arial" w:cs="Arial"/>
          <w:i/>
          <w:iCs/>
          <w:color w:val="0F4761"/>
          <w:sz w:val="20"/>
          <w:szCs w:val="20"/>
        </w:rPr>
        <w:t> </w:t>
      </w:r>
    </w:p>
    <w:p w14:paraId="46C4B55C" w14:textId="77777777" w:rsidR="00372939" w:rsidRPr="00372939" w:rsidRDefault="00372939" w:rsidP="00372939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Purchase of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informational pavilion</w:t>
      </w:r>
      <w:r w:rsidRPr="00372939">
        <w:rPr>
          <w:rStyle w:val="normaltextrun"/>
          <w:rFonts w:ascii="Arial" w:hAnsi="Arial" w:cs="Arial"/>
          <w:sz w:val="20"/>
          <w:szCs w:val="20"/>
        </w:rPr>
        <w:t> for the Cookhouse Museum (installation pending)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36E6D42" w14:textId="77777777" w:rsidR="00372939" w:rsidRPr="00372939" w:rsidRDefault="00372939" w:rsidP="00372939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Purchase of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tractor</w:t>
      </w:r>
      <w:r w:rsidRPr="00372939">
        <w:rPr>
          <w:rStyle w:val="normaltextrun"/>
          <w:rFonts w:ascii="Arial" w:hAnsi="Arial" w:cs="Arial"/>
          <w:sz w:val="20"/>
          <w:szCs w:val="20"/>
        </w:rPr>
        <w:t> and attachments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E62207E" w14:textId="77777777" w:rsidR="00372939" w:rsidRPr="00372939" w:rsidRDefault="00372939" w:rsidP="00372939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Scholarship awarded to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Emma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5855F5C" w14:textId="77777777" w:rsidR="00372939" w:rsidRPr="00372939" w:rsidRDefault="00372939" w:rsidP="00372939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Several habitat and restoration efforts, including seed purchases and work at Indian Creek and Buffalo Valley Farms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8A8213D" w14:textId="77777777" w:rsidR="00372939" w:rsidRPr="00372939" w:rsidRDefault="00372939" w:rsidP="00372939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Range camp participation (limited)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51012AD" w14:textId="77777777" w:rsidR="00372939" w:rsidRPr="00372939" w:rsidRDefault="00372939" w:rsidP="00372939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Continued participation in natural resource projects and meetings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4A957E1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i/>
          <w:iCs/>
          <w:color w:val="0F4761"/>
          <w:sz w:val="20"/>
          <w:szCs w:val="20"/>
        </w:rPr>
        <w:t>Goals for the Year</w:t>
      </w:r>
      <w:r w:rsidRPr="00372939">
        <w:rPr>
          <w:rStyle w:val="eop"/>
          <w:rFonts w:ascii="Arial" w:hAnsi="Arial" w:cs="Arial"/>
          <w:i/>
          <w:iCs/>
          <w:color w:val="0F4761"/>
          <w:sz w:val="20"/>
          <w:szCs w:val="20"/>
        </w:rPr>
        <w:t> </w:t>
      </w:r>
    </w:p>
    <w:p w14:paraId="5F9D3531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Board reaffirmed goals such as: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D0E8C91" w14:textId="77777777" w:rsidR="00372939" w:rsidRPr="00372939" w:rsidRDefault="00372939" w:rsidP="00372939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Improving habitat and riparian protection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2336281" w14:textId="77777777" w:rsidR="00372939" w:rsidRPr="00372939" w:rsidRDefault="00372939" w:rsidP="00372939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Supporting weed treatment through cost-share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856C1D0" w14:textId="77777777" w:rsidR="00372939" w:rsidRPr="00372939" w:rsidRDefault="00372939" w:rsidP="00372939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Providing education and outreach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355FEF6" w14:textId="77777777" w:rsidR="00372939" w:rsidRPr="00372939" w:rsidRDefault="00372939" w:rsidP="00372939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Facilitating conservation planning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522F843" w14:textId="77777777" w:rsidR="00372939" w:rsidRPr="00372939" w:rsidRDefault="00372939" w:rsidP="00372939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Coordinating with BLM on horse management and irrigation/water issues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99AF477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Board added: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8A12FB4" w14:textId="77777777" w:rsidR="00372939" w:rsidRPr="00372939" w:rsidRDefault="00372939" w:rsidP="00372939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Increasing community engagement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AAFE842" w14:textId="77777777" w:rsidR="00372939" w:rsidRPr="00372939" w:rsidRDefault="00372939" w:rsidP="00372939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Enhancing outreach (social media, events, signage)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96DD39E" w14:textId="77777777" w:rsidR="00372939" w:rsidRPr="00372939" w:rsidRDefault="00372939" w:rsidP="00372939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Fundraising efforts connected to outreach events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55C0B3F" w14:textId="77777777" w:rsidR="00372939" w:rsidRPr="00372939" w:rsidRDefault="00372939" w:rsidP="00372939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Increasing utilization of the new tractor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728483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i/>
          <w:iCs/>
          <w:color w:val="0F4761"/>
          <w:sz w:val="20"/>
          <w:szCs w:val="20"/>
        </w:rPr>
        <w:t>Struggles Identified</w:t>
      </w:r>
      <w:r w:rsidRPr="00372939">
        <w:rPr>
          <w:rStyle w:val="eop"/>
          <w:rFonts w:ascii="Arial" w:hAnsi="Arial" w:cs="Arial"/>
          <w:i/>
          <w:iCs/>
          <w:color w:val="0F4761"/>
          <w:sz w:val="20"/>
          <w:szCs w:val="20"/>
        </w:rPr>
        <w:t> </w:t>
      </w:r>
    </w:p>
    <w:p w14:paraId="3F67B8D4" w14:textId="77777777" w:rsidR="00372939" w:rsidRPr="00372939" w:rsidRDefault="00372939" w:rsidP="00372939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Limited community uptake of programs (cost-share, sprayer rental)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92A7C1A" w14:textId="77777777" w:rsidR="00372939" w:rsidRPr="00372939" w:rsidRDefault="00372939" w:rsidP="00372939">
      <w:pPr>
        <w:pStyle w:val="paragraph"/>
        <w:numPr>
          <w:ilvl w:val="0"/>
          <w:numId w:val="4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Weeds and untreated public land infestations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DE7B82E" w14:textId="77777777" w:rsidR="00372939" w:rsidRPr="00372939" w:rsidRDefault="00372939" w:rsidP="00372939">
      <w:pPr>
        <w:pStyle w:val="paragraph"/>
        <w:numPr>
          <w:ilvl w:val="0"/>
          <w:numId w:val="4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Difficulty getting word out about programs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D91822B" w14:textId="77777777" w:rsidR="00372939" w:rsidRPr="00372939" w:rsidRDefault="00372939" w:rsidP="00372939">
      <w:pPr>
        <w:pStyle w:val="paragraph"/>
        <w:numPr>
          <w:ilvl w:val="0"/>
          <w:numId w:val="4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Limited progress on park project (awaiting BLM clearance)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23B9412" w14:textId="77777777" w:rsidR="00372939" w:rsidRPr="00372939" w:rsidRDefault="00372939" w:rsidP="00372939">
      <w:pPr>
        <w:pStyle w:val="paragraph"/>
        <w:numPr>
          <w:ilvl w:val="0"/>
          <w:numId w:val="4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Weed spraying interest without follow-through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2AC5878" w14:textId="77777777" w:rsidR="00372939" w:rsidRPr="00372939" w:rsidRDefault="00372939" w:rsidP="00372939">
      <w:pPr>
        <w:pStyle w:val="paragraph"/>
        <w:numPr>
          <w:ilvl w:val="0"/>
          <w:numId w:val="4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Limited success reaching youth (FFA, scholarships, range camp)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8CADCF2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i/>
          <w:iCs/>
          <w:color w:val="0F4761"/>
          <w:sz w:val="20"/>
          <w:szCs w:val="20"/>
        </w:rPr>
        <w:t>Outreach Methods Used</w:t>
      </w:r>
      <w:r w:rsidRPr="00372939">
        <w:rPr>
          <w:rStyle w:val="eop"/>
          <w:rFonts w:ascii="Arial" w:hAnsi="Arial" w:cs="Arial"/>
          <w:i/>
          <w:iCs/>
          <w:color w:val="0F4761"/>
          <w:sz w:val="20"/>
          <w:szCs w:val="20"/>
        </w:rPr>
        <w:t> </w:t>
      </w:r>
    </w:p>
    <w:p w14:paraId="598AF239" w14:textId="77777777" w:rsidR="00372939" w:rsidRPr="00372939" w:rsidRDefault="00372939" w:rsidP="00372939">
      <w:pPr>
        <w:pStyle w:val="paragraph"/>
        <w:numPr>
          <w:ilvl w:val="0"/>
          <w:numId w:val="4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Social media posting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27B6B65" w14:textId="77777777" w:rsidR="00372939" w:rsidRPr="00372939" w:rsidRDefault="00372939" w:rsidP="00372939">
      <w:pPr>
        <w:pStyle w:val="paragraph"/>
        <w:numPr>
          <w:ilvl w:val="0"/>
          <w:numId w:val="5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Lander County monthly newsletter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3D3D0BE" w14:textId="77777777" w:rsidR="00372939" w:rsidRPr="00372939" w:rsidRDefault="00372939" w:rsidP="00372939">
      <w:pPr>
        <w:pStyle w:val="paragraph"/>
        <w:numPr>
          <w:ilvl w:val="0"/>
          <w:numId w:val="5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Commissioner meeting updates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FFBD4B4" w14:textId="77777777" w:rsidR="00372939" w:rsidRPr="00372939" w:rsidRDefault="00372939" w:rsidP="00372939">
      <w:pPr>
        <w:pStyle w:val="paragraph"/>
        <w:numPr>
          <w:ilvl w:val="0"/>
          <w:numId w:val="5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Museum pavilion (pending installation)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B1BC266" w14:textId="77777777" w:rsidR="00372939" w:rsidRPr="00372939" w:rsidRDefault="00372939" w:rsidP="00372939">
      <w:pPr>
        <w:pStyle w:val="paragraph"/>
        <w:numPr>
          <w:ilvl w:val="0"/>
          <w:numId w:val="5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Attendance at NVACD, SRM, and other conferences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2FDA80F" w14:textId="77777777" w:rsidR="00372939" w:rsidRPr="00372939" w:rsidRDefault="00372939" w:rsidP="00372939">
      <w:pPr>
        <w:pStyle w:val="paragraph"/>
        <w:numPr>
          <w:ilvl w:val="0"/>
          <w:numId w:val="5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Planned collaboration with resilience fair organizers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8251B98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2A06F62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Action: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6FDDE248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Annual Report &amp; Budget will be placed on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next month’s agenda for approval</w:t>
      </w:r>
      <w:r w:rsidRPr="00372939">
        <w:rPr>
          <w:rStyle w:val="normaltextrun"/>
          <w:rFonts w:ascii="Arial" w:hAnsi="Arial" w:cs="Arial"/>
          <w:sz w:val="20"/>
          <w:szCs w:val="20"/>
        </w:rPr>
        <w:t> once edits and numbers are finalized.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E3EE2A3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D895212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5C. Budget Review (Draft Only)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581E419F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Discussion included: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BC85CBC" w14:textId="77777777" w:rsidR="00372939" w:rsidRPr="00372939" w:rsidRDefault="00372939" w:rsidP="00372939">
      <w:pPr>
        <w:pStyle w:val="paragraph"/>
        <w:numPr>
          <w:ilvl w:val="0"/>
          <w:numId w:val="5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Income categories (state funds, county funds, BLM reimbursements, grants)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09A6851" w14:textId="77777777" w:rsidR="00372939" w:rsidRPr="00372939" w:rsidRDefault="00372939" w:rsidP="00372939">
      <w:pPr>
        <w:pStyle w:val="paragraph"/>
        <w:numPr>
          <w:ilvl w:val="0"/>
          <w:numId w:val="5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lastRenderedPageBreak/>
        <w:t>Expenditures (admin pay, insurance, office supplies, dues, scholarships, equipment)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EA0EB53" w14:textId="77777777" w:rsidR="00372939" w:rsidRPr="00372939" w:rsidRDefault="00372939" w:rsidP="00372939">
      <w:pPr>
        <w:pStyle w:val="paragraph"/>
        <w:numPr>
          <w:ilvl w:val="0"/>
          <w:numId w:val="5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Correct placement of tractor purchase under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grant/project</w:t>
      </w:r>
      <w:r w:rsidRPr="00372939">
        <w:rPr>
          <w:rStyle w:val="normaltextrun"/>
          <w:rFonts w:ascii="Arial" w:hAnsi="Arial" w:cs="Arial"/>
          <w:sz w:val="20"/>
          <w:szCs w:val="20"/>
        </w:rPr>
        <w:t> rather than general income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E70D1C1" w14:textId="77777777" w:rsidR="00372939" w:rsidRPr="00372939" w:rsidRDefault="00372939" w:rsidP="00372939">
      <w:pPr>
        <w:pStyle w:val="paragraph"/>
        <w:numPr>
          <w:ilvl w:val="0"/>
          <w:numId w:val="5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Ensuring accurate balancing for state reporting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92BA3AB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Anna and Melanie will revise the sheets and bring the final version for approval next meeting.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A32A6B2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No motion required; item continued.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431D0C1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622710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6. Ongoing Business &amp; Project Updates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5255F4A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6967FFB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6A. Tractor Shed Clean-Out &amp; Move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16B8A291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The Board confirmed dates for the large clean-out of the CD sheds and preparation to move and organize the tractor and equipment.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4415B1C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Clean-Out Days Scheduled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1A51111F" w14:textId="77777777" w:rsidR="00372939" w:rsidRPr="00372939" w:rsidRDefault="00372939" w:rsidP="00372939">
      <w:pPr>
        <w:pStyle w:val="paragraph"/>
        <w:numPr>
          <w:ilvl w:val="0"/>
          <w:numId w:val="5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September 19–20, 2025</w:t>
      </w:r>
      <w:r w:rsidRPr="00372939">
        <w:rPr>
          <w:rStyle w:val="normaltextrun"/>
          <w:rFonts w:ascii="Arial" w:hAnsi="Arial" w:cs="Arial"/>
          <w:sz w:val="20"/>
          <w:szCs w:val="20"/>
        </w:rPr>
        <w:t>, beginning at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9:00 AM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30AA4D5" w14:textId="77777777" w:rsidR="00372939" w:rsidRPr="00372939" w:rsidRDefault="00372939" w:rsidP="00372939">
      <w:pPr>
        <w:pStyle w:val="paragraph"/>
        <w:numPr>
          <w:ilvl w:val="0"/>
          <w:numId w:val="6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Goal: Complete the majority of cleanup on Day 1; Day 2 used if needed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A625FA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Safety &amp; Equipment: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6AFCBFE4" w14:textId="77777777" w:rsidR="00372939" w:rsidRPr="00372939" w:rsidRDefault="00372939" w:rsidP="00372939">
      <w:pPr>
        <w:pStyle w:val="paragraph"/>
        <w:numPr>
          <w:ilvl w:val="0"/>
          <w:numId w:val="6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PPE needed: N95 masks, gloves (due to mouse droppings &amp; black widows)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D5A8470" w14:textId="77777777" w:rsidR="00372939" w:rsidRPr="00372939" w:rsidRDefault="00372939" w:rsidP="00372939">
      <w:pPr>
        <w:pStyle w:val="paragraph"/>
        <w:numPr>
          <w:ilvl w:val="0"/>
          <w:numId w:val="6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Anna will gather PPE; some items may come from the local food pantry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497AB36" w14:textId="77777777" w:rsidR="00372939" w:rsidRPr="00372939" w:rsidRDefault="00372939" w:rsidP="00372939">
      <w:pPr>
        <w:pStyle w:val="paragraph"/>
        <w:numPr>
          <w:ilvl w:val="0"/>
          <w:numId w:val="6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Plan to sort items into: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98FE719" w14:textId="77777777" w:rsidR="00372939" w:rsidRPr="00372939" w:rsidRDefault="00372939" w:rsidP="00372939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Dump trailer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0A17190" w14:textId="77777777" w:rsidR="00372939" w:rsidRPr="00372939" w:rsidRDefault="00372939" w:rsidP="00372939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Sale items (sticker tags to be purchased)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C8E8618" w14:textId="77777777" w:rsidR="00372939" w:rsidRPr="00372939" w:rsidRDefault="00372939" w:rsidP="00372939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Keep/store items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2BB05F5" w14:textId="77777777" w:rsidR="00372939" w:rsidRPr="00372939" w:rsidRDefault="00372939" w:rsidP="00372939">
      <w:pPr>
        <w:pStyle w:val="paragraph"/>
        <w:numPr>
          <w:ilvl w:val="0"/>
          <w:numId w:val="6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Potential help from Juvenile Department crew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BE06D88" w14:textId="77777777" w:rsidR="00372939" w:rsidRPr="00372939" w:rsidRDefault="00372939" w:rsidP="00372939">
      <w:pPr>
        <w:pStyle w:val="paragraph"/>
        <w:numPr>
          <w:ilvl w:val="0"/>
          <w:numId w:val="6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Need a tractor or loader to help move heavy items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BD6D8F8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C4E5E9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6B. Buffalo Valley Farms – Wildlife Enhancement Project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058E8432" w14:textId="77777777" w:rsidR="00372939" w:rsidRPr="00372939" w:rsidRDefault="00372939" w:rsidP="00372939">
      <w:pPr>
        <w:pStyle w:val="paragraph"/>
        <w:numPr>
          <w:ilvl w:val="0"/>
          <w:numId w:val="6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Materials were delivered earlier this summer.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7722963" w14:textId="77777777" w:rsidR="00372939" w:rsidRPr="00372939" w:rsidRDefault="00372939" w:rsidP="00372939">
      <w:pPr>
        <w:pStyle w:val="paragraph"/>
        <w:numPr>
          <w:ilvl w:val="0"/>
          <w:numId w:val="7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Landowner (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Dave Rothrock</w:t>
      </w:r>
      <w:r w:rsidRPr="00372939">
        <w:rPr>
          <w:rStyle w:val="normaltextrun"/>
          <w:rFonts w:ascii="Arial" w:hAnsi="Arial" w:cs="Arial"/>
          <w:sz w:val="20"/>
          <w:szCs w:val="20"/>
        </w:rPr>
        <w:t>) is seeking auger assistance for installing posts.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1AA8FCA" w14:textId="77777777" w:rsidR="00372939" w:rsidRPr="00372939" w:rsidRDefault="00372939" w:rsidP="00372939">
      <w:pPr>
        <w:pStyle w:val="paragraph"/>
        <w:numPr>
          <w:ilvl w:val="0"/>
          <w:numId w:val="7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Melanie will contact him to coordinate placement and next steps.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75ADD2D" w14:textId="77777777" w:rsidR="00372939" w:rsidRPr="00372939" w:rsidRDefault="00372939" w:rsidP="00372939">
      <w:pPr>
        <w:pStyle w:val="paragraph"/>
        <w:numPr>
          <w:ilvl w:val="0"/>
          <w:numId w:val="7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Still awaiting full budget details.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3E3C1F2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Item remains open.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3942D09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6906B71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 xml:space="preserve">6C. Battle Mountain </w:t>
      </w:r>
      <w:proofErr w:type="spellStart"/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Exclosures</w:t>
      </w:r>
      <w:proofErr w:type="spellEnd"/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 xml:space="preserve"> &amp; Gilbert Creek Project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5D76983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Discussion included: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9BAE288" w14:textId="77777777" w:rsidR="00372939" w:rsidRPr="00372939" w:rsidRDefault="00372939" w:rsidP="00372939">
      <w:pPr>
        <w:pStyle w:val="paragraph"/>
        <w:numPr>
          <w:ilvl w:val="0"/>
          <w:numId w:val="7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Project remains a priority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1913FBF" w14:textId="77777777" w:rsidR="00372939" w:rsidRPr="00372939" w:rsidRDefault="00372939" w:rsidP="00372939">
      <w:pPr>
        <w:pStyle w:val="paragraph"/>
        <w:numPr>
          <w:ilvl w:val="0"/>
          <w:numId w:val="7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Needs a clear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project lead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C4728AD" w14:textId="77777777" w:rsidR="00372939" w:rsidRPr="00372939" w:rsidRDefault="00372939" w:rsidP="00372939">
      <w:pPr>
        <w:pStyle w:val="paragraph"/>
        <w:numPr>
          <w:ilvl w:val="0"/>
          <w:numId w:val="7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Board expressed interest in having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Kate (NDOW)</w:t>
      </w:r>
      <w:r w:rsidRPr="00372939">
        <w:rPr>
          <w:rStyle w:val="normaltextrun"/>
          <w:rFonts w:ascii="Arial" w:hAnsi="Arial" w:cs="Arial"/>
          <w:sz w:val="20"/>
          <w:szCs w:val="20"/>
        </w:rPr>
        <w:t> take lead, in collaboration with CAB (County Advisory Board to Wildlife)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0F047B9" w14:textId="77777777" w:rsidR="00372939" w:rsidRPr="00372939" w:rsidRDefault="00372939" w:rsidP="00372939">
      <w:pPr>
        <w:pStyle w:val="paragraph"/>
        <w:numPr>
          <w:ilvl w:val="0"/>
          <w:numId w:val="7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Recommended forming a small coordination group: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CFC3F19" w14:textId="77777777" w:rsidR="00372939" w:rsidRPr="00372939" w:rsidRDefault="00372939" w:rsidP="00372939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Wayne, Jerry, Kate, Worth Nelson, and/or Shawn Marriage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40D9972" w14:textId="77777777" w:rsidR="00372939" w:rsidRPr="00372939" w:rsidRDefault="00372939" w:rsidP="00372939">
      <w:pPr>
        <w:pStyle w:val="paragraph"/>
        <w:numPr>
          <w:ilvl w:val="0"/>
          <w:numId w:val="7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Need updated quotes for materials and contractor work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8C46B87" w14:textId="77777777" w:rsidR="00372939" w:rsidRPr="00372939" w:rsidRDefault="00372939" w:rsidP="00372939">
      <w:pPr>
        <w:pStyle w:val="paragraph"/>
        <w:numPr>
          <w:ilvl w:val="0"/>
          <w:numId w:val="7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Potential for joint county funding request since this is a multi-agency effort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25DEDF6" w14:textId="77777777" w:rsidR="00372939" w:rsidRPr="00372939" w:rsidRDefault="00372939" w:rsidP="00372939">
      <w:pPr>
        <w:pStyle w:val="paragraph"/>
        <w:numPr>
          <w:ilvl w:val="0"/>
          <w:numId w:val="8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NGM (Nevada Gold Mines) may contribute materials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87EE0FD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Item continues to next meeting.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68A35F5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F44CEFF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6D. Cookhouse Museum Natural Resource Display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4DC5E20E" w14:textId="77777777" w:rsidR="00372939" w:rsidRPr="00372939" w:rsidRDefault="00372939" w:rsidP="00372939">
      <w:pPr>
        <w:pStyle w:val="paragraph"/>
        <w:numPr>
          <w:ilvl w:val="0"/>
          <w:numId w:val="8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Pavilion is purchased and awaiting delivery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B7E0F9F" w14:textId="77777777" w:rsidR="00372939" w:rsidRPr="00372939" w:rsidRDefault="00372939" w:rsidP="00372939">
      <w:pPr>
        <w:pStyle w:val="paragraph"/>
        <w:numPr>
          <w:ilvl w:val="0"/>
          <w:numId w:val="8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Location selected: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Southwest corner</w:t>
      </w:r>
      <w:r w:rsidRPr="00372939">
        <w:rPr>
          <w:rStyle w:val="normaltextrun"/>
          <w:rFonts w:ascii="Arial" w:hAnsi="Arial" w:cs="Arial"/>
          <w:sz w:val="20"/>
          <w:szCs w:val="20"/>
        </w:rPr>
        <w:t> of the museum property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E2A2D1C" w14:textId="77777777" w:rsidR="00372939" w:rsidRPr="00372939" w:rsidRDefault="00372939" w:rsidP="00372939">
      <w:pPr>
        <w:pStyle w:val="paragraph"/>
        <w:numPr>
          <w:ilvl w:val="0"/>
          <w:numId w:val="8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Museum typically shuts down in winter; interpretive signage can be designed over winter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3119005" w14:textId="77777777" w:rsidR="00372939" w:rsidRPr="00372939" w:rsidRDefault="00372939" w:rsidP="00372939">
      <w:pPr>
        <w:pStyle w:val="paragraph"/>
        <w:numPr>
          <w:ilvl w:val="0"/>
          <w:numId w:val="8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Melanie will collaborate with museum staff for spring installation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3CEEB9B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4316058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6E. Weed Workshop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1549CAF1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Two workshops are planned: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AFB3127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1. Community Workshop (Fall 2025)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21998873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Challenges: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A14711B" w14:textId="77777777" w:rsidR="00372939" w:rsidRPr="00372939" w:rsidRDefault="00372939" w:rsidP="00372939">
      <w:pPr>
        <w:pStyle w:val="paragraph"/>
        <w:numPr>
          <w:ilvl w:val="0"/>
          <w:numId w:val="8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lastRenderedPageBreak/>
        <w:t>Speaker availability is limited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D43DDAC" w14:textId="77777777" w:rsidR="00372939" w:rsidRPr="00372939" w:rsidRDefault="00372939" w:rsidP="00372939">
      <w:pPr>
        <w:pStyle w:val="paragraph"/>
        <w:numPr>
          <w:ilvl w:val="0"/>
          <w:numId w:val="8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Community attendance historically low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F9BC030" w14:textId="77777777" w:rsidR="00372939" w:rsidRPr="00372939" w:rsidRDefault="00372939" w:rsidP="00372939">
      <w:pPr>
        <w:pStyle w:val="paragraph"/>
        <w:numPr>
          <w:ilvl w:val="0"/>
          <w:numId w:val="8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Potential to integrate with the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Resilience Fair</w:t>
      </w:r>
      <w:r w:rsidRPr="00372939">
        <w:rPr>
          <w:rStyle w:val="normaltextrun"/>
          <w:rFonts w:ascii="Arial" w:hAnsi="Arial" w:cs="Arial"/>
          <w:sz w:val="20"/>
          <w:szCs w:val="20"/>
        </w:rPr>
        <w:t> for stronger turnout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528CDD3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Possible speakers/topics: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96CF012" w14:textId="77777777" w:rsidR="00372939" w:rsidRPr="00372939" w:rsidRDefault="00372939" w:rsidP="00372939">
      <w:pPr>
        <w:pStyle w:val="paragraph"/>
        <w:numPr>
          <w:ilvl w:val="0"/>
          <w:numId w:val="8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Weed identification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342A2E7" w14:textId="77777777" w:rsidR="00372939" w:rsidRPr="00372939" w:rsidRDefault="00372939" w:rsidP="00372939">
      <w:pPr>
        <w:pStyle w:val="paragraph"/>
        <w:numPr>
          <w:ilvl w:val="0"/>
          <w:numId w:val="8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Pre-emergent and treatment timing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E7052E2" w14:textId="77777777" w:rsidR="00372939" w:rsidRPr="00372939" w:rsidRDefault="00372939" w:rsidP="00372939">
      <w:pPr>
        <w:pStyle w:val="paragraph"/>
        <w:numPr>
          <w:ilvl w:val="0"/>
          <w:numId w:val="9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Alternatives to Roundup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6286F35" w14:textId="77777777" w:rsidR="00372939" w:rsidRPr="00372939" w:rsidRDefault="00372939" w:rsidP="00372939">
      <w:pPr>
        <w:pStyle w:val="paragraph"/>
        <w:numPr>
          <w:ilvl w:val="0"/>
          <w:numId w:val="9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Water conservation &amp; micro-irrigation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83F2C8F" w14:textId="77777777" w:rsidR="00372939" w:rsidRPr="00372939" w:rsidRDefault="00372939" w:rsidP="00372939">
      <w:pPr>
        <w:pStyle w:val="paragraph"/>
        <w:numPr>
          <w:ilvl w:val="0"/>
          <w:numId w:val="9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Inviting local weed sprayers (e.g., Marilyn Adams)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A9D176D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2. Producer Workshop (February 2026)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7798BA9D" w14:textId="77777777" w:rsidR="00372939" w:rsidRPr="00372939" w:rsidRDefault="00372939" w:rsidP="00372939">
      <w:pPr>
        <w:pStyle w:val="paragraph"/>
        <w:numPr>
          <w:ilvl w:val="0"/>
          <w:numId w:val="9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CEU credits and licensing test offered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93C095A" w14:textId="77777777" w:rsidR="00372939" w:rsidRPr="00372939" w:rsidRDefault="00372939" w:rsidP="00372939">
      <w:pPr>
        <w:pStyle w:val="paragraph"/>
        <w:numPr>
          <w:ilvl w:val="0"/>
          <w:numId w:val="9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Stronger attendance expected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F3FA653" w14:textId="77777777" w:rsidR="00372939" w:rsidRPr="00372939" w:rsidRDefault="00372939" w:rsidP="00372939">
      <w:pPr>
        <w:pStyle w:val="paragraph"/>
        <w:numPr>
          <w:ilvl w:val="0"/>
          <w:numId w:val="9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Rocky Mountain Agronomics contacts available for technical presentations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7DC95D1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Melanie will continue securing speakers; final dates TBD.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46C60B2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CC66A7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6F. Tamara Ranches Park Project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32EF8DAF" w14:textId="77777777" w:rsidR="00372939" w:rsidRPr="00372939" w:rsidRDefault="00372939" w:rsidP="00372939">
      <w:pPr>
        <w:pStyle w:val="paragraph"/>
        <w:numPr>
          <w:ilvl w:val="0"/>
          <w:numId w:val="9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Waiting on BLM archaeology clearance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B1B315E" w14:textId="77777777" w:rsidR="00372939" w:rsidRPr="00372939" w:rsidRDefault="00372939" w:rsidP="00372939">
      <w:pPr>
        <w:pStyle w:val="paragraph"/>
        <w:numPr>
          <w:ilvl w:val="0"/>
          <w:numId w:val="9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Shape file submitted; archaeologist has not yet fully responded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D419EDE" w14:textId="77777777" w:rsidR="00372939" w:rsidRPr="00372939" w:rsidRDefault="00372939" w:rsidP="00372939">
      <w:pPr>
        <w:pStyle w:val="paragraph"/>
        <w:numPr>
          <w:ilvl w:val="0"/>
          <w:numId w:val="9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Water rights discussion ongoing: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9787B92" w14:textId="77777777" w:rsidR="00372939" w:rsidRPr="00372939" w:rsidRDefault="00372939" w:rsidP="00372939">
      <w:pPr>
        <w:pStyle w:val="paragraph"/>
        <w:numPr>
          <w:ilvl w:val="0"/>
          <w:numId w:val="9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Chris Baquie working with state and Nevada Gold Mines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E297079" w14:textId="77777777" w:rsidR="00372939" w:rsidRPr="00372939" w:rsidRDefault="00372939" w:rsidP="00372939">
      <w:pPr>
        <w:pStyle w:val="paragraph"/>
        <w:numPr>
          <w:ilvl w:val="0"/>
          <w:numId w:val="10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On-site visit scheduled later in August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6CCA308" w14:textId="77777777" w:rsidR="00372939" w:rsidRPr="00372939" w:rsidRDefault="00372939" w:rsidP="00372939">
      <w:pPr>
        <w:pStyle w:val="paragraph"/>
        <w:numPr>
          <w:ilvl w:val="0"/>
          <w:numId w:val="10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Possible use of transferred water rights from NGM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39731E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Remains under active development.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A62A6D7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5A74EDD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6G. First Creek Weed Abatement &amp; Seeding Project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1E893613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Updates: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0EC3CD0" w14:textId="77777777" w:rsidR="00372939" w:rsidRPr="00372939" w:rsidRDefault="00372939" w:rsidP="00372939">
      <w:pPr>
        <w:pStyle w:val="paragraph"/>
        <w:numPr>
          <w:ilvl w:val="0"/>
          <w:numId w:val="10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Seed has been relocated to NDOW’s weatherproof storage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1E5BD18" w14:textId="77777777" w:rsidR="00372939" w:rsidRPr="00372939" w:rsidRDefault="00372939" w:rsidP="00372939">
      <w:pPr>
        <w:pStyle w:val="paragraph"/>
        <w:numPr>
          <w:ilvl w:val="0"/>
          <w:numId w:val="10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Fall aerial seeding planned (October, weather dependent)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5943122" w14:textId="77777777" w:rsidR="00372939" w:rsidRPr="00372939" w:rsidRDefault="00372939" w:rsidP="00372939">
      <w:pPr>
        <w:pStyle w:val="paragraph"/>
        <w:numPr>
          <w:ilvl w:val="0"/>
          <w:numId w:val="10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Concern remains that seed will land on dead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hoary cress</w:t>
      </w:r>
      <w:r w:rsidRPr="00372939">
        <w:rPr>
          <w:rStyle w:val="normaltextrun"/>
          <w:rFonts w:ascii="Arial" w:hAnsi="Arial" w:cs="Arial"/>
          <w:sz w:val="20"/>
          <w:szCs w:val="20"/>
        </w:rPr>
        <w:t> canopy rather than soil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12DE960" w14:textId="77777777" w:rsidR="00372939" w:rsidRPr="00372939" w:rsidRDefault="00372939" w:rsidP="00372939">
      <w:pPr>
        <w:pStyle w:val="paragraph"/>
        <w:numPr>
          <w:ilvl w:val="0"/>
          <w:numId w:val="10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Proposed solutions: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95EE3CF" w14:textId="77777777" w:rsidR="00372939" w:rsidRPr="00372939" w:rsidRDefault="00372939" w:rsidP="00372939">
      <w:pPr>
        <w:pStyle w:val="paragraph"/>
        <w:numPr>
          <w:ilvl w:val="0"/>
          <w:numId w:val="10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Use CD tractor to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knock down</w:t>
      </w:r>
      <w:r w:rsidRPr="00372939">
        <w:rPr>
          <w:rStyle w:val="normaltextrun"/>
          <w:rFonts w:ascii="Arial" w:hAnsi="Arial" w:cs="Arial"/>
          <w:sz w:val="20"/>
          <w:szCs w:val="20"/>
        </w:rPr>
        <w:t> vegetation (no deep disturbance)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8567787" w14:textId="77777777" w:rsidR="00372939" w:rsidRPr="00372939" w:rsidRDefault="00372939" w:rsidP="00372939">
      <w:pPr>
        <w:pStyle w:val="paragraph"/>
        <w:numPr>
          <w:ilvl w:val="0"/>
          <w:numId w:val="10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Possibly use chain drag or weed-whackers to open patches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834757F" w14:textId="77777777" w:rsidR="00372939" w:rsidRPr="00372939" w:rsidRDefault="00372939" w:rsidP="00372939">
      <w:pPr>
        <w:pStyle w:val="paragraph"/>
        <w:numPr>
          <w:ilvl w:val="0"/>
          <w:numId w:val="10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Need to confirm CX (Categorical Exclusion) disturbance limits with BLM (Robert)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F8C61EC" w14:textId="77777777" w:rsidR="00372939" w:rsidRPr="00372939" w:rsidRDefault="00372939" w:rsidP="00372939">
      <w:pPr>
        <w:pStyle w:val="paragraph"/>
        <w:numPr>
          <w:ilvl w:val="0"/>
          <w:numId w:val="10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Board members indicated willingness to volunteer time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795A44D" w14:textId="77777777" w:rsidR="00372939" w:rsidRPr="00372939" w:rsidRDefault="00372939" w:rsidP="00372939">
      <w:pPr>
        <w:pStyle w:val="paragraph"/>
        <w:numPr>
          <w:ilvl w:val="0"/>
          <w:numId w:val="1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Potential to store tractor on private land during work to reduce hauling time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2CD0AB1" w14:textId="77777777" w:rsidR="00372939" w:rsidRPr="00372939" w:rsidRDefault="00372939" w:rsidP="00372939">
      <w:pPr>
        <w:pStyle w:val="paragraph"/>
        <w:numPr>
          <w:ilvl w:val="0"/>
          <w:numId w:val="11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Discussion of possible fire crew assistance after fire season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F2017A6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Project continues with urgency due to narrow weather window.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D37EBA3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55785C2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7. Public Comment (Second Period)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19B3508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General comments included: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F23FCFE" w14:textId="77777777" w:rsidR="00372939" w:rsidRPr="00372939" w:rsidRDefault="00372939" w:rsidP="00372939">
      <w:pPr>
        <w:pStyle w:val="paragraph"/>
        <w:numPr>
          <w:ilvl w:val="0"/>
          <w:numId w:val="11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Updates from other ongoing conservation efforts in the region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2AD627A" w14:textId="77777777" w:rsidR="00372939" w:rsidRPr="00372939" w:rsidRDefault="00372939" w:rsidP="00372939">
      <w:pPr>
        <w:pStyle w:val="paragraph"/>
        <w:numPr>
          <w:ilvl w:val="0"/>
          <w:numId w:val="1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Discussions about wildlife updates, upcoming events, and community interest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0A7EA18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No action taken.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4CC534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DA41D0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8. Supervisor Comments / Future Agenda Items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4BFB0829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Items planned for future agendas: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874ECBA" w14:textId="77777777" w:rsidR="00372939" w:rsidRPr="00372939" w:rsidRDefault="00372939" w:rsidP="00372939">
      <w:pPr>
        <w:pStyle w:val="paragraph"/>
        <w:numPr>
          <w:ilvl w:val="0"/>
          <w:numId w:val="11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Final approval of FY25 Annual Report &amp; Budget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8AA81A0" w14:textId="77777777" w:rsidR="00372939" w:rsidRPr="00372939" w:rsidRDefault="00372939" w:rsidP="00372939">
      <w:pPr>
        <w:pStyle w:val="paragraph"/>
        <w:numPr>
          <w:ilvl w:val="0"/>
          <w:numId w:val="11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Update on Buffalo Valley project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03B99E4" w14:textId="77777777" w:rsidR="00372939" w:rsidRPr="00372939" w:rsidRDefault="00372939" w:rsidP="00372939">
      <w:pPr>
        <w:pStyle w:val="paragraph"/>
        <w:numPr>
          <w:ilvl w:val="0"/>
          <w:numId w:val="11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 xml:space="preserve">Update on Battle Mountain </w:t>
      </w:r>
      <w:proofErr w:type="spellStart"/>
      <w:r w:rsidRPr="00372939">
        <w:rPr>
          <w:rStyle w:val="normaltextrun"/>
          <w:rFonts w:ascii="Arial" w:hAnsi="Arial" w:cs="Arial"/>
          <w:sz w:val="20"/>
          <w:szCs w:val="20"/>
        </w:rPr>
        <w:t>exclosures</w:t>
      </w:r>
      <w:proofErr w:type="spellEnd"/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98B6D3D" w14:textId="77777777" w:rsidR="00372939" w:rsidRPr="00372939" w:rsidRDefault="00372939" w:rsidP="00372939">
      <w:pPr>
        <w:pStyle w:val="paragraph"/>
        <w:numPr>
          <w:ilvl w:val="0"/>
          <w:numId w:val="11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Tractor shed clean-out status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4EA737C" w14:textId="77777777" w:rsidR="00372939" w:rsidRPr="00372939" w:rsidRDefault="00372939" w:rsidP="00372939">
      <w:pPr>
        <w:pStyle w:val="paragraph"/>
        <w:numPr>
          <w:ilvl w:val="0"/>
          <w:numId w:val="11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Weed workshop scheduling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15D3859" w14:textId="77777777" w:rsidR="00372939" w:rsidRPr="00372939" w:rsidRDefault="00372939" w:rsidP="00372939">
      <w:pPr>
        <w:pStyle w:val="paragraph"/>
        <w:numPr>
          <w:ilvl w:val="0"/>
          <w:numId w:val="11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Resilience Fair collaboration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04796DC" w14:textId="77777777" w:rsidR="00372939" w:rsidRPr="00372939" w:rsidRDefault="00372939" w:rsidP="00372939">
      <w:pPr>
        <w:pStyle w:val="paragraph"/>
        <w:numPr>
          <w:ilvl w:val="0"/>
          <w:numId w:val="12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Presentation by watershed or Sagebrush Ecosystem Technical Team (TBD)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75733861" w14:textId="77777777" w:rsidR="00372939" w:rsidRPr="00372939" w:rsidRDefault="00372939" w:rsidP="00372939">
      <w:pPr>
        <w:pStyle w:val="paragraph"/>
        <w:numPr>
          <w:ilvl w:val="0"/>
          <w:numId w:val="12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Update on Tamara Ranches water rights and archaeology review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6046E5DC" w14:textId="77777777" w:rsidR="00372939" w:rsidRPr="00372939" w:rsidRDefault="00372939" w:rsidP="00372939">
      <w:pPr>
        <w:pStyle w:val="paragraph"/>
        <w:numPr>
          <w:ilvl w:val="0"/>
          <w:numId w:val="12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lastRenderedPageBreak/>
        <w:t>Follow-up on First Creek seeding and BLM disturbance authorization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AED163F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Melanie will also distribute information on the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Beef Market Webinar (Aug. 21)</w:t>
      </w:r>
      <w:r w:rsidRPr="00372939">
        <w:rPr>
          <w:rStyle w:val="normaltextrun"/>
          <w:rFonts w:ascii="Arial" w:hAnsi="Arial" w:cs="Arial"/>
          <w:sz w:val="20"/>
          <w:szCs w:val="20"/>
        </w:rPr>
        <w:t> presented by Texas A&amp;M economist David Anderson.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47B22E4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52F63A8D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9. Next Meeting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4B311621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Next regular meeting:</w:t>
      </w:r>
      <w:r w:rsidRPr="00372939">
        <w:rPr>
          <w:rStyle w:val="scxw249095395"/>
          <w:rFonts w:ascii="Arial" w:hAnsi="Arial" w:cs="Arial"/>
          <w:sz w:val="20"/>
          <w:szCs w:val="20"/>
        </w:rPr>
        <w:t> </w:t>
      </w:r>
      <w:r w:rsidRPr="00372939">
        <w:rPr>
          <w:rFonts w:ascii="Arial" w:hAnsi="Arial" w:cs="Arial"/>
          <w:sz w:val="20"/>
          <w:szCs w:val="20"/>
        </w:rPr>
        <w:br/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September 16, 2025</w:t>
      </w:r>
      <w:r w:rsidRPr="00372939">
        <w:rPr>
          <w:rStyle w:val="normaltextrun"/>
          <w:rFonts w:ascii="Arial" w:hAnsi="Arial" w:cs="Arial"/>
          <w:sz w:val="20"/>
          <w:szCs w:val="20"/>
        </w:rPr>
        <w:t>, at the usual location and time.</w:t>
      </w:r>
      <w:r w:rsidRPr="00372939">
        <w:rPr>
          <w:rStyle w:val="scxw249095395"/>
          <w:rFonts w:ascii="Arial" w:hAnsi="Arial" w:cs="Arial"/>
          <w:sz w:val="20"/>
          <w:szCs w:val="20"/>
        </w:rPr>
        <w:t> </w:t>
      </w:r>
      <w:r w:rsidRPr="00372939">
        <w:rPr>
          <w:rFonts w:ascii="Arial" w:hAnsi="Arial" w:cs="Arial"/>
          <w:sz w:val="20"/>
          <w:szCs w:val="20"/>
        </w:rPr>
        <w:br/>
      </w:r>
      <w:r w:rsidRPr="00372939">
        <w:rPr>
          <w:rStyle w:val="normaltextrun"/>
          <w:rFonts w:ascii="Arial" w:hAnsi="Arial" w:cs="Arial"/>
          <w:sz w:val="20"/>
          <w:szCs w:val="20"/>
        </w:rPr>
        <w:t>(Final date based on Board’s standard schedule; adjust if needed.)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52AC0D6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4434AB35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>10. Adjournment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3398E573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sz w:val="20"/>
          <w:szCs w:val="20"/>
        </w:rPr>
        <w:t>Meeting adjourned at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7:00 PM</w:t>
      </w:r>
      <w:r w:rsidRPr="00372939">
        <w:rPr>
          <w:rStyle w:val="normaltextrun"/>
          <w:rFonts w:ascii="Arial" w:hAnsi="Arial" w:cs="Arial"/>
          <w:sz w:val="20"/>
          <w:szCs w:val="20"/>
        </w:rPr>
        <w:t>.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0BA7346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28926C8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20"/>
          <w:szCs w:val="20"/>
        </w:rPr>
      </w:pPr>
      <w:r w:rsidRPr="00372939">
        <w:rPr>
          <w:rStyle w:val="normaltextrun"/>
          <w:rFonts w:ascii="Segoe UI Symbol" w:hAnsi="Segoe UI Symbol" w:cs="Segoe UI Symbol"/>
          <w:b/>
          <w:bCs/>
          <w:color w:val="0F4761"/>
          <w:sz w:val="20"/>
          <w:szCs w:val="20"/>
        </w:rPr>
        <w:t>✔️</w:t>
      </w:r>
      <w:r w:rsidRPr="00372939">
        <w:rPr>
          <w:rStyle w:val="normaltextrun"/>
          <w:rFonts w:ascii="Arial" w:hAnsi="Arial" w:cs="Arial"/>
          <w:b/>
          <w:bCs/>
          <w:color w:val="0F4761"/>
          <w:sz w:val="20"/>
          <w:szCs w:val="20"/>
        </w:rPr>
        <w:t xml:space="preserve"> Minutes Prepared For:</w:t>
      </w:r>
      <w:r w:rsidRPr="00372939">
        <w:rPr>
          <w:rStyle w:val="eop"/>
          <w:rFonts w:ascii="Arial" w:hAnsi="Arial" w:cs="Arial"/>
          <w:color w:val="0F4761"/>
          <w:sz w:val="20"/>
          <w:szCs w:val="20"/>
        </w:rPr>
        <w:t> </w:t>
      </w:r>
    </w:p>
    <w:p w14:paraId="14592180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Lander County Conservation District</w:t>
      </w:r>
      <w:r w:rsidRPr="00372939">
        <w:rPr>
          <w:rStyle w:val="scxw249095395"/>
          <w:rFonts w:ascii="Arial" w:hAnsi="Arial" w:cs="Arial"/>
          <w:sz w:val="20"/>
          <w:szCs w:val="20"/>
        </w:rPr>
        <w:t> </w:t>
      </w:r>
      <w:r w:rsidRPr="00372939">
        <w:rPr>
          <w:rFonts w:ascii="Arial" w:hAnsi="Arial" w:cs="Arial"/>
          <w:sz w:val="20"/>
          <w:szCs w:val="20"/>
        </w:rPr>
        <w:br/>
      </w:r>
      <w:r w:rsidRPr="00372939">
        <w:rPr>
          <w:rStyle w:val="normaltextrun"/>
          <w:rFonts w:ascii="Arial" w:hAnsi="Arial" w:cs="Arial"/>
          <w:sz w:val="20"/>
          <w:szCs w:val="20"/>
        </w:rPr>
        <w:t>Meeting Date: </w:t>
      </w:r>
      <w:r w:rsidRPr="00372939">
        <w:rPr>
          <w:rStyle w:val="normaltextrun"/>
          <w:rFonts w:ascii="Arial" w:hAnsi="Arial" w:cs="Arial"/>
          <w:b/>
          <w:bCs/>
          <w:sz w:val="20"/>
          <w:szCs w:val="20"/>
        </w:rPr>
        <w:t>August 12, 2025</w:t>
      </w: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3A66EB6A" w14:textId="77777777" w:rsidR="00372939" w:rsidRPr="00372939" w:rsidRDefault="00372939" w:rsidP="003729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72939">
        <w:rPr>
          <w:rStyle w:val="eop"/>
          <w:rFonts w:ascii="Arial" w:hAnsi="Arial" w:cs="Arial"/>
          <w:sz w:val="20"/>
          <w:szCs w:val="20"/>
        </w:rPr>
        <w:t> </w:t>
      </w:r>
    </w:p>
    <w:p w14:paraId="19621907" w14:textId="77777777" w:rsidR="008F17C2" w:rsidRPr="00372939" w:rsidRDefault="008F17C2">
      <w:pPr>
        <w:rPr>
          <w:sz w:val="20"/>
          <w:szCs w:val="20"/>
        </w:rPr>
      </w:pPr>
    </w:p>
    <w:sectPr w:rsidR="008F17C2" w:rsidRPr="003729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CED2" w14:textId="77777777" w:rsidR="003953E7" w:rsidRDefault="003953E7" w:rsidP="00372939">
      <w:pPr>
        <w:spacing w:after="0" w:line="240" w:lineRule="auto"/>
      </w:pPr>
      <w:r>
        <w:separator/>
      </w:r>
    </w:p>
  </w:endnote>
  <w:endnote w:type="continuationSeparator" w:id="0">
    <w:p w14:paraId="41EBBF98" w14:textId="77777777" w:rsidR="003953E7" w:rsidRDefault="003953E7" w:rsidP="0037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535B" w14:textId="77777777" w:rsidR="003953E7" w:rsidRDefault="003953E7" w:rsidP="00372939">
      <w:pPr>
        <w:spacing w:after="0" w:line="240" w:lineRule="auto"/>
      </w:pPr>
      <w:r>
        <w:separator/>
      </w:r>
    </w:p>
  </w:footnote>
  <w:footnote w:type="continuationSeparator" w:id="0">
    <w:p w14:paraId="79754938" w14:textId="77777777" w:rsidR="003953E7" w:rsidRDefault="003953E7" w:rsidP="0037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E824" w14:textId="77777777" w:rsidR="00372939" w:rsidRPr="00372939" w:rsidRDefault="00000000">
    <w:pPr>
      <w:pStyle w:val="Header"/>
      <w:rPr>
        <w:i/>
      </w:rPr>
    </w:pPr>
    <w:sdt>
      <w:sdtPr>
        <w:id w:val="1289708402"/>
        <w:docPartObj>
          <w:docPartGallery w:val="Watermarks"/>
          <w:docPartUnique/>
        </w:docPartObj>
      </w:sdtPr>
      <w:sdtContent>
        <w:r>
          <w:rPr>
            <w:noProof/>
          </w:rPr>
          <w:pict w14:anchorId="4A9296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72939">
      <w:rPr>
        <w:i/>
      </w:rPr>
      <w:t>THESE MINUTES WERE AUTOMATICALLY TRANSCRIBED BY AI. REVIEW CAREFULLY FOR ACCURACY.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619"/>
    <w:multiLevelType w:val="multilevel"/>
    <w:tmpl w:val="FC1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C61E9"/>
    <w:multiLevelType w:val="multilevel"/>
    <w:tmpl w:val="C47EB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382545E"/>
    <w:multiLevelType w:val="multilevel"/>
    <w:tmpl w:val="B08C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2922AB"/>
    <w:multiLevelType w:val="multilevel"/>
    <w:tmpl w:val="4A50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77041"/>
    <w:multiLevelType w:val="multilevel"/>
    <w:tmpl w:val="99F0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6825E9"/>
    <w:multiLevelType w:val="multilevel"/>
    <w:tmpl w:val="38F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FB3140"/>
    <w:multiLevelType w:val="multilevel"/>
    <w:tmpl w:val="6206F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90240E2"/>
    <w:multiLevelType w:val="multilevel"/>
    <w:tmpl w:val="CFB6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4F18C0"/>
    <w:multiLevelType w:val="multilevel"/>
    <w:tmpl w:val="85AC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83488C"/>
    <w:multiLevelType w:val="multilevel"/>
    <w:tmpl w:val="BC82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3A4E41"/>
    <w:multiLevelType w:val="multilevel"/>
    <w:tmpl w:val="D258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AE7EC3"/>
    <w:multiLevelType w:val="multilevel"/>
    <w:tmpl w:val="CB3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46345A"/>
    <w:multiLevelType w:val="multilevel"/>
    <w:tmpl w:val="61C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7C4A30"/>
    <w:multiLevelType w:val="multilevel"/>
    <w:tmpl w:val="BC0C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FB11F77"/>
    <w:multiLevelType w:val="multilevel"/>
    <w:tmpl w:val="8B26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D1048E"/>
    <w:multiLevelType w:val="multilevel"/>
    <w:tmpl w:val="C7F2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856D8F"/>
    <w:multiLevelType w:val="multilevel"/>
    <w:tmpl w:val="C3A6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A5016F"/>
    <w:multiLevelType w:val="multilevel"/>
    <w:tmpl w:val="6B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3E609B9"/>
    <w:multiLevelType w:val="multilevel"/>
    <w:tmpl w:val="39FA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60F7F27"/>
    <w:multiLevelType w:val="multilevel"/>
    <w:tmpl w:val="BDE4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823388C"/>
    <w:multiLevelType w:val="multilevel"/>
    <w:tmpl w:val="0DC6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8BF1B43"/>
    <w:multiLevelType w:val="multilevel"/>
    <w:tmpl w:val="198A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A1E33DC"/>
    <w:multiLevelType w:val="multilevel"/>
    <w:tmpl w:val="7446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A23539A"/>
    <w:multiLevelType w:val="multilevel"/>
    <w:tmpl w:val="F048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A32194E"/>
    <w:multiLevelType w:val="multilevel"/>
    <w:tmpl w:val="FD94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D33D87"/>
    <w:multiLevelType w:val="multilevel"/>
    <w:tmpl w:val="69B0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BA71159"/>
    <w:multiLevelType w:val="multilevel"/>
    <w:tmpl w:val="4848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162CE3"/>
    <w:multiLevelType w:val="multilevel"/>
    <w:tmpl w:val="975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C9949CB"/>
    <w:multiLevelType w:val="multilevel"/>
    <w:tmpl w:val="64C8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D3C2F11"/>
    <w:multiLevelType w:val="multilevel"/>
    <w:tmpl w:val="A2FA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D493AB7"/>
    <w:multiLevelType w:val="multilevel"/>
    <w:tmpl w:val="7C06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E88756B"/>
    <w:multiLevelType w:val="multilevel"/>
    <w:tmpl w:val="B948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F7C19E6"/>
    <w:multiLevelType w:val="multilevel"/>
    <w:tmpl w:val="A1A6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0FB6D3B"/>
    <w:multiLevelType w:val="multilevel"/>
    <w:tmpl w:val="6F82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16314E6"/>
    <w:multiLevelType w:val="multilevel"/>
    <w:tmpl w:val="BE82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2054A7B"/>
    <w:multiLevelType w:val="multilevel"/>
    <w:tmpl w:val="2BE0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26B1220"/>
    <w:multiLevelType w:val="multilevel"/>
    <w:tmpl w:val="1CEAC3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242422F2"/>
    <w:multiLevelType w:val="multilevel"/>
    <w:tmpl w:val="B15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42B4B5F"/>
    <w:multiLevelType w:val="multilevel"/>
    <w:tmpl w:val="6FD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5F02503"/>
    <w:multiLevelType w:val="multilevel"/>
    <w:tmpl w:val="2F52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88C4101"/>
    <w:multiLevelType w:val="multilevel"/>
    <w:tmpl w:val="025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94D270D"/>
    <w:multiLevelType w:val="multilevel"/>
    <w:tmpl w:val="A30C7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29625834"/>
    <w:multiLevelType w:val="multilevel"/>
    <w:tmpl w:val="37B2F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6213ED"/>
    <w:multiLevelType w:val="multilevel"/>
    <w:tmpl w:val="1D7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B9952DB"/>
    <w:multiLevelType w:val="multilevel"/>
    <w:tmpl w:val="E5D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BA63B5E"/>
    <w:multiLevelType w:val="multilevel"/>
    <w:tmpl w:val="938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C8B17F8"/>
    <w:multiLevelType w:val="multilevel"/>
    <w:tmpl w:val="6B1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DB068B0"/>
    <w:multiLevelType w:val="multilevel"/>
    <w:tmpl w:val="D8D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E1A4A5D"/>
    <w:multiLevelType w:val="multilevel"/>
    <w:tmpl w:val="355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F0F05BC"/>
    <w:multiLevelType w:val="multilevel"/>
    <w:tmpl w:val="4298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FD4048A"/>
    <w:multiLevelType w:val="multilevel"/>
    <w:tmpl w:val="A37676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307B0BBD"/>
    <w:multiLevelType w:val="multilevel"/>
    <w:tmpl w:val="E418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0ED1F9F"/>
    <w:multiLevelType w:val="multilevel"/>
    <w:tmpl w:val="96A4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2A36361"/>
    <w:multiLevelType w:val="multilevel"/>
    <w:tmpl w:val="A95C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2E07752"/>
    <w:multiLevelType w:val="multilevel"/>
    <w:tmpl w:val="C50C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3267427"/>
    <w:multiLevelType w:val="multilevel"/>
    <w:tmpl w:val="8ADC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36D1FC5"/>
    <w:multiLevelType w:val="multilevel"/>
    <w:tmpl w:val="0DA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8A55CE1"/>
    <w:multiLevelType w:val="multilevel"/>
    <w:tmpl w:val="D0BA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D37170A"/>
    <w:multiLevelType w:val="multilevel"/>
    <w:tmpl w:val="21647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3D4C4E5E"/>
    <w:multiLevelType w:val="multilevel"/>
    <w:tmpl w:val="7B7C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E864EF7"/>
    <w:multiLevelType w:val="multilevel"/>
    <w:tmpl w:val="597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3E156E0"/>
    <w:multiLevelType w:val="multilevel"/>
    <w:tmpl w:val="4D0C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417701A"/>
    <w:multiLevelType w:val="multilevel"/>
    <w:tmpl w:val="CE704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444018B3"/>
    <w:multiLevelType w:val="multilevel"/>
    <w:tmpl w:val="78D6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48C6AAD"/>
    <w:multiLevelType w:val="multilevel"/>
    <w:tmpl w:val="6B02CB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45E064EE"/>
    <w:multiLevelType w:val="multilevel"/>
    <w:tmpl w:val="B574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71A694F"/>
    <w:multiLevelType w:val="multilevel"/>
    <w:tmpl w:val="8562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75F3924"/>
    <w:multiLevelType w:val="multilevel"/>
    <w:tmpl w:val="9498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C2858C4"/>
    <w:multiLevelType w:val="multilevel"/>
    <w:tmpl w:val="33F6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E887BB1"/>
    <w:multiLevelType w:val="multilevel"/>
    <w:tmpl w:val="34E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FE549A1"/>
    <w:multiLevelType w:val="multilevel"/>
    <w:tmpl w:val="DC46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1FB485C"/>
    <w:multiLevelType w:val="multilevel"/>
    <w:tmpl w:val="818C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229257E"/>
    <w:multiLevelType w:val="multilevel"/>
    <w:tmpl w:val="0F5CBD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4602F4F"/>
    <w:multiLevelType w:val="multilevel"/>
    <w:tmpl w:val="5EDA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56A00C7"/>
    <w:multiLevelType w:val="multilevel"/>
    <w:tmpl w:val="F5F4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5A8555E"/>
    <w:multiLevelType w:val="multilevel"/>
    <w:tmpl w:val="9A9E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6803DD1"/>
    <w:multiLevelType w:val="multilevel"/>
    <w:tmpl w:val="689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68A3201"/>
    <w:multiLevelType w:val="multilevel"/>
    <w:tmpl w:val="3EA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7785E19"/>
    <w:multiLevelType w:val="multilevel"/>
    <w:tmpl w:val="6FF45E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57A23564"/>
    <w:multiLevelType w:val="multilevel"/>
    <w:tmpl w:val="0EC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9793582"/>
    <w:multiLevelType w:val="multilevel"/>
    <w:tmpl w:val="E18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9E85D93"/>
    <w:multiLevelType w:val="multilevel"/>
    <w:tmpl w:val="3F7C00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5A0F2ED7"/>
    <w:multiLevelType w:val="multilevel"/>
    <w:tmpl w:val="390C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B144A33"/>
    <w:multiLevelType w:val="multilevel"/>
    <w:tmpl w:val="AB6A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BA51FDC"/>
    <w:multiLevelType w:val="multilevel"/>
    <w:tmpl w:val="C0D67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BE7645B"/>
    <w:multiLevelType w:val="multilevel"/>
    <w:tmpl w:val="8E8AF0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" w15:restartNumberingAfterBreak="0">
    <w:nsid w:val="5C991DAA"/>
    <w:multiLevelType w:val="multilevel"/>
    <w:tmpl w:val="60B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DBE1D6D"/>
    <w:multiLevelType w:val="multilevel"/>
    <w:tmpl w:val="274A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E813BB8"/>
    <w:multiLevelType w:val="multilevel"/>
    <w:tmpl w:val="65DA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1220E60"/>
    <w:multiLevelType w:val="multilevel"/>
    <w:tmpl w:val="4A36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170609F"/>
    <w:multiLevelType w:val="multilevel"/>
    <w:tmpl w:val="004A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1A07014"/>
    <w:multiLevelType w:val="multilevel"/>
    <w:tmpl w:val="02C2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2911C33"/>
    <w:multiLevelType w:val="multilevel"/>
    <w:tmpl w:val="31B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36E2E51"/>
    <w:multiLevelType w:val="multilevel"/>
    <w:tmpl w:val="3E0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45D091B"/>
    <w:multiLevelType w:val="multilevel"/>
    <w:tmpl w:val="F716B2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64E91AE9"/>
    <w:multiLevelType w:val="multilevel"/>
    <w:tmpl w:val="1FF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50001F2"/>
    <w:multiLevelType w:val="multilevel"/>
    <w:tmpl w:val="9F2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6132B49"/>
    <w:multiLevelType w:val="multilevel"/>
    <w:tmpl w:val="B9E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6F21BA7"/>
    <w:multiLevelType w:val="multilevel"/>
    <w:tmpl w:val="22E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7FA406C"/>
    <w:multiLevelType w:val="multilevel"/>
    <w:tmpl w:val="7F30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80423C5"/>
    <w:multiLevelType w:val="multilevel"/>
    <w:tmpl w:val="E46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AF4647D"/>
    <w:multiLevelType w:val="multilevel"/>
    <w:tmpl w:val="A75A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B1C64E4"/>
    <w:multiLevelType w:val="multilevel"/>
    <w:tmpl w:val="8130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BE57AA3"/>
    <w:multiLevelType w:val="multilevel"/>
    <w:tmpl w:val="1B6A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C350665"/>
    <w:multiLevelType w:val="multilevel"/>
    <w:tmpl w:val="F8D8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CBA69CD"/>
    <w:multiLevelType w:val="multilevel"/>
    <w:tmpl w:val="4AEA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D3A262D"/>
    <w:multiLevelType w:val="multilevel"/>
    <w:tmpl w:val="8F5C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F1C6346"/>
    <w:multiLevelType w:val="multilevel"/>
    <w:tmpl w:val="63F6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0D620CA"/>
    <w:multiLevelType w:val="multilevel"/>
    <w:tmpl w:val="5F86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1A640D1"/>
    <w:multiLevelType w:val="multilevel"/>
    <w:tmpl w:val="C5A2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29F0A6E"/>
    <w:multiLevelType w:val="multilevel"/>
    <w:tmpl w:val="C07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2B72137"/>
    <w:multiLevelType w:val="multilevel"/>
    <w:tmpl w:val="0988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2CE0E96"/>
    <w:multiLevelType w:val="multilevel"/>
    <w:tmpl w:val="77F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3C22E75"/>
    <w:multiLevelType w:val="multilevel"/>
    <w:tmpl w:val="E520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3EA2E8E"/>
    <w:multiLevelType w:val="multilevel"/>
    <w:tmpl w:val="6E14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48448DF"/>
    <w:multiLevelType w:val="multilevel"/>
    <w:tmpl w:val="8E9E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54B7C88"/>
    <w:multiLevelType w:val="multilevel"/>
    <w:tmpl w:val="9656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58B215C"/>
    <w:multiLevelType w:val="multilevel"/>
    <w:tmpl w:val="0C5808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 w15:restartNumberingAfterBreak="0">
    <w:nsid w:val="76E4489D"/>
    <w:multiLevelType w:val="multilevel"/>
    <w:tmpl w:val="E17ACA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9" w15:restartNumberingAfterBreak="0">
    <w:nsid w:val="79C53D10"/>
    <w:multiLevelType w:val="multilevel"/>
    <w:tmpl w:val="BD7A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AB82584"/>
    <w:multiLevelType w:val="multilevel"/>
    <w:tmpl w:val="E48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D9F060B"/>
    <w:multiLevelType w:val="multilevel"/>
    <w:tmpl w:val="EBFA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8677595">
    <w:abstractNumId w:val="83"/>
  </w:num>
  <w:num w:numId="2" w16cid:durableId="1997415657">
    <w:abstractNumId w:val="60"/>
  </w:num>
  <w:num w:numId="3" w16cid:durableId="822428422">
    <w:abstractNumId w:val="121"/>
  </w:num>
  <w:num w:numId="4" w16cid:durableId="1576553241">
    <w:abstractNumId w:val="55"/>
  </w:num>
  <w:num w:numId="5" w16cid:durableId="1766002025">
    <w:abstractNumId w:val="110"/>
  </w:num>
  <w:num w:numId="6" w16cid:durableId="999315036">
    <w:abstractNumId w:val="11"/>
  </w:num>
  <w:num w:numId="7" w16cid:durableId="548956816">
    <w:abstractNumId w:val="27"/>
  </w:num>
  <w:num w:numId="8" w16cid:durableId="59249893">
    <w:abstractNumId w:val="4"/>
  </w:num>
  <w:num w:numId="9" w16cid:durableId="1453010987">
    <w:abstractNumId w:val="31"/>
  </w:num>
  <w:num w:numId="10" w16cid:durableId="1294601821">
    <w:abstractNumId w:val="65"/>
  </w:num>
  <w:num w:numId="11" w16cid:durableId="1518689370">
    <w:abstractNumId w:val="86"/>
  </w:num>
  <w:num w:numId="12" w16cid:durableId="394352842">
    <w:abstractNumId w:val="51"/>
  </w:num>
  <w:num w:numId="13" w16cid:durableId="772476831">
    <w:abstractNumId w:val="49"/>
  </w:num>
  <w:num w:numId="14" w16cid:durableId="489827872">
    <w:abstractNumId w:val="30"/>
  </w:num>
  <w:num w:numId="15" w16cid:durableId="667555737">
    <w:abstractNumId w:val="108"/>
  </w:num>
  <w:num w:numId="16" w16cid:durableId="1493134075">
    <w:abstractNumId w:val="99"/>
  </w:num>
  <w:num w:numId="17" w16cid:durableId="1257471461">
    <w:abstractNumId w:val="70"/>
  </w:num>
  <w:num w:numId="18" w16cid:durableId="1925725563">
    <w:abstractNumId w:val="58"/>
  </w:num>
  <w:num w:numId="19" w16cid:durableId="1073432761">
    <w:abstractNumId w:val="117"/>
  </w:num>
  <w:num w:numId="20" w16cid:durableId="691418705">
    <w:abstractNumId w:val="36"/>
  </w:num>
  <w:num w:numId="21" w16cid:durableId="426579963">
    <w:abstractNumId w:val="78"/>
  </w:num>
  <w:num w:numId="22" w16cid:durableId="2019965785">
    <w:abstractNumId w:val="84"/>
  </w:num>
  <w:num w:numId="23" w16cid:durableId="799036808">
    <w:abstractNumId w:val="42"/>
  </w:num>
  <w:num w:numId="24" w16cid:durableId="1405370277">
    <w:abstractNumId w:val="72"/>
  </w:num>
  <w:num w:numId="25" w16cid:durableId="984747491">
    <w:abstractNumId w:val="109"/>
  </w:num>
  <w:num w:numId="26" w16cid:durableId="1248688955">
    <w:abstractNumId w:val="3"/>
  </w:num>
  <w:num w:numId="27" w16cid:durableId="1290891274">
    <w:abstractNumId w:val="14"/>
  </w:num>
  <w:num w:numId="28" w16cid:durableId="690178986">
    <w:abstractNumId w:val="33"/>
  </w:num>
  <w:num w:numId="29" w16cid:durableId="1174757172">
    <w:abstractNumId w:val="76"/>
  </w:num>
  <w:num w:numId="30" w16cid:durableId="1506894720">
    <w:abstractNumId w:val="12"/>
  </w:num>
  <w:num w:numId="31" w16cid:durableId="1398169722">
    <w:abstractNumId w:val="88"/>
  </w:num>
  <w:num w:numId="32" w16cid:durableId="390352763">
    <w:abstractNumId w:val="40"/>
  </w:num>
  <w:num w:numId="33" w16cid:durableId="608853086">
    <w:abstractNumId w:val="97"/>
  </w:num>
  <w:num w:numId="34" w16cid:durableId="344476150">
    <w:abstractNumId w:val="82"/>
  </w:num>
  <w:num w:numId="35" w16cid:durableId="1802191396">
    <w:abstractNumId w:val="35"/>
  </w:num>
  <w:num w:numId="36" w16cid:durableId="1684747068">
    <w:abstractNumId w:val="16"/>
  </w:num>
  <w:num w:numId="37" w16cid:durableId="2140684117">
    <w:abstractNumId w:val="100"/>
  </w:num>
  <w:num w:numId="38" w16cid:durableId="641008818">
    <w:abstractNumId w:val="39"/>
  </w:num>
  <w:num w:numId="39" w16cid:durableId="488399816">
    <w:abstractNumId w:val="119"/>
  </w:num>
  <w:num w:numId="40" w16cid:durableId="1243685694">
    <w:abstractNumId w:val="107"/>
  </w:num>
  <w:num w:numId="41" w16cid:durableId="351035000">
    <w:abstractNumId w:val="106"/>
  </w:num>
  <w:num w:numId="42" w16cid:durableId="426655817">
    <w:abstractNumId w:val="15"/>
  </w:num>
  <w:num w:numId="43" w16cid:durableId="841899194">
    <w:abstractNumId w:val="73"/>
  </w:num>
  <w:num w:numId="44" w16cid:durableId="1361736391">
    <w:abstractNumId w:val="87"/>
  </w:num>
  <w:num w:numId="45" w16cid:durableId="752700301">
    <w:abstractNumId w:val="91"/>
  </w:num>
  <w:num w:numId="46" w16cid:durableId="2045783443">
    <w:abstractNumId w:val="52"/>
  </w:num>
  <w:num w:numId="47" w16cid:durableId="304699812">
    <w:abstractNumId w:val="103"/>
  </w:num>
  <w:num w:numId="48" w16cid:durableId="594829985">
    <w:abstractNumId w:val="95"/>
  </w:num>
  <w:num w:numId="49" w16cid:durableId="1340888686">
    <w:abstractNumId w:val="113"/>
  </w:num>
  <w:num w:numId="50" w16cid:durableId="1908301684">
    <w:abstractNumId w:val="47"/>
  </w:num>
  <w:num w:numId="51" w16cid:durableId="2081126973">
    <w:abstractNumId w:val="28"/>
  </w:num>
  <w:num w:numId="52" w16cid:durableId="1617831829">
    <w:abstractNumId w:val="96"/>
  </w:num>
  <w:num w:numId="53" w16cid:durableId="959798956">
    <w:abstractNumId w:val="115"/>
  </w:num>
  <w:num w:numId="54" w16cid:durableId="1974824677">
    <w:abstractNumId w:val="17"/>
  </w:num>
  <w:num w:numId="55" w16cid:durableId="1689674153">
    <w:abstractNumId w:val="75"/>
  </w:num>
  <w:num w:numId="56" w16cid:durableId="659385053">
    <w:abstractNumId w:val="46"/>
  </w:num>
  <w:num w:numId="57" w16cid:durableId="1217357452">
    <w:abstractNumId w:val="92"/>
  </w:num>
  <w:num w:numId="58" w16cid:durableId="2106612825">
    <w:abstractNumId w:val="21"/>
  </w:num>
  <w:num w:numId="59" w16cid:durableId="1289355304">
    <w:abstractNumId w:val="116"/>
  </w:num>
  <w:num w:numId="60" w16cid:durableId="1630821355">
    <w:abstractNumId w:val="71"/>
  </w:num>
  <w:num w:numId="61" w16cid:durableId="39213276">
    <w:abstractNumId w:val="80"/>
  </w:num>
  <w:num w:numId="62" w16cid:durableId="378281662">
    <w:abstractNumId w:val="2"/>
  </w:num>
  <w:num w:numId="63" w16cid:durableId="892036132">
    <w:abstractNumId w:val="74"/>
  </w:num>
  <w:num w:numId="64" w16cid:durableId="902448558">
    <w:abstractNumId w:val="85"/>
  </w:num>
  <w:num w:numId="65" w16cid:durableId="176121304">
    <w:abstractNumId w:val="118"/>
  </w:num>
  <w:num w:numId="66" w16cid:durableId="1887371664">
    <w:abstractNumId w:val="50"/>
  </w:num>
  <w:num w:numId="67" w16cid:durableId="1050306634">
    <w:abstractNumId w:val="24"/>
  </w:num>
  <w:num w:numId="68" w16cid:durableId="352390601">
    <w:abstractNumId w:val="20"/>
  </w:num>
  <w:num w:numId="69" w16cid:durableId="1820227277">
    <w:abstractNumId w:val="66"/>
  </w:num>
  <w:num w:numId="70" w16cid:durableId="305555134">
    <w:abstractNumId w:val="102"/>
  </w:num>
  <w:num w:numId="71" w16cid:durableId="103773052">
    <w:abstractNumId w:val="38"/>
  </w:num>
  <w:num w:numId="72" w16cid:durableId="825779466">
    <w:abstractNumId w:val="53"/>
  </w:num>
  <w:num w:numId="73" w16cid:durableId="1179807810">
    <w:abstractNumId w:val="77"/>
  </w:num>
  <w:num w:numId="74" w16cid:durableId="1099375781">
    <w:abstractNumId w:val="19"/>
  </w:num>
  <w:num w:numId="75" w16cid:durableId="516314149">
    <w:abstractNumId w:val="9"/>
  </w:num>
  <w:num w:numId="76" w16cid:durableId="1336304162">
    <w:abstractNumId w:val="25"/>
  </w:num>
  <w:num w:numId="77" w16cid:durableId="987437746">
    <w:abstractNumId w:val="1"/>
  </w:num>
  <w:num w:numId="78" w16cid:durableId="1833371475">
    <w:abstractNumId w:val="48"/>
  </w:num>
  <w:num w:numId="79" w16cid:durableId="1572079863">
    <w:abstractNumId w:val="120"/>
  </w:num>
  <w:num w:numId="80" w16cid:durableId="647782899">
    <w:abstractNumId w:val="32"/>
  </w:num>
  <w:num w:numId="81" w16cid:durableId="2067531156">
    <w:abstractNumId w:val="57"/>
  </w:num>
  <w:num w:numId="82" w16cid:durableId="677731906">
    <w:abstractNumId w:val="79"/>
  </w:num>
  <w:num w:numId="83" w16cid:durableId="955334534">
    <w:abstractNumId w:val="111"/>
  </w:num>
  <w:num w:numId="84" w16cid:durableId="295140128">
    <w:abstractNumId w:val="5"/>
  </w:num>
  <w:num w:numId="85" w16cid:durableId="721175895">
    <w:abstractNumId w:val="37"/>
  </w:num>
  <w:num w:numId="86" w16cid:durableId="1036006612">
    <w:abstractNumId w:val="23"/>
  </w:num>
  <w:num w:numId="87" w16cid:durableId="546530769">
    <w:abstractNumId w:val="67"/>
  </w:num>
  <w:num w:numId="88" w16cid:durableId="1852450597">
    <w:abstractNumId w:val="90"/>
  </w:num>
  <w:num w:numId="89" w16cid:durableId="137502389">
    <w:abstractNumId w:val="13"/>
  </w:num>
  <w:num w:numId="90" w16cid:durableId="830559762">
    <w:abstractNumId w:val="10"/>
  </w:num>
  <w:num w:numId="91" w16cid:durableId="1217932630">
    <w:abstractNumId w:val="44"/>
  </w:num>
  <w:num w:numId="92" w16cid:durableId="2031491909">
    <w:abstractNumId w:val="105"/>
  </w:num>
  <w:num w:numId="93" w16cid:durableId="132333110">
    <w:abstractNumId w:val="101"/>
  </w:num>
  <w:num w:numId="94" w16cid:durableId="1933735485">
    <w:abstractNumId w:val="63"/>
  </w:num>
  <w:num w:numId="95" w16cid:durableId="2145348766">
    <w:abstractNumId w:val="59"/>
  </w:num>
  <w:num w:numId="96" w16cid:durableId="342171412">
    <w:abstractNumId w:val="112"/>
  </w:num>
  <w:num w:numId="97" w16cid:durableId="1219701889">
    <w:abstractNumId w:val="93"/>
  </w:num>
  <w:num w:numId="98" w16cid:durableId="251665322">
    <w:abstractNumId w:val="29"/>
  </w:num>
  <w:num w:numId="99" w16cid:durableId="1912622212">
    <w:abstractNumId w:val="81"/>
  </w:num>
  <w:num w:numId="100" w16cid:durableId="1238515888">
    <w:abstractNumId w:val="6"/>
  </w:num>
  <w:num w:numId="101" w16cid:durableId="1886671783">
    <w:abstractNumId w:val="62"/>
  </w:num>
  <w:num w:numId="102" w16cid:durableId="1123572346">
    <w:abstractNumId w:val="34"/>
  </w:num>
  <w:num w:numId="103" w16cid:durableId="876625598">
    <w:abstractNumId w:val="69"/>
  </w:num>
  <w:num w:numId="104" w16cid:durableId="640961473">
    <w:abstractNumId w:val="54"/>
  </w:num>
  <w:num w:numId="105" w16cid:durableId="148794573">
    <w:abstractNumId w:val="104"/>
  </w:num>
  <w:num w:numId="106" w16cid:durableId="1805540430">
    <w:abstractNumId w:val="41"/>
  </w:num>
  <w:num w:numId="107" w16cid:durableId="1958635741">
    <w:abstractNumId w:val="64"/>
  </w:num>
  <w:num w:numId="108" w16cid:durableId="2081436183">
    <w:abstractNumId w:val="94"/>
  </w:num>
  <w:num w:numId="109" w16cid:durableId="971252913">
    <w:abstractNumId w:val="114"/>
  </w:num>
  <w:num w:numId="110" w16cid:durableId="347492027">
    <w:abstractNumId w:val="98"/>
  </w:num>
  <w:num w:numId="111" w16cid:durableId="967129462">
    <w:abstractNumId w:val="26"/>
  </w:num>
  <w:num w:numId="112" w16cid:durableId="1577015780">
    <w:abstractNumId w:val="8"/>
  </w:num>
  <w:num w:numId="113" w16cid:durableId="782303288">
    <w:abstractNumId w:val="68"/>
  </w:num>
  <w:num w:numId="114" w16cid:durableId="1588995839">
    <w:abstractNumId w:val="43"/>
  </w:num>
  <w:num w:numId="115" w16cid:durableId="1710883191">
    <w:abstractNumId w:val="18"/>
  </w:num>
  <w:num w:numId="116" w16cid:durableId="1233270008">
    <w:abstractNumId w:val="45"/>
  </w:num>
  <w:num w:numId="117" w16cid:durableId="1930967455">
    <w:abstractNumId w:val="56"/>
  </w:num>
  <w:num w:numId="118" w16cid:durableId="1618178162">
    <w:abstractNumId w:val="0"/>
  </w:num>
  <w:num w:numId="119" w16cid:durableId="1126511248">
    <w:abstractNumId w:val="61"/>
  </w:num>
  <w:num w:numId="120" w16cid:durableId="92823563">
    <w:abstractNumId w:val="89"/>
  </w:num>
  <w:num w:numId="121" w16cid:durableId="1554004719">
    <w:abstractNumId w:val="22"/>
  </w:num>
  <w:num w:numId="122" w16cid:durableId="1669824299">
    <w:abstractNumId w:val="7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39"/>
    <w:rsid w:val="0023449D"/>
    <w:rsid w:val="00372939"/>
    <w:rsid w:val="003953E7"/>
    <w:rsid w:val="007A41E8"/>
    <w:rsid w:val="008F17C2"/>
    <w:rsid w:val="00F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661A0"/>
  <w15:chartTrackingRefBased/>
  <w15:docId w15:val="{BEC393DA-9A94-40AF-B757-F962EE54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7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72939"/>
  </w:style>
  <w:style w:type="character" w:customStyle="1" w:styleId="eop">
    <w:name w:val="eop"/>
    <w:basedOn w:val="DefaultParagraphFont"/>
    <w:rsid w:val="00372939"/>
  </w:style>
  <w:style w:type="character" w:customStyle="1" w:styleId="scxw249095395">
    <w:name w:val="scxw249095395"/>
    <w:basedOn w:val="DefaultParagraphFont"/>
    <w:rsid w:val="00372939"/>
  </w:style>
  <w:style w:type="paragraph" w:styleId="Header">
    <w:name w:val="header"/>
    <w:basedOn w:val="Normal"/>
    <w:link w:val="HeaderChar"/>
    <w:uiPriority w:val="99"/>
    <w:unhideWhenUsed/>
    <w:rsid w:val="0037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39"/>
  </w:style>
  <w:style w:type="paragraph" w:styleId="Footer">
    <w:name w:val="footer"/>
    <w:basedOn w:val="Normal"/>
    <w:link w:val="FooterChar"/>
    <w:uiPriority w:val="99"/>
    <w:unhideWhenUsed/>
    <w:rsid w:val="0037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7895</Characters>
  <Application>Microsoft Office Word</Application>
  <DocSecurity>0</DocSecurity>
  <Lines>233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UNCE</dc:creator>
  <cp:keywords/>
  <dc:description/>
  <cp:lastModifiedBy>Lander Conservation District</cp:lastModifiedBy>
  <cp:revision>2</cp:revision>
  <cp:lastPrinted>2025-12-09T23:31:00Z</cp:lastPrinted>
  <dcterms:created xsi:type="dcterms:W3CDTF">2025-12-09T23:07:00Z</dcterms:created>
  <dcterms:modified xsi:type="dcterms:W3CDTF">2025-12-09T23:32:00Z</dcterms:modified>
</cp:coreProperties>
</file>