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EAB9" w14:textId="4FFC569D" w:rsidR="00E321E5" w:rsidRPr="00A54CF6" w:rsidRDefault="001827D9" w:rsidP="009647D9">
      <w:pPr>
        <w:spacing w:line="240" w:lineRule="auto"/>
        <w:jc w:val="center"/>
        <w:rPr>
          <w:b/>
          <w:color w:val="4472C4" w:themeColor="accent5"/>
          <w:sz w:val="32"/>
          <w:szCs w:val="32"/>
        </w:rPr>
      </w:pPr>
      <w:r w:rsidRPr="00A54CF6">
        <w:rPr>
          <w:color w:val="4472C4" w:themeColor="accent5"/>
          <w:sz w:val="32"/>
          <w:szCs w:val="32"/>
        </w:rPr>
        <w:t xml:space="preserve"> </w:t>
      </w:r>
      <w:r w:rsidR="009647D9" w:rsidRPr="00A54CF6">
        <w:rPr>
          <w:b/>
          <w:color w:val="4472C4" w:themeColor="accent5"/>
          <w:sz w:val="32"/>
          <w:szCs w:val="32"/>
        </w:rPr>
        <w:t>LANDER COUNTY CONSERVATION DISTRICT</w:t>
      </w:r>
    </w:p>
    <w:p w14:paraId="5A5D7F9E" w14:textId="54FE0B80" w:rsidR="009647D9" w:rsidRPr="00A54CF6" w:rsidRDefault="009647D9" w:rsidP="009647D9">
      <w:pPr>
        <w:spacing w:line="240" w:lineRule="auto"/>
        <w:jc w:val="center"/>
        <w:rPr>
          <w:color w:val="4472C4" w:themeColor="accent5"/>
          <w:sz w:val="24"/>
          <w:szCs w:val="24"/>
        </w:rPr>
      </w:pPr>
      <w:r w:rsidRPr="00A54CF6">
        <w:rPr>
          <w:color w:val="4472C4" w:themeColor="accent5"/>
          <w:sz w:val="24"/>
          <w:szCs w:val="24"/>
        </w:rPr>
        <w:t>MEETING</w:t>
      </w:r>
      <w:r w:rsidR="00A643A1">
        <w:rPr>
          <w:color w:val="4472C4" w:themeColor="accent5"/>
          <w:sz w:val="24"/>
          <w:szCs w:val="24"/>
        </w:rPr>
        <w:t xml:space="preserve"> MINUTES</w:t>
      </w:r>
    </w:p>
    <w:p w14:paraId="4FF5A405" w14:textId="08962A6E" w:rsidR="009647D9" w:rsidRPr="00A54CF6" w:rsidRDefault="00C87615" w:rsidP="009647D9">
      <w:pPr>
        <w:spacing w:line="240" w:lineRule="auto"/>
        <w:jc w:val="center"/>
        <w:rPr>
          <w:color w:val="4472C4" w:themeColor="accent5"/>
          <w:sz w:val="24"/>
          <w:szCs w:val="24"/>
        </w:rPr>
      </w:pPr>
      <w:r w:rsidRPr="00A54CF6">
        <w:rPr>
          <w:color w:val="4472C4" w:themeColor="accent5"/>
          <w:sz w:val="24"/>
          <w:szCs w:val="24"/>
        </w:rPr>
        <w:t xml:space="preserve">Tuesday </w:t>
      </w:r>
      <w:r w:rsidR="007F2B10">
        <w:rPr>
          <w:color w:val="4472C4" w:themeColor="accent5"/>
          <w:sz w:val="24"/>
          <w:szCs w:val="24"/>
        </w:rPr>
        <w:t>June 10</w:t>
      </w:r>
      <w:r w:rsidR="007F2B10" w:rsidRPr="007F2B10">
        <w:rPr>
          <w:color w:val="4472C4" w:themeColor="accent5"/>
          <w:sz w:val="24"/>
          <w:szCs w:val="24"/>
          <w:vertAlign w:val="superscript"/>
        </w:rPr>
        <w:t>th</w:t>
      </w:r>
      <w:r w:rsidR="00D6702F">
        <w:rPr>
          <w:color w:val="4472C4" w:themeColor="accent5"/>
          <w:sz w:val="24"/>
          <w:szCs w:val="24"/>
        </w:rPr>
        <w:t>,</w:t>
      </w:r>
      <w:r w:rsidR="00EB12E8" w:rsidRPr="00A54CF6">
        <w:rPr>
          <w:color w:val="4472C4" w:themeColor="accent5"/>
          <w:sz w:val="24"/>
          <w:szCs w:val="24"/>
        </w:rPr>
        <w:t xml:space="preserve"> </w:t>
      </w:r>
      <w:r w:rsidR="00D6702F" w:rsidRPr="00A54CF6">
        <w:rPr>
          <w:color w:val="4472C4" w:themeColor="accent5"/>
          <w:sz w:val="24"/>
          <w:szCs w:val="24"/>
        </w:rPr>
        <w:t>202</w:t>
      </w:r>
      <w:r w:rsidR="00100E25">
        <w:rPr>
          <w:color w:val="4472C4" w:themeColor="accent5"/>
          <w:sz w:val="24"/>
          <w:szCs w:val="24"/>
        </w:rPr>
        <w:t>5</w:t>
      </w:r>
      <w:r w:rsidR="00D6702F" w:rsidRPr="00A54CF6">
        <w:rPr>
          <w:color w:val="4472C4" w:themeColor="accent5"/>
          <w:sz w:val="24"/>
          <w:szCs w:val="24"/>
        </w:rPr>
        <w:t>,</w:t>
      </w:r>
      <w:r w:rsidR="009647D9" w:rsidRPr="00A54CF6">
        <w:rPr>
          <w:color w:val="4472C4" w:themeColor="accent5"/>
          <w:sz w:val="24"/>
          <w:szCs w:val="24"/>
        </w:rPr>
        <w:t xml:space="preserve"> 5:30pm</w:t>
      </w:r>
    </w:p>
    <w:p w14:paraId="1DA23992" w14:textId="2A64B09E" w:rsidR="009647D9" w:rsidRPr="00A54CF6" w:rsidRDefault="009647D9" w:rsidP="009647D9">
      <w:pPr>
        <w:spacing w:line="240" w:lineRule="auto"/>
        <w:jc w:val="center"/>
        <w:rPr>
          <w:color w:val="4472C4" w:themeColor="accent5"/>
          <w:sz w:val="24"/>
          <w:szCs w:val="24"/>
        </w:rPr>
      </w:pPr>
      <w:r w:rsidRPr="00A54CF6">
        <w:rPr>
          <w:color w:val="4472C4" w:themeColor="accent5"/>
          <w:sz w:val="24"/>
          <w:szCs w:val="24"/>
        </w:rPr>
        <w:t>Location: 815 N</w:t>
      </w:r>
      <w:r w:rsidR="00CD0EB1">
        <w:rPr>
          <w:color w:val="4472C4" w:themeColor="accent5"/>
          <w:sz w:val="24"/>
          <w:szCs w:val="24"/>
        </w:rPr>
        <w:t>orth</w:t>
      </w:r>
      <w:r w:rsidRPr="00A54CF6">
        <w:rPr>
          <w:color w:val="4472C4" w:themeColor="accent5"/>
          <w:sz w:val="24"/>
          <w:szCs w:val="24"/>
        </w:rPr>
        <w:t xml:space="preserve"> 2</w:t>
      </w:r>
      <w:r w:rsidRPr="00A54CF6">
        <w:rPr>
          <w:color w:val="4472C4" w:themeColor="accent5"/>
          <w:sz w:val="24"/>
          <w:szCs w:val="24"/>
          <w:vertAlign w:val="superscript"/>
        </w:rPr>
        <w:t>nd</w:t>
      </w:r>
      <w:r w:rsidRPr="00A54CF6">
        <w:rPr>
          <w:color w:val="4472C4" w:themeColor="accent5"/>
          <w:sz w:val="24"/>
          <w:szCs w:val="24"/>
        </w:rPr>
        <w:t xml:space="preserve"> Street Battle Mountain, NV 89820</w:t>
      </w:r>
    </w:p>
    <w:p w14:paraId="17F23647" w14:textId="77777777" w:rsidR="00074A7B" w:rsidRDefault="00074A7B" w:rsidP="00A86DBD">
      <w:pPr>
        <w:keepLines/>
        <w:spacing w:before="120" w:after="120" w:line="240" w:lineRule="auto"/>
        <w:ind w:left="720" w:right="720"/>
        <w:rPr>
          <w:color w:val="FF0000"/>
          <w:sz w:val="20"/>
          <w:szCs w:val="20"/>
        </w:rPr>
      </w:pPr>
    </w:p>
    <w:p w14:paraId="4C266549" w14:textId="77777777" w:rsidR="009647D9" w:rsidRPr="002E779E" w:rsidRDefault="00CD5FAF" w:rsidP="002C00F5">
      <w:pPr>
        <w:spacing w:before="120" w:after="120" w:line="360" w:lineRule="auto"/>
        <w:ind w:left="720" w:right="720"/>
      </w:pPr>
      <w:r w:rsidRPr="002E779E">
        <w:t>AGENDA</w:t>
      </w:r>
    </w:p>
    <w:p w14:paraId="780885C5" w14:textId="79B50D3A" w:rsidR="00CD5FAF" w:rsidRPr="002E779E" w:rsidRDefault="00CD5FAF" w:rsidP="002C00F5">
      <w:pPr>
        <w:pStyle w:val="ListParagraph"/>
        <w:numPr>
          <w:ilvl w:val="0"/>
          <w:numId w:val="1"/>
        </w:numPr>
        <w:spacing w:before="120" w:after="120" w:line="360" w:lineRule="auto"/>
        <w:ind w:right="720"/>
      </w:pPr>
      <w:r w:rsidRPr="002E779E">
        <w:t>CALL TO ORDER AND DETERMINATION OF QUORUM</w:t>
      </w:r>
    </w:p>
    <w:p w14:paraId="5C0DB316" w14:textId="0A17C6D5" w:rsidR="00A643A1" w:rsidRPr="002E779E" w:rsidRDefault="00A643A1" w:rsidP="00A643A1">
      <w:pPr>
        <w:pStyle w:val="ListParagraph"/>
        <w:numPr>
          <w:ilvl w:val="0"/>
          <w:numId w:val="24"/>
        </w:numPr>
        <w:spacing w:before="120" w:after="120" w:line="360" w:lineRule="auto"/>
        <w:ind w:right="720"/>
      </w:pPr>
      <w:r>
        <w:t>5:33PM</w:t>
      </w:r>
      <w:r w:rsidR="007A74C9">
        <w:t xml:space="preserve">. (Recorder unable to turn on, recorded on </w:t>
      </w:r>
      <w:proofErr w:type="spellStart"/>
      <w:r w:rsidR="007A74C9">
        <w:t>iphone</w:t>
      </w:r>
      <w:proofErr w:type="spellEnd"/>
      <w:r w:rsidR="007A74C9">
        <w:t xml:space="preserve"> after introductions.)</w:t>
      </w:r>
    </w:p>
    <w:p w14:paraId="7A00D81D" w14:textId="2B175622" w:rsidR="00CD5FAF" w:rsidRPr="002E779E" w:rsidRDefault="00CD5FAF" w:rsidP="002C00F5">
      <w:pPr>
        <w:pStyle w:val="ListParagraph"/>
        <w:numPr>
          <w:ilvl w:val="0"/>
          <w:numId w:val="2"/>
        </w:numPr>
        <w:spacing w:before="120" w:after="120" w:line="360" w:lineRule="auto"/>
        <w:ind w:right="720"/>
      </w:pPr>
      <w:r w:rsidRPr="002E779E">
        <w:t>Introduction of those in attendance</w:t>
      </w:r>
    </w:p>
    <w:p w14:paraId="39501F68" w14:textId="72B1AFB5" w:rsidR="00A643A1" w:rsidRDefault="007A74C9" w:rsidP="00A643A1">
      <w:pPr>
        <w:pStyle w:val="ListParagraph"/>
        <w:numPr>
          <w:ilvl w:val="0"/>
          <w:numId w:val="24"/>
        </w:numPr>
        <w:spacing w:before="120" w:after="120" w:line="360" w:lineRule="auto"/>
        <w:ind w:right="720"/>
      </w:pPr>
      <w:r>
        <w:t>Online: Melany</w:t>
      </w:r>
      <w:r w:rsidR="00902D70">
        <w:t xml:space="preserve"> Aten</w:t>
      </w:r>
      <w:r>
        <w:t>, Dennis</w:t>
      </w:r>
      <w:r w:rsidR="00902D70">
        <w:t xml:space="preserve"> Cawrse, Christopher Beveridge</w:t>
      </w:r>
    </w:p>
    <w:p w14:paraId="741D23B2" w14:textId="3B04D525" w:rsidR="007A74C9" w:rsidRPr="002E779E" w:rsidRDefault="007A74C9" w:rsidP="00A643A1">
      <w:pPr>
        <w:pStyle w:val="ListParagraph"/>
        <w:numPr>
          <w:ilvl w:val="0"/>
          <w:numId w:val="24"/>
        </w:numPr>
        <w:spacing w:before="120" w:after="120" w:line="360" w:lineRule="auto"/>
        <w:ind w:right="720"/>
      </w:pPr>
      <w:r>
        <w:t xml:space="preserve">In person: </w:t>
      </w:r>
      <w:r w:rsidR="00902D70">
        <w:t>Paul Tomera, Ambur Aten, Wayne Nebeker, Anna Vinogradova, Jerry Annis, Jeff Knight, Jalin Nelson</w:t>
      </w:r>
      <w:r w:rsidR="0052014A">
        <w:t xml:space="preserve">, Kade </w:t>
      </w:r>
      <w:proofErr w:type="spellStart"/>
      <w:r w:rsidR="0052014A">
        <w:t>Quinatana</w:t>
      </w:r>
      <w:proofErr w:type="spellEnd"/>
      <w:r w:rsidR="00902D70">
        <w:t>.</w:t>
      </w:r>
    </w:p>
    <w:p w14:paraId="0D6FD2FD" w14:textId="0F5D9E4E" w:rsidR="00CD5FAF" w:rsidRPr="007A74C9" w:rsidRDefault="00CD5FAF" w:rsidP="002C00F5">
      <w:pPr>
        <w:pStyle w:val="ListParagraph"/>
        <w:numPr>
          <w:ilvl w:val="0"/>
          <w:numId w:val="1"/>
        </w:numPr>
        <w:spacing w:before="120" w:after="120" w:line="360" w:lineRule="auto"/>
        <w:ind w:right="720"/>
      </w:pPr>
      <w:r w:rsidRPr="002E779E">
        <w:t xml:space="preserve">PUBLIC </w:t>
      </w:r>
      <w:r w:rsidR="003A409F" w:rsidRPr="002E779E">
        <w:t>COMMENTS</w:t>
      </w:r>
    </w:p>
    <w:p w14:paraId="158ED19B" w14:textId="4FEF8348" w:rsidR="00A643A1" w:rsidRPr="007A74C9" w:rsidRDefault="007A74C9" w:rsidP="00A643A1">
      <w:pPr>
        <w:pStyle w:val="ListParagraph"/>
        <w:numPr>
          <w:ilvl w:val="0"/>
          <w:numId w:val="24"/>
        </w:numPr>
        <w:spacing w:before="120" w:after="120" w:line="360" w:lineRule="auto"/>
        <w:ind w:right="720"/>
      </w:pPr>
      <w:r w:rsidRPr="007A74C9">
        <w:t>None</w:t>
      </w:r>
    </w:p>
    <w:p w14:paraId="15FDF088" w14:textId="10CAC986" w:rsidR="00CD5FAF" w:rsidRPr="002E779E" w:rsidRDefault="00FC0144" w:rsidP="002C00F5">
      <w:pPr>
        <w:pStyle w:val="ListParagraph"/>
        <w:numPr>
          <w:ilvl w:val="0"/>
          <w:numId w:val="1"/>
        </w:numPr>
        <w:spacing w:before="120" w:after="120" w:line="360" w:lineRule="auto"/>
        <w:ind w:right="720"/>
      </w:pPr>
      <w:r w:rsidRPr="002E779E">
        <w:t xml:space="preserve">REVIEW AND </w:t>
      </w:r>
      <w:r w:rsidR="00DE5A69">
        <w:t xml:space="preserve">APPROVAL OF </w:t>
      </w:r>
      <w:r w:rsidR="007F2B10">
        <w:t>06</w:t>
      </w:r>
      <w:r w:rsidR="00DE5A69">
        <w:t>/</w:t>
      </w:r>
      <w:r w:rsidR="007F2B10">
        <w:t>1</w:t>
      </w:r>
      <w:r w:rsidR="00AD6964">
        <w:t>0</w:t>
      </w:r>
      <w:r w:rsidR="00C87615">
        <w:t>/202</w:t>
      </w:r>
      <w:r w:rsidR="007F2B10">
        <w:t>5</w:t>
      </w:r>
      <w:r w:rsidR="00CD5FAF" w:rsidRPr="002E779E">
        <w:t xml:space="preserve"> AGENDA- </w:t>
      </w:r>
      <w:r w:rsidR="00CD5FAF" w:rsidRPr="00121DC1">
        <w:rPr>
          <w:i/>
          <w:color w:val="4472C4" w:themeColor="accent5"/>
          <w:u w:val="single"/>
        </w:rPr>
        <w:t>FOR POSSIBLE ACTION</w:t>
      </w:r>
    </w:p>
    <w:p w14:paraId="4EA1CCA1" w14:textId="3AE260E2" w:rsidR="00A643A1" w:rsidRPr="002E779E" w:rsidRDefault="007A74C9" w:rsidP="00A643A1">
      <w:pPr>
        <w:pStyle w:val="ListParagraph"/>
        <w:numPr>
          <w:ilvl w:val="0"/>
          <w:numId w:val="24"/>
        </w:numPr>
        <w:spacing w:before="120" w:after="120" w:line="360" w:lineRule="auto"/>
        <w:ind w:right="720"/>
      </w:pPr>
      <w:r>
        <w:t>Move BM project to after Jeff. Motion to approve as edited Jalin, 2</w:t>
      </w:r>
      <w:r w:rsidRPr="007A74C9">
        <w:rPr>
          <w:vertAlign w:val="superscript"/>
        </w:rPr>
        <w:t>nd</w:t>
      </w:r>
      <w:r>
        <w:t xml:space="preserve"> Wayne. None opposed.</w:t>
      </w:r>
    </w:p>
    <w:p w14:paraId="4A0142DC" w14:textId="3FF78435" w:rsidR="00CD5FAF" w:rsidRPr="007A74C9" w:rsidRDefault="00FC0144" w:rsidP="002C00F5">
      <w:pPr>
        <w:pStyle w:val="ListParagraph"/>
        <w:numPr>
          <w:ilvl w:val="0"/>
          <w:numId w:val="1"/>
        </w:numPr>
        <w:spacing w:before="120" w:after="120" w:line="360" w:lineRule="auto"/>
        <w:ind w:right="720"/>
      </w:pPr>
      <w:r w:rsidRPr="002E779E">
        <w:t xml:space="preserve">REVIEW, </w:t>
      </w:r>
      <w:r w:rsidR="00CD5FAF" w:rsidRPr="002E779E">
        <w:t>AMEND AND/OR APPROVE MINUTES FROM</w:t>
      </w:r>
      <w:r w:rsidR="00DE5A69">
        <w:t xml:space="preserve"> 0</w:t>
      </w:r>
      <w:r w:rsidR="007F2B10">
        <w:t>5</w:t>
      </w:r>
      <w:r w:rsidR="00DE5A69">
        <w:t>/</w:t>
      </w:r>
      <w:r w:rsidR="007F2B10">
        <w:t>13</w:t>
      </w:r>
      <w:r w:rsidR="00DE5A69">
        <w:t>/202</w:t>
      </w:r>
      <w:r w:rsidR="007F2B10">
        <w:t>5</w:t>
      </w:r>
      <w:r w:rsidR="00CD5FAF" w:rsidRPr="002E779E">
        <w:t xml:space="preserve"> MEETING- </w:t>
      </w:r>
      <w:r w:rsidR="00CD5FAF" w:rsidRPr="00121DC1">
        <w:rPr>
          <w:i/>
          <w:color w:val="4472C4" w:themeColor="accent5"/>
          <w:u w:val="single"/>
        </w:rPr>
        <w:t>FOR POSSIBLE ACTION</w:t>
      </w:r>
    </w:p>
    <w:p w14:paraId="1597CDEF" w14:textId="5295C9CE" w:rsidR="00A643A1" w:rsidRPr="007A74C9" w:rsidRDefault="007A74C9" w:rsidP="00A643A1">
      <w:pPr>
        <w:pStyle w:val="ListParagraph"/>
        <w:numPr>
          <w:ilvl w:val="0"/>
          <w:numId w:val="24"/>
        </w:numPr>
        <w:spacing w:before="120" w:after="120" w:line="360" w:lineRule="auto"/>
        <w:ind w:right="720"/>
      </w:pPr>
      <w:r>
        <w:t>Motion to approve Wayne, 2</w:t>
      </w:r>
      <w:r w:rsidRPr="007A74C9">
        <w:rPr>
          <w:vertAlign w:val="superscript"/>
        </w:rPr>
        <w:t>nd</w:t>
      </w:r>
      <w:r>
        <w:t xml:space="preserve"> Dennis. None opposed. </w:t>
      </w:r>
    </w:p>
    <w:p w14:paraId="20B612F2" w14:textId="77777777" w:rsidR="00100E25" w:rsidRPr="002E779E" w:rsidRDefault="00100E25" w:rsidP="00100E25">
      <w:pPr>
        <w:pStyle w:val="ListParagraph"/>
        <w:numPr>
          <w:ilvl w:val="0"/>
          <w:numId w:val="1"/>
        </w:numPr>
        <w:spacing w:before="120" w:after="120" w:line="360" w:lineRule="auto"/>
        <w:ind w:right="720"/>
      </w:pPr>
      <w:r w:rsidRPr="002E779E">
        <w:t>OPEN BUSINESS</w:t>
      </w:r>
    </w:p>
    <w:p w14:paraId="0401885D" w14:textId="113DA32B" w:rsidR="00100E25" w:rsidRDefault="00100E25" w:rsidP="00A85655">
      <w:pPr>
        <w:pStyle w:val="ListParagraph"/>
        <w:numPr>
          <w:ilvl w:val="0"/>
          <w:numId w:val="11"/>
        </w:numPr>
        <w:spacing w:before="120" w:after="120" w:line="360" w:lineRule="auto"/>
        <w:ind w:right="720"/>
      </w:pPr>
      <w:r>
        <w:t xml:space="preserve">Presentation by </w:t>
      </w:r>
      <w:r w:rsidR="007F2B10">
        <w:t xml:space="preserve">Jeff Knight (State Entomologist, Nevada Department of </w:t>
      </w:r>
      <w:r w:rsidR="00B07DEE">
        <w:t>Agriculture</w:t>
      </w:r>
      <w:r w:rsidR="007F2B10">
        <w:t>) on Mormon cricket abatement</w:t>
      </w:r>
      <w:r w:rsidRPr="002E779E">
        <w:t>-</w:t>
      </w:r>
      <w:r>
        <w:t xml:space="preserve"> </w:t>
      </w:r>
      <w:r w:rsidRPr="00121DC1">
        <w:rPr>
          <w:i/>
          <w:color w:val="4472C4" w:themeColor="accent5"/>
          <w:u w:val="single"/>
        </w:rPr>
        <w:t>FOR POSSIBLE ACTION</w:t>
      </w:r>
    </w:p>
    <w:p w14:paraId="04A96B76" w14:textId="465DB90F" w:rsidR="00A643A1" w:rsidRDefault="00AF6DF1" w:rsidP="00A643A1">
      <w:pPr>
        <w:pStyle w:val="ListParagraph"/>
        <w:numPr>
          <w:ilvl w:val="0"/>
          <w:numId w:val="24"/>
        </w:numPr>
        <w:spacing w:before="120" w:after="120" w:line="360" w:lineRule="auto"/>
        <w:ind w:right="720"/>
      </w:pPr>
      <w:r w:rsidRPr="00AF6DF1">
        <w:t xml:space="preserve">Jeff from the Nevada Department of Agriculture presented on Mormon crickets, detailing their life cycle, impact, and control methods. He noted that crickets have one generation per year, with eggs hatching from late February to late March. Historical outbreaks occurred from 1848 to 2007, with the largest from 2001 to 2007. Current control methods include </w:t>
      </w:r>
      <w:proofErr w:type="spellStart"/>
      <w:r w:rsidRPr="00AF6DF1">
        <w:t>dimilin</w:t>
      </w:r>
      <w:proofErr w:type="spellEnd"/>
      <w:r w:rsidRPr="00AF6DF1">
        <w:t xml:space="preserve">, applied at $5-$6 per acre, and drones for targeted spraying. Natural predators like black wasps and horsehair worms also play a significant role in controlling cricket </w:t>
      </w:r>
      <w:proofErr w:type="gramStart"/>
      <w:r w:rsidRPr="00AF6DF1">
        <w:t>populations.</w:t>
      </w:r>
      <w:r w:rsidR="007A74C9">
        <w:t>.</w:t>
      </w:r>
      <w:proofErr w:type="gramEnd"/>
      <w:r w:rsidR="007A74C9">
        <w:t xml:space="preserve"> Supporting documents available with Lander County Conservation District secretary by contacting nvlccd@outlook.com</w:t>
      </w:r>
    </w:p>
    <w:p w14:paraId="58B31AF9" w14:textId="4D338E5A" w:rsidR="007F2B10" w:rsidRDefault="007F2B10" w:rsidP="007F2B10">
      <w:pPr>
        <w:pStyle w:val="ListParagraph"/>
        <w:numPr>
          <w:ilvl w:val="0"/>
          <w:numId w:val="11"/>
        </w:numPr>
        <w:spacing w:before="120" w:after="120" w:line="360" w:lineRule="auto"/>
        <w:ind w:right="720"/>
      </w:pPr>
      <w:r>
        <w:t xml:space="preserve">Discussion and updates of District Projects, current and possible new projects - </w:t>
      </w:r>
      <w:r w:rsidR="00A85655" w:rsidRPr="00121DC1">
        <w:rPr>
          <w:i/>
          <w:color w:val="4472C4" w:themeColor="accent5"/>
          <w:u w:val="single"/>
        </w:rPr>
        <w:t>FOR POSSIBLE ACTION</w:t>
      </w:r>
    </w:p>
    <w:p w14:paraId="4DE8FCA5" w14:textId="7FC811FC" w:rsidR="007A74C9" w:rsidRDefault="007A74C9" w:rsidP="007A74C9">
      <w:pPr>
        <w:pStyle w:val="ListParagraph"/>
        <w:numPr>
          <w:ilvl w:val="0"/>
          <w:numId w:val="24"/>
        </w:numPr>
        <w:spacing w:before="120" w:after="120" w:line="360" w:lineRule="auto"/>
        <w:ind w:right="720"/>
      </w:pPr>
      <w:r>
        <w:t xml:space="preserve">AGENDA TAKEN OUT OF ORDER, PROCEED TO </w:t>
      </w:r>
      <w:r w:rsidR="00F801CF">
        <w:t xml:space="preserve">V. 2, </w:t>
      </w:r>
      <w:r>
        <w:t>ITEM B.</w:t>
      </w:r>
    </w:p>
    <w:p w14:paraId="6A1EAA88" w14:textId="303AF7AC" w:rsidR="007F2B10" w:rsidRDefault="007F2B10" w:rsidP="00A85655">
      <w:pPr>
        <w:pStyle w:val="ListParagraph"/>
        <w:numPr>
          <w:ilvl w:val="0"/>
          <w:numId w:val="22"/>
        </w:numPr>
        <w:spacing w:before="120" w:after="120" w:line="360" w:lineRule="auto"/>
        <w:ind w:right="720"/>
      </w:pPr>
      <w:r>
        <w:lastRenderedPageBreak/>
        <w:t>Follow up on Buffalo Valley Farms Wildlife Enhancement Project</w:t>
      </w:r>
    </w:p>
    <w:p w14:paraId="33DB8F8E" w14:textId="3FF92076" w:rsidR="007A74C9" w:rsidRDefault="00C31C88" w:rsidP="00A643A1">
      <w:pPr>
        <w:pStyle w:val="ListParagraph"/>
        <w:numPr>
          <w:ilvl w:val="0"/>
          <w:numId w:val="24"/>
        </w:numPr>
        <w:spacing w:before="120" w:after="120" w:line="360" w:lineRule="auto"/>
        <w:ind w:right="720"/>
      </w:pPr>
      <w:r>
        <w:t xml:space="preserve">Melany did not get </w:t>
      </w:r>
      <w:proofErr w:type="gramStart"/>
      <w:r>
        <w:t>budget</w:t>
      </w:r>
      <w:proofErr w:type="gramEnd"/>
      <w:r>
        <w:t xml:space="preserve">. Jerry talked to Dave, </w:t>
      </w:r>
      <w:r w:rsidR="00140A24">
        <w:t>budget for 5 owl boxes and 5 bat houses</w:t>
      </w:r>
      <w:r>
        <w:t>, price $80 each bat $</w:t>
      </w:r>
      <w:r w:rsidR="00140A24">
        <w:t>65 each from</w:t>
      </w:r>
      <w:r>
        <w:t xml:space="preserve"> </w:t>
      </w:r>
      <w:r w:rsidR="00140A24">
        <w:t>Michael</w:t>
      </w:r>
      <w:r>
        <w:t xml:space="preserve"> </w:t>
      </w:r>
      <w:r w:rsidR="00140A24">
        <w:t>Campbell</w:t>
      </w:r>
      <w:r>
        <w:t xml:space="preserve"> $725 total. </w:t>
      </w:r>
      <w:r w:rsidR="00140A24">
        <w:t>Motion to approve Jalin, 2</w:t>
      </w:r>
      <w:r w:rsidR="00140A24" w:rsidRPr="00140A24">
        <w:rPr>
          <w:vertAlign w:val="superscript"/>
        </w:rPr>
        <w:t>nd</w:t>
      </w:r>
      <w:r w:rsidR="00140A24">
        <w:t xml:space="preserve"> Dennis. None opposed.</w:t>
      </w:r>
    </w:p>
    <w:p w14:paraId="613C3EED" w14:textId="756A6CB7" w:rsidR="00A643A1" w:rsidRDefault="007A74C9" w:rsidP="00A643A1">
      <w:pPr>
        <w:pStyle w:val="ListParagraph"/>
        <w:numPr>
          <w:ilvl w:val="0"/>
          <w:numId w:val="24"/>
        </w:numPr>
        <w:spacing w:before="120" w:after="120" w:line="360" w:lineRule="auto"/>
        <w:ind w:right="720"/>
      </w:pPr>
      <w:r>
        <w:t xml:space="preserve">AGENDA TAKEN OUT OF ORDER, PROCEED TO </w:t>
      </w:r>
      <w:r w:rsidR="00F801CF">
        <w:t xml:space="preserve">V. 2, </w:t>
      </w:r>
      <w:r>
        <w:t>ITEM C.</w:t>
      </w:r>
    </w:p>
    <w:p w14:paraId="358108B6" w14:textId="523D67D7" w:rsidR="007F2B10" w:rsidRDefault="007F2B10" w:rsidP="00A85655">
      <w:pPr>
        <w:pStyle w:val="ListParagraph"/>
        <w:numPr>
          <w:ilvl w:val="0"/>
          <w:numId w:val="22"/>
        </w:numPr>
        <w:spacing w:before="120" w:after="120" w:line="360" w:lineRule="auto"/>
        <w:ind w:right="720"/>
      </w:pPr>
      <w:r>
        <w:t>Follow up on repairs on ex-closures in the Battle Mountains Project</w:t>
      </w:r>
    </w:p>
    <w:p w14:paraId="6F847E19" w14:textId="576E1809" w:rsidR="0052014A" w:rsidRDefault="00902D70" w:rsidP="0052014A">
      <w:pPr>
        <w:pStyle w:val="ListParagraph"/>
        <w:numPr>
          <w:ilvl w:val="0"/>
          <w:numId w:val="24"/>
        </w:numPr>
        <w:spacing w:before="120" w:after="120" w:line="360" w:lineRule="auto"/>
        <w:ind w:right="720"/>
      </w:pPr>
      <w:proofErr w:type="spellStart"/>
      <w:r>
        <w:t>Eddyann</w:t>
      </w:r>
      <w:proofErr w:type="spellEnd"/>
      <w:r>
        <w:t xml:space="preserve">: </w:t>
      </w:r>
      <w:r w:rsidR="0052014A">
        <w:t>Filippini’s allotment</w:t>
      </w:r>
      <w:r w:rsidR="006C30E3">
        <w:t xml:space="preserve"> and water rights</w:t>
      </w:r>
      <w:r w:rsidR="0052014A">
        <w:t xml:space="preserve">, BLM initially installed jack rail fence, Filippini’s didn’t have say in project, she said they </w:t>
      </w:r>
      <w:r>
        <w:t>would like cattle schedule,</w:t>
      </w:r>
      <w:r w:rsidR="0052014A">
        <w:t xml:space="preserve"> sage grouse schedule, off site water, cannot do maintenance, wanted plates originally told would be put on bottom as originally planned, barbed wire fence that can be maintained with gate so cattle can get out if they get stuck, if family is to be on board.</w:t>
      </w:r>
      <w:r w:rsidR="006C30E3">
        <w:t xml:space="preserve"> </w:t>
      </w:r>
    </w:p>
    <w:p w14:paraId="707C28C5" w14:textId="542E7FA7" w:rsidR="00902D70" w:rsidRDefault="00902D70" w:rsidP="007A74C9">
      <w:pPr>
        <w:pStyle w:val="ListParagraph"/>
        <w:numPr>
          <w:ilvl w:val="0"/>
          <w:numId w:val="24"/>
        </w:numPr>
        <w:spacing w:before="120" w:after="120" w:line="360" w:lineRule="auto"/>
        <w:ind w:right="720"/>
      </w:pPr>
      <w:r>
        <w:t>Paul: asked about project site size.</w:t>
      </w:r>
    </w:p>
    <w:p w14:paraId="360DB20D" w14:textId="12EBE4E4" w:rsidR="00902D70" w:rsidRDefault="00902D70" w:rsidP="007A74C9">
      <w:pPr>
        <w:pStyle w:val="ListParagraph"/>
        <w:numPr>
          <w:ilvl w:val="0"/>
          <w:numId w:val="24"/>
        </w:numPr>
        <w:spacing w:before="120" w:after="120" w:line="360" w:lineRule="auto"/>
        <w:ind w:right="720"/>
      </w:pPr>
      <w:r>
        <w:t>Wayne: 3/8 mile.</w:t>
      </w:r>
    </w:p>
    <w:p w14:paraId="7EB8C3C2" w14:textId="1D1F606C" w:rsidR="0052014A" w:rsidRDefault="0052014A" w:rsidP="007A74C9">
      <w:pPr>
        <w:pStyle w:val="ListParagraph"/>
        <w:numPr>
          <w:ilvl w:val="0"/>
          <w:numId w:val="24"/>
        </w:numPr>
        <w:spacing w:before="120" w:after="120" w:line="360" w:lineRule="auto"/>
        <w:ind w:right="720"/>
      </w:pPr>
      <w:r>
        <w:t xml:space="preserve">Kade: sage brush can be taken away, snow will affect barbed wire fence, fence contractor (Tyler </w:t>
      </w:r>
      <w:proofErr w:type="spellStart"/>
      <w:r>
        <w:t>Iggee</w:t>
      </w:r>
      <w:proofErr w:type="spellEnd"/>
      <w:r>
        <w:t>) wants to reinforce</w:t>
      </w:r>
      <w:r w:rsidR="006C30E3">
        <w:t xml:space="preserve"> fence. DNA (NEPA but smaller).</w:t>
      </w:r>
    </w:p>
    <w:p w14:paraId="51B2C6A4" w14:textId="10AF52A2" w:rsidR="006C30E3" w:rsidRDefault="006C30E3" w:rsidP="007A74C9">
      <w:pPr>
        <w:pStyle w:val="ListParagraph"/>
        <w:numPr>
          <w:ilvl w:val="0"/>
          <w:numId w:val="24"/>
        </w:numPr>
        <w:spacing w:before="120" w:after="120" w:line="360" w:lineRule="auto"/>
        <w:ind w:right="720"/>
      </w:pPr>
      <w:r>
        <w:t>Wayne: do it right the first time so no maintenance needed.</w:t>
      </w:r>
    </w:p>
    <w:p w14:paraId="18C591DA" w14:textId="1754D937" w:rsidR="00A643A1" w:rsidRDefault="007A74C9" w:rsidP="007A74C9">
      <w:pPr>
        <w:pStyle w:val="ListParagraph"/>
        <w:numPr>
          <w:ilvl w:val="0"/>
          <w:numId w:val="24"/>
        </w:numPr>
        <w:spacing w:before="120" w:after="120" w:line="360" w:lineRule="auto"/>
        <w:ind w:right="720"/>
      </w:pPr>
      <w:r>
        <w:t xml:space="preserve">AGENDA TAKEN OUT OF ORDER, PROCEED TO </w:t>
      </w:r>
      <w:r w:rsidR="00F801CF">
        <w:t xml:space="preserve">V. 2, </w:t>
      </w:r>
      <w:r>
        <w:t>ITEM A.</w:t>
      </w:r>
    </w:p>
    <w:p w14:paraId="3237F7C6" w14:textId="039D9C6D" w:rsidR="007F2B10" w:rsidRDefault="007F2B10" w:rsidP="00A85655">
      <w:pPr>
        <w:pStyle w:val="ListParagraph"/>
        <w:numPr>
          <w:ilvl w:val="0"/>
          <w:numId w:val="22"/>
        </w:numPr>
        <w:spacing w:before="120" w:after="120" w:line="360" w:lineRule="auto"/>
        <w:ind w:right="720"/>
      </w:pPr>
      <w:r>
        <w:t>Follow up on Cookhouse Museum natural resources display</w:t>
      </w:r>
    </w:p>
    <w:p w14:paraId="5086A351" w14:textId="4170431F" w:rsidR="00A643A1" w:rsidRDefault="00140A24" w:rsidP="00A643A1">
      <w:pPr>
        <w:pStyle w:val="ListParagraph"/>
        <w:numPr>
          <w:ilvl w:val="0"/>
          <w:numId w:val="24"/>
        </w:numPr>
        <w:spacing w:before="120" w:after="120" w:line="360" w:lineRule="auto"/>
        <w:ind w:right="720"/>
      </w:pPr>
      <w:r>
        <w:t>$7595 for gazebo at Haney’s, paperwork to fill out for loaning it to museum. Motion to approve up to $8000 Wayne, 2</w:t>
      </w:r>
      <w:r w:rsidRPr="00140A24">
        <w:rPr>
          <w:vertAlign w:val="superscript"/>
        </w:rPr>
        <w:t>nd</w:t>
      </w:r>
      <w:r>
        <w:t xml:space="preserve"> Jalin. None opposed.</w:t>
      </w:r>
    </w:p>
    <w:p w14:paraId="28292F9D" w14:textId="7E269C69" w:rsidR="007F2B10" w:rsidRDefault="007F2B10" w:rsidP="00A85655">
      <w:pPr>
        <w:pStyle w:val="ListParagraph"/>
        <w:numPr>
          <w:ilvl w:val="0"/>
          <w:numId w:val="22"/>
        </w:numPr>
        <w:spacing w:before="120" w:after="120" w:line="360" w:lineRule="auto"/>
        <w:ind w:right="720"/>
      </w:pPr>
      <w:r>
        <w:t>Follow up on weed workshop</w:t>
      </w:r>
    </w:p>
    <w:p w14:paraId="2A4B722A" w14:textId="716D9A2F" w:rsidR="00A643A1" w:rsidRDefault="00140A24" w:rsidP="00A643A1">
      <w:pPr>
        <w:pStyle w:val="ListParagraph"/>
        <w:numPr>
          <w:ilvl w:val="0"/>
          <w:numId w:val="24"/>
        </w:numPr>
        <w:spacing w:before="120" w:after="120" w:line="360" w:lineRule="auto"/>
        <w:ind w:right="720"/>
      </w:pPr>
      <w:r>
        <w:t xml:space="preserve">Melany </w:t>
      </w:r>
      <w:proofErr w:type="gramStart"/>
      <w:r>
        <w:t>not</w:t>
      </w:r>
      <w:proofErr w:type="gramEnd"/>
      <w:r>
        <w:t xml:space="preserve"> here, will discuss later.</w:t>
      </w:r>
    </w:p>
    <w:p w14:paraId="5A081F96" w14:textId="33236FF7" w:rsidR="007F2B10" w:rsidRDefault="007F2B10" w:rsidP="00A85655">
      <w:pPr>
        <w:pStyle w:val="ListParagraph"/>
        <w:numPr>
          <w:ilvl w:val="0"/>
          <w:numId w:val="22"/>
        </w:numPr>
        <w:spacing w:before="120" w:after="120" w:line="360" w:lineRule="auto"/>
        <w:ind w:right="720"/>
      </w:pPr>
      <w:r>
        <w:t>Follow up on Tomera Ranches Park Project</w:t>
      </w:r>
    </w:p>
    <w:p w14:paraId="718B20E8" w14:textId="7A8C4C76" w:rsidR="00A643A1" w:rsidRDefault="00140A24" w:rsidP="00A643A1">
      <w:pPr>
        <w:pStyle w:val="ListParagraph"/>
        <w:numPr>
          <w:ilvl w:val="0"/>
          <w:numId w:val="24"/>
        </w:numPr>
        <w:spacing w:before="120" w:after="120" w:line="360" w:lineRule="auto"/>
        <w:ind w:right="720"/>
      </w:pPr>
      <w:r>
        <w:t xml:space="preserve">Paul sent texts to Sarah Branch regarding </w:t>
      </w:r>
      <w:r w:rsidR="008B193E">
        <w:t xml:space="preserve">arch study, no response. Chris Bequie has another project in BM so he will do on site </w:t>
      </w:r>
      <w:proofErr w:type="spellStart"/>
      <w:r w:rsidR="008B193E">
        <w:t>expection</w:t>
      </w:r>
      <w:proofErr w:type="spellEnd"/>
      <w:r w:rsidR="008B193E">
        <w:t xml:space="preserve"> within next week or so.</w:t>
      </w:r>
    </w:p>
    <w:p w14:paraId="04B0A905" w14:textId="2931CDFE" w:rsidR="007F2B10" w:rsidRDefault="007F2B10" w:rsidP="00A85655">
      <w:pPr>
        <w:pStyle w:val="ListParagraph"/>
        <w:numPr>
          <w:ilvl w:val="0"/>
          <w:numId w:val="22"/>
        </w:numPr>
        <w:spacing w:before="120" w:after="120" w:line="360" w:lineRule="auto"/>
        <w:ind w:right="720"/>
      </w:pPr>
      <w:r>
        <w:t>Follow up on Ferris Creek weed abatement project seeding</w:t>
      </w:r>
    </w:p>
    <w:p w14:paraId="76B84EE1" w14:textId="77CBBE5F" w:rsidR="00A643A1" w:rsidRDefault="00140A24" w:rsidP="00A643A1">
      <w:pPr>
        <w:pStyle w:val="ListParagraph"/>
        <w:numPr>
          <w:ilvl w:val="0"/>
          <w:numId w:val="24"/>
        </w:numPr>
        <w:spacing w:before="120" w:after="120" w:line="360" w:lineRule="auto"/>
        <w:ind w:right="720"/>
      </w:pPr>
      <w:r>
        <w:t>Morris needs to talk to Melany.</w:t>
      </w:r>
    </w:p>
    <w:p w14:paraId="7DCCF681" w14:textId="77777777" w:rsidR="00100E25" w:rsidRPr="002E779E" w:rsidRDefault="00100E25" w:rsidP="00100E25">
      <w:pPr>
        <w:pStyle w:val="ListParagraph"/>
        <w:numPr>
          <w:ilvl w:val="0"/>
          <w:numId w:val="1"/>
        </w:numPr>
        <w:spacing w:before="120" w:after="120" w:line="360" w:lineRule="auto"/>
        <w:ind w:right="720"/>
      </w:pPr>
      <w:r w:rsidRPr="002E779E">
        <w:t>REPORTS TO THE DISTRICT</w:t>
      </w:r>
    </w:p>
    <w:p w14:paraId="3B199D56" w14:textId="5DD0A4D8" w:rsidR="00100E25" w:rsidRPr="002E779E" w:rsidRDefault="00100E25" w:rsidP="00100E25">
      <w:pPr>
        <w:pStyle w:val="ListParagraph"/>
        <w:numPr>
          <w:ilvl w:val="0"/>
          <w:numId w:val="6"/>
        </w:numPr>
        <w:spacing w:before="120" w:after="120" w:line="360" w:lineRule="auto"/>
        <w:ind w:right="720"/>
      </w:pPr>
      <w:r w:rsidRPr="002E779E">
        <w:t>Correspondences</w:t>
      </w:r>
    </w:p>
    <w:p w14:paraId="2850E3E9" w14:textId="4A5F3BE3" w:rsidR="00A643A1" w:rsidRPr="002E779E" w:rsidRDefault="008B193E" w:rsidP="00A643A1">
      <w:pPr>
        <w:pStyle w:val="ListParagraph"/>
        <w:numPr>
          <w:ilvl w:val="0"/>
          <w:numId w:val="24"/>
        </w:numPr>
        <w:spacing w:before="120" w:after="120" w:line="360" w:lineRule="auto"/>
        <w:ind w:right="720"/>
      </w:pPr>
      <w:r>
        <w:t>None.</w:t>
      </w:r>
    </w:p>
    <w:p w14:paraId="60B5CA6D" w14:textId="6A62EDA7" w:rsidR="00100E25" w:rsidRDefault="00100E25" w:rsidP="00100E25">
      <w:pPr>
        <w:pStyle w:val="ListParagraph"/>
        <w:numPr>
          <w:ilvl w:val="0"/>
          <w:numId w:val="6"/>
        </w:numPr>
        <w:spacing w:before="120" w:after="120" w:line="360" w:lineRule="auto"/>
        <w:ind w:right="720"/>
      </w:pPr>
      <w:r w:rsidRPr="002E779E">
        <w:t>Agency and Partner Updates</w:t>
      </w:r>
    </w:p>
    <w:p w14:paraId="7043FD97" w14:textId="19885DFC" w:rsidR="00A643A1" w:rsidRDefault="008B193E" w:rsidP="00A643A1">
      <w:pPr>
        <w:pStyle w:val="ListParagraph"/>
        <w:numPr>
          <w:ilvl w:val="0"/>
          <w:numId w:val="24"/>
        </w:numPr>
        <w:spacing w:before="120" w:after="120" w:line="360" w:lineRule="auto"/>
        <w:ind w:right="720"/>
      </w:pPr>
      <w:r>
        <w:lastRenderedPageBreak/>
        <w:t xml:space="preserve">Kade: NDOW employee in Vegas picking up sheep now, </w:t>
      </w:r>
      <w:proofErr w:type="gramStart"/>
      <w:r>
        <w:t>Cortez mountain</w:t>
      </w:r>
      <w:proofErr w:type="gramEnd"/>
      <w:r>
        <w:t xml:space="preserve"> range delivery of 60 desert bighorn sheep this week. WMA looking good. Jerry asked about BM ex-closures project and said all groups involved should get together and discuss. Kade said he can lead to start but BLM will primary funder so NDOW would like to take care of fencing first then reroute water supply. </w:t>
      </w:r>
      <w:r w:rsidRPr="008B193E">
        <w:rPr>
          <w:highlight w:val="yellow"/>
        </w:rPr>
        <w:t xml:space="preserve">(Jerry mentioned inviting BLMD NDOW CAB and LCCD and Pam Harrington </w:t>
      </w:r>
      <w:r>
        <w:rPr>
          <w:highlight w:val="yellow"/>
        </w:rPr>
        <w:t xml:space="preserve">and Tyler Aggee </w:t>
      </w:r>
      <w:r w:rsidRPr="008B193E">
        <w:rPr>
          <w:highlight w:val="yellow"/>
        </w:rPr>
        <w:t>for meeting)</w:t>
      </w:r>
      <w:r>
        <w:t xml:space="preserve">. </w:t>
      </w:r>
    </w:p>
    <w:p w14:paraId="2A27CF75" w14:textId="229E279C" w:rsidR="007007AD" w:rsidRDefault="007007AD" w:rsidP="007007AD">
      <w:pPr>
        <w:pStyle w:val="ListParagraph"/>
        <w:numPr>
          <w:ilvl w:val="0"/>
          <w:numId w:val="24"/>
        </w:numPr>
        <w:spacing w:before="120" w:after="120" w:line="360" w:lineRule="auto"/>
        <w:ind w:right="720"/>
      </w:pPr>
      <w:r>
        <w:t>Christopher: BLM same as last decade. Busy lately.</w:t>
      </w:r>
    </w:p>
    <w:p w14:paraId="28624A17" w14:textId="11473B4A" w:rsidR="007007AD" w:rsidRDefault="007007AD" w:rsidP="007007AD">
      <w:pPr>
        <w:pStyle w:val="ListParagraph"/>
        <w:numPr>
          <w:ilvl w:val="0"/>
          <w:numId w:val="24"/>
        </w:numPr>
        <w:spacing w:before="120" w:after="120" w:line="360" w:lineRule="auto"/>
        <w:ind w:right="720"/>
      </w:pPr>
      <w:r>
        <w:t xml:space="preserve">Jerry: nothing new from SCC. Division of water resources a division of SCC. </w:t>
      </w:r>
    </w:p>
    <w:p w14:paraId="74BBBF67" w14:textId="77777777" w:rsidR="00200328" w:rsidRPr="002E779E" w:rsidRDefault="00200328" w:rsidP="00200328">
      <w:pPr>
        <w:pStyle w:val="ListParagraph"/>
        <w:numPr>
          <w:ilvl w:val="0"/>
          <w:numId w:val="1"/>
        </w:numPr>
        <w:spacing w:before="120" w:after="120" w:line="360" w:lineRule="auto"/>
        <w:ind w:right="720"/>
      </w:pPr>
      <w:proofErr w:type="gramStart"/>
      <w:r w:rsidRPr="002E779E">
        <w:t>TREASURER’S</w:t>
      </w:r>
      <w:proofErr w:type="gramEnd"/>
      <w:r w:rsidRPr="002E779E">
        <w:t xml:space="preserve"> REPORT</w:t>
      </w:r>
    </w:p>
    <w:p w14:paraId="61AAC3A2" w14:textId="1F703D69" w:rsidR="00200328" w:rsidRPr="00DE5A69" w:rsidRDefault="00200328" w:rsidP="00200328">
      <w:pPr>
        <w:pStyle w:val="ListParagraph"/>
        <w:numPr>
          <w:ilvl w:val="0"/>
          <w:numId w:val="3"/>
        </w:numPr>
        <w:spacing w:before="120" w:after="120" w:line="360" w:lineRule="auto"/>
        <w:ind w:right="720"/>
      </w:pPr>
      <w:r>
        <w:t>Financial updates</w:t>
      </w:r>
      <w:r w:rsidRPr="002E779E">
        <w:t xml:space="preserve">- </w:t>
      </w:r>
      <w:r w:rsidRPr="002E779E">
        <w:rPr>
          <w:i/>
          <w:u w:val="single"/>
        </w:rPr>
        <w:t xml:space="preserve"> </w:t>
      </w:r>
      <w:r w:rsidRPr="00121DC1">
        <w:rPr>
          <w:i/>
          <w:color w:val="4472C4" w:themeColor="accent5"/>
          <w:u w:val="single"/>
        </w:rPr>
        <w:t>FOR POSSIBLE ACTION</w:t>
      </w:r>
    </w:p>
    <w:p w14:paraId="2FF0B851" w14:textId="5F0F3C55" w:rsidR="00A643A1" w:rsidRPr="00DE5A69" w:rsidRDefault="007007AD" w:rsidP="00A643A1">
      <w:pPr>
        <w:pStyle w:val="ListParagraph"/>
        <w:numPr>
          <w:ilvl w:val="0"/>
          <w:numId w:val="24"/>
        </w:numPr>
        <w:spacing w:before="120" w:after="120" w:line="360" w:lineRule="auto"/>
        <w:ind w:right="720"/>
      </w:pPr>
      <w:r>
        <w:t>Monthly bank statement. Paul had question on county wildlife balance, Anna said $81500.00</w:t>
      </w:r>
    </w:p>
    <w:p w14:paraId="6F20095F" w14:textId="77777777" w:rsidR="00200328" w:rsidRPr="00A03F5E" w:rsidRDefault="00200328" w:rsidP="00200328">
      <w:pPr>
        <w:pStyle w:val="ListParagraph"/>
        <w:numPr>
          <w:ilvl w:val="0"/>
          <w:numId w:val="3"/>
        </w:numPr>
        <w:spacing w:before="120" w:after="120" w:line="360" w:lineRule="auto"/>
        <w:ind w:right="720"/>
      </w:pPr>
      <w:r>
        <w:t xml:space="preserve">Bills to be paid- </w:t>
      </w:r>
      <w:r w:rsidRPr="00121DC1">
        <w:rPr>
          <w:i/>
          <w:color w:val="4472C4" w:themeColor="accent5"/>
          <w:u w:val="single"/>
        </w:rPr>
        <w:t>FOR POSSIBLE ACTION</w:t>
      </w:r>
    </w:p>
    <w:p w14:paraId="3B1FA7C7" w14:textId="1FBAD2F4" w:rsidR="00A03F5E" w:rsidRPr="00A03F5E" w:rsidRDefault="00A84B9C" w:rsidP="00A84B9C">
      <w:pPr>
        <w:pStyle w:val="ListParagraph"/>
        <w:numPr>
          <w:ilvl w:val="0"/>
          <w:numId w:val="23"/>
        </w:numPr>
        <w:spacing w:before="120" w:after="120" w:line="360" w:lineRule="auto"/>
        <w:ind w:right="720"/>
        <w:rPr>
          <w:iCs/>
        </w:rPr>
      </w:pPr>
      <w:r>
        <w:rPr>
          <w:iCs/>
        </w:rPr>
        <w:t xml:space="preserve">Dolan &amp; Edwards </w:t>
      </w:r>
      <w:r w:rsidR="00E25272">
        <w:rPr>
          <w:iCs/>
        </w:rPr>
        <w:t>Insurance</w:t>
      </w:r>
      <w:r>
        <w:rPr>
          <w:iCs/>
        </w:rPr>
        <w:t xml:space="preserve"> – POOL Insurance F</w:t>
      </w:r>
      <w:r w:rsidR="00E25272">
        <w:rPr>
          <w:iCs/>
        </w:rPr>
        <w:t>iscal Year</w:t>
      </w:r>
      <w:r>
        <w:rPr>
          <w:iCs/>
        </w:rPr>
        <w:t xml:space="preserve"> 2</w:t>
      </w:r>
      <w:r w:rsidR="00E25272">
        <w:rPr>
          <w:iCs/>
        </w:rPr>
        <w:t>02</w:t>
      </w:r>
      <w:r>
        <w:rPr>
          <w:iCs/>
        </w:rPr>
        <w:t>6 renewal for $547.00</w:t>
      </w:r>
    </w:p>
    <w:p w14:paraId="5D3BAE56" w14:textId="42FB1C19" w:rsidR="00A643A1" w:rsidRPr="00A03F5E" w:rsidRDefault="007007AD" w:rsidP="00A643A1">
      <w:pPr>
        <w:pStyle w:val="ListParagraph"/>
        <w:numPr>
          <w:ilvl w:val="0"/>
          <w:numId w:val="24"/>
        </w:numPr>
        <w:spacing w:before="120" w:after="120" w:line="360" w:lineRule="auto"/>
        <w:ind w:right="720"/>
        <w:rPr>
          <w:iCs/>
        </w:rPr>
      </w:pPr>
      <w:r>
        <w:rPr>
          <w:iCs/>
        </w:rPr>
        <w:t>Motion to approve Jalin, 2</w:t>
      </w:r>
      <w:r w:rsidRPr="007007AD">
        <w:rPr>
          <w:iCs/>
          <w:vertAlign w:val="superscript"/>
        </w:rPr>
        <w:t>nd</w:t>
      </w:r>
      <w:r>
        <w:rPr>
          <w:iCs/>
        </w:rPr>
        <w:t xml:space="preserve"> Wayne. None opposed.</w:t>
      </w:r>
    </w:p>
    <w:p w14:paraId="3B147474" w14:textId="24DA0215" w:rsidR="00200328" w:rsidRPr="00DE5A69" w:rsidRDefault="00200328" w:rsidP="00200328">
      <w:pPr>
        <w:pStyle w:val="ListParagraph"/>
        <w:numPr>
          <w:ilvl w:val="0"/>
          <w:numId w:val="3"/>
        </w:numPr>
        <w:spacing w:before="120" w:after="120" w:line="360" w:lineRule="auto"/>
        <w:ind w:right="720"/>
      </w:pPr>
      <w:r w:rsidRPr="002E779E">
        <w:t>Wages/timeshe</w:t>
      </w:r>
      <w:r>
        <w:t>et approval for Anna for</w:t>
      </w:r>
      <w:r w:rsidR="00A85655">
        <w:t xml:space="preserve"> May 2025</w:t>
      </w:r>
      <w:r w:rsidR="0006701E">
        <w:t xml:space="preserve"> for $900.00</w:t>
      </w:r>
      <w:r>
        <w:t xml:space="preserve"> </w:t>
      </w:r>
      <w:r w:rsidRPr="002E779E">
        <w:t xml:space="preserve">- </w:t>
      </w:r>
      <w:r w:rsidRPr="00121DC1">
        <w:rPr>
          <w:i/>
          <w:color w:val="4472C4" w:themeColor="accent5"/>
          <w:u w:val="single"/>
        </w:rPr>
        <w:t>FOR POSSIBLE ACTION</w:t>
      </w:r>
    </w:p>
    <w:p w14:paraId="5A8EB0DA" w14:textId="144E7BD2" w:rsidR="00A643A1" w:rsidRPr="00DE5A69" w:rsidRDefault="007007AD" w:rsidP="00A643A1">
      <w:pPr>
        <w:pStyle w:val="ListParagraph"/>
        <w:numPr>
          <w:ilvl w:val="0"/>
          <w:numId w:val="24"/>
        </w:numPr>
        <w:spacing w:before="120" w:after="120" w:line="360" w:lineRule="auto"/>
        <w:ind w:right="720"/>
      </w:pPr>
      <w:r>
        <w:t>Motion to approve Wayne, 2</w:t>
      </w:r>
      <w:r w:rsidRPr="007007AD">
        <w:rPr>
          <w:vertAlign w:val="superscript"/>
        </w:rPr>
        <w:t>nd</w:t>
      </w:r>
      <w:r>
        <w:t xml:space="preserve"> Jalin. None opposed.</w:t>
      </w:r>
    </w:p>
    <w:p w14:paraId="1AC45232" w14:textId="5695370A" w:rsidR="00200328" w:rsidRPr="001629C5" w:rsidRDefault="00200328" w:rsidP="00200328">
      <w:pPr>
        <w:pStyle w:val="ListParagraph"/>
        <w:numPr>
          <w:ilvl w:val="0"/>
          <w:numId w:val="3"/>
        </w:numPr>
        <w:spacing w:before="120" w:after="120" w:line="360" w:lineRule="auto"/>
        <w:ind w:right="720"/>
      </w:pPr>
      <w:r>
        <w:t>Grant updates</w:t>
      </w:r>
      <w:r w:rsidR="00A85655">
        <w:t xml:space="preserve"> </w:t>
      </w:r>
      <w:r>
        <w:t xml:space="preserve">- </w:t>
      </w:r>
      <w:r w:rsidRPr="00121DC1">
        <w:rPr>
          <w:i/>
          <w:color w:val="4472C4" w:themeColor="accent5"/>
          <w:u w:val="single"/>
        </w:rPr>
        <w:t>FOR POSSIBLE ACTION</w:t>
      </w:r>
    </w:p>
    <w:p w14:paraId="356D5A8B" w14:textId="685CFA28" w:rsidR="00A643A1" w:rsidRPr="001629C5" w:rsidRDefault="007007AD" w:rsidP="00A643A1">
      <w:pPr>
        <w:pStyle w:val="ListParagraph"/>
        <w:numPr>
          <w:ilvl w:val="0"/>
          <w:numId w:val="24"/>
        </w:numPr>
        <w:spacing w:before="120" w:after="120" w:line="360" w:lineRule="auto"/>
        <w:ind w:right="720"/>
      </w:pPr>
      <w:r>
        <w:t>None.</w:t>
      </w:r>
    </w:p>
    <w:p w14:paraId="789209A6" w14:textId="303ED321" w:rsidR="00200328" w:rsidRPr="002E779E" w:rsidRDefault="00200328" w:rsidP="00200328">
      <w:pPr>
        <w:pStyle w:val="ListParagraph"/>
        <w:numPr>
          <w:ilvl w:val="0"/>
          <w:numId w:val="3"/>
        </w:numPr>
        <w:spacing w:before="120" w:after="120" w:line="360" w:lineRule="auto"/>
        <w:ind w:right="720"/>
      </w:pPr>
      <w:r>
        <w:rPr>
          <w:iCs/>
        </w:rPr>
        <w:t xml:space="preserve">Employee/board member(s) training/travel reimbursements - </w:t>
      </w:r>
      <w:r w:rsidRPr="00121DC1">
        <w:rPr>
          <w:i/>
          <w:color w:val="4472C4" w:themeColor="accent5"/>
          <w:u w:val="single"/>
        </w:rPr>
        <w:t>FOR POSSIBLE ACTION</w:t>
      </w:r>
    </w:p>
    <w:p w14:paraId="75366915" w14:textId="4903BBFF" w:rsidR="00A643A1" w:rsidRPr="002E779E" w:rsidRDefault="000F0E02" w:rsidP="00A643A1">
      <w:pPr>
        <w:pStyle w:val="ListParagraph"/>
        <w:numPr>
          <w:ilvl w:val="0"/>
          <w:numId w:val="24"/>
        </w:numPr>
        <w:spacing w:before="120" w:after="120" w:line="360" w:lineRule="auto"/>
        <w:ind w:right="720"/>
      </w:pPr>
      <w:r>
        <w:t>None.</w:t>
      </w:r>
    </w:p>
    <w:p w14:paraId="62B7B2EB" w14:textId="10D918F3" w:rsidR="00200328" w:rsidRDefault="00C24C73" w:rsidP="00200328">
      <w:pPr>
        <w:pStyle w:val="ListParagraph"/>
        <w:numPr>
          <w:ilvl w:val="0"/>
          <w:numId w:val="1"/>
        </w:numPr>
        <w:spacing w:before="120" w:after="120" w:line="360" w:lineRule="auto"/>
        <w:ind w:right="720"/>
      </w:pPr>
      <w:r w:rsidRPr="002E779E">
        <w:t>P</w:t>
      </w:r>
      <w:r w:rsidR="00E21DCF" w:rsidRPr="002E779E">
        <w:t>UBLIC COMMENTS</w:t>
      </w:r>
    </w:p>
    <w:p w14:paraId="68C9FF29" w14:textId="22F71981" w:rsidR="000F0E02" w:rsidRDefault="000F0E02" w:rsidP="000F0E02">
      <w:pPr>
        <w:pStyle w:val="ListParagraph"/>
        <w:numPr>
          <w:ilvl w:val="0"/>
          <w:numId w:val="24"/>
        </w:numPr>
        <w:spacing w:before="120" w:after="120" w:line="360" w:lineRule="auto"/>
        <w:ind w:right="720"/>
      </w:pPr>
      <w:r>
        <w:t>Chris: invasive plant management spraying planned for 3 months.</w:t>
      </w:r>
    </w:p>
    <w:p w14:paraId="7889807F" w14:textId="6E1A29C6" w:rsidR="00C24C73" w:rsidRPr="002E779E" w:rsidRDefault="00200328" w:rsidP="000C128F">
      <w:pPr>
        <w:pStyle w:val="ListParagraph"/>
        <w:numPr>
          <w:ilvl w:val="0"/>
          <w:numId w:val="1"/>
        </w:numPr>
        <w:spacing w:before="120" w:after="120" w:line="360" w:lineRule="auto"/>
        <w:ind w:right="720"/>
      </w:pPr>
      <w:r>
        <w:t>SUPERVISOR COMMENTS, FUTURE AGENDA ITEMS</w:t>
      </w:r>
    </w:p>
    <w:p w14:paraId="7CC18D15" w14:textId="13D2AA53" w:rsidR="00A643A1" w:rsidRPr="002E779E" w:rsidRDefault="000F0E02" w:rsidP="00A643A1">
      <w:pPr>
        <w:pStyle w:val="ListParagraph"/>
        <w:numPr>
          <w:ilvl w:val="0"/>
          <w:numId w:val="24"/>
        </w:numPr>
        <w:spacing w:before="120" w:after="120" w:line="360" w:lineRule="auto"/>
        <w:ind w:right="720"/>
      </w:pPr>
      <w:r>
        <w:t>None.</w:t>
      </w:r>
    </w:p>
    <w:p w14:paraId="4E13765B" w14:textId="5EEDF11C" w:rsidR="00C24C73" w:rsidRDefault="00A85655" w:rsidP="002C00F5">
      <w:pPr>
        <w:pStyle w:val="ListParagraph"/>
        <w:numPr>
          <w:ilvl w:val="0"/>
          <w:numId w:val="1"/>
        </w:numPr>
        <w:spacing w:before="120" w:after="120" w:line="360" w:lineRule="auto"/>
        <w:ind w:right="720"/>
      </w:pPr>
      <w:r>
        <w:t>ADJOURNMENT</w:t>
      </w:r>
    </w:p>
    <w:p w14:paraId="6947B52F" w14:textId="7331152C" w:rsidR="00A643A1" w:rsidRDefault="000F0E02" w:rsidP="00A643A1">
      <w:pPr>
        <w:pStyle w:val="ListParagraph"/>
        <w:numPr>
          <w:ilvl w:val="0"/>
          <w:numId w:val="24"/>
        </w:numPr>
        <w:spacing w:before="120" w:after="120" w:line="360" w:lineRule="auto"/>
        <w:ind w:right="720"/>
      </w:pPr>
      <w:r>
        <w:t>8</w:t>
      </w:r>
      <w:r w:rsidR="00391FF7">
        <w:t>:13</w:t>
      </w:r>
    </w:p>
    <w:p w14:paraId="3D0627CE" w14:textId="77777777" w:rsidR="00C24C73" w:rsidRPr="002E779E" w:rsidRDefault="00C24C73" w:rsidP="00391FF7">
      <w:pPr>
        <w:pStyle w:val="ListParagraph"/>
        <w:spacing w:before="120" w:after="120" w:line="360" w:lineRule="auto"/>
        <w:ind w:left="2160" w:right="720"/>
      </w:pPr>
    </w:p>
    <w:sectPr w:rsidR="00C24C73" w:rsidRPr="002E779E" w:rsidSect="00121D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ACD7" w14:textId="77777777" w:rsidR="008849C6" w:rsidRDefault="008849C6" w:rsidP="006041EA">
      <w:pPr>
        <w:spacing w:after="0" w:line="240" w:lineRule="auto"/>
      </w:pPr>
      <w:r>
        <w:separator/>
      </w:r>
    </w:p>
  </w:endnote>
  <w:endnote w:type="continuationSeparator" w:id="0">
    <w:p w14:paraId="4E3E1EC3" w14:textId="77777777" w:rsidR="008849C6" w:rsidRDefault="008849C6" w:rsidP="0060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4447" w14:textId="77777777" w:rsidR="00FA7112" w:rsidRDefault="00FA7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45092746"/>
      <w:docPartObj>
        <w:docPartGallery w:val="Page Numbers (Bottom of Page)"/>
        <w:docPartUnique/>
      </w:docPartObj>
    </w:sdtPr>
    <w:sdtEndPr>
      <w:rPr>
        <w:i w:val="0"/>
      </w:rPr>
    </w:sdtEndPr>
    <w:sdtContent>
      <w:sdt>
        <w:sdtPr>
          <w:rPr>
            <w:i/>
          </w:rPr>
          <w:id w:val="-1705238520"/>
          <w:docPartObj>
            <w:docPartGallery w:val="Page Numbers (Top of Page)"/>
            <w:docPartUnique/>
          </w:docPartObj>
        </w:sdtPr>
        <w:sdtEndPr>
          <w:rPr>
            <w:i w:val="0"/>
          </w:rPr>
        </w:sdtEndPr>
        <w:sdtContent>
          <w:p w14:paraId="453C5CEF" w14:textId="4D619880" w:rsidR="005C7A5E" w:rsidRDefault="005C7A5E">
            <w:pPr>
              <w:pStyle w:val="Footer"/>
            </w:pPr>
            <w:r w:rsidRPr="005C7A5E">
              <w:rPr>
                <w:i/>
              </w:rPr>
              <w:t xml:space="preserve">Page </w:t>
            </w:r>
            <w:r w:rsidRPr="005C7A5E">
              <w:rPr>
                <w:bCs/>
                <w:i/>
                <w:sz w:val="24"/>
                <w:szCs w:val="24"/>
              </w:rPr>
              <w:fldChar w:fldCharType="begin"/>
            </w:r>
            <w:r w:rsidRPr="005C7A5E">
              <w:rPr>
                <w:bCs/>
                <w:i/>
              </w:rPr>
              <w:instrText xml:space="preserve"> PAGE </w:instrText>
            </w:r>
            <w:r w:rsidRPr="005C7A5E">
              <w:rPr>
                <w:bCs/>
                <w:i/>
                <w:sz w:val="24"/>
                <w:szCs w:val="24"/>
              </w:rPr>
              <w:fldChar w:fldCharType="separate"/>
            </w:r>
            <w:r w:rsidR="00391FF7">
              <w:rPr>
                <w:bCs/>
                <w:i/>
                <w:noProof/>
              </w:rPr>
              <w:t>3</w:t>
            </w:r>
            <w:r w:rsidRPr="005C7A5E">
              <w:rPr>
                <w:bCs/>
                <w:i/>
                <w:sz w:val="24"/>
                <w:szCs w:val="24"/>
              </w:rPr>
              <w:fldChar w:fldCharType="end"/>
            </w:r>
            <w:r w:rsidRPr="005C7A5E">
              <w:rPr>
                <w:i/>
              </w:rPr>
              <w:t xml:space="preserve"> of </w:t>
            </w:r>
            <w:r w:rsidRPr="005C7A5E">
              <w:rPr>
                <w:bCs/>
                <w:i/>
                <w:sz w:val="24"/>
                <w:szCs w:val="24"/>
              </w:rPr>
              <w:fldChar w:fldCharType="begin"/>
            </w:r>
            <w:r w:rsidRPr="005C7A5E">
              <w:rPr>
                <w:bCs/>
                <w:i/>
              </w:rPr>
              <w:instrText xml:space="preserve"> NUMPAGES  </w:instrText>
            </w:r>
            <w:r w:rsidRPr="005C7A5E">
              <w:rPr>
                <w:bCs/>
                <w:i/>
                <w:sz w:val="24"/>
                <w:szCs w:val="24"/>
              </w:rPr>
              <w:fldChar w:fldCharType="separate"/>
            </w:r>
            <w:r w:rsidR="00391FF7">
              <w:rPr>
                <w:bCs/>
                <w:i/>
                <w:noProof/>
              </w:rPr>
              <w:t>3</w:t>
            </w:r>
            <w:r w:rsidRPr="005C7A5E">
              <w:rPr>
                <w:bCs/>
                <w:i/>
                <w:sz w:val="24"/>
                <w:szCs w:val="24"/>
              </w:rPr>
              <w:fldChar w:fldCharType="end"/>
            </w:r>
          </w:p>
        </w:sdtContent>
      </w:sdt>
    </w:sdtContent>
  </w:sdt>
  <w:p w14:paraId="40FFF225" w14:textId="67FBE2E5" w:rsidR="005C7A5E" w:rsidRPr="005C7A5E" w:rsidRDefault="005C7A5E" w:rsidP="005C7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CECE" w14:textId="4281C034" w:rsidR="00574128" w:rsidRPr="00574128" w:rsidRDefault="00EB12E8">
    <w:pPr>
      <w:pStyle w:val="Footer"/>
      <w:rPr>
        <w:i/>
      </w:rPr>
    </w:pPr>
    <w:r>
      <w:rPr>
        <w:i/>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1DD0" w14:textId="77777777" w:rsidR="008849C6" w:rsidRDefault="008849C6" w:rsidP="006041EA">
      <w:pPr>
        <w:spacing w:after="0" w:line="240" w:lineRule="auto"/>
      </w:pPr>
      <w:r>
        <w:separator/>
      </w:r>
    </w:p>
  </w:footnote>
  <w:footnote w:type="continuationSeparator" w:id="0">
    <w:p w14:paraId="00817E14" w14:textId="77777777" w:rsidR="008849C6" w:rsidRDefault="008849C6" w:rsidP="0060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E12C" w14:textId="28D8FE98" w:rsidR="00FA7112" w:rsidRDefault="00DE3718">
    <w:pPr>
      <w:pStyle w:val="Header"/>
    </w:pPr>
    <w:r>
      <w:rPr>
        <w:noProof/>
      </w:rPr>
      <w:pict w14:anchorId="45856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2610" o:sp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6FF6" w14:textId="3FC6DA43" w:rsidR="00FB3D29" w:rsidRPr="00121DC1" w:rsidRDefault="00DE3718" w:rsidP="00FB3D29">
    <w:pPr>
      <w:spacing w:after="0"/>
      <w:ind w:left="720" w:right="720"/>
      <w:jc w:val="center"/>
      <w:rPr>
        <w:color w:val="4472C4" w:themeColor="accent5"/>
      </w:rPr>
    </w:pPr>
    <w:r>
      <w:rPr>
        <w:noProof/>
      </w:rPr>
      <w:pict w14:anchorId="01CD6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2611" o:spid="_x0000_s1027"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FB3D29" w:rsidRPr="00121DC1">
      <w:rPr>
        <w:color w:val="4472C4" w:themeColor="accent5"/>
      </w:rPr>
      <w:t>LANDER COUNTY CONSERVATION DISTRICT</w:t>
    </w:r>
  </w:p>
  <w:p w14:paraId="50AB2149" w14:textId="2E06CFEA" w:rsidR="00FB3D29" w:rsidRPr="00121DC1" w:rsidRDefault="00FB3D29" w:rsidP="00FB3D29">
    <w:pPr>
      <w:spacing w:after="0"/>
      <w:ind w:left="720" w:right="720"/>
      <w:jc w:val="center"/>
      <w:rPr>
        <w:color w:val="4472C4" w:themeColor="accent5"/>
      </w:rPr>
    </w:pPr>
    <w:r w:rsidRPr="00121DC1">
      <w:rPr>
        <w:color w:val="4472C4" w:themeColor="accent5"/>
      </w:rPr>
      <w:t>NOTICE AND AGENDA OF MEETING</w:t>
    </w:r>
  </w:p>
  <w:p w14:paraId="5028BD18" w14:textId="574A71CF" w:rsidR="00FB3D29" w:rsidRPr="00121DC1" w:rsidRDefault="00FB3D29" w:rsidP="00FB3D29">
    <w:pPr>
      <w:spacing w:after="0"/>
      <w:ind w:left="720" w:right="720"/>
      <w:jc w:val="center"/>
      <w:rPr>
        <w:color w:val="4472C4" w:themeColor="accent5"/>
      </w:rPr>
    </w:pPr>
    <w:r w:rsidRPr="00121DC1">
      <w:rPr>
        <w:color w:val="4472C4" w:themeColor="accent5"/>
      </w:rPr>
      <w:t xml:space="preserve">TUESDAY </w:t>
    </w:r>
    <w:r w:rsidR="007F2B10">
      <w:rPr>
        <w:color w:val="4472C4" w:themeColor="accent5"/>
      </w:rPr>
      <w:t>JUNE 10</w:t>
    </w:r>
    <w:r w:rsidR="007F2B10" w:rsidRPr="007F2B10">
      <w:rPr>
        <w:color w:val="4472C4" w:themeColor="accent5"/>
        <w:vertAlign w:val="superscript"/>
      </w:rPr>
      <w:t>th</w:t>
    </w:r>
    <w:r w:rsidR="00D6702F">
      <w:rPr>
        <w:color w:val="4472C4" w:themeColor="accent5"/>
      </w:rPr>
      <w:t>,</w:t>
    </w:r>
    <w:r w:rsidR="00EB12E8" w:rsidRPr="00121DC1">
      <w:rPr>
        <w:color w:val="4472C4" w:themeColor="accent5"/>
      </w:rPr>
      <w:t xml:space="preserve"> </w:t>
    </w:r>
    <w:r w:rsidR="00D6702F" w:rsidRPr="00121DC1">
      <w:rPr>
        <w:color w:val="4472C4" w:themeColor="accent5"/>
      </w:rPr>
      <w:t>202</w:t>
    </w:r>
    <w:r w:rsidR="00100E25">
      <w:rPr>
        <w:color w:val="4472C4" w:themeColor="accent5"/>
      </w:rPr>
      <w:t>5</w:t>
    </w:r>
    <w:r w:rsidR="00D6702F" w:rsidRPr="00121DC1">
      <w:rPr>
        <w:color w:val="4472C4" w:themeColor="accent5"/>
      </w:rPr>
      <w:t>,</w:t>
    </w:r>
    <w:r w:rsidRPr="00121DC1">
      <w:rPr>
        <w:color w:val="4472C4" w:themeColor="accent5"/>
      </w:rPr>
      <w:t xml:space="preserve"> 5:30PM</w:t>
    </w:r>
  </w:p>
  <w:p w14:paraId="793AC028" w14:textId="77777777" w:rsidR="00FB3D29" w:rsidRDefault="00FB3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C99" w14:textId="20357417" w:rsidR="00FA7112" w:rsidRDefault="00DE3718">
    <w:pPr>
      <w:pStyle w:val="Header"/>
    </w:pPr>
    <w:r>
      <w:rPr>
        <w:noProof/>
      </w:rPr>
      <w:pict w14:anchorId="1A1E8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2609"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5AF"/>
    <w:multiLevelType w:val="hybridMultilevel"/>
    <w:tmpl w:val="AE3EEDDC"/>
    <w:lvl w:ilvl="0" w:tplc="2B20EA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60448EA"/>
    <w:multiLevelType w:val="hybridMultilevel"/>
    <w:tmpl w:val="5A3AF630"/>
    <w:lvl w:ilvl="0" w:tplc="FFDC626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8B86EDA"/>
    <w:multiLevelType w:val="hybridMultilevel"/>
    <w:tmpl w:val="672C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E22C8"/>
    <w:multiLevelType w:val="hybridMultilevel"/>
    <w:tmpl w:val="32B2494E"/>
    <w:lvl w:ilvl="0" w:tplc="DE7268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3363BA"/>
    <w:multiLevelType w:val="hybridMultilevel"/>
    <w:tmpl w:val="16CE48D8"/>
    <w:lvl w:ilvl="0" w:tplc="C630DCE6">
      <w:start w:val="1"/>
      <w:numFmt w:val="decimal"/>
      <w:lvlText w:val="%1."/>
      <w:lvlJc w:val="left"/>
      <w:pPr>
        <w:ind w:left="2160" w:hanging="360"/>
      </w:pPr>
      <w:rPr>
        <w:rFonts w:hint="default"/>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B175A3"/>
    <w:multiLevelType w:val="hybridMultilevel"/>
    <w:tmpl w:val="DEA60AF6"/>
    <w:lvl w:ilvl="0" w:tplc="072A25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046CCA"/>
    <w:multiLevelType w:val="hybridMultilevel"/>
    <w:tmpl w:val="E4042F3A"/>
    <w:lvl w:ilvl="0" w:tplc="C34EF9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7AF17DC"/>
    <w:multiLevelType w:val="hybridMultilevel"/>
    <w:tmpl w:val="BE80D500"/>
    <w:lvl w:ilvl="0" w:tplc="EA2AE4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37FA7"/>
    <w:multiLevelType w:val="hybridMultilevel"/>
    <w:tmpl w:val="21B0D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B6B6BD9"/>
    <w:multiLevelType w:val="hybridMultilevel"/>
    <w:tmpl w:val="A8E49B92"/>
    <w:lvl w:ilvl="0" w:tplc="FCCE19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2267B6"/>
    <w:multiLevelType w:val="hybridMultilevel"/>
    <w:tmpl w:val="EB165936"/>
    <w:lvl w:ilvl="0" w:tplc="A1BE87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B0199E"/>
    <w:multiLevelType w:val="hybridMultilevel"/>
    <w:tmpl w:val="0DEEB53A"/>
    <w:lvl w:ilvl="0" w:tplc="271241E2">
      <w:start w:val="1"/>
      <w:numFmt w:val="decimal"/>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C93937"/>
    <w:multiLevelType w:val="hybridMultilevel"/>
    <w:tmpl w:val="856270C4"/>
    <w:lvl w:ilvl="0" w:tplc="1236F0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66204A"/>
    <w:multiLevelType w:val="hybridMultilevel"/>
    <w:tmpl w:val="F99A0CFA"/>
    <w:lvl w:ilvl="0" w:tplc="4BC66878">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387E18"/>
    <w:multiLevelType w:val="hybridMultilevel"/>
    <w:tmpl w:val="DDB4ED44"/>
    <w:lvl w:ilvl="0" w:tplc="75164D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7F4DB9"/>
    <w:multiLevelType w:val="hybridMultilevel"/>
    <w:tmpl w:val="529828AA"/>
    <w:lvl w:ilvl="0" w:tplc="35E29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17977B6"/>
    <w:multiLevelType w:val="hybridMultilevel"/>
    <w:tmpl w:val="F5100792"/>
    <w:lvl w:ilvl="0" w:tplc="D6C6E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9C12296"/>
    <w:multiLevelType w:val="hybridMultilevel"/>
    <w:tmpl w:val="3500BF04"/>
    <w:lvl w:ilvl="0" w:tplc="9B06B1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A0A2C0C"/>
    <w:multiLevelType w:val="hybridMultilevel"/>
    <w:tmpl w:val="A9CA532E"/>
    <w:lvl w:ilvl="0" w:tplc="9EC6AC7A">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607EDD"/>
    <w:multiLevelType w:val="hybridMultilevel"/>
    <w:tmpl w:val="14881C60"/>
    <w:lvl w:ilvl="0" w:tplc="C6C296DC">
      <w:start w:val="1"/>
      <w:numFmt w:val="decimal"/>
      <w:lvlText w:val="%1."/>
      <w:lvlJc w:val="left"/>
      <w:pPr>
        <w:ind w:left="2160" w:hanging="360"/>
      </w:pPr>
      <w:rPr>
        <w:rFonts w:hint="default"/>
        <w:color w:val="70AD47" w:themeColor="accent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9D91764"/>
    <w:multiLevelType w:val="hybridMultilevel"/>
    <w:tmpl w:val="F5B82560"/>
    <w:lvl w:ilvl="0" w:tplc="E176FE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B65055"/>
    <w:multiLevelType w:val="hybridMultilevel"/>
    <w:tmpl w:val="01686632"/>
    <w:lvl w:ilvl="0" w:tplc="921CDB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CB5CCA"/>
    <w:multiLevelType w:val="hybridMultilevel"/>
    <w:tmpl w:val="382EB994"/>
    <w:lvl w:ilvl="0" w:tplc="1A06D0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D3A7C32"/>
    <w:multiLevelType w:val="hybridMultilevel"/>
    <w:tmpl w:val="FBE085A8"/>
    <w:lvl w:ilvl="0" w:tplc="58DE8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75472246">
    <w:abstractNumId w:val="13"/>
  </w:num>
  <w:num w:numId="2" w16cid:durableId="1926457701">
    <w:abstractNumId w:val="21"/>
  </w:num>
  <w:num w:numId="3" w16cid:durableId="51315260">
    <w:abstractNumId w:val="20"/>
  </w:num>
  <w:num w:numId="4" w16cid:durableId="615529385">
    <w:abstractNumId w:val="4"/>
  </w:num>
  <w:num w:numId="5" w16cid:durableId="527833648">
    <w:abstractNumId w:val="23"/>
  </w:num>
  <w:num w:numId="6" w16cid:durableId="1404371129">
    <w:abstractNumId w:val="14"/>
  </w:num>
  <w:num w:numId="7" w16cid:durableId="984503042">
    <w:abstractNumId w:val="10"/>
  </w:num>
  <w:num w:numId="8" w16cid:durableId="1008561702">
    <w:abstractNumId w:val="7"/>
  </w:num>
  <w:num w:numId="9" w16cid:durableId="343244224">
    <w:abstractNumId w:val="11"/>
  </w:num>
  <w:num w:numId="10" w16cid:durableId="1712806094">
    <w:abstractNumId w:val="1"/>
  </w:num>
  <w:num w:numId="11" w16cid:durableId="742334714">
    <w:abstractNumId w:val="18"/>
  </w:num>
  <w:num w:numId="12" w16cid:durableId="1124999674">
    <w:abstractNumId w:val="22"/>
  </w:num>
  <w:num w:numId="13" w16cid:durableId="298923622">
    <w:abstractNumId w:val="2"/>
  </w:num>
  <w:num w:numId="14" w16cid:durableId="790444356">
    <w:abstractNumId w:val="6"/>
  </w:num>
  <w:num w:numId="15" w16cid:durableId="1491553800">
    <w:abstractNumId w:val="9"/>
  </w:num>
  <w:num w:numId="16" w16cid:durableId="982999759">
    <w:abstractNumId w:val="19"/>
  </w:num>
  <w:num w:numId="17" w16cid:durableId="41564786">
    <w:abstractNumId w:val="15"/>
  </w:num>
  <w:num w:numId="18" w16cid:durableId="854149329">
    <w:abstractNumId w:val="0"/>
  </w:num>
  <w:num w:numId="19" w16cid:durableId="1966810666">
    <w:abstractNumId w:val="16"/>
  </w:num>
  <w:num w:numId="20" w16cid:durableId="30767842">
    <w:abstractNumId w:val="5"/>
  </w:num>
  <w:num w:numId="21" w16cid:durableId="1101607695">
    <w:abstractNumId w:val="3"/>
  </w:num>
  <w:num w:numId="22" w16cid:durableId="1607272902">
    <w:abstractNumId w:val="12"/>
  </w:num>
  <w:num w:numId="23" w16cid:durableId="174005858">
    <w:abstractNumId w:val="17"/>
  </w:num>
  <w:num w:numId="24" w16cid:durableId="751119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D9"/>
    <w:rsid w:val="0003364E"/>
    <w:rsid w:val="00037DB5"/>
    <w:rsid w:val="0006701E"/>
    <w:rsid w:val="00074A7B"/>
    <w:rsid w:val="000B4A1E"/>
    <w:rsid w:val="000D6D0C"/>
    <w:rsid w:val="000F0E02"/>
    <w:rsid w:val="00100E25"/>
    <w:rsid w:val="00113343"/>
    <w:rsid w:val="00121DC1"/>
    <w:rsid w:val="0012214F"/>
    <w:rsid w:val="00123CD0"/>
    <w:rsid w:val="0012533B"/>
    <w:rsid w:val="00140A24"/>
    <w:rsid w:val="001629C5"/>
    <w:rsid w:val="00163DC3"/>
    <w:rsid w:val="001827D9"/>
    <w:rsid w:val="001840A4"/>
    <w:rsid w:val="0018790C"/>
    <w:rsid w:val="001D23EE"/>
    <w:rsid w:val="001D2D81"/>
    <w:rsid w:val="001E21F5"/>
    <w:rsid w:val="001F6001"/>
    <w:rsid w:val="00200328"/>
    <w:rsid w:val="00214E20"/>
    <w:rsid w:val="00251118"/>
    <w:rsid w:val="00261BFF"/>
    <w:rsid w:val="00287113"/>
    <w:rsid w:val="002C00F5"/>
    <w:rsid w:val="002D3932"/>
    <w:rsid w:val="002E779E"/>
    <w:rsid w:val="003352C0"/>
    <w:rsid w:val="0034005B"/>
    <w:rsid w:val="003756CD"/>
    <w:rsid w:val="00391FF7"/>
    <w:rsid w:val="003A409F"/>
    <w:rsid w:val="003D0E2C"/>
    <w:rsid w:val="003E7535"/>
    <w:rsid w:val="003F79BA"/>
    <w:rsid w:val="00415B81"/>
    <w:rsid w:val="00416C78"/>
    <w:rsid w:val="004A73B3"/>
    <w:rsid w:val="004B49CE"/>
    <w:rsid w:val="004C2F22"/>
    <w:rsid w:val="004D6127"/>
    <w:rsid w:val="005045EF"/>
    <w:rsid w:val="00517140"/>
    <w:rsid w:val="0052014A"/>
    <w:rsid w:val="00565323"/>
    <w:rsid w:val="005654B8"/>
    <w:rsid w:val="00574128"/>
    <w:rsid w:val="00592F2E"/>
    <w:rsid w:val="00597B53"/>
    <w:rsid w:val="005A0B9C"/>
    <w:rsid w:val="005A5227"/>
    <w:rsid w:val="005C7A5E"/>
    <w:rsid w:val="005F39DF"/>
    <w:rsid w:val="006041EA"/>
    <w:rsid w:val="00613646"/>
    <w:rsid w:val="00644968"/>
    <w:rsid w:val="0064742D"/>
    <w:rsid w:val="00681A57"/>
    <w:rsid w:val="006837C3"/>
    <w:rsid w:val="00683C78"/>
    <w:rsid w:val="006B462A"/>
    <w:rsid w:val="006C15B4"/>
    <w:rsid w:val="006C30E3"/>
    <w:rsid w:val="006C409B"/>
    <w:rsid w:val="006F2F86"/>
    <w:rsid w:val="007007AD"/>
    <w:rsid w:val="00725FDC"/>
    <w:rsid w:val="0074018B"/>
    <w:rsid w:val="00750157"/>
    <w:rsid w:val="00763249"/>
    <w:rsid w:val="007A74C9"/>
    <w:rsid w:val="007C0E23"/>
    <w:rsid w:val="007F2B10"/>
    <w:rsid w:val="007F4088"/>
    <w:rsid w:val="0082230E"/>
    <w:rsid w:val="00856BD2"/>
    <w:rsid w:val="00876BB0"/>
    <w:rsid w:val="008849C6"/>
    <w:rsid w:val="00885913"/>
    <w:rsid w:val="008B193E"/>
    <w:rsid w:val="008D05D5"/>
    <w:rsid w:val="00902D70"/>
    <w:rsid w:val="0092194B"/>
    <w:rsid w:val="00947856"/>
    <w:rsid w:val="00950EC1"/>
    <w:rsid w:val="009647D9"/>
    <w:rsid w:val="00967EA7"/>
    <w:rsid w:val="00993CE7"/>
    <w:rsid w:val="00996A76"/>
    <w:rsid w:val="009B02B7"/>
    <w:rsid w:val="009B773B"/>
    <w:rsid w:val="009C0A6B"/>
    <w:rsid w:val="009D434E"/>
    <w:rsid w:val="009F7466"/>
    <w:rsid w:val="00A01A59"/>
    <w:rsid w:val="00A03F5E"/>
    <w:rsid w:val="00A2573A"/>
    <w:rsid w:val="00A271D3"/>
    <w:rsid w:val="00A3478A"/>
    <w:rsid w:val="00A54CF6"/>
    <w:rsid w:val="00A553AA"/>
    <w:rsid w:val="00A643A1"/>
    <w:rsid w:val="00A65AFA"/>
    <w:rsid w:val="00A71576"/>
    <w:rsid w:val="00A7637B"/>
    <w:rsid w:val="00A84B9C"/>
    <w:rsid w:val="00A85655"/>
    <w:rsid w:val="00A86DBD"/>
    <w:rsid w:val="00A94F7C"/>
    <w:rsid w:val="00A94FBC"/>
    <w:rsid w:val="00AA631D"/>
    <w:rsid w:val="00AB689C"/>
    <w:rsid w:val="00AD6964"/>
    <w:rsid w:val="00AF6DF1"/>
    <w:rsid w:val="00B07DEE"/>
    <w:rsid w:val="00B42B35"/>
    <w:rsid w:val="00BF00C2"/>
    <w:rsid w:val="00C06123"/>
    <w:rsid w:val="00C075EB"/>
    <w:rsid w:val="00C24C73"/>
    <w:rsid w:val="00C31C88"/>
    <w:rsid w:val="00C40136"/>
    <w:rsid w:val="00C64547"/>
    <w:rsid w:val="00C67DFF"/>
    <w:rsid w:val="00C748D1"/>
    <w:rsid w:val="00C86B00"/>
    <w:rsid w:val="00C87615"/>
    <w:rsid w:val="00CA5628"/>
    <w:rsid w:val="00CC06EF"/>
    <w:rsid w:val="00CC5A95"/>
    <w:rsid w:val="00CD0EB1"/>
    <w:rsid w:val="00CD5FAF"/>
    <w:rsid w:val="00CF3C05"/>
    <w:rsid w:val="00D0276A"/>
    <w:rsid w:val="00D31865"/>
    <w:rsid w:val="00D620CF"/>
    <w:rsid w:val="00D6702F"/>
    <w:rsid w:val="00D9189E"/>
    <w:rsid w:val="00D976CE"/>
    <w:rsid w:val="00DA022B"/>
    <w:rsid w:val="00DA4439"/>
    <w:rsid w:val="00DA6A85"/>
    <w:rsid w:val="00DB2777"/>
    <w:rsid w:val="00DD27E6"/>
    <w:rsid w:val="00DE3718"/>
    <w:rsid w:val="00DE5A69"/>
    <w:rsid w:val="00DE5D7B"/>
    <w:rsid w:val="00DE6D29"/>
    <w:rsid w:val="00E210FF"/>
    <w:rsid w:val="00E21DCF"/>
    <w:rsid w:val="00E25272"/>
    <w:rsid w:val="00E31E83"/>
    <w:rsid w:val="00E321E5"/>
    <w:rsid w:val="00E36FD9"/>
    <w:rsid w:val="00E45608"/>
    <w:rsid w:val="00E81D63"/>
    <w:rsid w:val="00E8483D"/>
    <w:rsid w:val="00EB12E8"/>
    <w:rsid w:val="00EC28BF"/>
    <w:rsid w:val="00ED09DF"/>
    <w:rsid w:val="00F15C7D"/>
    <w:rsid w:val="00F215E2"/>
    <w:rsid w:val="00F33593"/>
    <w:rsid w:val="00F33CF5"/>
    <w:rsid w:val="00F57E5A"/>
    <w:rsid w:val="00F801CF"/>
    <w:rsid w:val="00F92217"/>
    <w:rsid w:val="00F943F7"/>
    <w:rsid w:val="00FA7112"/>
    <w:rsid w:val="00FB3D29"/>
    <w:rsid w:val="00FC0144"/>
    <w:rsid w:val="00FC6C99"/>
    <w:rsid w:val="00FC6F12"/>
    <w:rsid w:val="00F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4895"/>
  <w15:chartTrackingRefBased/>
  <w15:docId w15:val="{BF9CD4AF-C6E1-40AA-A49E-01AF4631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7D9"/>
    <w:rPr>
      <w:color w:val="0563C1" w:themeColor="hyperlink"/>
      <w:u w:val="single"/>
    </w:rPr>
  </w:style>
  <w:style w:type="paragraph" w:styleId="ListParagraph">
    <w:name w:val="List Paragraph"/>
    <w:basedOn w:val="Normal"/>
    <w:uiPriority w:val="34"/>
    <w:qFormat/>
    <w:rsid w:val="00CD5FAF"/>
    <w:pPr>
      <w:ind w:left="720"/>
      <w:contextualSpacing/>
    </w:pPr>
  </w:style>
  <w:style w:type="paragraph" w:styleId="Header">
    <w:name w:val="header"/>
    <w:basedOn w:val="Normal"/>
    <w:link w:val="HeaderChar"/>
    <w:uiPriority w:val="99"/>
    <w:unhideWhenUsed/>
    <w:rsid w:val="0060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EA"/>
  </w:style>
  <w:style w:type="paragraph" w:styleId="Footer">
    <w:name w:val="footer"/>
    <w:basedOn w:val="Normal"/>
    <w:link w:val="FooterChar"/>
    <w:uiPriority w:val="99"/>
    <w:unhideWhenUsed/>
    <w:rsid w:val="0060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EA"/>
  </w:style>
  <w:style w:type="paragraph" w:styleId="BalloonText">
    <w:name w:val="Balloon Text"/>
    <w:basedOn w:val="Normal"/>
    <w:link w:val="BalloonTextChar"/>
    <w:uiPriority w:val="99"/>
    <w:semiHidden/>
    <w:unhideWhenUsed/>
    <w:rsid w:val="00E45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Vinogradova</dc:creator>
  <cp:keywords/>
  <dc:description/>
  <cp:lastModifiedBy>Lander Conservation District</cp:lastModifiedBy>
  <cp:revision>5</cp:revision>
  <cp:lastPrinted>2021-11-04T15:03:00Z</cp:lastPrinted>
  <dcterms:created xsi:type="dcterms:W3CDTF">2025-06-11T00:29:00Z</dcterms:created>
  <dcterms:modified xsi:type="dcterms:W3CDTF">2025-06-11T18:27:00Z</dcterms:modified>
</cp:coreProperties>
</file>