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EAB9" w14:textId="27355DDD" w:rsidR="00E321E5" w:rsidRDefault="009647D9" w:rsidP="009647D9">
      <w:pPr>
        <w:spacing w:line="240" w:lineRule="auto"/>
        <w:jc w:val="center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LANDER COUNTY CONSERVATION DISTRICT</w:t>
      </w:r>
    </w:p>
    <w:p w14:paraId="5A5D7F9E" w14:textId="247C5C2D" w:rsidR="009647D9" w:rsidRDefault="009647D9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NOTICE AND AGENDA OF MEETING</w:t>
      </w:r>
    </w:p>
    <w:p w14:paraId="4FF5A405" w14:textId="3DE76897" w:rsidR="009647D9" w:rsidRDefault="00355B9E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Wedne</w:t>
      </w:r>
      <w:r w:rsidR="00C87615">
        <w:rPr>
          <w:color w:val="70AD47" w:themeColor="accent6"/>
          <w:sz w:val="24"/>
          <w:szCs w:val="24"/>
        </w:rPr>
        <w:t xml:space="preserve">sday </w:t>
      </w:r>
      <w:r w:rsidR="00561ED0">
        <w:rPr>
          <w:color w:val="70AD47" w:themeColor="accent6"/>
          <w:sz w:val="24"/>
          <w:szCs w:val="24"/>
        </w:rPr>
        <w:t>May</w:t>
      </w:r>
      <w:r w:rsidR="00382C7D">
        <w:rPr>
          <w:color w:val="70AD47" w:themeColor="accent6"/>
          <w:sz w:val="24"/>
          <w:szCs w:val="24"/>
        </w:rPr>
        <w:t xml:space="preserve"> </w:t>
      </w:r>
      <w:r w:rsidR="00657B4B">
        <w:rPr>
          <w:color w:val="70AD47" w:themeColor="accent6"/>
          <w:sz w:val="24"/>
          <w:szCs w:val="24"/>
        </w:rPr>
        <w:t>22</w:t>
      </w:r>
      <w:r w:rsidR="00657B4B" w:rsidRPr="00657B4B">
        <w:rPr>
          <w:color w:val="70AD47" w:themeColor="accent6"/>
          <w:sz w:val="24"/>
          <w:szCs w:val="24"/>
          <w:vertAlign w:val="superscript"/>
        </w:rPr>
        <w:t>nd</w:t>
      </w:r>
      <w:r w:rsidR="005E2490">
        <w:rPr>
          <w:color w:val="70AD47" w:themeColor="accent6"/>
          <w:sz w:val="24"/>
          <w:szCs w:val="24"/>
        </w:rPr>
        <w:t>,</w:t>
      </w:r>
      <w:r w:rsidR="00EB12E8">
        <w:rPr>
          <w:color w:val="70AD47" w:themeColor="accent6"/>
          <w:sz w:val="24"/>
          <w:szCs w:val="24"/>
        </w:rPr>
        <w:t xml:space="preserve"> </w:t>
      </w:r>
      <w:proofErr w:type="gramStart"/>
      <w:r w:rsidR="00EB12E8">
        <w:rPr>
          <w:color w:val="70AD47" w:themeColor="accent6"/>
          <w:sz w:val="24"/>
          <w:szCs w:val="24"/>
        </w:rPr>
        <w:t>202</w:t>
      </w:r>
      <w:r w:rsidR="00932998">
        <w:rPr>
          <w:color w:val="70AD47" w:themeColor="accent6"/>
          <w:sz w:val="24"/>
          <w:szCs w:val="24"/>
        </w:rPr>
        <w:t>4</w:t>
      </w:r>
      <w:proofErr w:type="gramEnd"/>
      <w:r w:rsidR="009647D9">
        <w:rPr>
          <w:color w:val="70AD47" w:themeColor="accent6"/>
          <w:sz w:val="24"/>
          <w:szCs w:val="24"/>
        </w:rPr>
        <w:t xml:space="preserve"> 5:30pm</w:t>
      </w:r>
    </w:p>
    <w:p w14:paraId="1DA23992" w14:textId="0C34D9AE" w:rsidR="009647D9" w:rsidRDefault="009647D9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Location: 815 N</w:t>
      </w:r>
      <w:r w:rsidR="00BA5200">
        <w:rPr>
          <w:color w:val="70AD47" w:themeColor="accent6"/>
          <w:sz w:val="24"/>
          <w:szCs w:val="24"/>
        </w:rPr>
        <w:t>orth</w:t>
      </w:r>
      <w:r>
        <w:rPr>
          <w:color w:val="70AD47" w:themeColor="accent6"/>
          <w:sz w:val="24"/>
          <w:szCs w:val="24"/>
        </w:rPr>
        <w:t xml:space="preserve"> 2</w:t>
      </w:r>
      <w:r w:rsidRPr="009647D9">
        <w:rPr>
          <w:color w:val="70AD47" w:themeColor="accent6"/>
          <w:sz w:val="24"/>
          <w:szCs w:val="24"/>
          <w:vertAlign w:val="superscript"/>
        </w:rPr>
        <w:t>nd</w:t>
      </w:r>
      <w:r>
        <w:rPr>
          <w:color w:val="70AD47" w:themeColor="accent6"/>
          <w:sz w:val="24"/>
          <w:szCs w:val="24"/>
        </w:rPr>
        <w:t xml:space="preserve"> Street Battle Mountain, NV 89820</w:t>
      </w:r>
    </w:p>
    <w:p w14:paraId="4DFDF051" w14:textId="77777777" w:rsidR="00A86DBD" w:rsidRDefault="00A86DBD" w:rsidP="009C0A6B">
      <w:pPr>
        <w:keepLines/>
        <w:spacing w:before="120" w:after="120" w:line="240" w:lineRule="auto"/>
        <w:ind w:left="720" w:right="720"/>
        <w:jc w:val="center"/>
        <w:rPr>
          <w:color w:val="FF0000"/>
          <w:sz w:val="20"/>
          <w:szCs w:val="20"/>
        </w:rPr>
      </w:pPr>
    </w:p>
    <w:p w14:paraId="45DBAD7D" w14:textId="77777777" w:rsidR="005E2490" w:rsidRDefault="005E2490" w:rsidP="00A86DBD">
      <w:pPr>
        <w:keepLines/>
        <w:spacing w:before="120" w:after="120" w:line="240" w:lineRule="auto"/>
        <w:ind w:left="720" w:right="720"/>
        <w:rPr>
          <w:b/>
        </w:rPr>
      </w:pPr>
    </w:p>
    <w:p w14:paraId="4C266549" w14:textId="77777777" w:rsidR="009647D9" w:rsidRPr="002E779E" w:rsidRDefault="00CD5FAF" w:rsidP="00CD5FAF">
      <w:pPr>
        <w:spacing w:before="120" w:after="120" w:line="360" w:lineRule="auto"/>
        <w:ind w:left="720" w:right="720"/>
      </w:pPr>
      <w:r w:rsidRPr="002E779E">
        <w:t>AGENDA</w:t>
      </w:r>
    </w:p>
    <w:p w14:paraId="780885C5" w14:textId="77777777" w:rsidR="00CD5FAF" w:rsidRDefault="00CD5FAF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CALL TO ORDER AND DETERMINATION OF QUORUM</w:t>
      </w:r>
    </w:p>
    <w:p w14:paraId="42A2F6A7" w14:textId="4C55EA13" w:rsidR="00BC2D6A" w:rsidRPr="002E779E" w:rsidRDefault="00BC2D6A" w:rsidP="00BC2D6A">
      <w:pPr>
        <w:pStyle w:val="ListParagraph"/>
        <w:numPr>
          <w:ilvl w:val="0"/>
          <w:numId w:val="24"/>
        </w:numPr>
        <w:spacing w:before="120" w:after="120" w:line="360" w:lineRule="auto"/>
        <w:ind w:right="720"/>
      </w:pPr>
      <w:r>
        <w:t>Determination of quorum, meeting called to order at 5:33PM.</w:t>
      </w:r>
    </w:p>
    <w:p w14:paraId="7A00D81D" w14:textId="77777777" w:rsidR="00CD5FAF" w:rsidRDefault="00CD5FAF" w:rsidP="00CD5FAF">
      <w:pPr>
        <w:pStyle w:val="ListParagraph"/>
        <w:numPr>
          <w:ilvl w:val="0"/>
          <w:numId w:val="2"/>
        </w:numPr>
        <w:spacing w:before="120" w:after="120" w:line="360" w:lineRule="auto"/>
        <w:ind w:right="720"/>
      </w:pPr>
      <w:r w:rsidRPr="002E779E">
        <w:t>Introduction of those in attendance</w:t>
      </w:r>
    </w:p>
    <w:p w14:paraId="7822E0D8" w14:textId="585A4889" w:rsidR="00A85271" w:rsidRDefault="00A85271" w:rsidP="00A85271">
      <w:pPr>
        <w:pStyle w:val="ListParagraph"/>
        <w:numPr>
          <w:ilvl w:val="0"/>
          <w:numId w:val="24"/>
        </w:numPr>
        <w:spacing w:before="120" w:after="120" w:line="360" w:lineRule="auto"/>
        <w:ind w:right="720"/>
      </w:pPr>
      <w:r>
        <w:t>IN PERSON: Paul Tomera (LCCD Chairman), Cori Warwood (</w:t>
      </w:r>
      <w:r w:rsidR="00600C56">
        <w:t>Lander County School District – Principal), Wayne Nebeker (LCCD Board member), Anna Vinogradova (LCCD Secretary), Cheryl Mandich (USFWS), Jalin Nelson (LCCD Board member), Jerry Annis (SCC board member), Dan Tomera (Tomera Ranches Battle Mountain).</w:t>
      </w:r>
    </w:p>
    <w:p w14:paraId="2A97E19E" w14:textId="3BEDA406" w:rsidR="00600C56" w:rsidRPr="002E779E" w:rsidRDefault="00600C56" w:rsidP="00A85271">
      <w:pPr>
        <w:pStyle w:val="ListParagraph"/>
        <w:numPr>
          <w:ilvl w:val="0"/>
          <w:numId w:val="24"/>
        </w:numPr>
        <w:spacing w:before="120" w:after="120" w:line="360" w:lineRule="auto"/>
        <w:ind w:right="720"/>
      </w:pPr>
      <w:r>
        <w:t xml:space="preserve">ONLINE: Robert Burdick (BLM), Melany Aten (DCNR Program manager), </w:t>
      </w:r>
      <w:r w:rsidR="00335D52">
        <w:t>Dennis Cawrse (LCCD Board member), Suzann Lemaire (LCCD Co-Chairwoman).</w:t>
      </w:r>
    </w:p>
    <w:p w14:paraId="53B4E6D1" w14:textId="256B86B4" w:rsidR="00335D52" w:rsidRDefault="00CD5FAF" w:rsidP="00335D52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PUBLIC </w:t>
      </w:r>
      <w:r w:rsidR="003A409F" w:rsidRPr="002E779E">
        <w:t>COMMENTS</w:t>
      </w:r>
    </w:p>
    <w:p w14:paraId="1A3D3F87" w14:textId="3FEEC7CD" w:rsidR="00335D52" w:rsidRPr="00335D52" w:rsidRDefault="00335D52" w:rsidP="00335D52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None</w:t>
      </w:r>
    </w:p>
    <w:p w14:paraId="15FDF088" w14:textId="57AF1613" w:rsidR="00CD5FAF" w:rsidRPr="00335D52" w:rsidRDefault="00FC0144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REVIEW AND </w:t>
      </w:r>
      <w:r w:rsidR="00DE5A69">
        <w:t>APPROVAL OF 0</w:t>
      </w:r>
      <w:r w:rsidR="003166B9">
        <w:t>5</w:t>
      </w:r>
      <w:r w:rsidR="00DE5A69">
        <w:t>/</w:t>
      </w:r>
      <w:r w:rsidR="00932998">
        <w:t>14</w:t>
      </w:r>
      <w:r w:rsidR="00C87615">
        <w:t>/202</w:t>
      </w:r>
      <w:r w:rsidR="00932998">
        <w:t>4</w:t>
      </w:r>
      <w:r w:rsidR="00CD5FAF" w:rsidRPr="002E779E">
        <w:t xml:space="preserve"> AGENDA- </w:t>
      </w:r>
      <w:r w:rsidR="00CD5FAF" w:rsidRPr="002E779E">
        <w:rPr>
          <w:i/>
          <w:color w:val="70AD47" w:themeColor="accent6"/>
          <w:u w:val="single"/>
        </w:rPr>
        <w:t>FOR POSSIBLE ACTION</w:t>
      </w:r>
    </w:p>
    <w:p w14:paraId="682BBEA5" w14:textId="3D18CC4C" w:rsidR="00335D52" w:rsidRDefault="00335D52" w:rsidP="00335D52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 xml:space="preserve">Motion to approve agenda with </w:t>
      </w:r>
      <w:r w:rsidR="00AB1E4C">
        <w:t>items out of order due to power outage Wayne, 2</w:t>
      </w:r>
      <w:r w:rsidR="00AB1E4C" w:rsidRPr="00AB1E4C">
        <w:rPr>
          <w:vertAlign w:val="superscript"/>
        </w:rPr>
        <w:t>nd</w:t>
      </w:r>
      <w:r w:rsidR="00AB1E4C">
        <w:t xml:space="preserve"> Jalin. None opposed.</w:t>
      </w:r>
    </w:p>
    <w:p w14:paraId="0373ABF8" w14:textId="542DA7E6" w:rsidR="00AB1E4C" w:rsidRPr="00335D52" w:rsidRDefault="00AB1E4C" w:rsidP="00335D52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 xml:space="preserve">AGENDA TAKEN OUT OF ORDER, PROCEED TO </w:t>
      </w:r>
      <w:r w:rsidR="00F4564A">
        <w:t>VIII. ITEM E</w:t>
      </w:r>
    </w:p>
    <w:p w14:paraId="2257170C" w14:textId="4AE81038" w:rsidR="00C87615" w:rsidRPr="00C87615" w:rsidRDefault="00FC0144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REVIEW, </w:t>
      </w:r>
      <w:r w:rsidR="00CD5FAF" w:rsidRPr="002E779E">
        <w:t>AMEND AND/OR APPROVE MINUTES FROM</w:t>
      </w:r>
      <w:r w:rsidR="00DE5A69">
        <w:t xml:space="preserve"> 0</w:t>
      </w:r>
      <w:r w:rsidR="003166B9">
        <w:t>4</w:t>
      </w:r>
      <w:r w:rsidR="00DE5A69">
        <w:t>/0</w:t>
      </w:r>
      <w:r w:rsidR="00932998">
        <w:t>9</w:t>
      </w:r>
      <w:r w:rsidR="00DE5A69">
        <w:t>/202</w:t>
      </w:r>
      <w:r w:rsidR="00932998">
        <w:t>4</w:t>
      </w:r>
      <w:r w:rsidR="00CD5FAF" w:rsidRPr="002E779E">
        <w:t xml:space="preserve"> MEETING</w:t>
      </w:r>
    </w:p>
    <w:p w14:paraId="4A0142DC" w14:textId="4DA3DCB6" w:rsidR="00CD5FAF" w:rsidRDefault="00CD5FAF" w:rsidP="00C87615">
      <w:pPr>
        <w:pStyle w:val="ListParagraph"/>
        <w:spacing w:before="120" w:after="120" w:line="360" w:lineRule="auto"/>
        <w:ind w:left="1440" w:right="720"/>
        <w:rPr>
          <w:i/>
          <w:color w:val="70AD47" w:themeColor="accent6"/>
          <w:u w:val="single"/>
        </w:rPr>
      </w:pPr>
      <w:r w:rsidRPr="002E779E">
        <w:t xml:space="preserve">- </w:t>
      </w:r>
      <w:r w:rsidRPr="002E779E">
        <w:rPr>
          <w:i/>
          <w:color w:val="70AD47" w:themeColor="accent6"/>
          <w:u w:val="single"/>
        </w:rPr>
        <w:t>FOR POSSIBLE ACTION</w:t>
      </w:r>
    </w:p>
    <w:p w14:paraId="7CAB81E8" w14:textId="0E5CD880" w:rsidR="004154E7" w:rsidRPr="004154E7" w:rsidRDefault="004154E7" w:rsidP="004154E7">
      <w:pPr>
        <w:pStyle w:val="ListParagraph"/>
        <w:numPr>
          <w:ilvl w:val="0"/>
          <w:numId w:val="34"/>
        </w:numPr>
        <w:spacing w:before="120" w:after="120" w:line="360" w:lineRule="auto"/>
        <w:ind w:right="720"/>
      </w:pPr>
      <w:r>
        <w:t xml:space="preserve">Motion to </w:t>
      </w:r>
      <w:r w:rsidR="00F315AD">
        <w:t>approve Jalin, 2</w:t>
      </w:r>
      <w:r w:rsidR="00F315AD" w:rsidRPr="00F315AD">
        <w:rPr>
          <w:vertAlign w:val="superscript"/>
        </w:rPr>
        <w:t>nd</w:t>
      </w:r>
      <w:r w:rsidR="00F315AD">
        <w:t xml:space="preserve"> Wayne. None opposed.</w:t>
      </w:r>
    </w:p>
    <w:p w14:paraId="2D6EC744" w14:textId="3EE817D2" w:rsidR="00CD5FAF" w:rsidRPr="002E779E" w:rsidRDefault="00CD5FAF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TREASURER’S REPORT</w:t>
      </w:r>
    </w:p>
    <w:p w14:paraId="64ADFB74" w14:textId="0E5847FB" w:rsidR="007F4088" w:rsidRPr="00F315AD" w:rsidRDefault="00113343" w:rsidP="00750157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>Financial updates</w:t>
      </w:r>
      <w:proofErr w:type="gramStart"/>
      <w:r w:rsidR="00CD5FAF" w:rsidRPr="002E779E">
        <w:t xml:space="preserve">- </w:t>
      </w:r>
      <w:r w:rsidR="00CD5FAF" w:rsidRPr="002E779E">
        <w:rPr>
          <w:i/>
          <w:u w:val="single"/>
        </w:rPr>
        <w:t xml:space="preserve"> </w:t>
      </w:r>
      <w:r w:rsidR="00CD5FAF" w:rsidRPr="002E779E">
        <w:rPr>
          <w:i/>
          <w:color w:val="70AD47" w:themeColor="accent6"/>
          <w:u w:val="single"/>
        </w:rPr>
        <w:t>FOR</w:t>
      </w:r>
      <w:proofErr w:type="gramEnd"/>
      <w:r w:rsidR="00CD5FAF" w:rsidRPr="002E779E">
        <w:rPr>
          <w:i/>
          <w:color w:val="70AD47" w:themeColor="accent6"/>
          <w:u w:val="single"/>
        </w:rPr>
        <w:t xml:space="preserve"> POSSIBLE ACTION</w:t>
      </w:r>
    </w:p>
    <w:p w14:paraId="2C0917CE" w14:textId="76A1B8C0" w:rsidR="00F315AD" w:rsidRDefault="00F315AD" w:rsidP="00F315AD">
      <w:pPr>
        <w:pStyle w:val="ListParagraph"/>
        <w:numPr>
          <w:ilvl w:val="0"/>
          <w:numId w:val="34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Motion to approve </w:t>
      </w:r>
      <w:r w:rsidR="009B58D3">
        <w:rPr>
          <w:iCs/>
        </w:rPr>
        <w:t>Wayne, 2</w:t>
      </w:r>
      <w:r w:rsidR="009B58D3" w:rsidRPr="009B58D3">
        <w:rPr>
          <w:iCs/>
          <w:vertAlign w:val="superscript"/>
        </w:rPr>
        <w:t>nd</w:t>
      </w:r>
      <w:r w:rsidR="009B58D3">
        <w:rPr>
          <w:iCs/>
        </w:rPr>
        <w:t xml:space="preserve"> </w:t>
      </w:r>
      <w:r w:rsidR="00291A33">
        <w:rPr>
          <w:iCs/>
        </w:rPr>
        <w:t>Dennis. None opposed.</w:t>
      </w:r>
    </w:p>
    <w:p w14:paraId="7A543AAA" w14:textId="6520373A" w:rsidR="00291A33" w:rsidRPr="00F315AD" w:rsidRDefault="00291A33" w:rsidP="00F315AD">
      <w:pPr>
        <w:pStyle w:val="ListParagraph"/>
        <w:numPr>
          <w:ilvl w:val="0"/>
          <w:numId w:val="34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AGENDA TAKEN OUT OF ORDER, PROCEED TO </w:t>
      </w:r>
      <w:r w:rsidR="0028216C">
        <w:rPr>
          <w:iCs/>
        </w:rPr>
        <w:t>V. ITEM D.</w:t>
      </w:r>
    </w:p>
    <w:p w14:paraId="6BCE161D" w14:textId="14514835" w:rsidR="00DE5A69" w:rsidRPr="003D31C0" w:rsidRDefault="00DE5A69" w:rsidP="00750157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Bills to be paid- </w:t>
      </w:r>
      <w:r>
        <w:rPr>
          <w:i/>
          <w:color w:val="70AD47" w:themeColor="accent6"/>
          <w:u w:val="single"/>
        </w:rPr>
        <w:t>FOR POSSIBLE ACTION</w:t>
      </w:r>
    </w:p>
    <w:p w14:paraId="7BBA1B64" w14:textId="266FEFD0" w:rsidR="003D31C0" w:rsidRDefault="003D31C0" w:rsidP="003D31C0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>
        <w:rPr>
          <w:iCs/>
        </w:rPr>
        <w:t>Nevada Department of Wildlife (NDOW)</w:t>
      </w:r>
      <w:r w:rsidR="0042735D">
        <w:rPr>
          <w:iCs/>
        </w:rPr>
        <w:t xml:space="preserve"> </w:t>
      </w:r>
      <w:r w:rsidR="005C009E">
        <w:rPr>
          <w:iCs/>
        </w:rPr>
        <w:t>Gilbert Creek Fence/Land Survey Project</w:t>
      </w:r>
      <w:r w:rsidR="00776A63">
        <w:rPr>
          <w:iCs/>
        </w:rPr>
        <w:t xml:space="preserve"> for $2,816.25</w:t>
      </w:r>
      <w:r w:rsidR="00EA178F">
        <w:rPr>
          <w:iCs/>
        </w:rPr>
        <w:t xml:space="preserve"> (NDOW to be billed $2,900.</w:t>
      </w:r>
      <w:r w:rsidR="00FD70DD">
        <w:rPr>
          <w:iCs/>
        </w:rPr>
        <w:t>74)</w:t>
      </w:r>
    </w:p>
    <w:p w14:paraId="41F15607" w14:textId="3BE12EB5" w:rsidR="008D17CE" w:rsidRPr="008D17CE" w:rsidRDefault="008D17CE" w:rsidP="008D17CE">
      <w:pPr>
        <w:pStyle w:val="ListParagraph"/>
        <w:numPr>
          <w:ilvl w:val="0"/>
          <w:numId w:val="31"/>
        </w:numPr>
        <w:spacing w:before="120" w:after="120" w:line="360" w:lineRule="auto"/>
        <w:ind w:right="720"/>
        <w:rPr>
          <w:iCs/>
        </w:rPr>
      </w:pPr>
      <w:r>
        <w:rPr>
          <w:iCs/>
        </w:rPr>
        <w:t>Motion to approve</w:t>
      </w:r>
      <w:r w:rsidR="000F1500">
        <w:rPr>
          <w:iCs/>
        </w:rPr>
        <w:t xml:space="preserve"> Wayne, 2</w:t>
      </w:r>
      <w:r w:rsidR="000F1500" w:rsidRPr="000F1500">
        <w:rPr>
          <w:iCs/>
          <w:vertAlign w:val="superscript"/>
        </w:rPr>
        <w:t>nd</w:t>
      </w:r>
      <w:r w:rsidR="000F1500">
        <w:rPr>
          <w:iCs/>
        </w:rPr>
        <w:t xml:space="preserve"> Jalin. None opposed.</w:t>
      </w:r>
    </w:p>
    <w:p w14:paraId="5C3E68C6" w14:textId="1A52DC00" w:rsidR="00466D6C" w:rsidRDefault="00466D6C" w:rsidP="003D31C0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>
        <w:rPr>
          <w:iCs/>
        </w:rPr>
        <w:lastRenderedPageBreak/>
        <w:t>Nevada Association of Conservation Districts (NVACD) 2024 Investment Request for $600.00 (formerly NVACD Annual Dues)</w:t>
      </w:r>
    </w:p>
    <w:p w14:paraId="5087EC40" w14:textId="60871019" w:rsidR="001A0CD7" w:rsidRPr="001A0CD7" w:rsidRDefault="001A0CD7" w:rsidP="001A0CD7">
      <w:pPr>
        <w:pStyle w:val="ListParagraph"/>
        <w:numPr>
          <w:ilvl w:val="0"/>
          <w:numId w:val="31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Motion to approve </w:t>
      </w:r>
      <w:r w:rsidR="00103236">
        <w:rPr>
          <w:iCs/>
        </w:rPr>
        <w:t xml:space="preserve">payment </w:t>
      </w:r>
      <w:r w:rsidR="00FD5457">
        <w:rPr>
          <w:iCs/>
        </w:rPr>
        <w:t>Wayne, 2</w:t>
      </w:r>
      <w:r w:rsidR="00FD5457" w:rsidRPr="00FD5457">
        <w:rPr>
          <w:iCs/>
          <w:vertAlign w:val="superscript"/>
        </w:rPr>
        <w:t>nd</w:t>
      </w:r>
      <w:r w:rsidR="00FD5457">
        <w:rPr>
          <w:iCs/>
        </w:rPr>
        <w:t xml:space="preserve"> Dennis</w:t>
      </w:r>
      <w:r w:rsidR="00103236">
        <w:rPr>
          <w:iCs/>
        </w:rPr>
        <w:t>. None opposed.</w:t>
      </w:r>
    </w:p>
    <w:p w14:paraId="63B594E8" w14:textId="368E1C8B" w:rsidR="00776A63" w:rsidRDefault="00A822B8" w:rsidP="003D31C0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>
        <w:rPr>
          <w:iCs/>
        </w:rPr>
        <w:t>Point S invoice for $510.</w:t>
      </w:r>
      <w:r w:rsidR="00FD70DD">
        <w:rPr>
          <w:iCs/>
        </w:rPr>
        <w:t>31</w:t>
      </w:r>
      <w:r>
        <w:rPr>
          <w:iCs/>
        </w:rPr>
        <w:t xml:space="preserve"> for trailer maintenance</w:t>
      </w:r>
    </w:p>
    <w:p w14:paraId="32196D56" w14:textId="61A20073" w:rsidR="004274E8" w:rsidRPr="004274E8" w:rsidRDefault="004274E8" w:rsidP="004274E8">
      <w:pPr>
        <w:pStyle w:val="ListParagraph"/>
        <w:numPr>
          <w:ilvl w:val="0"/>
          <w:numId w:val="31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Motion to approve </w:t>
      </w:r>
      <w:r w:rsidR="005F3BFD">
        <w:rPr>
          <w:iCs/>
        </w:rPr>
        <w:t>Jalin, 2</w:t>
      </w:r>
      <w:r w:rsidR="005F3BFD" w:rsidRPr="005F3BFD">
        <w:rPr>
          <w:iCs/>
          <w:vertAlign w:val="superscript"/>
        </w:rPr>
        <w:t>nd</w:t>
      </w:r>
      <w:r w:rsidR="005F3BFD">
        <w:rPr>
          <w:iCs/>
        </w:rPr>
        <w:t xml:space="preserve"> </w:t>
      </w:r>
      <w:r w:rsidR="00D11720">
        <w:rPr>
          <w:iCs/>
        </w:rPr>
        <w:t>Wayne. None opposed.</w:t>
      </w:r>
    </w:p>
    <w:p w14:paraId="185DC23F" w14:textId="209C63EF" w:rsidR="00C24C73" w:rsidRPr="00855B3D" w:rsidRDefault="00287113" w:rsidP="00C24C73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2E779E">
        <w:t>Wages/</w:t>
      </w:r>
      <w:r w:rsidR="00C24C73" w:rsidRPr="002E779E">
        <w:t>timeshe</w:t>
      </w:r>
      <w:r w:rsidR="00C87615">
        <w:t xml:space="preserve">et approval for Anna for </w:t>
      </w:r>
      <w:r w:rsidR="003D31C0">
        <w:t>April 2024 for</w:t>
      </w:r>
      <w:r w:rsidR="00DB2113">
        <w:t xml:space="preserve"> $</w:t>
      </w:r>
      <w:r w:rsidR="00354CC1">
        <w:t xml:space="preserve">1,500.00 </w:t>
      </w:r>
      <w:r w:rsidR="00C24C73" w:rsidRPr="002E779E">
        <w:t xml:space="preserve">- </w:t>
      </w:r>
      <w:r w:rsidR="00C24C73" w:rsidRPr="002E779E">
        <w:rPr>
          <w:i/>
          <w:color w:val="70AD47" w:themeColor="accent6"/>
          <w:u w:val="single"/>
        </w:rPr>
        <w:t>FOR POSSIBLE ACTION</w:t>
      </w:r>
    </w:p>
    <w:p w14:paraId="6649CD19" w14:textId="1CCE9838" w:rsidR="00855B3D" w:rsidRDefault="00855B3D" w:rsidP="00855B3D">
      <w:pPr>
        <w:pStyle w:val="ListParagraph"/>
        <w:numPr>
          <w:ilvl w:val="0"/>
          <w:numId w:val="31"/>
        </w:numPr>
        <w:spacing w:before="120" w:after="120" w:line="360" w:lineRule="auto"/>
        <w:ind w:right="720"/>
      </w:pPr>
      <w:r>
        <w:t>Motion to approve Wayne, 2</w:t>
      </w:r>
      <w:r w:rsidRPr="00855B3D">
        <w:rPr>
          <w:vertAlign w:val="superscript"/>
        </w:rPr>
        <w:t>nd</w:t>
      </w:r>
      <w:r>
        <w:t xml:space="preserve"> </w:t>
      </w:r>
      <w:r w:rsidR="006E1191">
        <w:t>Jalin. None opposed.</w:t>
      </w:r>
    </w:p>
    <w:p w14:paraId="74449ECF" w14:textId="42357121" w:rsidR="00732053" w:rsidRPr="00855B3D" w:rsidRDefault="00732053" w:rsidP="00855B3D">
      <w:pPr>
        <w:pStyle w:val="ListParagraph"/>
        <w:numPr>
          <w:ilvl w:val="0"/>
          <w:numId w:val="31"/>
        </w:numPr>
        <w:spacing w:before="120" w:after="120" w:line="360" w:lineRule="auto"/>
        <w:ind w:right="720"/>
      </w:pPr>
      <w:r>
        <w:t xml:space="preserve">AGENDA TAKEN OUT OF ORDER, PROCEED TO </w:t>
      </w:r>
      <w:r w:rsidR="00580E78">
        <w:t>V. ITEM E NUMBER 2</w:t>
      </w:r>
    </w:p>
    <w:p w14:paraId="77113D66" w14:textId="740DAEFE" w:rsidR="00DE5A69" w:rsidRPr="0028216C" w:rsidRDefault="00DE5A69" w:rsidP="00C24C73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Grant updates- </w:t>
      </w:r>
      <w:r>
        <w:rPr>
          <w:i/>
          <w:color w:val="70AD47" w:themeColor="accent6"/>
          <w:u w:val="single"/>
        </w:rPr>
        <w:t>FOR POSSIBLE ACTION</w:t>
      </w:r>
    </w:p>
    <w:p w14:paraId="5DC97D47" w14:textId="36DE2120" w:rsidR="0028216C" w:rsidRDefault="0028216C" w:rsidP="0028216C">
      <w:pPr>
        <w:pStyle w:val="ListParagraph"/>
        <w:numPr>
          <w:ilvl w:val="0"/>
          <w:numId w:val="35"/>
        </w:numPr>
        <w:spacing w:before="120" w:after="120" w:line="360" w:lineRule="auto"/>
        <w:ind w:right="720"/>
        <w:rPr>
          <w:iCs/>
        </w:rPr>
      </w:pPr>
      <w:r>
        <w:rPr>
          <w:iCs/>
        </w:rPr>
        <w:t>Cheryl</w:t>
      </w:r>
      <w:r w:rsidR="006F4263">
        <w:rPr>
          <w:iCs/>
        </w:rPr>
        <w:t xml:space="preserve"> (USFWS)</w:t>
      </w:r>
      <w:r>
        <w:rPr>
          <w:iCs/>
        </w:rPr>
        <w:t>: 4</w:t>
      </w:r>
      <w:r w:rsidRPr="0028216C">
        <w:rPr>
          <w:iCs/>
          <w:vertAlign w:val="superscript"/>
        </w:rPr>
        <w:t>th</w:t>
      </w:r>
      <w:r>
        <w:rPr>
          <w:iCs/>
        </w:rPr>
        <w:t xml:space="preserve"> year of BIL </w:t>
      </w:r>
      <w:r w:rsidR="00741D5A">
        <w:rPr>
          <w:iCs/>
        </w:rPr>
        <w:t xml:space="preserve">sagebrush enhancement </w:t>
      </w:r>
      <w:r>
        <w:rPr>
          <w:iCs/>
        </w:rPr>
        <w:t>funding. Invasive grasses</w:t>
      </w:r>
      <w:r w:rsidR="006F4263">
        <w:rPr>
          <w:iCs/>
        </w:rPr>
        <w:t xml:space="preserve">, </w:t>
      </w:r>
      <w:r w:rsidR="00B57FD4">
        <w:rPr>
          <w:iCs/>
        </w:rPr>
        <w:t xml:space="preserve">fuels reduction, </w:t>
      </w:r>
      <w:r w:rsidR="006F4263">
        <w:rPr>
          <w:iCs/>
        </w:rPr>
        <w:t>c</w:t>
      </w:r>
      <w:r>
        <w:rPr>
          <w:iCs/>
        </w:rPr>
        <w:t xml:space="preserve">onifer encroachment, improving mesic/riparian, human modification projects. </w:t>
      </w:r>
      <w:r w:rsidR="00165399">
        <w:rPr>
          <w:iCs/>
        </w:rPr>
        <w:t>Can reword Slaven Project Proposal</w:t>
      </w:r>
      <w:r w:rsidR="006F4263">
        <w:rPr>
          <w:iCs/>
        </w:rPr>
        <w:t xml:space="preserve"> to resubmit. Needs </w:t>
      </w:r>
      <w:proofErr w:type="gramStart"/>
      <w:r w:rsidR="006F4263">
        <w:rPr>
          <w:iCs/>
        </w:rPr>
        <w:t>submitted</w:t>
      </w:r>
      <w:proofErr w:type="gramEnd"/>
      <w:r w:rsidR="006F4263">
        <w:rPr>
          <w:iCs/>
        </w:rPr>
        <w:t xml:space="preserve"> by June 28</w:t>
      </w:r>
      <w:r w:rsidR="006F4263" w:rsidRPr="006F4263">
        <w:rPr>
          <w:iCs/>
          <w:vertAlign w:val="superscript"/>
        </w:rPr>
        <w:t>th</w:t>
      </w:r>
      <w:r w:rsidR="006F4263">
        <w:rPr>
          <w:iCs/>
        </w:rPr>
        <w:t xml:space="preserve">. </w:t>
      </w:r>
    </w:p>
    <w:p w14:paraId="656F882D" w14:textId="4996FFC4" w:rsidR="009D6274" w:rsidRPr="0028216C" w:rsidRDefault="009D6274" w:rsidP="0028216C">
      <w:pPr>
        <w:pStyle w:val="ListParagraph"/>
        <w:numPr>
          <w:ilvl w:val="0"/>
          <w:numId w:val="35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Robert (BLM): </w:t>
      </w:r>
      <w:r w:rsidR="001F566E">
        <w:rPr>
          <w:iCs/>
        </w:rPr>
        <w:t xml:space="preserve">equipment changes-get modification into grant solutions to meet deadlines, </w:t>
      </w:r>
      <w:r w:rsidR="00884C31">
        <w:rPr>
          <w:iCs/>
        </w:rPr>
        <w:t>update</w:t>
      </w:r>
      <w:r w:rsidR="00C35619">
        <w:rPr>
          <w:iCs/>
        </w:rPr>
        <w:t>d project proposal needs to go in, include changes to original proposal, do cost benefit analysis, include that it’s more beneficial and will reach more community members, provides more access</w:t>
      </w:r>
      <w:r w:rsidR="00F12080">
        <w:rPr>
          <w:iCs/>
        </w:rPr>
        <w:t xml:space="preserve">. </w:t>
      </w:r>
      <w:r w:rsidR="007C4DE9">
        <w:rPr>
          <w:iCs/>
        </w:rPr>
        <w:t xml:space="preserve">Add request to add $50,000 to this year since not used this last year. </w:t>
      </w:r>
    </w:p>
    <w:p w14:paraId="03C478C3" w14:textId="5A6885DB" w:rsidR="00897528" w:rsidRPr="009F779D" w:rsidRDefault="00897528" w:rsidP="00897528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rPr>
          <w:iCs/>
        </w:rPr>
        <w:t xml:space="preserve">Employee/board member(s) training/travel </w:t>
      </w:r>
      <w:r w:rsidR="004915B0">
        <w:rPr>
          <w:iCs/>
        </w:rPr>
        <w:t xml:space="preserve">and </w:t>
      </w:r>
      <w:r>
        <w:rPr>
          <w:iCs/>
        </w:rPr>
        <w:t xml:space="preserve">reimbursements - </w:t>
      </w:r>
      <w:r w:rsidR="00741456" w:rsidRPr="002E779E">
        <w:rPr>
          <w:i/>
          <w:color w:val="70AD47" w:themeColor="accent6"/>
          <w:u w:val="single"/>
        </w:rPr>
        <w:t>FOR POSSIBLE ACTION</w:t>
      </w:r>
    </w:p>
    <w:p w14:paraId="796FEE12" w14:textId="2EF8B6F4" w:rsidR="009F779D" w:rsidRDefault="00720765" w:rsidP="009F779D">
      <w:pPr>
        <w:pStyle w:val="ListParagraph"/>
        <w:numPr>
          <w:ilvl w:val="0"/>
          <w:numId w:val="22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National Conservation District Employees Association (NCDEA) </w:t>
      </w:r>
      <w:r w:rsidR="00E31416">
        <w:rPr>
          <w:iCs/>
        </w:rPr>
        <w:t>Regional Employee Training/Tour August 21-22 in Billings Montana</w:t>
      </w:r>
    </w:p>
    <w:p w14:paraId="40C3B898" w14:textId="24D9D502" w:rsidR="001B6AFA" w:rsidRDefault="00223ECE" w:rsidP="001B6AFA">
      <w:pPr>
        <w:pStyle w:val="ListParagraph"/>
        <w:numPr>
          <w:ilvl w:val="0"/>
          <w:numId w:val="35"/>
        </w:numPr>
        <w:spacing w:before="120" w:after="120" w:line="360" w:lineRule="auto"/>
        <w:ind w:right="720"/>
        <w:rPr>
          <w:iCs/>
        </w:rPr>
      </w:pPr>
      <w:r>
        <w:rPr>
          <w:iCs/>
        </w:rPr>
        <w:t>Next agenda.</w:t>
      </w:r>
    </w:p>
    <w:p w14:paraId="0CA330B3" w14:textId="4F9497CA" w:rsidR="00223ECE" w:rsidRPr="001B6AFA" w:rsidRDefault="00223ECE" w:rsidP="001B6AFA">
      <w:pPr>
        <w:pStyle w:val="ListParagraph"/>
        <w:numPr>
          <w:ilvl w:val="0"/>
          <w:numId w:val="35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AGENDA </w:t>
      </w:r>
      <w:r w:rsidR="00685E81">
        <w:rPr>
          <w:iCs/>
        </w:rPr>
        <w:t xml:space="preserve">TAKEN OUT OF ORDER, PROCEED </w:t>
      </w:r>
      <w:r w:rsidR="00A97F31">
        <w:rPr>
          <w:iCs/>
        </w:rPr>
        <w:t>TO ITEM VI. A</w:t>
      </w:r>
    </w:p>
    <w:p w14:paraId="2592ACFE" w14:textId="401D5BE8" w:rsidR="004915B0" w:rsidRDefault="004915B0" w:rsidP="009F779D">
      <w:pPr>
        <w:pStyle w:val="ListParagraph"/>
        <w:numPr>
          <w:ilvl w:val="0"/>
          <w:numId w:val="22"/>
        </w:numPr>
        <w:spacing w:before="120" w:after="120" w:line="360" w:lineRule="auto"/>
        <w:ind w:right="720"/>
        <w:rPr>
          <w:iCs/>
        </w:rPr>
      </w:pPr>
      <w:r>
        <w:rPr>
          <w:iCs/>
        </w:rPr>
        <w:t>Wayne Nebeker fo</w:t>
      </w:r>
      <w:r w:rsidR="00BB36F9">
        <w:rPr>
          <w:iCs/>
        </w:rPr>
        <w:t>r Lander County Conservation District sprayer repair totaling $949.59</w:t>
      </w:r>
    </w:p>
    <w:p w14:paraId="548CAA29" w14:textId="682DAA0E" w:rsidR="00580E78" w:rsidRDefault="00417FC8" w:rsidP="00580E78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Motion to approve </w:t>
      </w:r>
      <w:r w:rsidR="009F2ACE">
        <w:rPr>
          <w:iCs/>
        </w:rPr>
        <w:t>Dennis, 2</w:t>
      </w:r>
      <w:r w:rsidR="009F2ACE" w:rsidRPr="009F2ACE">
        <w:rPr>
          <w:iCs/>
          <w:vertAlign w:val="superscript"/>
        </w:rPr>
        <w:t>nd</w:t>
      </w:r>
      <w:r w:rsidR="009F2ACE">
        <w:rPr>
          <w:iCs/>
        </w:rPr>
        <w:t xml:space="preserve"> </w:t>
      </w:r>
      <w:r w:rsidR="003579E4">
        <w:rPr>
          <w:iCs/>
        </w:rPr>
        <w:t xml:space="preserve">Jalin. None opposed. Wayne abstained from </w:t>
      </w:r>
      <w:proofErr w:type="gramStart"/>
      <w:r w:rsidR="003579E4">
        <w:rPr>
          <w:iCs/>
        </w:rPr>
        <w:t>vote</w:t>
      </w:r>
      <w:proofErr w:type="gramEnd"/>
      <w:r w:rsidR="003579E4">
        <w:rPr>
          <w:iCs/>
        </w:rPr>
        <w:t>.</w:t>
      </w:r>
    </w:p>
    <w:p w14:paraId="5ED38C96" w14:textId="6E380897" w:rsidR="00D91876" w:rsidRPr="00580E78" w:rsidRDefault="00D91876" w:rsidP="00580E78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iCs/>
        </w:rPr>
      </w:pPr>
      <w:r>
        <w:rPr>
          <w:iCs/>
        </w:rPr>
        <w:t>AGENDA TAKEN OUT OF ORDER, PROCEED TO VIII</w:t>
      </w:r>
      <w:r w:rsidR="00C01D36">
        <w:rPr>
          <w:iCs/>
        </w:rPr>
        <w:t xml:space="preserve"> ITEM </w:t>
      </w:r>
      <w:r w:rsidR="002F23D1">
        <w:rPr>
          <w:iCs/>
        </w:rPr>
        <w:t>B.</w:t>
      </w:r>
    </w:p>
    <w:p w14:paraId="08A55506" w14:textId="77777777" w:rsidR="00C24C73" w:rsidRPr="002E779E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REPORTS TO THE DISTRICT</w:t>
      </w:r>
    </w:p>
    <w:p w14:paraId="49BB8A04" w14:textId="77777777" w:rsidR="00C24C73" w:rsidRDefault="00C24C73" w:rsidP="00C24C73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Correspondences</w:t>
      </w:r>
    </w:p>
    <w:p w14:paraId="3A67EF66" w14:textId="1D0C4F99" w:rsidR="00FB032C" w:rsidRDefault="00FB032C" w:rsidP="00FB032C">
      <w:pPr>
        <w:pStyle w:val="ListParagraph"/>
        <w:numPr>
          <w:ilvl w:val="0"/>
          <w:numId w:val="36"/>
        </w:numPr>
        <w:spacing w:before="120" w:after="120" w:line="360" w:lineRule="auto"/>
        <w:ind w:right="720"/>
      </w:pPr>
      <w:r>
        <w:t xml:space="preserve">Anna (LCCD): </w:t>
      </w:r>
      <w:r w:rsidR="004F1DDF">
        <w:t xml:space="preserve">NVACD annual meeting, outreach training included </w:t>
      </w:r>
      <w:r w:rsidR="00C00857">
        <w:t xml:space="preserve">how to include </w:t>
      </w:r>
      <w:r w:rsidR="004F1DDF">
        <w:t xml:space="preserve">story elements to project </w:t>
      </w:r>
      <w:r w:rsidR="007E45DE">
        <w:t>paperwork</w:t>
      </w:r>
      <w:r w:rsidR="004F1DDF">
        <w:t>, LWG meeting.</w:t>
      </w:r>
    </w:p>
    <w:p w14:paraId="76D95010" w14:textId="4008E34C" w:rsidR="00DB2155" w:rsidRDefault="00DB2155" w:rsidP="00FB032C">
      <w:pPr>
        <w:pStyle w:val="ListParagraph"/>
        <w:numPr>
          <w:ilvl w:val="0"/>
          <w:numId w:val="36"/>
        </w:numPr>
        <w:spacing w:before="120" w:after="120" w:line="360" w:lineRule="auto"/>
        <w:ind w:right="720"/>
      </w:pPr>
      <w:r>
        <w:t xml:space="preserve">Jerry (SCC): </w:t>
      </w:r>
      <w:r w:rsidR="00EE557E">
        <w:t>SCC meeting was mostly to update language</w:t>
      </w:r>
      <w:r w:rsidR="00AB69ED">
        <w:t xml:space="preserve">. </w:t>
      </w:r>
    </w:p>
    <w:p w14:paraId="3AAA9631" w14:textId="77777777" w:rsidR="00C24C73" w:rsidRDefault="00C24C73" w:rsidP="00C24C73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Agency and Partner Updates</w:t>
      </w:r>
    </w:p>
    <w:p w14:paraId="5F2B2235" w14:textId="77777777" w:rsidR="00561A99" w:rsidRDefault="00561A99" w:rsidP="00561A99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>
        <w:lastRenderedPageBreak/>
        <w:t xml:space="preserve">Melany (DCNR): sage grouse grant, resource concerns submitted to </w:t>
      </w:r>
      <w:proofErr w:type="spellStart"/>
      <w:r>
        <w:t>stac</w:t>
      </w:r>
      <w:proofErr w:type="spellEnd"/>
      <w:r>
        <w:t xml:space="preserve"> meeting, another NAC review, state grant, asking for more staff, asking for increase for up to $10,000 for each CD, ask for continuation on sage grouse grant, state meeting in July, possible tour by sage grouse ecosystem team.</w:t>
      </w:r>
    </w:p>
    <w:p w14:paraId="4F045F44" w14:textId="30AD63DB" w:rsidR="00561A99" w:rsidRPr="00561A99" w:rsidRDefault="00561A99" w:rsidP="00561A99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>
        <w:t>Robert (BLM): worked with HS on duck pond, fire prevention curriculum at HS, possibly starting group to participate in youth wildlife challenge, wildland fire training possible, sprayed mill creek.</w:t>
      </w:r>
    </w:p>
    <w:p w14:paraId="3D50AE5E" w14:textId="1D27B20F" w:rsidR="00C24C73" w:rsidRPr="002E779E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OPEN BUSINESS</w:t>
      </w:r>
    </w:p>
    <w:p w14:paraId="5C3240C3" w14:textId="75A13109" w:rsidR="005654B8" w:rsidRDefault="00E21DCF" w:rsidP="00E21DCF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 w:rsidRPr="002E779E">
        <w:t>Discussion</w:t>
      </w:r>
      <w:r w:rsidR="00DE5D7B" w:rsidRPr="002E779E">
        <w:t xml:space="preserve"> and updates</w:t>
      </w:r>
      <w:r w:rsidRPr="002E779E">
        <w:t xml:space="preserve"> of D</w:t>
      </w:r>
      <w:r w:rsidR="00D976CE" w:rsidRPr="002E779E">
        <w:t xml:space="preserve">istrict Projects, current and </w:t>
      </w:r>
      <w:r w:rsidR="006C15B4" w:rsidRPr="002E779E">
        <w:t xml:space="preserve">possible </w:t>
      </w:r>
      <w:r w:rsidR="00D976CE" w:rsidRPr="002E779E">
        <w:t>new projects-</w:t>
      </w:r>
      <w:r w:rsidR="005654B8">
        <w:t xml:space="preserve"> </w:t>
      </w:r>
      <w:r w:rsidR="005654B8">
        <w:rPr>
          <w:i/>
          <w:color w:val="70AD47" w:themeColor="accent6"/>
          <w:u w:val="single"/>
        </w:rPr>
        <w:t>FOR POSSIBLE ACTION</w:t>
      </w:r>
    </w:p>
    <w:p w14:paraId="5B3E1A72" w14:textId="13083BF2" w:rsidR="00C24C73" w:rsidRDefault="005654B8" w:rsidP="005654B8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>Follo</w:t>
      </w:r>
      <w:r w:rsidR="00DE5A69">
        <w:t>w up on</w:t>
      </w:r>
      <w:r w:rsidR="00DB2113">
        <w:t xml:space="preserve"> Cookhouse Museum Natural Resource Ex</w:t>
      </w:r>
      <w:r w:rsidR="007D2873">
        <w:t>hibit</w:t>
      </w:r>
    </w:p>
    <w:p w14:paraId="3687730D" w14:textId="3DA07D6B" w:rsidR="00561A99" w:rsidRPr="00561A99" w:rsidRDefault="00561A99" w:rsidP="00561A99">
      <w:pPr>
        <w:pStyle w:val="ListParagraph"/>
        <w:numPr>
          <w:ilvl w:val="0"/>
          <w:numId w:val="37"/>
        </w:numPr>
        <w:spacing w:before="120" w:after="120" w:line="360" w:lineRule="auto"/>
        <w:ind w:right="720"/>
      </w:pPr>
      <w:r>
        <w:t>Jalin to take walk around to decide location of kiosk.</w:t>
      </w:r>
      <w:r w:rsidR="009622EA">
        <w:t xml:space="preserve"> </w:t>
      </w:r>
      <w:r w:rsidR="006117F4">
        <w:t xml:space="preserve">Jerry suggested </w:t>
      </w:r>
      <w:r w:rsidR="00F06714">
        <w:t xml:space="preserve">county </w:t>
      </w:r>
      <w:proofErr w:type="gramStart"/>
      <w:r w:rsidR="00F06714">
        <w:t>funds to</w:t>
      </w:r>
      <w:proofErr w:type="gramEnd"/>
      <w:r w:rsidR="00F06714">
        <w:t xml:space="preserve"> be used to make landscape around kiosk.</w:t>
      </w:r>
    </w:p>
    <w:p w14:paraId="7A9E5DBE" w14:textId="6055CF25" w:rsidR="001A36C1" w:rsidRDefault="001A36C1" w:rsidP="005654B8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>Follow up on sprayer and trailer maintenance plan</w:t>
      </w:r>
    </w:p>
    <w:p w14:paraId="5F8901C8" w14:textId="6F386129" w:rsidR="00F06714" w:rsidRPr="00F06714" w:rsidRDefault="00A17FAC" w:rsidP="00F06714">
      <w:pPr>
        <w:pStyle w:val="ListParagraph"/>
        <w:numPr>
          <w:ilvl w:val="0"/>
          <w:numId w:val="37"/>
        </w:numPr>
        <w:spacing w:before="120" w:after="120" w:line="360" w:lineRule="auto"/>
        <w:ind w:right="720"/>
      </w:pPr>
      <w:r>
        <w:t>ANNA:</w:t>
      </w:r>
      <w:r w:rsidR="00204B6B">
        <w:t xml:space="preserve"> need </w:t>
      </w:r>
      <w:r>
        <w:t xml:space="preserve">to weigh </w:t>
      </w:r>
      <w:proofErr w:type="gramStart"/>
      <w:r>
        <w:t>trailer</w:t>
      </w:r>
      <w:proofErr w:type="gramEnd"/>
      <w:r>
        <w:t xml:space="preserve"> and do DMV inspection.</w:t>
      </w:r>
    </w:p>
    <w:p w14:paraId="664E115F" w14:textId="037AD12B" w:rsidR="00F061B1" w:rsidRDefault="00D92D9D" w:rsidP="00005E5E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>Follow up on rangeland drill/equipment purchase</w:t>
      </w:r>
    </w:p>
    <w:p w14:paraId="7D4E98FD" w14:textId="455A6416" w:rsidR="00204B6B" w:rsidRPr="00204B6B" w:rsidRDefault="00204B6B" w:rsidP="00204B6B">
      <w:pPr>
        <w:pStyle w:val="ListParagraph"/>
        <w:numPr>
          <w:ilvl w:val="0"/>
          <w:numId w:val="37"/>
        </w:numPr>
        <w:spacing w:before="120" w:after="120" w:line="360" w:lineRule="auto"/>
        <w:ind w:right="720"/>
      </w:pPr>
      <w:r>
        <w:t>Tractor/equipment purchase.</w:t>
      </w:r>
    </w:p>
    <w:p w14:paraId="518487E0" w14:textId="0216C0C5" w:rsidR="00E50AF8" w:rsidRDefault="00355B9E" w:rsidP="005654B8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>Discussion and possible approval of weed spraying projects to benefit Lander County</w:t>
      </w:r>
    </w:p>
    <w:p w14:paraId="193C1814" w14:textId="7A7568AC" w:rsidR="00A17FAC" w:rsidRDefault="001A245D" w:rsidP="00A17FAC">
      <w:pPr>
        <w:pStyle w:val="ListParagraph"/>
        <w:numPr>
          <w:ilvl w:val="0"/>
          <w:numId w:val="37"/>
        </w:numPr>
        <w:spacing w:before="120" w:after="120" w:line="360" w:lineRule="auto"/>
        <w:ind w:right="720"/>
      </w:pPr>
      <w:r>
        <w:t xml:space="preserve">Dennis: con crew with shovels to </w:t>
      </w:r>
      <w:r w:rsidR="00794055">
        <w:t xml:space="preserve">get </w:t>
      </w:r>
      <w:r w:rsidR="00FF272B">
        <w:t>dock</w:t>
      </w:r>
      <w:r w:rsidR="00320C6F">
        <w:t xml:space="preserve"> </w:t>
      </w:r>
      <w:r w:rsidR="00794055">
        <w:t>weed</w:t>
      </w:r>
      <w:r w:rsidR="00FF272B">
        <w:t xml:space="preserve"> taken care of. Mel: don’t do con crews anymore. NDF has seasonal conservation crews </w:t>
      </w:r>
      <w:r w:rsidR="003F04C8">
        <w:t>that can be used, resource projects need outlined before being used.</w:t>
      </w:r>
      <w:r w:rsidR="008135BF">
        <w:t xml:space="preserve"> </w:t>
      </w:r>
      <w:r w:rsidR="00DE324B">
        <w:t>JERRY: weed mapping</w:t>
      </w:r>
      <w:r w:rsidR="00C25A42">
        <w:t xml:space="preserve"> website we should be utilizing</w:t>
      </w:r>
      <w:r w:rsidR="00320C6F">
        <w:t xml:space="preserve">. </w:t>
      </w:r>
      <w:r w:rsidR="008E7696">
        <w:t xml:space="preserve">ROB: dock not noxious. </w:t>
      </w:r>
    </w:p>
    <w:p w14:paraId="33571AF9" w14:textId="160F1A16" w:rsidR="002F3FAF" w:rsidRPr="00A17FAC" w:rsidRDefault="002F3FAF" w:rsidP="00A17FAC">
      <w:pPr>
        <w:pStyle w:val="ListParagraph"/>
        <w:numPr>
          <w:ilvl w:val="0"/>
          <w:numId w:val="37"/>
        </w:numPr>
        <w:spacing w:before="120" w:after="120" w:line="360" w:lineRule="auto"/>
        <w:ind w:right="720"/>
      </w:pPr>
      <w:r>
        <w:t>AGENDA TAKEN OUT OF ORDER, ITEM IX.</w:t>
      </w:r>
    </w:p>
    <w:p w14:paraId="5FBEC396" w14:textId="77777777" w:rsidR="00B36380" w:rsidRPr="001840A4" w:rsidRDefault="00B36380" w:rsidP="00B36380">
      <w:pPr>
        <w:spacing w:before="120" w:after="120" w:line="360" w:lineRule="auto"/>
        <w:ind w:right="720"/>
      </w:pPr>
    </w:p>
    <w:p w14:paraId="413B9958" w14:textId="7E023DDA" w:rsidR="00967EA7" w:rsidRPr="002E779E" w:rsidRDefault="00967EA7" w:rsidP="00BD157D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NEW BUSINESS</w:t>
      </w:r>
    </w:p>
    <w:p w14:paraId="5DB3DDD3" w14:textId="179A9208" w:rsidR="0053075D" w:rsidRPr="00AA5A1F" w:rsidRDefault="0053075D" w:rsidP="001A225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t>Discussion and possible approval of Tomera Ranches Water Development</w:t>
      </w:r>
      <w:r w:rsidR="001A2257">
        <w:t xml:space="preserve"> in the Park</w:t>
      </w:r>
      <w:r>
        <w:t xml:space="preserve"> </w:t>
      </w:r>
      <w:proofErr w:type="gramStart"/>
      <w:r>
        <w:t xml:space="preserve">Project </w:t>
      </w:r>
      <w:r w:rsidR="001A2257">
        <w:t xml:space="preserve"> -</w:t>
      </w:r>
      <w:proofErr w:type="gramEnd"/>
      <w:r w:rsidR="001A2257">
        <w:t xml:space="preserve"> </w:t>
      </w:r>
      <w:r w:rsidR="001A2257">
        <w:rPr>
          <w:i/>
          <w:color w:val="70AD47" w:themeColor="accent6"/>
          <w:u w:val="single"/>
        </w:rPr>
        <w:t>FOR POSSIBLE ACTION</w:t>
      </w:r>
    </w:p>
    <w:p w14:paraId="31393FE5" w14:textId="75565A8B" w:rsidR="00AA5A1F" w:rsidRPr="00D237B6" w:rsidRDefault="00AA5A1F" w:rsidP="00AA5A1F">
      <w:pPr>
        <w:pStyle w:val="ListParagraph"/>
        <w:numPr>
          <w:ilvl w:val="0"/>
          <w:numId w:val="30"/>
        </w:numPr>
        <w:spacing w:before="120" w:after="120" w:line="360" w:lineRule="auto"/>
        <w:ind w:right="720"/>
        <w:rPr>
          <w:iCs/>
        </w:rPr>
      </w:pPr>
      <w:r>
        <w:rPr>
          <w:i/>
          <w:iCs/>
        </w:rPr>
        <w:t xml:space="preserve">Paul Tomera mentioned his affiliation with Tomera Ranches and relinquished chair to Wayne </w:t>
      </w:r>
      <w:proofErr w:type="gramStart"/>
      <w:r>
        <w:rPr>
          <w:i/>
          <w:iCs/>
        </w:rPr>
        <w:t>Nebeker as</w:t>
      </w:r>
      <w:proofErr w:type="gramEnd"/>
      <w:r>
        <w:rPr>
          <w:i/>
          <w:iCs/>
        </w:rPr>
        <w:t xml:space="preserve"> to abstain from the vote. </w:t>
      </w:r>
      <w:r w:rsidRPr="00AA364F">
        <w:t xml:space="preserve">Dan Tomera </w:t>
      </w:r>
      <w:r w:rsidR="00252A22">
        <w:t xml:space="preserve">representing Tomera Ranches </w:t>
      </w:r>
      <w:r w:rsidRPr="00AA364F">
        <w:t xml:space="preserve">presented. For </w:t>
      </w:r>
      <w:r w:rsidR="003E0284" w:rsidRPr="00AA364F">
        <w:t xml:space="preserve">supporting documents </w:t>
      </w:r>
      <w:r w:rsidR="00362C95" w:rsidRPr="00AA364F">
        <w:t xml:space="preserve">email LCCD Secretary at </w:t>
      </w:r>
      <w:hyperlink r:id="rId7" w:history="1">
        <w:r w:rsidR="00AA364F" w:rsidRPr="00CC3C37">
          <w:rPr>
            <w:rStyle w:val="Hyperlink"/>
          </w:rPr>
          <w:t>nvlccd@outlook.com</w:t>
        </w:r>
      </w:hyperlink>
      <w:r w:rsidR="00362C95" w:rsidRPr="00AA364F">
        <w:t>.</w:t>
      </w:r>
      <w:r w:rsidR="00AA364F">
        <w:t xml:space="preserve"> </w:t>
      </w:r>
      <w:r w:rsidR="007203B3">
        <w:t xml:space="preserve">Motion to </w:t>
      </w:r>
      <w:r w:rsidR="00755E9B">
        <w:t>approve phase one for up to $25,000</w:t>
      </w:r>
      <w:r w:rsidR="004B6F13">
        <w:t xml:space="preserve"> for permitting to be earmarked out of Lander County Wildlife FY23-24 funds Jalin, 2</w:t>
      </w:r>
      <w:r w:rsidR="004B6F13" w:rsidRPr="004B6F13">
        <w:rPr>
          <w:vertAlign w:val="superscript"/>
        </w:rPr>
        <w:t>nd</w:t>
      </w:r>
      <w:r w:rsidR="004B6F13">
        <w:t xml:space="preserve"> </w:t>
      </w:r>
      <w:r w:rsidR="00C45960">
        <w:lastRenderedPageBreak/>
        <w:t>Dennis. None opposed.</w:t>
      </w:r>
      <w:r w:rsidR="00433CDA">
        <w:t xml:space="preserve"> Paul Tomera abstained from voting.</w:t>
      </w:r>
      <w:r w:rsidR="0094276B">
        <w:t xml:space="preserve"> Phase two to be added to </w:t>
      </w:r>
      <w:proofErr w:type="gramStart"/>
      <w:r w:rsidR="0094276B">
        <w:t>June</w:t>
      </w:r>
      <w:proofErr w:type="gramEnd"/>
      <w:r w:rsidR="0094276B">
        <w:t xml:space="preserve"> agenda.</w:t>
      </w:r>
      <w:r w:rsidR="00A4451C">
        <w:t xml:space="preserve"> </w:t>
      </w:r>
    </w:p>
    <w:p w14:paraId="2927442F" w14:textId="2ABEF09D" w:rsidR="00D237B6" w:rsidRPr="00AA5A1F" w:rsidRDefault="00D237B6" w:rsidP="00AA5A1F">
      <w:pPr>
        <w:pStyle w:val="ListParagraph"/>
        <w:numPr>
          <w:ilvl w:val="0"/>
          <w:numId w:val="30"/>
        </w:numPr>
        <w:spacing w:before="120" w:after="120" w:line="360" w:lineRule="auto"/>
        <w:ind w:right="720"/>
        <w:rPr>
          <w:iCs/>
        </w:rPr>
      </w:pPr>
      <w:r>
        <w:t xml:space="preserve">AGENDA TAKEN OUT OF ORDER, </w:t>
      </w:r>
      <w:r w:rsidR="008D17CE">
        <w:t>PROCEED TO V. ITEM B NUMBER 1</w:t>
      </w:r>
    </w:p>
    <w:p w14:paraId="50B7EEBC" w14:textId="44892DEE" w:rsidR="00FF5E35" w:rsidRPr="00340AF1" w:rsidRDefault="001827D9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t>Discussion and possible approval of</w:t>
      </w:r>
      <w:r w:rsidR="00DE5A69">
        <w:t xml:space="preserve"> </w:t>
      </w:r>
      <w:r w:rsidR="000712AE">
        <w:t xml:space="preserve">Annual Plan for </w:t>
      </w:r>
      <w:r w:rsidR="00C601E0">
        <w:t xml:space="preserve">fiscal year </w:t>
      </w:r>
      <w:r w:rsidR="004F109F">
        <w:t>2024/</w:t>
      </w:r>
      <w:r w:rsidR="00C601E0">
        <w:t>2025</w:t>
      </w:r>
      <w:r w:rsidR="004F109F">
        <w:t xml:space="preserve"> </w:t>
      </w:r>
      <w:r w:rsidR="00DE5A69">
        <w:t>-</w:t>
      </w:r>
      <w:r>
        <w:t xml:space="preserve"> </w:t>
      </w:r>
      <w:r>
        <w:rPr>
          <w:i/>
          <w:color w:val="70AD47" w:themeColor="accent6"/>
          <w:u w:val="single"/>
        </w:rPr>
        <w:t>FOR POSSIBLE ACTION</w:t>
      </w:r>
    </w:p>
    <w:p w14:paraId="5F32812C" w14:textId="601631E7" w:rsidR="00340AF1" w:rsidRPr="00340AF1" w:rsidRDefault="00340AF1" w:rsidP="00340AF1">
      <w:pPr>
        <w:pStyle w:val="ListParagraph"/>
        <w:numPr>
          <w:ilvl w:val="0"/>
          <w:numId w:val="33"/>
        </w:numPr>
        <w:spacing w:before="120" w:after="120" w:line="360" w:lineRule="auto"/>
        <w:ind w:right="720"/>
        <w:rPr>
          <w:iCs/>
        </w:rPr>
      </w:pPr>
      <w:r>
        <w:rPr>
          <w:iCs/>
        </w:rPr>
        <w:t>Motion to approve plan as revised</w:t>
      </w:r>
      <w:r w:rsidR="000D0FF5">
        <w:rPr>
          <w:iCs/>
        </w:rPr>
        <w:t xml:space="preserve"> </w:t>
      </w:r>
      <w:r w:rsidR="00C34D7E">
        <w:rPr>
          <w:iCs/>
        </w:rPr>
        <w:t>during discussion Wayne, 2</w:t>
      </w:r>
      <w:r w:rsidR="00C34D7E" w:rsidRPr="00C34D7E">
        <w:rPr>
          <w:iCs/>
          <w:vertAlign w:val="superscript"/>
        </w:rPr>
        <w:t>nd</w:t>
      </w:r>
      <w:r w:rsidR="00C34D7E">
        <w:rPr>
          <w:iCs/>
        </w:rPr>
        <w:t xml:space="preserve"> </w:t>
      </w:r>
      <w:r w:rsidR="009A4237">
        <w:rPr>
          <w:iCs/>
        </w:rPr>
        <w:t>Jalin. None opposed.</w:t>
      </w:r>
    </w:p>
    <w:p w14:paraId="7F37BC0B" w14:textId="43DF611B" w:rsidR="001827D9" w:rsidRPr="009A4237" w:rsidRDefault="001827D9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t xml:space="preserve">Discussion and possible approval of </w:t>
      </w:r>
      <w:r w:rsidR="004F109F">
        <w:t>Proposed Budget for fiscal year 2024</w:t>
      </w:r>
      <w:r w:rsidR="00E9007B">
        <w:t xml:space="preserve">/2025 </w:t>
      </w:r>
      <w:r>
        <w:t xml:space="preserve">- </w:t>
      </w:r>
      <w:r>
        <w:rPr>
          <w:i/>
          <w:color w:val="70AD47" w:themeColor="accent6"/>
          <w:u w:val="single"/>
        </w:rPr>
        <w:t>FOR POSSIBLE ACTION</w:t>
      </w:r>
    </w:p>
    <w:p w14:paraId="6A3591F0" w14:textId="614C14B7" w:rsidR="009A4237" w:rsidRPr="009A4237" w:rsidRDefault="009A4237" w:rsidP="009A4237">
      <w:pPr>
        <w:pStyle w:val="ListParagraph"/>
        <w:numPr>
          <w:ilvl w:val="0"/>
          <w:numId w:val="33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Motion to approve </w:t>
      </w:r>
      <w:r w:rsidR="00FA7EB3">
        <w:rPr>
          <w:iCs/>
        </w:rPr>
        <w:t>Jalin, 2</w:t>
      </w:r>
      <w:r w:rsidR="00FA7EB3" w:rsidRPr="00FA7EB3">
        <w:rPr>
          <w:iCs/>
          <w:vertAlign w:val="superscript"/>
        </w:rPr>
        <w:t>nd</w:t>
      </w:r>
      <w:r w:rsidR="00FA7EB3">
        <w:rPr>
          <w:iCs/>
        </w:rPr>
        <w:t xml:space="preserve"> </w:t>
      </w:r>
      <w:r w:rsidR="00CC263A">
        <w:rPr>
          <w:iCs/>
        </w:rPr>
        <w:t>Wayne. None opposed.</w:t>
      </w:r>
    </w:p>
    <w:p w14:paraId="05844DF5" w14:textId="1B6703F6" w:rsidR="001D2D81" w:rsidRPr="00646634" w:rsidRDefault="001D2D81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t xml:space="preserve">Discussion and possible approval of </w:t>
      </w:r>
      <w:r w:rsidR="00A01AB4">
        <w:t>2024 scholarships</w:t>
      </w:r>
      <w:r w:rsidR="00B02596">
        <w:t xml:space="preserve"> </w:t>
      </w:r>
      <w:r>
        <w:t xml:space="preserve">- </w:t>
      </w:r>
      <w:r>
        <w:rPr>
          <w:i/>
          <w:color w:val="70AD47" w:themeColor="accent6"/>
          <w:u w:val="single"/>
        </w:rPr>
        <w:t>FOR POSSIBLE ACTION</w:t>
      </w:r>
    </w:p>
    <w:p w14:paraId="78D355BC" w14:textId="31160365" w:rsidR="00646634" w:rsidRDefault="00646634" w:rsidP="00646634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>
        <w:rPr>
          <w:iCs/>
        </w:rPr>
        <w:t>Emma Lemaire</w:t>
      </w:r>
    </w:p>
    <w:p w14:paraId="24B5BCCB" w14:textId="50695168" w:rsidR="00283908" w:rsidRDefault="00283908" w:rsidP="00283908">
      <w:pPr>
        <w:pStyle w:val="ListParagraph"/>
        <w:numPr>
          <w:ilvl w:val="0"/>
          <w:numId w:val="33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Motion to approve $500 scholarship </w:t>
      </w:r>
      <w:r w:rsidR="00A9669E">
        <w:rPr>
          <w:iCs/>
        </w:rPr>
        <w:t>Wayne, 2</w:t>
      </w:r>
      <w:r w:rsidR="00A9669E" w:rsidRPr="00A9669E">
        <w:rPr>
          <w:iCs/>
          <w:vertAlign w:val="superscript"/>
        </w:rPr>
        <w:t>nd</w:t>
      </w:r>
      <w:r w:rsidR="00A9669E">
        <w:rPr>
          <w:iCs/>
        </w:rPr>
        <w:t xml:space="preserve"> Dennis. None opposed.</w:t>
      </w:r>
    </w:p>
    <w:p w14:paraId="00DDA103" w14:textId="2F166970" w:rsidR="00A9669E" w:rsidRPr="00283908" w:rsidRDefault="00A9669E" w:rsidP="00283908">
      <w:pPr>
        <w:pStyle w:val="ListParagraph"/>
        <w:numPr>
          <w:ilvl w:val="0"/>
          <w:numId w:val="33"/>
        </w:numPr>
        <w:spacing w:before="120" w:after="120" w:line="360" w:lineRule="auto"/>
        <w:ind w:right="720"/>
        <w:rPr>
          <w:iCs/>
        </w:rPr>
      </w:pPr>
      <w:r>
        <w:rPr>
          <w:iCs/>
        </w:rPr>
        <w:t>AGENDA TAKEN OUT OF ORDER, PROCEED TO ITEM</w:t>
      </w:r>
      <w:r w:rsidR="002F7348">
        <w:rPr>
          <w:iCs/>
        </w:rPr>
        <w:t xml:space="preserve"> </w:t>
      </w:r>
      <w:r w:rsidR="00D722B9">
        <w:rPr>
          <w:iCs/>
        </w:rPr>
        <w:t>IV.</w:t>
      </w:r>
    </w:p>
    <w:p w14:paraId="1CB477FC" w14:textId="3473B589" w:rsidR="00005E5E" w:rsidRPr="00F4564A" w:rsidRDefault="00005E5E" w:rsidP="00B02596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rPr>
          <w:iCs/>
        </w:rPr>
        <w:t>Discussion and possible approval of</w:t>
      </w:r>
      <w:r w:rsidR="005745EA">
        <w:rPr>
          <w:iCs/>
        </w:rPr>
        <w:t xml:space="preserve"> financial assistance</w:t>
      </w:r>
      <w:r w:rsidR="008509B4">
        <w:rPr>
          <w:iCs/>
        </w:rPr>
        <w:t xml:space="preserve"> </w:t>
      </w:r>
      <w:r w:rsidR="0074365B">
        <w:rPr>
          <w:iCs/>
        </w:rPr>
        <w:t xml:space="preserve">from Lander County Conservation District </w:t>
      </w:r>
      <w:r w:rsidR="005745EA">
        <w:rPr>
          <w:iCs/>
        </w:rPr>
        <w:t>for Battle Mountain High School Duck Pond Project</w:t>
      </w:r>
      <w:r w:rsidR="00B02596">
        <w:rPr>
          <w:iCs/>
        </w:rPr>
        <w:t xml:space="preserve"> work/features</w:t>
      </w:r>
      <w:r w:rsidR="005745EA">
        <w:rPr>
          <w:iCs/>
        </w:rPr>
        <w:t xml:space="preserve"> - </w:t>
      </w:r>
      <w:r w:rsidR="00B02596">
        <w:rPr>
          <w:i/>
          <w:color w:val="70AD47" w:themeColor="accent6"/>
          <w:u w:val="single"/>
        </w:rPr>
        <w:t>FOR POSSIBLE ACTION</w:t>
      </w:r>
    </w:p>
    <w:p w14:paraId="69A01BE4" w14:textId="741E66A3" w:rsidR="00F4564A" w:rsidRDefault="00DC786F" w:rsidP="00F4564A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Cori Warwood presented. For project and funding request supporting documents contact LCCD secretary at </w:t>
      </w:r>
      <w:hyperlink r:id="rId8" w:history="1">
        <w:r w:rsidRPr="00CC3C37">
          <w:rPr>
            <w:rStyle w:val="Hyperlink"/>
            <w:iCs/>
          </w:rPr>
          <w:t>nvlccd@outlook.com</w:t>
        </w:r>
      </w:hyperlink>
      <w:r>
        <w:rPr>
          <w:iCs/>
        </w:rPr>
        <w:t xml:space="preserve">. </w:t>
      </w:r>
      <w:r w:rsidR="00F4564A">
        <w:rPr>
          <w:iCs/>
        </w:rPr>
        <w:t xml:space="preserve">Motion to approve </w:t>
      </w:r>
      <w:r w:rsidR="006D4A76">
        <w:rPr>
          <w:iCs/>
        </w:rPr>
        <w:t>LCCD to pay for up to $10,147.19 of duck pond project items out of FY24-25 Lander County Wildlife Funds Wayne, 2</w:t>
      </w:r>
      <w:r w:rsidR="006D4A76" w:rsidRPr="006D4A76">
        <w:rPr>
          <w:iCs/>
          <w:vertAlign w:val="superscript"/>
        </w:rPr>
        <w:t>nd</w:t>
      </w:r>
      <w:r w:rsidR="006D4A76">
        <w:rPr>
          <w:iCs/>
        </w:rPr>
        <w:t xml:space="preserve"> Jalin. None opposed.</w:t>
      </w:r>
      <w:r w:rsidR="00616F9F">
        <w:rPr>
          <w:iCs/>
        </w:rPr>
        <w:t xml:space="preserve"> Cori to get with Anna (LCCD secretary) </w:t>
      </w:r>
      <w:r>
        <w:rPr>
          <w:iCs/>
        </w:rPr>
        <w:t>with invoices and/or estimates to be paid.</w:t>
      </w:r>
    </w:p>
    <w:p w14:paraId="35C1B64A" w14:textId="6A06296D" w:rsidR="00AA5A1F" w:rsidRPr="00AA5A1F" w:rsidRDefault="00AA5A1F" w:rsidP="00AA5A1F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Cs/>
        </w:rPr>
      </w:pPr>
      <w:r>
        <w:rPr>
          <w:iCs/>
        </w:rPr>
        <w:t>AGENDA TAKEN OUT OF ORDER, PROCEED TO VIII. ITEM A.</w:t>
      </w:r>
    </w:p>
    <w:p w14:paraId="7889807F" w14:textId="7C55D1F2" w:rsidR="00C24C73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P</w:t>
      </w:r>
      <w:r w:rsidR="00E21DCF" w:rsidRPr="002E779E">
        <w:t>UBLIC COMMENTS</w:t>
      </w:r>
    </w:p>
    <w:p w14:paraId="2603DAEC" w14:textId="574530DA" w:rsidR="00811BF1" w:rsidRPr="002E779E" w:rsidRDefault="00811BF1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>
        <w:t>SUPERVISOR COMMENTS/FUTURE AGENDA ITEMS</w:t>
      </w:r>
    </w:p>
    <w:p w14:paraId="4E13765B" w14:textId="77777777" w:rsidR="00C24C73" w:rsidRPr="002F3FAF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ADJOURNMENT- </w:t>
      </w:r>
      <w:r w:rsidRPr="002E779E">
        <w:rPr>
          <w:i/>
          <w:color w:val="70AD47" w:themeColor="accent6"/>
          <w:u w:val="single"/>
        </w:rPr>
        <w:t>FOR POSSIBLE ACTION</w:t>
      </w:r>
    </w:p>
    <w:p w14:paraId="2FBE8448" w14:textId="16790D0B" w:rsidR="002F3FAF" w:rsidRPr="002F3FAF" w:rsidRDefault="00D83DCE" w:rsidP="002F3FAF">
      <w:pPr>
        <w:pStyle w:val="ListParagraph"/>
        <w:numPr>
          <w:ilvl w:val="0"/>
          <w:numId w:val="39"/>
        </w:numPr>
        <w:spacing w:before="120" w:after="120" w:line="360" w:lineRule="auto"/>
        <w:ind w:right="720"/>
      </w:pPr>
      <w:r>
        <w:t xml:space="preserve">Motion to adjourn </w:t>
      </w:r>
      <w:r w:rsidR="00A31B80">
        <w:t xml:space="preserve">Wayne, </w:t>
      </w:r>
      <w:r>
        <w:t>2</w:t>
      </w:r>
      <w:r w:rsidRPr="00D83DCE">
        <w:rPr>
          <w:vertAlign w:val="superscript"/>
        </w:rPr>
        <w:t>nd</w:t>
      </w:r>
      <w:r>
        <w:t xml:space="preserve"> </w:t>
      </w:r>
      <w:r w:rsidR="00A31B80">
        <w:t>Jalin. 8:13PM.</w:t>
      </w:r>
    </w:p>
    <w:sectPr w:rsidR="002F3FAF" w:rsidRPr="002F3FAF" w:rsidSect="0026321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4AFE" w14:textId="77777777" w:rsidR="00A627B4" w:rsidRDefault="00A627B4" w:rsidP="006041EA">
      <w:pPr>
        <w:spacing w:after="0" w:line="240" w:lineRule="auto"/>
      </w:pPr>
      <w:r>
        <w:separator/>
      </w:r>
    </w:p>
  </w:endnote>
  <w:endnote w:type="continuationSeparator" w:id="0">
    <w:p w14:paraId="7F5C4EB0" w14:textId="77777777" w:rsidR="00A627B4" w:rsidRDefault="00A627B4" w:rsidP="0060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-345092746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453C5CEF" w14:textId="5E3FDBF6" w:rsidR="005C7A5E" w:rsidRDefault="005C7A5E">
            <w:pPr>
              <w:pStyle w:val="Footer"/>
            </w:pPr>
            <w:r w:rsidRPr="005C7A5E">
              <w:rPr>
                <w:i/>
              </w:rPr>
              <w:t xml:space="preserve">Page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PAGE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BA5200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  <w:r w:rsidRPr="005C7A5E">
              <w:rPr>
                <w:i/>
              </w:rPr>
              <w:t xml:space="preserve"> of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NUMPAGES 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BA5200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0FFF225" w14:textId="67FBE2E5" w:rsidR="005C7A5E" w:rsidRPr="005C7A5E" w:rsidRDefault="005C7A5E" w:rsidP="005C7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CECE" w14:textId="44A7884F" w:rsidR="00574128" w:rsidRPr="00574128" w:rsidRDefault="00EB12E8">
    <w:pPr>
      <w:pStyle w:val="Footer"/>
      <w:rPr>
        <w:i/>
      </w:rPr>
    </w:pPr>
    <w:r>
      <w:rPr>
        <w:i/>
      </w:rPr>
      <w:t xml:space="preserve">Page 1 of </w:t>
    </w:r>
    <w:r w:rsidR="00841779"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76C6" w14:textId="77777777" w:rsidR="00A627B4" w:rsidRDefault="00A627B4" w:rsidP="006041EA">
      <w:pPr>
        <w:spacing w:after="0" w:line="240" w:lineRule="auto"/>
      </w:pPr>
      <w:r>
        <w:separator/>
      </w:r>
    </w:p>
  </w:footnote>
  <w:footnote w:type="continuationSeparator" w:id="0">
    <w:p w14:paraId="18B34A4A" w14:textId="77777777" w:rsidR="00A627B4" w:rsidRDefault="00A627B4" w:rsidP="0060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8DBB5" w14:textId="50687DBB" w:rsidR="00D83DCE" w:rsidRDefault="00000000">
    <w:pPr>
      <w:pStyle w:val="Header"/>
    </w:pPr>
    <w:r>
      <w:rPr>
        <w:noProof/>
      </w:rPr>
      <w:pict w14:anchorId="4D124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684782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6FF6" w14:textId="04212C63" w:rsidR="00FB3D29" w:rsidRDefault="00000000" w:rsidP="00FB3D29">
    <w:pPr>
      <w:spacing w:after="0"/>
      <w:ind w:left="720" w:right="720"/>
      <w:jc w:val="center"/>
      <w:rPr>
        <w:color w:val="70AD47" w:themeColor="accent6"/>
      </w:rPr>
    </w:pPr>
    <w:r>
      <w:rPr>
        <w:noProof/>
      </w:rPr>
      <w:pict w14:anchorId="5246E0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684783" o:spid="_x0000_s1027" type="#_x0000_t136" style="position:absolute;left:0;text-align:left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B3D29">
      <w:rPr>
        <w:color w:val="70AD47" w:themeColor="accent6"/>
      </w:rPr>
      <w:t>LANDER COUNTY CONSERVATION DISTRICT</w:t>
    </w:r>
  </w:p>
  <w:p w14:paraId="50AB2149" w14:textId="2E06CFEA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NOTICE AND AGENDA OF MEETING</w:t>
    </w:r>
  </w:p>
  <w:p w14:paraId="5028BD18" w14:textId="2F71B08D" w:rsidR="00FB3D29" w:rsidRDefault="00657B4B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WEDNE</w:t>
    </w:r>
    <w:r w:rsidR="00FB3D29">
      <w:rPr>
        <w:color w:val="70AD47" w:themeColor="accent6"/>
      </w:rPr>
      <w:t xml:space="preserve">SDAY </w:t>
    </w:r>
    <w:r w:rsidR="00561ED0">
      <w:rPr>
        <w:color w:val="70AD47" w:themeColor="accent6"/>
      </w:rPr>
      <w:t>MAY</w:t>
    </w:r>
    <w:r w:rsidR="00932998">
      <w:rPr>
        <w:color w:val="70AD47" w:themeColor="accent6"/>
      </w:rPr>
      <w:t xml:space="preserve"> </w:t>
    </w:r>
    <w:r>
      <w:rPr>
        <w:color w:val="70AD47" w:themeColor="accent6"/>
      </w:rPr>
      <w:t>22</w:t>
    </w:r>
    <w:r w:rsidRPr="00657B4B">
      <w:rPr>
        <w:color w:val="70AD47" w:themeColor="accent6"/>
        <w:vertAlign w:val="superscript"/>
      </w:rPr>
      <w:t>nd</w:t>
    </w:r>
    <w:r w:rsidR="00EB12E8">
      <w:rPr>
        <w:color w:val="70AD47" w:themeColor="accent6"/>
      </w:rPr>
      <w:t xml:space="preserve">, </w:t>
    </w:r>
    <w:r w:rsidR="00FB2102">
      <w:rPr>
        <w:color w:val="70AD47" w:themeColor="accent6"/>
      </w:rPr>
      <w:t>2024,</w:t>
    </w:r>
    <w:r w:rsidR="00FB3D29">
      <w:rPr>
        <w:color w:val="70AD47" w:themeColor="accent6"/>
      </w:rPr>
      <w:t xml:space="preserve"> 5:30PM</w:t>
    </w:r>
  </w:p>
  <w:p w14:paraId="793AC028" w14:textId="77777777" w:rsidR="00FB3D29" w:rsidRDefault="00FB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54F1" w14:textId="3A2ECF1A" w:rsidR="00D83DCE" w:rsidRDefault="00000000">
    <w:pPr>
      <w:pStyle w:val="Header"/>
    </w:pPr>
    <w:r>
      <w:rPr>
        <w:noProof/>
      </w:rPr>
      <w:pict w14:anchorId="37EA7F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684781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2BC"/>
    <w:multiLevelType w:val="hybridMultilevel"/>
    <w:tmpl w:val="C4BE3C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4F15AF"/>
    <w:multiLevelType w:val="hybridMultilevel"/>
    <w:tmpl w:val="AE3EEDDC"/>
    <w:lvl w:ilvl="0" w:tplc="2B20EA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DA4FEE"/>
    <w:multiLevelType w:val="hybridMultilevel"/>
    <w:tmpl w:val="35626586"/>
    <w:lvl w:ilvl="0" w:tplc="4E9054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225A0D"/>
    <w:multiLevelType w:val="hybridMultilevel"/>
    <w:tmpl w:val="1D7C9D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0448EA"/>
    <w:multiLevelType w:val="hybridMultilevel"/>
    <w:tmpl w:val="5A3AF630"/>
    <w:lvl w:ilvl="0" w:tplc="FFDC6260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7F01AA0"/>
    <w:multiLevelType w:val="hybridMultilevel"/>
    <w:tmpl w:val="B074C6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8B86EDA"/>
    <w:multiLevelType w:val="hybridMultilevel"/>
    <w:tmpl w:val="672C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705B1"/>
    <w:multiLevelType w:val="hybridMultilevel"/>
    <w:tmpl w:val="F9DAA4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693E55"/>
    <w:multiLevelType w:val="hybridMultilevel"/>
    <w:tmpl w:val="EC7251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3363BA"/>
    <w:multiLevelType w:val="hybridMultilevel"/>
    <w:tmpl w:val="16CE48D8"/>
    <w:lvl w:ilvl="0" w:tplc="C630DCE6">
      <w:start w:val="1"/>
      <w:numFmt w:val="decimal"/>
      <w:lvlText w:val="%1."/>
      <w:lvlJc w:val="left"/>
      <w:pPr>
        <w:ind w:left="216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B175A3"/>
    <w:multiLevelType w:val="hybridMultilevel"/>
    <w:tmpl w:val="DEA60AF6"/>
    <w:lvl w:ilvl="0" w:tplc="072A25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046CCA"/>
    <w:multiLevelType w:val="hybridMultilevel"/>
    <w:tmpl w:val="E4042F3A"/>
    <w:lvl w:ilvl="0" w:tplc="C34EF9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7AF17DC"/>
    <w:multiLevelType w:val="hybridMultilevel"/>
    <w:tmpl w:val="BE80D500"/>
    <w:lvl w:ilvl="0" w:tplc="EA2A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B6BD9"/>
    <w:multiLevelType w:val="hybridMultilevel"/>
    <w:tmpl w:val="A8E49B92"/>
    <w:lvl w:ilvl="0" w:tplc="FCCE19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2267B6"/>
    <w:multiLevelType w:val="hybridMultilevel"/>
    <w:tmpl w:val="EB165936"/>
    <w:lvl w:ilvl="0" w:tplc="A1BE873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B0199E"/>
    <w:multiLevelType w:val="hybridMultilevel"/>
    <w:tmpl w:val="0DEEB53A"/>
    <w:lvl w:ilvl="0" w:tplc="271241E2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66204A"/>
    <w:multiLevelType w:val="hybridMultilevel"/>
    <w:tmpl w:val="F99A0CFA"/>
    <w:lvl w:ilvl="0" w:tplc="4BC6687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87E18"/>
    <w:multiLevelType w:val="hybridMultilevel"/>
    <w:tmpl w:val="DDB4ED44"/>
    <w:lvl w:ilvl="0" w:tplc="75164D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7F4DB9"/>
    <w:multiLevelType w:val="hybridMultilevel"/>
    <w:tmpl w:val="529828AA"/>
    <w:lvl w:ilvl="0" w:tplc="35E29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17977B6"/>
    <w:multiLevelType w:val="hybridMultilevel"/>
    <w:tmpl w:val="F5100792"/>
    <w:lvl w:ilvl="0" w:tplc="D6C6E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558078E"/>
    <w:multiLevelType w:val="hybridMultilevel"/>
    <w:tmpl w:val="0576E3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A0A2C0C"/>
    <w:multiLevelType w:val="hybridMultilevel"/>
    <w:tmpl w:val="BCEE6F6C"/>
    <w:lvl w:ilvl="0" w:tplc="D41E20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607EDD"/>
    <w:multiLevelType w:val="hybridMultilevel"/>
    <w:tmpl w:val="14881C60"/>
    <w:lvl w:ilvl="0" w:tplc="C6C296DC">
      <w:start w:val="1"/>
      <w:numFmt w:val="decimal"/>
      <w:lvlText w:val="%1."/>
      <w:lvlJc w:val="left"/>
      <w:pPr>
        <w:ind w:left="2160" w:hanging="360"/>
      </w:pPr>
      <w:rPr>
        <w:rFonts w:hint="default"/>
        <w:color w:val="70AD47" w:themeColor="accent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7D73A4"/>
    <w:multiLevelType w:val="hybridMultilevel"/>
    <w:tmpl w:val="55D062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B770EA"/>
    <w:multiLevelType w:val="hybridMultilevel"/>
    <w:tmpl w:val="66AA1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9D91764"/>
    <w:multiLevelType w:val="hybridMultilevel"/>
    <w:tmpl w:val="F5B82560"/>
    <w:lvl w:ilvl="0" w:tplc="E176FE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AB188D"/>
    <w:multiLevelType w:val="hybridMultilevel"/>
    <w:tmpl w:val="159685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29C428C"/>
    <w:multiLevelType w:val="hybridMultilevel"/>
    <w:tmpl w:val="202A4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4BB34C7"/>
    <w:multiLevelType w:val="hybridMultilevel"/>
    <w:tmpl w:val="F1F6EBA2"/>
    <w:lvl w:ilvl="0" w:tplc="1C96E7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A285945"/>
    <w:multiLevelType w:val="hybridMultilevel"/>
    <w:tmpl w:val="EFD2F4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71353E"/>
    <w:multiLevelType w:val="hybridMultilevel"/>
    <w:tmpl w:val="A89AB1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0803563"/>
    <w:multiLevelType w:val="hybridMultilevel"/>
    <w:tmpl w:val="8DEAF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16D2B40"/>
    <w:multiLevelType w:val="hybridMultilevel"/>
    <w:tmpl w:val="96E2C2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3B65055"/>
    <w:multiLevelType w:val="hybridMultilevel"/>
    <w:tmpl w:val="01686632"/>
    <w:lvl w:ilvl="0" w:tplc="921CD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F960AD"/>
    <w:multiLevelType w:val="hybridMultilevel"/>
    <w:tmpl w:val="720A73FA"/>
    <w:lvl w:ilvl="0" w:tplc="1812D1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90D2FDA"/>
    <w:multiLevelType w:val="hybridMultilevel"/>
    <w:tmpl w:val="F2124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B7519C3"/>
    <w:multiLevelType w:val="hybridMultilevel"/>
    <w:tmpl w:val="4E185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CB5CCA"/>
    <w:multiLevelType w:val="hybridMultilevel"/>
    <w:tmpl w:val="382EB994"/>
    <w:lvl w:ilvl="0" w:tplc="1A06D0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D3A7C32"/>
    <w:multiLevelType w:val="hybridMultilevel"/>
    <w:tmpl w:val="FBE085A8"/>
    <w:lvl w:ilvl="0" w:tplc="58DE8E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68656949">
    <w:abstractNumId w:val="16"/>
  </w:num>
  <w:num w:numId="2" w16cid:durableId="930699190">
    <w:abstractNumId w:val="33"/>
  </w:num>
  <w:num w:numId="3" w16cid:durableId="184177406">
    <w:abstractNumId w:val="25"/>
  </w:num>
  <w:num w:numId="4" w16cid:durableId="1211261153">
    <w:abstractNumId w:val="9"/>
  </w:num>
  <w:num w:numId="5" w16cid:durableId="2062514157">
    <w:abstractNumId w:val="38"/>
  </w:num>
  <w:num w:numId="6" w16cid:durableId="2005619148">
    <w:abstractNumId w:val="17"/>
  </w:num>
  <w:num w:numId="7" w16cid:durableId="1572541477">
    <w:abstractNumId w:val="14"/>
  </w:num>
  <w:num w:numId="8" w16cid:durableId="764426091">
    <w:abstractNumId w:val="12"/>
  </w:num>
  <w:num w:numId="9" w16cid:durableId="335697431">
    <w:abstractNumId w:val="15"/>
  </w:num>
  <w:num w:numId="10" w16cid:durableId="621837897">
    <w:abstractNumId w:val="4"/>
  </w:num>
  <w:num w:numId="11" w16cid:durableId="550269129">
    <w:abstractNumId w:val="21"/>
  </w:num>
  <w:num w:numId="12" w16cid:durableId="2114862891">
    <w:abstractNumId w:val="37"/>
  </w:num>
  <w:num w:numId="13" w16cid:durableId="278025961">
    <w:abstractNumId w:val="6"/>
  </w:num>
  <w:num w:numId="14" w16cid:durableId="145752568">
    <w:abstractNumId w:val="11"/>
  </w:num>
  <w:num w:numId="15" w16cid:durableId="2056930978">
    <w:abstractNumId w:val="13"/>
  </w:num>
  <w:num w:numId="16" w16cid:durableId="1964966589">
    <w:abstractNumId w:val="22"/>
  </w:num>
  <w:num w:numId="17" w16cid:durableId="1207571688">
    <w:abstractNumId w:val="18"/>
  </w:num>
  <w:num w:numId="18" w16cid:durableId="1424187879">
    <w:abstractNumId w:val="1"/>
  </w:num>
  <w:num w:numId="19" w16cid:durableId="180629207">
    <w:abstractNumId w:val="19"/>
  </w:num>
  <w:num w:numId="20" w16cid:durableId="643510168">
    <w:abstractNumId w:val="10"/>
  </w:num>
  <w:num w:numId="21" w16cid:durableId="989165119">
    <w:abstractNumId w:val="28"/>
  </w:num>
  <w:num w:numId="22" w16cid:durableId="1245914010">
    <w:abstractNumId w:val="34"/>
  </w:num>
  <w:num w:numId="23" w16cid:durableId="113331282">
    <w:abstractNumId w:val="2"/>
  </w:num>
  <w:num w:numId="24" w16cid:durableId="538012020">
    <w:abstractNumId w:val="27"/>
  </w:num>
  <w:num w:numId="25" w16cid:durableId="1873762568">
    <w:abstractNumId w:val="23"/>
  </w:num>
  <w:num w:numId="26" w16cid:durableId="1828085181">
    <w:abstractNumId w:val="31"/>
  </w:num>
  <w:num w:numId="27" w16cid:durableId="517155494">
    <w:abstractNumId w:val="29"/>
  </w:num>
  <w:num w:numId="28" w16cid:durableId="1313947520">
    <w:abstractNumId w:val="20"/>
  </w:num>
  <w:num w:numId="29" w16cid:durableId="325210764">
    <w:abstractNumId w:val="0"/>
  </w:num>
  <w:num w:numId="30" w16cid:durableId="476610445">
    <w:abstractNumId w:val="7"/>
  </w:num>
  <w:num w:numId="31" w16cid:durableId="797068969">
    <w:abstractNumId w:val="32"/>
  </w:num>
  <w:num w:numId="32" w16cid:durableId="788933154">
    <w:abstractNumId w:val="8"/>
  </w:num>
  <w:num w:numId="33" w16cid:durableId="578439906">
    <w:abstractNumId w:val="3"/>
  </w:num>
  <w:num w:numId="34" w16cid:durableId="518936227">
    <w:abstractNumId w:val="36"/>
  </w:num>
  <w:num w:numId="35" w16cid:durableId="1637101124">
    <w:abstractNumId w:val="5"/>
  </w:num>
  <w:num w:numId="36" w16cid:durableId="320738020">
    <w:abstractNumId w:val="26"/>
  </w:num>
  <w:num w:numId="37" w16cid:durableId="1230919454">
    <w:abstractNumId w:val="24"/>
  </w:num>
  <w:num w:numId="38" w16cid:durableId="1446846582">
    <w:abstractNumId w:val="35"/>
  </w:num>
  <w:num w:numId="39" w16cid:durableId="2057122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9"/>
    <w:rsid w:val="00005E5E"/>
    <w:rsid w:val="0003364E"/>
    <w:rsid w:val="0005475A"/>
    <w:rsid w:val="0006683B"/>
    <w:rsid w:val="000712AE"/>
    <w:rsid w:val="000B4A1E"/>
    <w:rsid w:val="000B7E57"/>
    <w:rsid w:val="000D0FF5"/>
    <w:rsid w:val="000F1500"/>
    <w:rsid w:val="00103236"/>
    <w:rsid w:val="00113343"/>
    <w:rsid w:val="0012214F"/>
    <w:rsid w:val="0012533B"/>
    <w:rsid w:val="00130414"/>
    <w:rsid w:val="001340C2"/>
    <w:rsid w:val="00134A5F"/>
    <w:rsid w:val="00163DC3"/>
    <w:rsid w:val="00165399"/>
    <w:rsid w:val="0016558D"/>
    <w:rsid w:val="001827D9"/>
    <w:rsid w:val="001840A4"/>
    <w:rsid w:val="0018790C"/>
    <w:rsid w:val="001A0CD7"/>
    <w:rsid w:val="001A2257"/>
    <w:rsid w:val="001A245D"/>
    <w:rsid w:val="001A36C1"/>
    <w:rsid w:val="001B6AFA"/>
    <w:rsid w:val="001D23EE"/>
    <w:rsid w:val="001D2D81"/>
    <w:rsid w:val="001F566E"/>
    <w:rsid w:val="001F6001"/>
    <w:rsid w:val="00204339"/>
    <w:rsid w:val="00204B6B"/>
    <w:rsid w:val="00214E20"/>
    <w:rsid w:val="00223ECE"/>
    <w:rsid w:val="00252A22"/>
    <w:rsid w:val="0026321A"/>
    <w:rsid w:val="0026720D"/>
    <w:rsid w:val="00281329"/>
    <w:rsid w:val="0028216C"/>
    <w:rsid w:val="00283908"/>
    <w:rsid w:val="00287113"/>
    <w:rsid w:val="00291A33"/>
    <w:rsid w:val="00293E5F"/>
    <w:rsid w:val="002953A7"/>
    <w:rsid w:val="002D3932"/>
    <w:rsid w:val="002D6493"/>
    <w:rsid w:val="002E2803"/>
    <w:rsid w:val="002E779E"/>
    <w:rsid w:val="002F23D1"/>
    <w:rsid w:val="002F3FAF"/>
    <w:rsid w:val="002F4A6F"/>
    <w:rsid w:val="002F7348"/>
    <w:rsid w:val="003166B9"/>
    <w:rsid w:val="00320C6F"/>
    <w:rsid w:val="00335D52"/>
    <w:rsid w:val="00340AF1"/>
    <w:rsid w:val="00354CC1"/>
    <w:rsid w:val="00355B9E"/>
    <w:rsid w:val="003579E4"/>
    <w:rsid w:val="00362C95"/>
    <w:rsid w:val="00380D09"/>
    <w:rsid w:val="003829DD"/>
    <w:rsid w:val="00382C7D"/>
    <w:rsid w:val="003A409F"/>
    <w:rsid w:val="003B24AB"/>
    <w:rsid w:val="003D31C0"/>
    <w:rsid w:val="003E0284"/>
    <w:rsid w:val="003E7535"/>
    <w:rsid w:val="003F04C8"/>
    <w:rsid w:val="003F39B0"/>
    <w:rsid w:val="003F79BA"/>
    <w:rsid w:val="004154E7"/>
    <w:rsid w:val="00417FC8"/>
    <w:rsid w:val="0042735D"/>
    <w:rsid w:val="004274E8"/>
    <w:rsid w:val="00433CDA"/>
    <w:rsid w:val="00466D6C"/>
    <w:rsid w:val="00484550"/>
    <w:rsid w:val="004915B0"/>
    <w:rsid w:val="004B6F13"/>
    <w:rsid w:val="004D6869"/>
    <w:rsid w:val="004F109F"/>
    <w:rsid w:val="004F1DDF"/>
    <w:rsid w:val="005027E0"/>
    <w:rsid w:val="005045EF"/>
    <w:rsid w:val="00517140"/>
    <w:rsid w:val="0053075D"/>
    <w:rsid w:val="00561A99"/>
    <w:rsid w:val="00561ED0"/>
    <w:rsid w:val="00565323"/>
    <w:rsid w:val="005654B8"/>
    <w:rsid w:val="005710DB"/>
    <w:rsid w:val="00574128"/>
    <w:rsid w:val="005745EA"/>
    <w:rsid w:val="00580E78"/>
    <w:rsid w:val="00592F2E"/>
    <w:rsid w:val="00597B53"/>
    <w:rsid w:val="005A0B9C"/>
    <w:rsid w:val="005C009E"/>
    <w:rsid w:val="005C7A5E"/>
    <w:rsid w:val="005E2490"/>
    <w:rsid w:val="005F3BFD"/>
    <w:rsid w:val="00600C56"/>
    <w:rsid w:val="006041EA"/>
    <w:rsid w:val="006117F4"/>
    <w:rsid w:val="00612AAF"/>
    <w:rsid w:val="00616F9F"/>
    <w:rsid w:val="00644968"/>
    <w:rsid w:val="00646634"/>
    <w:rsid w:val="0064742D"/>
    <w:rsid w:val="00657B4B"/>
    <w:rsid w:val="006725D9"/>
    <w:rsid w:val="00681A57"/>
    <w:rsid w:val="006837C3"/>
    <w:rsid w:val="00685E81"/>
    <w:rsid w:val="006B462A"/>
    <w:rsid w:val="006B569F"/>
    <w:rsid w:val="006B7BC8"/>
    <w:rsid w:val="006C15B4"/>
    <w:rsid w:val="006D4856"/>
    <w:rsid w:val="006D4A76"/>
    <w:rsid w:val="006E1191"/>
    <w:rsid w:val="006F2F86"/>
    <w:rsid w:val="006F4263"/>
    <w:rsid w:val="007203B3"/>
    <w:rsid w:val="00720765"/>
    <w:rsid w:val="00725FDC"/>
    <w:rsid w:val="00732053"/>
    <w:rsid w:val="00735ADE"/>
    <w:rsid w:val="0074018B"/>
    <w:rsid w:val="00741456"/>
    <w:rsid w:val="00741D5A"/>
    <w:rsid w:val="0074365B"/>
    <w:rsid w:val="00750157"/>
    <w:rsid w:val="00755E9B"/>
    <w:rsid w:val="00763249"/>
    <w:rsid w:val="007671BF"/>
    <w:rsid w:val="00776A63"/>
    <w:rsid w:val="00786C10"/>
    <w:rsid w:val="00794055"/>
    <w:rsid w:val="007C0E23"/>
    <w:rsid w:val="007C4DE9"/>
    <w:rsid w:val="007D2873"/>
    <w:rsid w:val="007E45DE"/>
    <w:rsid w:val="007F4088"/>
    <w:rsid w:val="00803824"/>
    <w:rsid w:val="008068F6"/>
    <w:rsid w:val="00811BF1"/>
    <w:rsid w:val="008135BF"/>
    <w:rsid w:val="0082230E"/>
    <w:rsid w:val="00841779"/>
    <w:rsid w:val="00843E29"/>
    <w:rsid w:val="00847D31"/>
    <w:rsid w:val="008509B4"/>
    <w:rsid w:val="00855B3D"/>
    <w:rsid w:val="00884C31"/>
    <w:rsid w:val="00885913"/>
    <w:rsid w:val="00897528"/>
    <w:rsid w:val="008D05D5"/>
    <w:rsid w:val="008D17CE"/>
    <w:rsid w:val="008E7696"/>
    <w:rsid w:val="00932998"/>
    <w:rsid w:val="0094276B"/>
    <w:rsid w:val="00947856"/>
    <w:rsid w:val="00950752"/>
    <w:rsid w:val="00950EC1"/>
    <w:rsid w:val="009622EA"/>
    <w:rsid w:val="009647D9"/>
    <w:rsid w:val="00967EA7"/>
    <w:rsid w:val="009900AF"/>
    <w:rsid w:val="009A0D5B"/>
    <w:rsid w:val="009A4237"/>
    <w:rsid w:val="009B58D3"/>
    <w:rsid w:val="009C0A6B"/>
    <w:rsid w:val="009D434E"/>
    <w:rsid w:val="009D6274"/>
    <w:rsid w:val="009D6634"/>
    <w:rsid w:val="009D74C3"/>
    <w:rsid w:val="009F2ACE"/>
    <w:rsid w:val="009F779D"/>
    <w:rsid w:val="00A01A59"/>
    <w:rsid w:val="00A01AB4"/>
    <w:rsid w:val="00A04AA6"/>
    <w:rsid w:val="00A051C8"/>
    <w:rsid w:val="00A17FAC"/>
    <w:rsid w:val="00A2573A"/>
    <w:rsid w:val="00A271D3"/>
    <w:rsid w:val="00A31B80"/>
    <w:rsid w:val="00A3478A"/>
    <w:rsid w:val="00A37A1B"/>
    <w:rsid w:val="00A4451C"/>
    <w:rsid w:val="00A627B4"/>
    <w:rsid w:val="00A776E0"/>
    <w:rsid w:val="00A822B8"/>
    <w:rsid w:val="00A85271"/>
    <w:rsid w:val="00A86643"/>
    <w:rsid w:val="00A86DBD"/>
    <w:rsid w:val="00A94F7C"/>
    <w:rsid w:val="00A94FBC"/>
    <w:rsid w:val="00A9669E"/>
    <w:rsid w:val="00A97F31"/>
    <w:rsid w:val="00AA364F"/>
    <w:rsid w:val="00AA5A1F"/>
    <w:rsid w:val="00AA631D"/>
    <w:rsid w:val="00AB1E4C"/>
    <w:rsid w:val="00AB69ED"/>
    <w:rsid w:val="00AD000B"/>
    <w:rsid w:val="00B02596"/>
    <w:rsid w:val="00B36380"/>
    <w:rsid w:val="00B42B35"/>
    <w:rsid w:val="00B5133E"/>
    <w:rsid w:val="00B57FD4"/>
    <w:rsid w:val="00B822A8"/>
    <w:rsid w:val="00BA5200"/>
    <w:rsid w:val="00BB36F9"/>
    <w:rsid w:val="00BB467F"/>
    <w:rsid w:val="00BC2D6A"/>
    <w:rsid w:val="00BD157D"/>
    <w:rsid w:val="00BF00C2"/>
    <w:rsid w:val="00C00857"/>
    <w:rsid w:val="00C01D36"/>
    <w:rsid w:val="00C075EB"/>
    <w:rsid w:val="00C24C73"/>
    <w:rsid w:val="00C25A42"/>
    <w:rsid w:val="00C34D7E"/>
    <w:rsid w:val="00C35619"/>
    <w:rsid w:val="00C40136"/>
    <w:rsid w:val="00C45960"/>
    <w:rsid w:val="00C601E0"/>
    <w:rsid w:val="00C64547"/>
    <w:rsid w:val="00C67DFF"/>
    <w:rsid w:val="00C748D1"/>
    <w:rsid w:val="00C86B00"/>
    <w:rsid w:val="00C87615"/>
    <w:rsid w:val="00CA0F6A"/>
    <w:rsid w:val="00CA5628"/>
    <w:rsid w:val="00CB182A"/>
    <w:rsid w:val="00CC06EF"/>
    <w:rsid w:val="00CC263A"/>
    <w:rsid w:val="00CC5A95"/>
    <w:rsid w:val="00CD5FAF"/>
    <w:rsid w:val="00CF3C05"/>
    <w:rsid w:val="00D0276A"/>
    <w:rsid w:val="00D11720"/>
    <w:rsid w:val="00D237B6"/>
    <w:rsid w:val="00D31865"/>
    <w:rsid w:val="00D620CF"/>
    <w:rsid w:val="00D722B9"/>
    <w:rsid w:val="00D83DCE"/>
    <w:rsid w:val="00D91876"/>
    <w:rsid w:val="00D9189E"/>
    <w:rsid w:val="00D92D9D"/>
    <w:rsid w:val="00D976CE"/>
    <w:rsid w:val="00DA4439"/>
    <w:rsid w:val="00DB2113"/>
    <w:rsid w:val="00DB2155"/>
    <w:rsid w:val="00DB2449"/>
    <w:rsid w:val="00DC786F"/>
    <w:rsid w:val="00DD27E6"/>
    <w:rsid w:val="00DD596E"/>
    <w:rsid w:val="00DE324B"/>
    <w:rsid w:val="00DE5A69"/>
    <w:rsid w:val="00DE5D7B"/>
    <w:rsid w:val="00DE6D29"/>
    <w:rsid w:val="00E210FF"/>
    <w:rsid w:val="00E21DCF"/>
    <w:rsid w:val="00E31416"/>
    <w:rsid w:val="00E321E5"/>
    <w:rsid w:val="00E337A8"/>
    <w:rsid w:val="00E45608"/>
    <w:rsid w:val="00E50AF8"/>
    <w:rsid w:val="00E81D63"/>
    <w:rsid w:val="00E8483D"/>
    <w:rsid w:val="00E9007B"/>
    <w:rsid w:val="00EA178F"/>
    <w:rsid w:val="00EB12E8"/>
    <w:rsid w:val="00EB311C"/>
    <w:rsid w:val="00ED09DF"/>
    <w:rsid w:val="00EE557E"/>
    <w:rsid w:val="00EF0189"/>
    <w:rsid w:val="00EF368F"/>
    <w:rsid w:val="00F061B1"/>
    <w:rsid w:val="00F06714"/>
    <w:rsid w:val="00F12080"/>
    <w:rsid w:val="00F15C7D"/>
    <w:rsid w:val="00F315AD"/>
    <w:rsid w:val="00F33593"/>
    <w:rsid w:val="00F4564A"/>
    <w:rsid w:val="00F57E5A"/>
    <w:rsid w:val="00F75FE5"/>
    <w:rsid w:val="00F943F7"/>
    <w:rsid w:val="00FA7EB3"/>
    <w:rsid w:val="00FB032C"/>
    <w:rsid w:val="00FB2102"/>
    <w:rsid w:val="00FB3D29"/>
    <w:rsid w:val="00FC0144"/>
    <w:rsid w:val="00FC6C99"/>
    <w:rsid w:val="00FD5457"/>
    <w:rsid w:val="00FD70DD"/>
    <w:rsid w:val="00FF272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4895"/>
  <w15:chartTrackingRefBased/>
  <w15:docId w15:val="{BF9CD4AF-C6E1-40AA-A49E-01AF4631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EA"/>
  </w:style>
  <w:style w:type="paragraph" w:styleId="Footer">
    <w:name w:val="footer"/>
    <w:basedOn w:val="Normal"/>
    <w:link w:val="Foot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EA"/>
  </w:style>
  <w:style w:type="paragraph" w:styleId="BalloonText">
    <w:name w:val="Balloon Text"/>
    <w:basedOn w:val="Normal"/>
    <w:link w:val="BalloonTextChar"/>
    <w:uiPriority w:val="99"/>
    <w:semiHidden/>
    <w:unhideWhenUsed/>
    <w:rsid w:val="00E4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7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lccd@outloo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vlccd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1051</Words>
  <Characters>5649</Characters>
  <Application>Microsoft Office Word</Application>
  <DocSecurity>0</DocSecurity>
  <Lines>110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Vinogradova</dc:creator>
  <cp:keywords/>
  <dc:description/>
  <cp:lastModifiedBy>Lander Conservation District</cp:lastModifiedBy>
  <cp:revision>114</cp:revision>
  <cp:lastPrinted>2024-06-11T21:56:00Z</cp:lastPrinted>
  <dcterms:created xsi:type="dcterms:W3CDTF">2024-05-23T00:58:00Z</dcterms:created>
  <dcterms:modified xsi:type="dcterms:W3CDTF">2024-06-11T22:17:00Z</dcterms:modified>
</cp:coreProperties>
</file>