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t xml:space="preserve">                   </w:t>
      </w:r>
      <w:r w:rsidDel="00000000" w:rsidR="00000000" w:rsidRPr="00000000">
        <w:rPr>
          <w:b w:val="1"/>
          <w:sz w:val="28"/>
          <w:szCs w:val="28"/>
          <w:rtl w:val="0"/>
        </w:rPr>
        <w:t xml:space="preserve">Jane’s Pet Care LLC</w:t>
      </w:r>
      <w:r w:rsidDel="00000000" w:rsidR="00000000" w:rsidRPr="00000000">
        <w:rPr>
          <w:b w:val="1"/>
          <w:sz w:val="28"/>
          <w:szCs w:val="28"/>
        </w:rPr>
        <w:drawing>
          <wp:inline distB="114300" distT="114300" distL="114300" distR="114300">
            <wp:extent cx="715289" cy="11287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15289" cy="1128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              BOARDING/DAYCARE/GROOMING</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1922 Old Kings Highway</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                   Saugerties, NY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           CONTACT: 845-514-4337</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     Email: </w:t>
      </w:r>
      <w:hyperlink r:id="rId7">
        <w:r w:rsidDel="00000000" w:rsidR="00000000" w:rsidRPr="00000000">
          <w:rPr>
            <w:b w:val="1"/>
            <w:color w:val="1155cc"/>
            <w:sz w:val="28"/>
            <w:szCs w:val="28"/>
            <w:u w:val="single"/>
            <w:rtl w:val="0"/>
          </w:rPr>
          <w:t xml:space="preserve">jortlieb@janespetcare.com</w:t>
        </w:r>
      </w:hyperlink>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Start Date Boarding: </w:t>
        <w:tab/>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End Date Boarding:</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Day Care ( days attending/full or half day):</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Pet Owner:</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Address:</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City, State, Zip:</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Email: </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Phones Numbers</w:t>
      </w:r>
    </w:p>
    <w:p w:rsidR="00000000" w:rsidDel="00000000" w:rsidP="00000000" w:rsidRDefault="00000000" w:rsidRPr="00000000" w14:paraId="00000017">
      <w:pPr>
        <w:numPr>
          <w:ilvl w:val="0"/>
          <w:numId w:val="1"/>
        </w:numPr>
        <w:ind w:left="720" w:hanging="360"/>
        <w:rPr>
          <w:b w:val="1"/>
          <w:sz w:val="24"/>
          <w:szCs w:val="24"/>
          <w:u w:val="none"/>
        </w:rPr>
      </w:pPr>
      <w:r w:rsidDel="00000000" w:rsidR="00000000" w:rsidRPr="00000000">
        <w:rPr>
          <w:b w:val="1"/>
          <w:sz w:val="24"/>
          <w:szCs w:val="24"/>
          <w:rtl w:val="0"/>
        </w:rPr>
        <w:t xml:space="preserve">Home:</w:t>
      </w:r>
    </w:p>
    <w:p w:rsidR="00000000" w:rsidDel="00000000" w:rsidP="00000000" w:rsidRDefault="00000000" w:rsidRPr="00000000" w14:paraId="00000018">
      <w:pPr>
        <w:numPr>
          <w:ilvl w:val="0"/>
          <w:numId w:val="1"/>
        </w:numPr>
        <w:ind w:left="720" w:hanging="360"/>
        <w:rPr>
          <w:b w:val="1"/>
          <w:sz w:val="24"/>
          <w:szCs w:val="24"/>
          <w:u w:val="none"/>
        </w:rPr>
      </w:pPr>
      <w:r w:rsidDel="00000000" w:rsidR="00000000" w:rsidRPr="00000000">
        <w:rPr>
          <w:b w:val="1"/>
          <w:sz w:val="24"/>
          <w:szCs w:val="24"/>
          <w:rtl w:val="0"/>
        </w:rPr>
        <w:t xml:space="preserve">Work:</w:t>
      </w:r>
    </w:p>
    <w:p w:rsidR="00000000" w:rsidDel="00000000" w:rsidP="00000000" w:rsidRDefault="00000000" w:rsidRPr="00000000" w14:paraId="00000019">
      <w:pPr>
        <w:numPr>
          <w:ilvl w:val="0"/>
          <w:numId w:val="1"/>
        </w:numPr>
        <w:ind w:left="720" w:hanging="360"/>
        <w:rPr>
          <w:b w:val="1"/>
          <w:sz w:val="24"/>
          <w:szCs w:val="24"/>
          <w:u w:val="none"/>
        </w:rPr>
      </w:pPr>
      <w:r w:rsidDel="00000000" w:rsidR="00000000" w:rsidRPr="00000000">
        <w:rPr>
          <w:b w:val="1"/>
          <w:sz w:val="24"/>
          <w:szCs w:val="24"/>
          <w:rtl w:val="0"/>
        </w:rPr>
        <w:t xml:space="preserve">Cell:</w:t>
      </w:r>
    </w:p>
    <w:p w:rsidR="00000000" w:rsidDel="00000000" w:rsidP="00000000" w:rsidRDefault="00000000" w:rsidRPr="00000000" w14:paraId="0000001A">
      <w:pPr>
        <w:numPr>
          <w:ilvl w:val="0"/>
          <w:numId w:val="1"/>
        </w:numPr>
        <w:ind w:left="720" w:hanging="360"/>
        <w:rPr>
          <w:b w:val="1"/>
          <w:sz w:val="24"/>
          <w:szCs w:val="24"/>
          <w:u w:val="none"/>
        </w:rPr>
      </w:pPr>
      <w:r w:rsidDel="00000000" w:rsidR="00000000" w:rsidRPr="00000000">
        <w:rPr>
          <w:b w:val="1"/>
          <w:sz w:val="24"/>
          <w:szCs w:val="24"/>
          <w:rtl w:val="0"/>
        </w:rPr>
        <w:t xml:space="preserve">Emergency:</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Veterinarian Name and Phone Number:</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Pet’s Name:                       Sex:         Age:</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Spay/Neutered:              </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Color/Markings:     </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Breed: </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Pet Allergies: </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Has your dog bitten anyone?  </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If so, what were the circumstances?</w:t>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Does your dog do well with men?</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Behavior towards other dogs: </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Can your dog play with other friendly dogs? </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Does your pet have any training?</w:t>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Commands:  </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House Trained: </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Type of correction/discipline proven effective:  </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Has your dog boarded before? </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Any signs of separation anxiety or stress when boarded? </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u w:val="single"/>
        </w:rPr>
      </w:pPr>
      <w:r w:rsidDel="00000000" w:rsidR="00000000" w:rsidRPr="00000000">
        <w:rPr>
          <w:b w:val="1"/>
          <w:sz w:val="24"/>
          <w:szCs w:val="24"/>
          <w:u w:val="single"/>
          <w:rtl w:val="0"/>
        </w:rPr>
        <w:t xml:space="preserve">Medications </w:t>
      </w:r>
    </w:p>
    <w:p w:rsidR="00000000" w:rsidDel="00000000" w:rsidP="00000000" w:rsidRDefault="00000000" w:rsidRPr="00000000" w14:paraId="00000040">
      <w:pPr>
        <w:rPr>
          <w:b w:val="1"/>
          <w:sz w:val="24"/>
          <w:szCs w:val="24"/>
          <w:u w:val="single"/>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Name and Dosage:</w:t>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When medication is administered:</w:t>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Type/Brand Food(any special instructions):</w:t>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Medical Problems:</w:t>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Is your dog on any flea or heartworm preventative? </w:t>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Do I have your dogs up to date vaccine records? </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(Vaccines needed: Rabies, Bordetella, DHPP) Also written in contract.</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Have you pre-authorized your veterinarian to treat your dog in case of illness while you are gone?</w:t>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Anything else I need to know to make your dog’s stay more comfortable?</w:t>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Would you like to add grooming to the experience?(Prices will be listed online)</w:t>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Jane’s Pet Care is here to keep your pets safe and happy when you are not able to! Lots of playtime, walks, and love during their stay. Playtime will be with other dogs if this is something your dog is comfortable with. I would have them meet through a fence first with permission then slowly trickle in time together in the fenced area. I always feed inside the kennels to ensure safety. Any concerns or questions I always try to get back to the owner in a timely manner. </w:t>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Owners can bring their own bowls, toys, leashes, bed, and food/treats. I ask that the bowls and beds are cleaned before arrival. I do have extras if something is forgotten at drop off. Your things will be labeled and any food/medications that need to be refrigerated will also be labeled and stored in the refrigerator. </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Drop off will be in the morning between 8:00-9:00 a.m. unless we have a scheduled time. 30% down payment is required at time of booking and I accept cash,check, Zelle, and debit/credit cards. If you are paying by card a 3.5% fee is charged. All dogs need to be leashed when getting out of the car. </w:t>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Pick up will also be in the morning between 9:00-10:00 a.m. unless we have a scheduled time. Any dogs picked up after 10:00 a.m. will be charged $20. </w:t>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8"/>
          <w:szCs w:val="28"/>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8"/>
          <w:szCs w:val="28"/>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ortlieb@janespet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