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8A" w:rsidRPr="006C49E8" w:rsidRDefault="00563986" w:rsidP="003A3951">
      <w:pPr>
        <w:ind w:left="2124"/>
        <w:rPr>
          <w:b/>
          <w:color w:val="0F243E" w:themeColor="text2" w:themeShade="80"/>
          <w:sz w:val="22"/>
          <w:szCs w:val="22"/>
        </w:rPr>
      </w:pPr>
      <w:r w:rsidRPr="006C49E8">
        <w:rPr>
          <w:b/>
          <w:color w:val="0F243E" w:themeColor="text2" w:themeShade="80"/>
          <w:sz w:val="22"/>
          <w:szCs w:val="22"/>
        </w:rPr>
        <w:tab/>
      </w:r>
      <w:r w:rsidRPr="006C49E8">
        <w:rPr>
          <w:b/>
          <w:color w:val="0F243E" w:themeColor="text2" w:themeShade="80"/>
          <w:sz w:val="22"/>
          <w:szCs w:val="22"/>
        </w:rPr>
        <w:tab/>
      </w:r>
      <w:r w:rsidRPr="006C49E8">
        <w:rPr>
          <w:b/>
          <w:color w:val="0F243E" w:themeColor="text2" w:themeShade="80"/>
          <w:sz w:val="22"/>
          <w:szCs w:val="22"/>
        </w:rPr>
        <w:tab/>
        <w:t xml:space="preserve">   </w:t>
      </w:r>
      <w:r w:rsidRPr="006C49E8">
        <w:rPr>
          <w:b/>
          <w:color w:val="0F243E" w:themeColor="text2" w:themeShade="80"/>
          <w:sz w:val="22"/>
          <w:szCs w:val="22"/>
        </w:rPr>
        <w:tab/>
      </w:r>
      <w:r w:rsidR="008825CB" w:rsidRPr="006C49E8">
        <w:rPr>
          <w:b/>
          <w:color w:val="0F243E" w:themeColor="text2" w:themeShade="80"/>
          <w:sz w:val="22"/>
          <w:szCs w:val="22"/>
        </w:rPr>
        <w:tab/>
      </w:r>
      <w:r w:rsidR="008825CB" w:rsidRPr="006C49E8">
        <w:rPr>
          <w:b/>
          <w:color w:val="0F243E" w:themeColor="text2" w:themeShade="80"/>
          <w:sz w:val="22"/>
          <w:szCs w:val="22"/>
        </w:rPr>
        <w:tab/>
      </w:r>
      <w:r w:rsidR="008825CB" w:rsidRPr="006C49E8">
        <w:rPr>
          <w:b/>
          <w:color w:val="0F243E" w:themeColor="text2" w:themeShade="80"/>
          <w:sz w:val="22"/>
          <w:szCs w:val="22"/>
        </w:rPr>
        <w:tab/>
      </w:r>
      <w:r w:rsidR="00892E8A" w:rsidRPr="006C49E8">
        <w:rPr>
          <w:b/>
          <w:color w:val="0F243E" w:themeColor="text2" w:themeShade="80"/>
          <w:sz w:val="22"/>
          <w:szCs w:val="22"/>
        </w:rPr>
        <w:t xml:space="preserve"> </w:t>
      </w:r>
      <w:r w:rsidR="00C348E2" w:rsidRPr="006C49E8">
        <w:rPr>
          <w:color w:val="0F243E" w:themeColor="text2" w:themeShade="80"/>
          <w:sz w:val="22"/>
          <w:szCs w:val="22"/>
        </w:rPr>
        <w:t xml:space="preserve">           </w:t>
      </w:r>
      <w:r w:rsidR="00C348E2" w:rsidRPr="006C49E8">
        <w:rPr>
          <w:color w:val="0F243E" w:themeColor="text2" w:themeShade="80"/>
          <w:sz w:val="22"/>
          <w:szCs w:val="22"/>
        </w:rPr>
        <w:tab/>
      </w:r>
      <w:r w:rsidR="00C348E2" w:rsidRPr="006C49E8">
        <w:rPr>
          <w:color w:val="0F243E" w:themeColor="text2" w:themeShade="80"/>
          <w:sz w:val="22"/>
          <w:szCs w:val="22"/>
        </w:rPr>
        <w:tab/>
      </w:r>
      <w:r w:rsidR="00C348E2" w:rsidRPr="006C49E8">
        <w:rPr>
          <w:color w:val="0F243E" w:themeColor="text2" w:themeShade="80"/>
          <w:sz w:val="22"/>
          <w:szCs w:val="22"/>
        </w:rPr>
        <w:tab/>
      </w:r>
      <w:r w:rsidR="00C348E2" w:rsidRPr="006C49E8">
        <w:rPr>
          <w:color w:val="0F243E" w:themeColor="text2" w:themeShade="80"/>
          <w:sz w:val="22"/>
          <w:szCs w:val="22"/>
        </w:rPr>
        <w:tab/>
      </w:r>
      <w:r w:rsidR="00C348E2" w:rsidRPr="006C49E8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</w:r>
      <w:r w:rsidR="003A3951">
        <w:rPr>
          <w:color w:val="0F243E" w:themeColor="text2" w:themeShade="80"/>
          <w:sz w:val="22"/>
          <w:szCs w:val="22"/>
        </w:rPr>
        <w:tab/>
        <w:t xml:space="preserve">     </w:t>
      </w:r>
      <w:r w:rsidR="00C348E2" w:rsidRPr="006C49E8">
        <w:rPr>
          <w:color w:val="0F243E" w:themeColor="text2" w:themeShade="80"/>
          <w:sz w:val="22"/>
          <w:szCs w:val="22"/>
        </w:rPr>
        <w:tab/>
        <w:t xml:space="preserve">                 </w:t>
      </w:r>
      <w:r w:rsidR="003A3951">
        <w:rPr>
          <w:color w:val="0F243E" w:themeColor="text2" w:themeShade="80"/>
          <w:sz w:val="22"/>
          <w:szCs w:val="22"/>
        </w:rPr>
        <w:t xml:space="preserve">                  </w:t>
      </w:r>
      <w:proofErr w:type="gramStart"/>
      <w:r w:rsidR="00C348E2" w:rsidRPr="006C49E8">
        <w:rPr>
          <w:color w:val="0F243E" w:themeColor="text2" w:themeShade="80"/>
          <w:sz w:val="22"/>
          <w:szCs w:val="22"/>
        </w:rPr>
        <w:t>…..</w:t>
      </w:r>
      <w:proofErr w:type="gramEnd"/>
      <w:r w:rsidR="00C348E2" w:rsidRPr="006C49E8">
        <w:rPr>
          <w:color w:val="0F243E" w:themeColor="text2" w:themeShade="80"/>
          <w:sz w:val="22"/>
          <w:szCs w:val="22"/>
        </w:rPr>
        <w:t>/…../20…..</w:t>
      </w:r>
    </w:p>
    <w:tbl>
      <w:tblPr>
        <w:tblW w:w="10223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6"/>
        <w:gridCol w:w="6857"/>
      </w:tblGrid>
      <w:tr w:rsidR="00636B99" w:rsidRPr="006C49E8" w:rsidTr="00636B99">
        <w:trPr>
          <w:trHeight w:val="331"/>
        </w:trPr>
        <w:tc>
          <w:tcPr>
            <w:tcW w:w="570" w:type="dxa"/>
            <w:vMerge w:val="restart"/>
            <w:textDirection w:val="btLr"/>
            <w:vAlign w:val="center"/>
          </w:tcPr>
          <w:p w:rsidR="00636B99" w:rsidRPr="006C49E8" w:rsidRDefault="00636B99" w:rsidP="00BE6FEE">
            <w:pPr>
              <w:ind w:left="113" w:right="113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6C49E8">
              <w:rPr>
                <w:b/>
                <w:color w:val="0F243E" w:themeColor="text2" w:themeShade="80"/>
                <w:sz w:val="24"/>
                <w:szCs w:val="22"/>
              </w:rPr>
              <w:t>Personel</w:t>
            </w:r>
            <w:r w:rsidRPr="006C49E8">
              <w:rPr>
                <w:b/>
                <w:color w:val="0F243E" w:themeColor="text2" w:themeShade="80"/>
                <w:sz w:val="36"/>
                <w:szCs w:val="22"/>
              </w:rPr>
              <w:t xml:space="preserve"> </w:t>
            </w:r>
          </w:p>
          <w:p w:rsidR="00636B99" w:rsidRPr="006C49E8" w:rsidRDefault="00636B99" w:rsidP="00636B99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color w:val="0F243E" w:themeColor="text2" w:themeShade="80"/>
                <w:sz w:val="22"/>
                <w:szCs w:val="22"/>
              </w:rPr>
              <w:t xml:space="preserve">            </w:t>
            </w:r>
          </w:p>
        </w:tc>
        <w:tc>
          <w:tcPr>
            <w:tcW w:w="2796" w:type="dxa"/>
          </w:tcPr>
          <w:p w:rsidR="00636B99" w:rsidRPr="006C49E8" w:rsidRDefault="00636B99" w:rsidP="00C9557A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 w:rsidRPr="006C49E8">
              <w:rPr>
                <w:b/>
                <w:color w:val="0F243E" w:themeColor="text2" w:themeShade="80"/>
                <w:sz w:val="22"/>
                <w:szCs w:val="22"/>
              </w:rPr>
              <w:t>Adı Soyadı</w:t>
            </w:r>
          </w:p>
        </w:tc>
        <w:tc>
          <w:tcPr>
            <w:tcW w:w="6857" w:type="dxa"/>
            <w:vAlign w:val="center"/>
          </w:tcPr>
          <w:p w:rsidR="00636B99" w:rsidRPr="006C49E8" w:rsidRDefault="00636B99" w:rsidP="00CF51FE">
            <w:pPr>
              <w:spacing w:line="276" w:lineRule="auto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636B99" w:rsidRPr="006C49E8" w:rsidTr="00636B99">
        <w:trPr>
          <w:trHeight w:val="248"/>
        </w:trPr>
        <w:tc>
          <w:tcPr>
            <w:tcW w:w="570" w:type="dxa"/>
            <w:vMerge/>
            <w:vAlign w:val="center"/>
          </w:tcPr>
          <w:p w:rsidR="00636B99" w:rsidRPr="006C49E8" w:rsidRDefault="00636B99" w:rsidP="00636B99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96" w:type="dxa"/>
          </w:tcPr>
          <w:p w:rsidR="00636B99" w:rsidRPr="006C49E8" w:rsidRDefault="00636B99" w:rsidP="00C9557A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 w:rsidRPr="006C49E8">
              <w:rPr>
                <w:b/>
                <w:color w:val="0F243E" w:themeColor="text2" w:themeShade="80"/>
                <w:sz w:val="22"/>
                <w:szCs w:val="22"/>
              </w:rPr>
              <w:t>Departman/Birim Kodu</w:t>
            </w:r>
          </w:p>
        </w:tc>
        <w:tc>
          <w:tcPr>
            <w:tcW w:w="6857" w:type="dxa"/>
            <w:vAlign w:val="center"/>
          </w:tcPr>
          <w:p w:rsidR="00636B99" w:rsidRPr="006C49E8" w:rsidRDefault="00636B99" w:rsidP="00CF51FE">
            <w:pPr>
              <w:spacing w:line="276" w:lineRule="auto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636B99" w:rsidRPr="006C49E8" w:rsidTr="00636B99">
        <w:trPr>
          <w:trHeight w:val="314"/>
        </w:trPr>
        <w:tc>
          <w:tcPr>
            <w:tcW w:w="570" w:type="dxa"/>
            <w:vMerge/>
            <w:vAlign w:val="center"/>
          </w:tcPr>
          <w:p w:rsidR="00636B99" w:rsidRPr="006C49E8" w:rsidRDefault="00636B99" w:rsidP="00636B99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96" w:type="dxa"/>
          </w:tcPr>
          <w:p w:rsidR="00636B99" w:rsidRPr="006C49E8" w:rsidRDefault="00636B99" w:rsidP="00C9557A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 w:rsidRPr="006C49E8">
              <w:rPr>
                <w:b/>
                <w:color w:val="0F243E" w:themeColor="text2" w:themeShade="80"/>
                <w:sz w:val="22"/>
                <w:szCs w:val="22"/>
              </w:rPr>
              <w:t>Başlangıç Saati</w:t>
            </w:r>
          </w:p>
        </w:tc>
        <w:tc>
          <w:tcPr>
            <w:tcW w:w="6857" w:type="dxa"/>
            <w:vAlign w:val="center"/>
          </w:tcPr>
          <w:p w:rsidR="00636B99" w:rsidRPr="006C49E8" w:rsidRDefault="00636B99" w:rsidP="00CF51FE">
            <w:pPr>
              <w:spacing w:line="276" w:lineRule="auto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636B99" w:rsidRPr="006C49E8" w:rsidTr="00636B99">
        <w:trPr>
          <w:trHeight w:val="314"/>
        </w:trPr>
        <w:tc>
          <w:tcPr>
            <w:tcW w:w="570" w:type="dxa"/>
            <w:vMerge/>
            <w:vAlign w:val="center"/>
          </w:tcPr>
          <w:p w:rsidR="00636B99" w:rsidRPr="006C49E8" w:rsidRDefault="00636B99" w:rsidP="00636B99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96" w:type="dxa"/>
          </w:tcPr>
          <w:p w:rsidR="00636B99" w:rsidRPr="006C49E8" w:rsidRDefault="00636B99" w:rsidP="00C9557A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 w:rsidRPr="006C49E8">
              <w:rPr>
                <w:b/>
                <w:color w:val="0F243E" w:themeColor="text2" w:themeShade="80"/>
                <w:sz w:val="22"/>
                <w:szCs w:val="22"/>
              </w:rPr>
              <w:t>Bitiş Saati</w:t>
            </w:r>
          </w:p>
        </w:tc>
        <w:tc>
          <w:tcPr>
            <w:tcW w:w="6857" w:type="dxa"/>
            <w:vAlign w:val="center"/>
          </w:tcPr>
          <w:p w:rsidR="00636B99" w:rsidRPr="006C49E8" w:rsidRDefault="00636B99" w:rsidP="00CF51FE">
            <w:pPr>
              <w:spacing w:line="276" w:lineRule="auto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636B99" w:rsidRPr="006C49E8" w:rsidTr="00636B99">
        <w:trPr>
          <w:trHeight w:val="947"/>
        </w:trPr>
        <w:tc>
          <w:tcPr>
            <w:tcW w:w="570" w:type="dxa"/>
            <w:vMerge/>
            <w:vAlign w:val="center"/>
          </w:tcPr>
          <w:p w:rsidR="00636B99" w:rsidRPr="006C49E8" w:rsidRDefault="00636B99" w:rsidP="00636B99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:rsidR="00636B99" w:rsidRPr="006C49E8" w:rsidRDefault="00636B99" w:rsidP="00281B1B">
            <w:pPr>
              <w:spacing w:line="276" w:lineRule="auto"/>
              <w:rPr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color w:val="0F243E" w:themeColor="text2" w:themeShade="80"/>
                <w:sz w:val="22"/>
                <w:szCs w:val="22"/>
              </w:rPr>
              <w:t>Açıklama</w:t>
            </w:r>
          </w:p>
        </w:tc>
        <w:tc>
          <w:tcPr>
            <w:tcW w:w="6857" w:type="dxa"/>
            <w:vAlign w:val="center"/>
          </w:tcPr>
          <w:p w:rsidR="00636B99" w:rsidRPr="006C49E8" w:rsidRDefault="00636B99" w:rsidP="00CF51FE">
            <w:pPr>
              <w:spacing w:line="276" w:lineRule="auto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281B1B" w:rsidRPr="006C49E8" w:rsidTr="00636B99">
        <w:trPr>
          <w:trHeight w:val="1616"/>
        </w:trPr>
        <w:tc>
          <w:tcPr>
            <w:tcW w:w="3366" w:type="dxa"/>
            <w:gridSpan w:val="2"/>
          </w:tcPr>
          <w:p w:rsidR="00281B1B" w:rsidRDefault="00281B1B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BF0A2F" w:rsidRDefault="00BF0A2F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BF0A2F" w:rsidRDefault="00BF0A2F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BF0A2F" w:rsidRPr="006C49E8" w:rsidRDefault="00BF0A2F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281B1B" w:rsidRPr="006C49E8" w:rsidRDefault="00281B1B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6C49E8">
              <w:rPr>
                <w:color w:val="0F243E" w:themeColor="text2" w:themeShade="80"/>
                <w:sz w:val="22"/>
                <w:szCs w:val="22"/>
              </w:rPr>
              <w:t>Personel</w:t>
            </w:r>
          </w:p>
          <w:p w:rsidR="00281B1B" w:rsidRPr="006C49E8" w:rsidRDefault="00281B1B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proofErr w:type="gramStart"/>
            <w:r w:rsidRPr="006C49E8">
              <w:rPr>
                <w:color w:val="0F243E" w:themeColor="text2" w:themeShade="80"/>
                <w:sz w:val="22"/>
                <w:szCs w:val="22"/>
              </w:rPr>
              <w:t>…..</w:t>
            </w:r>
            <w:proofErr w:type="gramEnd"/>
            <w:r w:rsidRPr="006C49E8">
              <w:rPr>
                <w:color w:val="0F243E" w:themeColor="text2" w:themeShade="80"/>
                <w:sz w:val="22"/>
                <w:szCs w:val="22"/>
              </w:rPr>
              <w:t>/…../20…</w:t>
            </w:r>
          </w:p>
        </w:tc>
        <w:tc>
          <w:tcPr>
            <w:tcW w:w="6857" w:type="dxa"/>
          </w:tcPr>
          <w:p w:rsidR="00281B1B" w:rsidRPr="006C49E8" w:rsidRDefault="00281B1B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6C49E8">
              <w:rPr>
                <w:color w:val="0F243E" w:themeColor="text2" w:themeShade="80"/>
                <w:sz w:val="22"/>
                <w:szCs w:val="22"/>
              </w:rPr>
              <w:t>İzne ayrılmasında sakınca yoktur.</w:t>
            </w:r>
          </w:p>
          <w:p w:rsidR="00BF0A2F" w:rsidRPr="006C49E8" w:rsidRDefault="00BF0A2F" w:rsidP="00BF0A2F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281B1B" w:rsidRPr="006C49E8" w:rsidRDefault="00281B1B" w:rsidP="00281B1B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C8721C" w:rsidRDefault="00C8721C" w:rsidP="00BF0A2F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                                       </w:t>
            </w:r>
          </w:p>
          <w:p w:rsidR="00281B1B" w:rsidRPr="006C49E8" w:rsidRDefault="00C8721C" w:rsidP="00BF0A2F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                                        </w:t>
            </w:r>
            <w:r w:rsidR="00281B1B" w:rsidRPr="006C49E8">
              <w:rPr>
                <w:color w:val="0F243E" w:themeColor="text2" w:themeShade="80"/>
                <w:sz w:val="22"/>
                <w:szCs w:val="22"/>
              </w:rPr>
              <w:t>Birim Yöneticisi</w:t>
            </w:r>
          </w:p>
          <w:p w:rsidR="00281B1B" w:rsidRPr="006C49E8" w:rsidRDefault="00791855" w:rsidP="00791855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                                          </w:t>
            </w:r>
            <w:proofErr w:type="gramStart"/>
            <w:r w:rsidR="00281B1B" w:rsidRPr="006C49E8">
              <w:rPr>
                <w:color w:val="0F243E" w:themeColor="text2" w:themeShade="80"/>
                <w:sz w:val="22"/>
                <w:szCs w:val="22"/>
              </w:rPr>
              <w:t>…..</w:t>
            </w:r>
            <w:proofErr w:type="gramEnd"/>
            <w:r w:rsidR="00281B1B" w:rsidRPr="006C49E8">
              <w:rPr>
                <w:color w:val="0F243E" w:themeColor="text2" w:themeShade="80"/>
                <w:sz w:val="22"/>
                <w:szCs w:val="22"/>
              </w:rPr>
              <w:t>/…../20…</w:t>
            </w:r>
          </w:p>
        </w:tc>
      </w:tr>
    </w:tbl>
    <w:p w:rsidR="0024144F" w:rsidRDefault="0024144F" w:rsidP="00A10F99"/>
    <w:p w:rsidR="0062528F" w:rsidRPr="0062528F" w:rsidRDefault="0062528F" w:rsidP="0062528F"/>
    <w:p w:rsidR="0062528F" w:rsidRPr="0062528F" w:rsidRDefault="0062528F" w:rsidP="0062528F">
      <w:bookmarkStart w:id="0" w:name="_GoBack"/>
      <w:bookmarkEnd w:id="0"/>
    </w:p>
    <w:p w:rsidR="0062528F" w:rsidRPr="0062528F" w:rsidRDefault="0062528F" w:rsidP="0062528F"/>
    <w:p w:rsidR="0062528F" w:rsidRPr="0062528F" w:rsidRDefault="0062528F" w:rsidP="0062528F"/>
    <w:sectPr w:rsidR="0062528F" w:rsidRPr="0062528F" w:rsidSect="00A10F99">
      <w:headerReference w:type="default" r:id="rId8"/>
      <w:footerReference w:type="default" r:id="rId9"/>
      <w:pgSz w:w="11907" w:h="8391" w:orient="landscape" w:code="11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12" w:rsidRDefault="001E1112" w:rsidP="00EC78D4">
      <w:r>
        <w:separator/>
      </w:r>
    </w:p>
  </w:endnote>
  <w:endnote w:type="continuationSeparator" w:id="0">
    <w:p w:rsidR="001E1112" w:rsidRDefault="001E1112" w:rsidP="00E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42"/>
      <w:gridCol w:w="3803"/>
    </w:tblGrid>
    <w:tr w:rsidR="00A10F99" w:rsidRPr="00A10F99" w:rsidTr="00A10F99">
      <w:trPr>
        <w:trHeight w:val="289"/>
      </w:trPr>
      <w:tc>
        <w:tcPr>
          <w:tcW w:w="6542" w:type="dxa"/>
        </w:tcPr>
        <w:p w:rsidR="00A10F99" w:rsidRPr="00A10F99" w:rsidRDefault="00A10F99" w:rsidP="00A10F99">
          <w:pPr>
            <w:pStyle w:val="AltBilgi"/>
            <w:rPr>
              <w:rFonts w:ascii="Tahoma" w:hAnsi="Tahoma" w:cs="Tahoma"/>
              <w:sz w:val="14"/>
              <w:szCs w:val="14"/>
            </w:rPr>
          </w:pPr>
          <w:proofErr w:type="gramStart"/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>Hazırlayan :</w:t>
          </w:r>
          <w:proofErr w:type="gramEnd"/>
          <w:r w:rsidRPr="00A10F99">
            <w:rPr>
              <w:rFonts w:ascii="Tahoma" w:hAnsi="Tahoma" w:cs="Tahoma"/>
              <w:sz w:val="14"/>
              <w:szCs w:val="14"/>
            </w:rPr>
            <w:t xml:space="preserve"> İnsan Kaynakları Departmanı                       </w:t>
          </w:r>
        </w:p>
      </w:tc>
      <w:tc>
        <w:tcPr>
          <w:tcW w:w="3802" w:type="dxa"/>
        </w:tcPr>
        <w:p w:rsidR="00A10F99" w:rsidRPr="00A10F99" w:rsidRDefault="00A10F99" w:rsidP="00A10F99">
          <w:pPr>
            <w:pStyle w:val="AltBilgi"/>
            <w:rPr>
              <w:rFonts w:ascii="Tahoma" w:hAnsi="Tahoma" w:cs="Tahoma"/>
              <w:sz w:val="14"/>
              <w:szCs w:val="14"/>
            </w:rPr>
          </w:pPr>
          <w:proofErr w:type="gramStart"/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>Onaylayan :</w:t>
          </w:r>
          <w:proofErr w:type="gramEnd"/>
          <w:r w:rsidRPr="00A10F99">
            <w:rPr>
              <w:rFonts w:ascii="Tahoma" w:hAnsi="Tahoma" w:cs="Tahoma"/>
              <w:sz w:val="14"/>
              <w:szCs w:val="14"/>
            </w:rPr>
            <w:t xml:space="preserve"> Bölüm Yöneticisi</w:t>
          </w:r>
        </w:p>
      </w:tc>
    </w:tr>
    <w:tr w:rsidR="00A10F99" w:rsidRPr="00A10F99" w:rsidTr="00A10F99">
      <w:trPr>
        <w:trHeight w:val="231"/>
      </w:trPr>
      <w:tc>
        <w:tcPr>
          <w:tcW w:w="10345" w:type="dxa"/>
          <w:gridSpan w:val="2"/>
        </w:tcPr>
        <w:p w:rsidR="00A10F99" w:rsidRPr="00A10F99" w:rsidRDefault="00A10F99" w:rsidP="007D176B">
          <w:pPr>
            <w:pStyle w:val="AltBilgi"/>
            <w:rPr>
              <w:rFonts w:ascii="Tahoma" w:hAnsi="Tahoma" w:cs="Tahoma"/>
              <w:sz w:val="14"/>
              <w:szCs w:val="14"/>
            </w:rPr>
          </w:pPr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 xml:space="preserve">Doküman </w:t>
          </w:r>
          <w:proofErr w:type="gramStart"/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 xml:space="preserve">  :</w:t>
          </w:r>
          <w:proofErr w:type="gramEnd"/>
          <w:r w:rsidRPr="00A10F99">
            <w:rPr>
              <w:rFonts w:ascii="Tahoma" w:hAnsi="Tahoma" w:cs="Tahoma"/>
              <w:sz w:val="14"/>
              <w:szCs w:val="14"/>
            </w:rPr>
            <w:t xml:space="preserve"> </w:t>
          </w:r>
          <w:r w:rsidRPr="00A10F99">
            <w:rPr>
              <w:rFonts w:ascii="Tahoma" w:hAnsi="Tahoma" w:cs="Tahoma"/>
              <w:b/>
              <w:sz w:val="14"/>
              <w:szCs w:val="14"/>
            </w:rPr>
            <w:t>IK-PR-01 F0</w:t>
          </w:r>
          <w:r>
            <w:rPr>
              <w:rFonts w:ascii="Tahoma" w:hAnsi="Tahoma" w:cs="Tahoma"/>
              <w:b/>
              <w:sz w:val="14"/>
              <w:szCs w:val="14"/>
            </w:rPr>
            <w:t>8</w:t>
          </w:r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 xml:space="preserve">    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 xml:space="preserve">                           </w:t>
          </w:r>
          <w:r w:rsidRPr="00A10F99">
            <w:rPr>
              <w:rFonts w:ascii="Tahoma" w:hAnsi="Tahoma" w:cs="Tahoma"/>
              <w:sz w:val="14"/>
              <w:szCs w:val="14"/>
            </w:rPr>
            <w:t xml:space="preserve"> Hazırlama ( </w:t>
          </w:r>
          <w:r w:rsidR="0062528F">
            <w:rPr>
              <w:rFonts w:ascii="Tahoma" w:hAnsi="Tahoma" w:cs="Tahoma"/>
              <w:sz w:val="14"/>
              <w:szCs w:val="14"/>
            </w:rPr>
            <w:t>…..</w:t>
          </w:r>
          <w:r w:rsidRPr="00A10F99">
            <w:rPr>
              <w:rFonts w:ascii="Tahoma" w:hAnsi="Tahoma" w:cs="Tahoma"/>
              <w:sz w:val="14"/>
              <w:szCs w:val="14"/>
            </w:rPr>
            <w:t>/</w:t>
          </w:r>
          <w:r w:rsidR="0062528F">
            <w:rPr>
              <w:rFonts w:ascii="Tahoma" w:hAnsi="Tahoma" w:cs="Tahoma"/>
              <w:sz w:val="14"/>
              <w:szCs w:val="14"/>
            </w:rPr>
            <w:t>…..</w:t>
          </w:r>
          <w:r w:rsidRPr="00A10F99">
            <w:rPr>
              <w:rFonts w:ascii="Tahoma" w:hAnsi="Tahoma" w:cs="Tahoma"/>
              <w:sz w:val="14"/>
              <w:szCs w:val="14"/>
            </w:rPr>
            <w:t>/20</w:t>
          </w:r>
          <w:r w:rsidR="0062528F">
            <w:rPr>
              <w:rFonts w:ascii="Tahoma" w:hAnsi="Tahoma" w:cs="Tahoma"/>
              <w:sz w:val="14"/>
              <w:szCs w:val="14"/>
            </w:rPr>
            <w:t>….</w:t>
          </w:r>
          <w:r w:rsidRPr="00A10F99">
            <w:rPr>
              <w:rFonts w:ascii="Tahoma" w:hAnsi="Tahoma" w:cs="Tahoma"/>
              <w:sz w:val="14"/>
              <w:szCs w:val="14"/>
            </w:rPr>
            <w:t xml:space="preserve">)  </w:t>
          </w:r>
          <w:r>
            <w:rPr>
              <w:rFonts w:ascii="Tahoma" w:hAnsi="Tahoma" w:cs="Tahoma"/>
              <w:sz w:val="14"/>
              <w:szCs w:val="14"/>
            </w:rPr>
            <w:t xml:space="preserve">                       </w:t>
          </w:r>
          <w:r w:rsidRPr="00A10F99">
            <w:rPr>
              <w:rFonts w:ascii="Tahoma" w:hAnsi="Tahoma" w:cs="Tahoma"/>
              <w:sz w:val="14"/>
              <w:szCs w:val="14"/>
            </w:rPr>
            <w:t xml:space="preserve"> Revizyon </w:t>
          </w:r>
          <w:proofErr w:type="gramStart"/>
          <w:r w:rsidRPr="00A10F99">
            <w:rPr>
              <w:rFonts w:ascii="Tahoma" w:hAnsi="Tahoma" w:cs="Tahoma"/>
              <w:sz w:val="14"/>
              <w:szCs w:val="14"/>
            </w:rPr>
            <w:t>(  /</w:t>
          </w:r>
          <w:proofErr w:type="gramEnd"/>
          <w:r w:rsidRPr="00A10F99">
            <w:rPr>
              <w:rFonts w:ascii="Tahoma" w:hAnsi="Tahoma" w:cs="Tahoma"/>
              <w:sz w:val="14"/>
              <w:szCs w:val="14"/>
            </w:rPr>
            <w:t xml:space="preserve">  /           R01.0 )             </w:t>
          </w:r>
          <w:r>
            <w:rPr>
              <w:rFonts w:ascii="Tahoma" w:hAnsi="Tahoma" w:cs="Tahoma"/>
              <w:sz w:val="14"/>
              <w:szCs w:val="14"/>
            </w:rPr>
            <w:t xml:space="preserve">           </w:t>
          </w:r>
          <w:r w:rsidRPr="00A10F99">
            <w:rPr>
              <w:rFonts w:ascii="Tahoma" w:hAnsi="Tahoma" w:cs="Tahoma"/>
              <w:sz w:val="14"/>
              <w:szCs w:val="14"/>
            </w:rPr>
            <w:t xml:space="preserve">     </w:t>
          </w:r>
          <w:r w:rsidRPr="00A10F99">
            <w:rPr>
              <w:rFonts w:ascii="Tahoma" w:hAnsi="Tahoma" w:cs="Tahoma"/>
              <w:b/>
              <w:bCs/>
              <w:sz w:val="14"/>
              <w:szCs w:val="14"/>
            </w:rPr>
            <w:t>Sayfa :</w:t>
          </w:r>
          <w:r w:rsidRPr="00A10F99">
            <w:rPr>
              <w:rFonts w:ascii="Tahoma" w:hAnsi="Tahoma" w:cs="Tahoma"/>
              <w:sz w:val="14"/>
              <w:szCs w:val="14"/>
            </w:rPr>
            <w:t xml:space="preserve"> </w: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begin"/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instrText xml:space="preserve"> PAGE </w:instrTex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separate"/>
          </w:r>
          <w:r w:rsidR="00791855">
            <w:rPr>
              <w:rStyle w:val="SayfaNumaras"/>
              <w:rFonts w:ascii="Tahoma" w:hAnsi="Tahoma" w:cs="Tahoma"/>
              <w:noProof/>
              <w:sz w:val="14"/>
              <w:szCs w:val="14"/>
            </w:rPr>
            <w:t>1</w: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end"/>
          </w:r>
          <w:r w:rsidRPr="00A10F99">
            <w:rPr>
              <w:rStyle w:val="SayfaNumaras"/>
              <w:sz w:val="14"/>
              <w:szCs w:val="14"/>
            </w:rPr>
            <w:t xml:space="preserve"> </w: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t xml:space="preserve">/ </w: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begin"/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separate"/>
          </w:r>
          <w:r w:rsidR="00791855">
            <w:rPr>
              <w:rStyle w:val="SayfaNumaras"/>
              <w:rFonts w:ascii="Tahoma" w:hAnsi="Tahoma" w:cs="Tahoma"/>
              <w:noProof/>
              <w:sz w:val="14"/>
              <w:szCs w:val="14"/>
            </w:rPr>
            <w:t>1</w:t>
          </w:r>
          <w:r w:rsidRPr="00A10F99">
            <w:rPr>
              <w:rStyle w:val="SayfaNumaras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62528F" w:rsidRPr="00921E67" w:rsidRDefault="00A10F99" w:rsidP="0062528F">
    <w:pPr>
      <w:pStyle w:val="a"/>
      <w:rPr>
        <w:rFonts w:ascii="Tahoma" w:hAnsi="Tahoma" w:cs="Tahoma"/>
        <w:sz w:val="8"/>
        <w:szCs w:val="8"/>
      </w:rPr>
    </w:pPr>
    <w:r>
      <w:rPr>
        <w:rFonts w:ascii="Tahoma" w:hAnsi="Tahoma" w:cs="Tahoma"/>
        <w:sz w:val="8"/>
      </w:rPr>
      <w:t xml:space="preserve">     </w:t>
    </w:r>
    <w:r w:rsidR="0062528F">
      <w:rPr>
        <w:rFonts w:ascii="Tahoma" w:hAnsi="Tahoma" w:cs="Tahoma"/>
        <w:sz w:val="8"/>
      </w:rPr>
      <w:t xml:space="preserve">Bu </w:t>
    </w:r>
    <w:proofErr w:type="spellStart"/>
    <w:r w:rsidR="0062528F">
      <w:rPr>
        <w:rFonts w:ascii="Tahoma" w:hAnsi="Tahoma" w:cs="Tahoma"/>
        <w:sz w:val="8"/>
      </w:rPr>
      <w:t>dokümanın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tüm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hakları</w:t>
    </w:r>
    <w:proofErr w:type="spellEnd"/>
    <w:r w:rsidR="0062528F">
      <w:rPr>
        <w:rFonts w:ascii="Tahoma" w:hAnsi="Tahoma" w:cs="Tahoma"/>
        <w:sz w:val="8"/>
      </w:rPr>
      <w:t xml:space="preserve"> ……………………………………. </w:t>
    </w:r>
    <w:proofErr w:type="spellStart"/>
    <w:r w:rsidR="0062528F">
      <w:rPr>
        <w:rFonts w:ascii="Tahoma" w:hAnsi="Tahoma" w:cs="Tahoma"/>
        <w:sz w:val="8"/>
      </w:rPr>
      <w:t>aittir</w:t>
    </w:r>
    <w:proofErr w:type="spellEnd"/>
    <w:r w:rsidR="0062528F">
      <w:rPr>
        <w:rFonts w:ascii="Tahoma" w:hAnsi="Tahoma" w:cs="Tahoma"/>
        <w:sz w:val="8"/>
      </w:rPr>
      <w:t xml:space="preserve">. ……………………………………. </w:t>
    </w:r>
    <w:proofErr w:type="spellStart"/>
    <w:r w:rsidR="0062528F">
      <w:rPr>
        <w:rFonts w:ascii="Tahoma" w:hAnsi="Tahoma" w:cs="Tahoma"/>
        <w:sz w:val="8"/>
      </w:rPr>
      <w:t>yazılı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izni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olmadan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kısmen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veya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tamamen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kullanılamaz</w:t>
    </w:r>
    <w:proofErr w:type="spellEnd"/>
    <w:r w:rsidR="0062528F">
      <w:rPr>
        <w:rFonts w:ascii="Tahoma" w:hAnsi="Tahoma" w:cs="Tahoma"/>
        <w:sz w:val="8"/>
      </w:rPr>
      <w:t xml:space="preserve">, </w:t>
    </w:r>
    <w:proofErr w:type="spellStart"/>
    <w:r w:rsidR="0062528F">
      <w:rPr>
        <w:rFonts w:ascii="Tahoma" w:hAnsi="Tahoma" w:cs="Tahoma"/>
        <w:sz w:val="8"/>
      </w:rPr>
      <w:t>çoğaltılamaz</w:t>
    </w:r>
    <w:proofErr w:type="spellEnd"/>
    <w:r w:rsidR="0062528F">
      <w:rPr>
        <w:rFonts w:ascii="Tahoma" w:hAnsi="Tahoma" w:cs="Tahoma"/>
        <w:sz w:val="8"/>
      </w:rPr>
      <w:t xml:space="preserve">, 3. </w:t>
    </w:r>
    <w:proofErr w:type="spellStart"/>
    <w:r w:rsidR="0062528F">
      <w:rPr>
        <w:rFonts w:ascii="Tahoma" w:hAnsi="Tahoma" w:cs="Tahoma"/>
        <w:sz w:val="8"/>
      </w:rPr>
      <w:t>şahıslara</w:t>
    </w:r>
    <w:proofErr w:type="spellEnd"/>
    <w:r w:rsidR="0062528F">
      <w:rPr>
        <w:rFonts w:ascii="Tahoma" w:hAnsi="Tahoma" w:cs="Tahoma"/>
        <w:sz w:val="8"/>
      </w:rPr>
      <w:t xml:space="preserve"> </w:t>
    </w:r>
    <w:proofErr w:type="spellStart"/>
    <w:r w:rsidR="0062528F">
      <w:rPr>
        <w:rFonts w:ascii="Tahoma" w:hAnsi="Tahoma" w:cs="Tahoma"/>
        <w:sz w:val="8"/>
      </w:rPr>
      <w:t>verilemez</w:t>
    </w:r>
    <w:proofErr w:type="spellEnd"/>
    <w:r w:rsidR="0062528F">
      <w:rPr>
        <w:rFonts w:ascii="Tahoma" w:hAnsi="Tahoma" w:cs="Tahoma"/>
        <w:sz w:val="8"/>
      </w:rPr>
      <w:t>.</w:t>
    </w:r>
    <w:r w:rsidR="0062528F" w:rsidRPr="00921E67">
      <w:rPr>
        <w:rFonts w:ascii="Arial" w:hAnsi="Arial"/>
        <w:sz w:val="16"/>
      </w:rPr>
      <w:t xml:space="preserve"> </w:t>
    </w:r>
    <w:r w:rsidR="0062528F">
      <w:rPr>
        <w:rFonts w:ascii="Arial" w:hAnsi="Arial"/>
        <w:sz w:val="16"/>
      </w:rPr>
      <w:t xml:space="preserve">                     </w:t>
    </w:r>
    <w:r w:rsidR="0062528F" w:rsidRPr="00921E67">
      <w:rPr>
        <w:rFonts w:ascii="Tahoma" w:hAnsi="Tahoma" w:cs="Tahoma"/>
        <w:sz w:val="8"/>
        <w:szCs w:val="8"/>
      </w:rPr>
      <w:t>Form No:</w:t>
    </w:r>
    <w:r w:rsidR="0062528F">
      <w:rPr>
        <w:rFonts w:ascii="Tahoma" w:hAnsi="Tahoma" w:cs="Tahoma"/>
        <w:sz w:val="8"/>
        <w:szCs w:val="8"/>
      </w:rPr>
      <w:t xml:space="preserve"> </w:t>
    </w:r>
    <w:r w:rsidR="0062528F" w:rsidRPr="00921E67">
      <w:rPr>
        <w:rFonts w:ascii="Tahoma" w:hAnsi="Tahoma" w:cs="Tahoma"/>
        <w:sz w:val="8"/>
        <w:szCs w:val="8"/>
      </w:rPr>
      <w:t>P4-01 F0</w:t>
    </w:r>
    <w:r w:rsidR="0062528F">
      <w:rPr>
        <w:rFonts w:ascii="Tahoma" w:hAnsi="Tahoma" w:cs="Tahoma"/>
        <w:sz w:val="8"/>
        <w:szCs w:val="8"/>
      </w:rPr>
      <w:t>6</w:t>
    </w:r>
    <w:r w:rsidR="0062528F" w:rsidRPr="00921E67">
      <w:rPr>
        <w:rFonts w:ascii="Tahoma" w:hAnsi="Tahoma" w:cs="Tahoma"/>
        <w:sz w:val="8"/>
        <w:szCs w:val="8"/>
      </w:rPr>
      <w:t>;</w:t>
    </w:r>
    <w:r w:rsidR="0062528F">
      <w:rPr>
        <w:rFonts w:ascii="Tahoma" w:hAnsi="Tahoma" w:cs="Tahoma"/>
        <w:sz w:val="8"/>
        <w:szCs w:val="8"/>
      </w:rPr>
      <w:t xml:space="preserve"> </w:t>
    </w:r>
    <w:proofErr w:type="gramStart"/>
    <w:r w:rsidR="0062528F" w:rsidRPr="00921E67">
      <w:rPr>
        <w:rFonts w:ascii="Tahoma" w:hAnsi="Tahoma" w:cs="Tahoma"/>
        <w:sz w:val="8"/>
        <w:szCs w:val="8"/>
      </w:rPr>
      <w:t>R01.0;</w:t>
    </w:r>
    <w:r w:rsidR="0062528F">
      <w:rPr>
        <w:rFonts w:ascii="Tahoma" w:hAnsi="Tahoma" w:cs="Tahoma"/>
        <w:sz w:val="8"/>
        <w:szCs w:val="8"/>
      </w:rPr>
      <w:t>…</w:t>
    </w:r>
    <w:proofErr w:type="gramEnd"/>
    <w:r w:rsidR="0062528F">
      <w:rPr>
        <w:rFonts w:ascii="Tahoma" w:hAnsi="Tahoma" w:cs="Tahoma"/>
        <w:sz w:val="8"/>
        <w:szCs w:val="8"/>
      </w:rPr>
      <w:t>.../…../</w:t>
    </w:r>
    <w:r w:rsidR="0062528F" w:rsidRPr="00921E67">
      <w:rPr>
        <w:rFonts w:ascii="Tahoma" w:hAnsi="Tahoma" w:cs="Tahoma"/>
        <w:sz w:val="8"/>
        <w:szCs w:val="8"/>
      </w:rPr>
      <w:t>20</w:t>
    </w:r>
    <w:r w:rsidR="0062528F">
      <w:rPr>
        <w:rFonts w:ascii="Tahoma" w:hAnsi="Tahoma" w:cs="Tahoma"/>
        <w:sz w:val="8"/>
        <w:szCs w:val="8"/>
      </w:rPr>
      <w:t>….</w:t>
    </w:r>
    <w:r w:rsidR="0062528F" w:rsidRPr="00921E67">
      <w:rPr>
        <w:rFonts w:ascii="Tahoma" w:hAnsi="Tahoma" w:cs="Tahoma"/>
        <w:sz w:val="8"/>
        <w:szCs w:val="8"/>
      </w:rPr>
      <w:t xml:space="preserve">                                                 </w:t>
    </w:r>
  </w:p>
  <w:p w:rsidR="0062528F" w:rsidRDefault="0062528F" w:rsidP="0062528F">
    <w:pPr>
      <w:pStyle w:val="a"/>
      <w:rPr>
        <w:rFonts w:ascii="Tahoma" w:hAnsi="Tahoma" w:cs="Tahoma"/>
        <w:sz w:val="8"/>
      </w:rPr>
    </w:pPr>
    <w:r>
      <w:rPr>
        <w:rFonts w:ascii="Tahoma" w:hAnsi="Tahoma" w:cs="Tahoma"/>
        <w:sz w:val="8"/>
      </w:rPr>
      <w:t xml:space="preserve">     </w:t>
    </w:r>
    <w:r>
      <w:rPr>
        <w:rFonts w:ascii="Tahoma" w:hAnsi="Tahoma" w:cs="Tahoma"/>
        <w:sz w:val="8"/>
      </w:rPr>
      <w:t>All rights of this document is the property of ……………………………………</w:t>
    </w:r>
    <w:proofErr w:type="gramStart"/>
    <w:r>
      <w:rPr>
        <w:rFonts w:ascii="Tahoma" w:hAnsi="Tahoma" w:cs="Tahoma"/>
        <w:sz w:val="8"/>
      </w:rPr>
      <w:t>…..</w:t>
    </w:r>
    <w:proofErr w:type="gramEnd"/>
    <w:r>
      <w:rPr>
        <w:rFonts w:ascii="Tahoma" w:hAnsi="Tahoma" w:cs="Tahoma"/>
        <w:sz w:val="8"/>
      </w:rPr>
      <w:t xml:space="preserve"> . It </w:t>
    </w:r>
    <w:proofErr w:type="spellStart"/>
    <w:r>
      <w:rPr>
        <w:rFonts w:ascii="Tahoma" w:hAnsi="Tahoma" w:cs="Tahoma"/>
        <w:sz w:val="8"/>
      </w:rPr>
      <w:t>can not</w:t>
    </w:r>
    <w:proofErr w:type="spellEnd"/>
    <w:r>
      <w:rPr>
        <w:rFonts w:ascii="Tahoma" w:hAnsi="Tahoma" w:cs="Tahoma"/>
        <w:sz w:val="8"/>
      </w:rPr>
      <w:t xml:space="preserve"> be </w:t>
    </w:r>
    <w:proofErr w:type="spellStart"/>
    <w:proofErr w:type="gramStart"/>
    <w:r>
      <w:rPr>
        <w:rFonts w:ascii="Tahoma" w:hAnsi="Tahoma" w:cs="Tahoma"/>
        <w:sz w:val="8"/>
      </w:rPr>
      <w:t>used,copied</w:t>
    </w:r>
    <w:proofErr w:type="gramEnd"/>
    <w:r>
      <w:rPr>
        <w:rFonts w:ascii="Tahoma" w:hAnsi="Tahoma" w:cs="Tahoma"/>
        <w:sz w:val="8"/>
      </w:rPr>
      <w:t>,reproduced,made</w:t>
    </w:r>
    <w:proofErr w:type="spellEnd"/>
    <w:r>
      <w:rPr>
        <w:rFonts w:ascii="Tahoma" w:hAnsi="Tahoma" w:cs="Tahoma"/>
        <w:sz w:val="8"/>
      </w:rPr>
      <w:t xml:space="preserve"> available to any third party in whole or part without written permission of …………………………. .</w:t>
    </w:r>
  </w:p>
  <w:p w:rsidR="0062528F" w:rsidRDefault="0062528F" w:rsidP="0062528F">
    <w:pPr>
      <w:pStyle w:val="a"/>
      <w:rPr>
        <w:rFonts w:ascii="Tahoma" w:hAnsi="Tahoma" w:cs="Tahoma"/>
        <w:sz w:val="8"/>
      </w:rPr>
    </w:pPr>
  </w:p>
  <w:p w:rsidR="00F07094" w:rsidRDefault="00F07094" w:rsidP="0062528F">
    <w:pPr>
      <w:pStyle w:val="AltBilgi"/>
      <w:rPr>
        <w:rFonts w:ascii="Tahoma" w:hAnsi="Tahoma" w:cs="Tahoma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12" w:rsidRDefault="001E1112" w:rsidP="00EC78D4">
      <w:r>
        <w:separator/>
      </w:r>
    </w:p>
  </w:footnote>
  <w:footnote w:type="continuationSeparator" w:id="0">
    <w:p w:rsidR="001E1112" w:rsidRDefault="001E1112" w:rsidP="00EC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94" w:rsidRDefault="00F07094" w:rsidP="00F07094">
    <w:pPr>
      <w:pStyle w:val="stBilgi"/>
      <w:rPr>
        <w:b/>
        <w:noProof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62F92" wp14:editId="5C6BCCD4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3969385" cy="733425"/>
              <wp:effectExtent l="0" t="0" r="0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094" w:rsidRPr="00F07094" w:rsidRDefault="0062528F" w:rsidP="0056309E">
                          <w:pPr>
                            <w:jc w:val="center"/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  <w:t>……………………</w:t>
                          </w:r>
                          <w:proofErr w:type="gramStart"/>
                          <w:r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  <w:t>…….</w:t>
                          </w:r>
                          <w:proofErr w:type="gramEnd"/>
                          <w:r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  <w:t>.(Firma İsmi)</w:t>
                          </w:r>
                        </w:p>
                        <w:p w:rsidR="00F07094" w:rsidRPr="00F07094" w:rsidRDefault="00F07094" w:rsidP="00F07094">
                          <w:pPr>
                            <w:jc w:val="center"/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</w:pPr>
                          <w:r w:rsidRPr="00F07094">
                            <w:rPr>
                              <w:b/>
                              <w:color w:val="0F243E" w:themeColor="text2" w:themeShade="80"/>
                              <w:sz w:val="22"/>
                              <w:szCs w:val="22"/>
                            </w:rPr>
                            <w:t>GÖREV/MAZERET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62F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10.45pt;width:312.5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MYtA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" filled="f" stroked="f" strokeweight=".25pt">
              <v:textbox>
                <w:txbxContent>
                  <w:p w:rsidR="00F07094" w:rsidRPr="00F07094" w:rsidRDefault="0062528F" w:rsidP="0056309E">
                    <w:pPr>
                      <w:jc w:val="center"/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  <w:t>……………………</w:t>
                    </w:r>
                    <w:proofErr w:type="gramStart"/>
                    <w:r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  <w:t>.(Firma İsmi)</w:t>
                    </w:r>
                  </w:p>
                  <w:p w:rsidR="00F07094" w:rsidRPr="00F07094" w:rsidRDefault="00F07094" w:rsidP="00F07094">
                    <w:pPr>
                      <w:jc w:val="center"/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</w:pPr>
                    <w:r w:rsidRPr="00F07094">
                      <w:rPr>
                        <w:b/>
                        <w:color w:val="0F243E" w:themeColor="text2" w:themeShade="80"/>
                        <w:sz w:val="22"/>
                        <w:szCs w:val="22"/>
                      </w:rPr>
                      <w:t>GÖREV/MAZERET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528F">
      <w:rPr>
        <w:b/>
        <w:noProof/>
        <w:sz w:val="22"/>
        <w:szCs w:val="22"/>
      </w:rPr>
      <w:t>LOGO</w:t>
    </w:r>
  </w:p>
  <w:p w:rsidR="0062528F" w:rsidRPr="00F07094" w:rsidRDefault="0062528F" w:rsidP="00F070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C8"/>
    <w:rsid w:val="000010A4"/>
    <w:rsid w:val="00020D2C"/>
    <w:rsid w:val="00026AEB"/>
    <w:rsid w:val="00036CF5"/>
    <w:rsid w:val="000418AA"/>
    <w:rsid w:val="000429E3"/>
    <w:rsid w:val="00042BAB"/>
    <w:rsid w:val="00045776"/>
    <w:rsid w:val="0005509F"/>
    <w:rsid w:val="000611AD"/>
    <w:rsid w:val="0006159C"/>
    <w:rsid w:val="00066167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D65FB"/>
    <w:rsid w:val="000E3DCC"/>
    <w:rsid w:val="000F16C9"/>
    <w:rsid w:val="000F3D2C"/>
    <w:rsid w:val="000F71AA"/>
    <w:rsid w:val="000F732F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0023"/>
    <w:rsid w:val="00130A9F"/>
    <w:rsid w:val="00137783"/>
    <w:rsid w:val="001500B5"/>
    <w:rsid w:val="00174A25"/>
    <w:rsid w:val="00182BC8"/>
    <w:rsid w:val="00184D78"/>
    <w:rsid w:val="001A5378"/>
    <w:rsid w:val="001A53DD"/>
    <w:rsid w:val="001A6088"/>
    <w:rsid w:val="001A63CD"/>
    <w:rsid w:val="001A66A0"/>
    <w:rsid w:val="001A75FD"/>
    <w:rsid w:val="001B565B"/>
    <w:rsid w:val="001B64B1"/>
    <w:rsid w:val="001C33C3"/>
    <w:rsid w:val="001C6870"/>
    <w:rsid w:val="001D201A"/>
    <w:rsid w:val="001D2D93"/>
    <w:rsid w:val="001E1112"/>
    <w:rsid w:val="00202D43"/>
    <w:rsid w:val="00202ED1"/>
    <w:rsid w:val="00206C95"/>
    <w:rsid w:val="00212FF1"/>
    <w:rsid w:val="00217A21"/>
    <w:rsid w:val="002205AC"/>
    <w:rsid w:val="002315BA"/>
    <w:rsid w:val="0024144F"/>
    <w:rsid w:val="002466F6"/>
    <w:rsid w:val="00264CB6"/>
    <w:rsid w:val="002675AD"/>
    <w:rsid w:val="00271F54"/>
    <w:rsid w:val="0027444C"/>
    <w:rsid w:val="00274ADD"/>
    <w:rsid w:val="00281B1B"/>
    <w:rsid w:val="002827D6"/>
    <w:rsid w:val="00284D29"/>
    <w:rsid w:val="002976B4"/>
    <w:rsid w:val="002B52BD"/>
    <w:rsid w:val="002C4767"/>
    <w:rsid w:val="002C5CC1"/>
    <w:rsid w:val="002D15C8"/>
    <w:rsid w:val="002D26A8"/>
    <w:rsid w:val="002D4A40"/>
    <w:rsid w:val="002D6951"/>
    <w:rsid w:val="002E171E"/>
    <w:rsid w:val="002E7FE5"/>
    <w:rsid w:val="002F1FD7"/>
    <w:rsid w:val="00306FF4"/>
    <w:rsid w:val="00311027"/>
    <w:rsid w:val="003228FB"/>
    <w:rsid w:val="003329D5"/>
    <w:rsid w:val="00334599"/>
    <w:rsid w:val="003640BF"/>
    <w:rsid w:val="003766C6"/>
    <w:rsid w:val="00381F86"/>
    <w:rsid w:val="00390EF0"/>
    <w:rsid w:val="003A3951"/>
    <w:rsid w:val="003C6590"/>
    <w:rsid w:val="003D10BB"/>
    <w:rsid w:val="003D6C72"/>
    <w:rsid w:val="003E420B"/>
    <w:rsid w:val="003F7F2B"/>
    <w:rsid w:val="00403478"/>
    <w:rsid w:val="0041468B"/>
    <w:rsid w:val="00426362"/>
    <w:rsid w:val="00430D36"/>
    <w:rsid w:val="00446D2F"/>
    <w:rsid w:val="00465A65"/>
    <w:rsid w:val="00471127"/>
    <w:rsid w:val="00474765"/>
    <w:rsid w:val="00475C21"/>
    <w:rsid w:val="00483673"/>
    <w:rsid w:val="00502204"/>
    <w:rsid w:val="00502B70"/>
    <w:rsid w:val="00504F14"/>
    <w:rsid w:val="005158E5"/>
    <w:rsid w:val="0051716C"/>
    <w:rsid w:val="00524AA7"/>
    <w:rsid w:val="005256AA"/>
    <w:rsid w:val="00525820"/>
    <w:rsid w:val="005415D1"/>
    <w:rsid w:val="00542D9F"/>
    <w:rsid w:val="00545DDB"/>
    <w:rsid w:val="005567B1"/>
    <w:rsid w:val="005575A1"/>
    <w:rsid w:val="0056309E"/>
    <w:rsid w:val="00563986"/>
    <w:rsid w:val="005714E7"/>
    <w:rsid w:val="005738C6"/>
    <w:rsid w:val="00592C72"/>
    <w:rsid w:val="005930E3"/>
    <w:rsid w:val="00593398"/>
    <w:rsid w:val="0059664E"/>
    <w:rsid w:val="00597D75"/>
    <w:rsid w:val="005B749A"/>
    <w:rsid w:val="005C2ACA"/>
    <w:rsid w:val="005C2BCA"/>
    <w:rsid w:val="0060281A"/>
    <w:rsid w:val="0061029D"/>
    <w:rsid w:val="006246F0"/>
    <w:rsid w:val="0062528F"/>
    <w:rsid w:val="00636520"/>
    <w:rsid w:val="00636B99"/>
    <w:rsid w:val="00644B60"/>
    <w:rsid w:val="00652AAC"/>
    <w:rsid w:val="00665C33"/>
    <w:rsid w:val="00667452"/>
    <w:rsid w:val="00680CF4"/>
    <w:rsid w:val="00693EE0"/>
    <w:rsid w:val="006A212E"/>
    <w:rsid w:val="006A554D"/>
    <w:rsid w:val="006A66B9"/>
    <w:rsid w:val="006C1555"/>
    <w:rsid w:val="006C2EA1"/>
    <w:rsid w:val="006C49E8"/>
    <w:rsid w:val="006C6908"/>
    <w:rsid w:val="006D4847"/>
    <w:rsid w:val="006D48C8"/>
    <w:rsid w:val="006F3514"/>
    <w:rsid w:val="00700430"/>
    <w:rsid w:val="00703B24"/>
    <w:rsid w:val="00711C26"/>
    <w:rsid w:val="00717B65"/>
    <w:rsid w:val="007223FD"/>
    <w:rsid w:val="00724C70"/>
    <w:rsid w:val="0072702F"/>
    <w:rsid w:val="007444B1"/>
    <w:rsid w:val="00747DA3"/>
    <w:rsid w:val="0075169A"/>
    <w:rsid w:val="00751D85"/>
    <w:rsid w:val="007616F4"/>
    <w:rsid w:val="007773FB"/>
    <w:rsid w:val="00785D09"/>
    <w:rsid w:val="00791855"/>
    <w:rsid w:val="007B19E9"/>
    <w:rsid w:val="007C1484"/>
    <w:rsid w:val="007C60D7"/>
    <w:rsid w:val="007D176B"/>
    <w:rsid w:val="007F19C6"/>
    <w:rsid w:val="00800AFE"/>
    <w:rsid w:val="00835D7C"/>
    <w:rsid w:val="008442EE"/>
    <w:rsid w:val="008517BB"/>
    <w:rsid w:val="008557B5"/>
    <w:rsid w:val="008612A4"/>
    <w:rsid w:val="00861390"/>
    <w:rsid w:val="008709C6"/>
    <w:rsid w:val="008825CB"/>
    <w:rsid w:val="00885714"/>
    <w:rsid w:val="00892E8A"/>
    <w:rsid w:val="00893007"/>
    <w:rsid w:val="00893967"/>
    <w:rsid w:val="008A54C5"/>
    <w:rsid w:val="008B3F3B"/>
    <w:rsid w:val="008B7067"/>
    <w:rsid w:val="008C4A00"/>
    <w:rsid w:val="008D6D2D"/>
    <w:rsid w:val="008E52FB"/>
    <w:rsid w:val="008F4BCE"/>
    <w:rsid w:val="008F6D67"/>
    <w:rsid w:val="00917058"/>
    <w:rsid w:val="0092166A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23CF"/>
    <w:rsid w:val="009D0A8B"/>
    <w:rsid w:val="009D618F"/>
    <w:rsid w:val="009F1156"/>
    <w:rsid w:val="00A048FE"/>
    <w:rsid w:val="00A04979"/>
    <w:rsid w:val="00A10F99"/>
    <w:rsid w:val="00A143C8"/>
    <w:rsid w:val="00A1668B"/>
    <w:rsid w:val="00A20ED2"/>
    <w:rsid w:val="00A23321"/>
    <w:rsid w:val="00A23941"/>
    <w:rsid w:val="00A54DE5"/>
    <w:rsid w:val="00A72B7D"/>
    <w:rsid w:val="00A83664"/>
    <w:rsid w:val="00A92C3B"/>
    <w:rsid w:val="00A96C75"/>
    <w:rsid w:val="00AA03E7"/>
    <w:rsid w:val="00AA24C0"/>
    <w:rsid w:val="00AA30A7"/>
    <w:rsid w:val="00AA6EF2"/>
    <w:rsid w:val="00AB0B09"/>
    <w:rsid w:val="00AB597A"/>
    <w:rsid w:val="00AB6391"/>
    <w:rsid w:val="00AC2FBA"/>
    <w:rsid w:val="00AC4A96"/>
    <w:rsid w:val="00AC5FE5"/>
    <w:rsid w:val="00AD2F30"/>
    <w:rsid w:val="00B01B3E"/>
    <w:rsid w:val="00B03EE8"/>
    <w:rsid w:val="00B048A9"/>
    <w:rsid w:val="00B31104"/>
    <w:rsid w:val="00B32DAD"/>
    <w:rsid w:val="00B50C4E"/>
    <w:rsid w:val="00B52AAB"/>
    <w:rsid w:val="00B60594"/>
    <w:rsid w:val="00B6059E"/>
    <w:rsid w:val="00B63063"/>
    <w:rsid w:val="00B64C82"/>
    <w:rsid w:val="00BA17B1"/>
    <w:rsid w:val="00BA6CB2"/>
    <w:rsid w:val="00BB00FC"/>
    <w:rsid w:val="00BB5C0F"/>
    <w:rsid w:val="00BC0DCA"/>
    <w:rsid w:val="00BC3F07"/>
    <w:rsid w:val="00BD798A"/>
    <w:rsid w:val="00BE6FEE"/>
    <w:rsid w:val="00BF0A2F"/>
    <w:rsid w:val="00BF7C33"/>
    <w:rsid w:val="00C20A8F"/>
    <w:rsid w:val="00C27052"/>
    <w:rsid w:val="00C348E2"/>
    <w:rsid w:val="00C479BB"/>
    <w:rsid w:val="00C65864"/>
    <w:rsid w:val="00C65F35"/>
    <w:rsid w:val="00C762C9"/>
    <w:rsid w:val="00C822E9"/>
    <w:rsid w:val="00C8721C"/>
    <w:rsid w:val="00C9557A"/>
    <w:rsid w:val="00CA7756"/>
    <w:rsid w:val="00CB3F0C"/>
    <w:rsid w:val="00CC65A4"/>
    <w:rsid w:val="00CD3EF0"/>
    <w:rsid w:val="00CE721E"/>
    <w:rsid w:val="00CE7B3E"/>
    <w:rsid w:val="00CF51FE"/>
    <w:rsid w:val="00D0355B"/>
    <w:rsid w:val="00D30740"/>
    <w:rsid w:val="00D323C5"/>
    <w:rsid w:val="00D41E25"/>
    <w:rsid w:val="00D422E6"/>
    <w:rsid w:val="00D8405B"/>
    <w:rsid w:val="00DA2730"/>
    <w:rsid w:val="00DB2545"/>
    <w:rsid w:val="00DD1055"/>
    <w:rsid w:val="00DE3674"/>
    <w:rsid w:val="00DE56FF"/>
    <w:rsid w:val="00E00E84"/>
    <w:rsid w:val="00E07AB0"/>
    <w:rsid w:val="00E1425E"/>
    <w:rsid w:val="00E17872"/>
    <w:rsid w:val="00E17886"/>
    <w:rsid w:val="00E362FC"/>
    <w:rsid w:val="00E3660C"/>
    <w:rsid w:val="00E450B1"/>
    <w:rsid w:val="00E52BEB"/>
    <w:rsid w:val="00E52CF1"/>
    <w:rsid w:val="00E557A9"/>
    <w:rsid w:val="00E60F8A"/>
    <w:rsid w:val="00E92CD2"/>
    <w:rsid w:val="00E936C9"/>
    <w:rsid w:val="00E978B6"/>
    <w:rsid w:val="00E97B2A"/>
    <w:rsid w:val="00EA2FB7"/>
    <w:rsid w:val="00EA6B02"/>
    <w:rsid w:val="00EB041B"/>
    <w:rsid w:val="00EB1A83"/>
    <w:rsid w:val="00EB4804"/>
    <w:rsid w:val="00EC78D4"/>
    <w:rsid w:val="00ED3308"/>
    <w:rsid w:val="00ED5B01"/>
    <w:rsid w:val="00EE6E79"/>
    <w:rsid w:val="00F07094"/>
    <w:rsid w:val="00F074AB"/>
    <w:rsid w:val="00F10520"/>
    <w:rsid w:val="00F2388B"/>
    <w:rsid w:val="00F520A1"/>
    <w:rsid w:val="00F65ADE"/>
    <w:rsid w:val="00F711EE"/>
    <w:rsid w:val="00F754D7"/>
    <w:rsid w:val="00F82086"/>
    <w:rsid w:val="00F82E28"/>
    <w:rsid w:val="00FB420D"/>
    <w:rsid w:val="00FC4898"/>
    <w:rsid w:val="00FC7127"/>
    <w:rsid w:val="00FD3A85"/>
    <w:rsid w:val="00FD501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1E3C6"/>
  <w15:docId w15:val="{33547B85-BB9A-43FD-9BD7-80A1DAC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rsid w:val="00EC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C78D4"/>
    <w:rPr>
      <w:snapToGrid w:val="0"/>
    </w:rPr>
  </w:style>
  <w:style w:type="character" w:styleId="SayfaNumaras">
    <w:name w:val="page number"/>
    <w:basedOn w:val="VarsaylanParagrafYazTipi"/>
    <w:semiHidden/>
    <w:rsid w:val="00A10F99"/>
  </w:style>
  <w:style w:type="paragraph" w:styleId="a">
    <w:basedOn w:val="Normal"/>
    <w:next w:val="AltBilgi"/>
    <w:rsid w:val="0062528F"/>
    <w:pPr>
      <w:tabs>
        <w:tab w:val="center" w:pos="4320"/>
        <w:tab w:val="right" w:pos="8640"/>
      </w:tabs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01EC-10BF-4B00-AC3F-39755325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Niğde Üniversitesi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pers_usr9</dc:creator>
  <cp:lastModifiedBy>Nesrin FIRAT</cp:lastModifiedBy>
  <cp:revision>22</cp:revision>
  <cp:lastPrinted>2017-09-21T07:16:00Z</cp:lastPrinted>
  <dcterms:created xsi:type="dcterms:W3CDTF">2017-05-31T11:26:00Z</dcterms:created>
  <dcterms:modified xsi:type="dcterms:W3CDTF">2019-08-04T19:23:00Z</dcterms:modified>
</cp:coreProperties>
</file>