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F067B" w14:textId="15B3C552" w:rsidR="00024904" w:rsidRPr="009E1D27" w:rsidRDefault="00024904" w:rsidP="00A775A3">
      <w:pPr>
        <w:pStyle w:val="NoSpacing"/>
        <w:jc w:val="center"/>
        <w:rPr>
          <w:rFonts w:ascii="Copperplate Gothic Light" w:hAnsi="Copperplate Gothic Light"/>
          <w:b/>
          <w:bCs/>
          <w:color w:val="FF0000"/>
          <w:sz w:val="44"/>
          <w:szCs w:val="4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9E1D27">
        <w:rPr>
          <w:rFonts w:ascii="Copperplate Gothic Light" w:hAnsi="Copperplate Gothic Light"/>
          <w:b/>
          <w:bCs/>
          <w:color w:val="FF0000"/>
          <w:sz w:val="44"/>
          <w:szCs w:val="4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Military Order of the Cootie</w:t>
      </w:r>
    </w:p>
    <w:p w14:paraId="4D6892F1" w14:textId="2CA58D11" w:rsidR="00024904" w:rsidRPr="009E1D27" w:rsidRDefault="00024904" w:rsidP="00A775A3">
      <w:pPr>
        <w:pStyle w:val="NoSpacing"/>
        <w:jc w:val="center"/>
        <w:rPr>
          <w:rFonts w:ascii="Copperplate Gothic Light" w:hAnsi="Copperplate Gothic Light"/>
          <w:b/>
          <w:bCs/>
          <w:color w:val="FF0000"/>
          <w:sz w:val="44"/>
          <w:szCs w:val="4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9E1D27">
        <w:rPr>
          <w:rFonts w:ascii="Copperplate Gothic Light" w:hAnsi="Copperplate Gothic Light"/>
          <w:b/>
          <w:bCs/>
          <w:color w:val="FF0000"/>
          <w:sz w:val="44"/>
          <w:szCs w:val="4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Grand of Florida</w:t>
      </w:r>
    </w:p>
    <w:p w14:paraId="6C6A0910" w14:textId="77777777" w:rsidR="00962B7A" w:rsidRDefault="00962B7A" w:rsidP="00024904">
      <w:pPr>
        <w:jc w:val="center"/>
        <w:rPr>
          <w:rFonts w:ascii="Copperplate Gothic Light" w:hAnsi="Copperplate Gothic Light"/>
          <w:sz w:val="36"/>
          <w:szCs w:val="36"/>
        </w:rPr>
      </w:pPr>
    </w:p>
    <w:p w14:paraId="55A741AF" w14:textId="0F7E8DB6" w:rsidR="00962B7A" w:rsidRDefault="00962B7A" w:rsidP="00962B7A">
      <w:pPr>
        <w:rPr>
          <w:rFonts w:ascii="Copperplate Gothic Light" w:hAnsi="Copperplate Gothic Light"/>
          <w:sz w:val="22"/>
          <w:szCs w:val="22"/>
        </w:rPr>
      </w:pPr>
      <w:r>
        <w:rPr>
          <w:rFonts w:ascii="Copperplate Gothic Light" w:hAnsi="Copperplate Gothic Light"/>
          <w:sz w:val="22"/>
          <w:szCs w:val="22"/>
        </w:rPr>
        <w:t xml:space="preserve">                                                                                                                                                          Date:  </w:t>
      </w:r>
      <w:r w:rsidR="00E55EBE">
        <w:rPr>
          <w:rFonts w:ascii="Copperplate Gothic Light" w:hAnsi="Copperplate Gothic Light"/>
          <w:sz w:val="22"/>
          <w:szCs w:val="22"/>
        </w:rPr>
        <w:t>1</w:t>
      </w:r>
      <w:r>
        <w:rPr>
          <w:rFonts w:ascii="Copperplate Gothic Light" w:hAnsi="Copperplate Gothic Light"/>
          <w:sz w:val="22"/>
          <w:szCs w:val="22"/>
        </w:rPr>
        <w:t>/</w:t>
      </w:r>
      <w:r w:rsidR="00E55EBE">
        <w:rPr>
          <w:rFonts w:ascii="Copperplate Gothic Light" w:hAnsi="Copperplate Gothic Light"/>
          <w:sz w:val="22"/>
          <w:szCs w:val="22"/>
        </w:rPr>
        <w:t>15</w:t>
      </w:r>
      <w:r>
        <w:rPr>
          <w:rFonts w:ascii="Copperplate Gothic Light" w:hAnsi="Copperplate Gothic Light"/>
          <w:sz w:val="22"/>
          <w:szCs w:val="22"/>
        </w:rPr>
        <w:t>/202</w:t>
      </w:r>
      <w:r w:rsidR="00E55EBE">
        <w:rPr>
          <w:rFonts w:ascii="Copperplate Gothic Light" w:hAnsi="Copperplate Gothic Light"/>
          <w:sz w:val="22"/>
          <w:szCs w:val="22"/>
        </w:rPr>
        <w:t>5</w:t>
      </w:r>
    </w:p>
    <w:p w14:paraId="5A62454B" w14:textId="76F84B7D" w:rsidR="00962B7A" w:rsidRPr="00F37F2E" w:rsidRDefault="00962B7A" w:rsidP="00962B7A">
      <w:pPr>
        <w:rPr>
          <w:rFonts w:ascii="Copperplate Gothic Light" w:hAnsi="Copperplate Gothic Light"/>
          <w:sz w:val="22"/>
          <w:szCs w:val="22"/>
        </w:rPr>
      </w:pPr>
      <w:r w:rsidRPr="00F37F2E">
        <w:rPr>
          <w:rFonts w:ascii="Copperplate Gothic Light" w:hAnsi="Copperplate Gothic Light"/>
          <w:sz w:val="22"/>
          <w:szCs w:val="22"/>
        </w:rPr>
        <w:t xml:space="preserve">FROM:  Grand </w:t>
      </w:r>
      <w:r w:rsidR="007B7459">
        <w:rPr>
          <w:rFonts w:ascii="Copperplate Gothic Light" w:hAnsi="Copperplate Gothic Light"/>
          <w:sz w:val="22"/>
          <w:szCs w:val="22"/>
        </w:rPr>
        <w:t>Commander</w:t>
      </w:r>
      <w:r w:rsidRPr="00F37F2E">
        <w:rPr>
          <w:rFonts w:ascii="Copperplate Gothic Light" w:hAnsi="Copperplate Gothic Light"/>
          <w:sz w:val="22"/>
          <w:szCs w:val="22"/>
        </w:rPr>
        <w:t xml:space="preserve"> Trent A. Rundell</w:t>
      </w:r>
    </w:p>
    <w:p w14:paraId="5FAAD4AB" w14:textId="1BD5FEC8" w:rsidR="00962B7A" w:rsidRPr="00F37F2E" w:rsidRDefault="00962B7A" w:rsidP="00962B7A">
      <w:pPr>
        <w:rPr>
          <w:rFonts w:ascii="Copperplate Gothic Light" w:hAnsi="Copperplate Gothic Light"/>
          <w:sz w:val="22"/>
          <w:szCs w:val="22"/>
        </w:rPr>
      </w:pPr>
      <w:r w:rsidRPr="00F37F2E">
        <w:rPr>
          <w:rFonts w:ascii="Copperplate Gothic Light" w:hAnsi="Copperplate Gothic Light"/>
          <w:sz w:val="22"/>
          <w:szCs w:val="22"/>
        </w:rPr>
        <w:t>TO:  Florida MOC membership</w:t>
      </w:r>
    </w:p>
    <w:p w14:paraId="0A53D170" w14:textId="32E6C4F6" w:rsidR="00962B7A" w:rsidRPr="00F37F2E" w:rsidRDefault="00962B7A" w:rsidP="00962B7A">
      <w:pPr>
        <w:rPr>
          <w:rFonts w:ascii="Copperplate Gothic Light" w:hAnsi="Copperplate Gothic Light"/>
          <w:sz w:val="22"/>
          <w:szCs w:val="22"/>
        </w:rPr>
      </w:pPr>
      <w:r w:rsidRPr="00F37F2E">
        <w:rPr>
          <w:rFonts w:ascii="Copperplate Gothic Light" w:hAnsi="Copperplate Gothic Light"/>
          <w:sz w:val="22"/>
          <w:szCs w:val="22"/>
        </w:rPr>
        <w:t>SUBJECT:  General Order #</w:t>
      </w:r>
      <w:r w:rsidR="00E55EBE">
        <w:rPr>
          <w:rFonts w:ascii="Copperplate Gothic Light" w:hAnsi="Copperplate Gothic Light"/>
          <w:sz w:val="22"/>
          <w:szCs w:val="22"/>
        </w:rPr>
        <w:t>3</w:t>
      </w:r>
    </w:p>
    <w:p w14:paraId="7416E77C" w14:textId="0BD5C6E3" w:rsidR="00962B7A" w:rsidRPr="006B55AA" w:rsidRDefault="00962B7A" w:rsidP="001F174C">
      <w:pPr>
        <w:pStyle w:val="Default"/>
        <w:numPr>
          <w:ilvl w:val="0"/>
          <w:numId w:val="2"/>
        </w:numPr>
        <w:rPr>
          <w:rFonts w:ascii="Copperplate Gothic Light" w:hAnsi="Copperplate Gothic Light" w:cs="Calibri Light"/>
          <w:color w:val="00B0F0"/>
          <w:sz w:val="22"/>
          <w:szCs w:val="22"/>
          <w:u w:val="single"/>
        </w:rPr>
      </w:pPr>
      <w:r w:rsidRPr="006B55AA">
        <w:rPr>
          <w:rFonts w:ascii="Copperplate Gothic Light" w:hAnsi="Copperplate Gothic Light"/>
          <w:b/>
          <w:bCs/>
          <w:sz w:val="22"/>
          <w:szCs w:val="22"/>
        </w:rPr>
        <w:t xml:space="preserve">Pup Tent </w:t>
      </w:r>
      <w:r w:rsidR="00807278" w:rsidRPr="006B55AA">
        <w:rPr>
          <w:rFonts w:ascii="Copperplate Gothic Light" w:hAnsi="Copperplate Gothic Light"/>
          <w:b/>
          <w:bCs/>
          <w:sz w:val="22"/>
          <w:szCs w:val="22"/>
        </w:rPr>
        <w:t xml:space="preserve">Yearly </w:t>
      </w:r>
      <w:r w:rsidRPr="006B55AA">
        <w:rPr>
          <w:rFonts w:ascii="Copperplate Gothic Light" w:hAnsi="Copperplate Gothic Light"/>
          <w:b/>
          <w:bCs/>
          <w:sz w:val="22"/>
          <w:szCs w:val="22"/>
        </w:rPr>
        <w:t>Inspections</w:t>
      </w:r>
      <w:r w:rsidRPr="006B55AA">
        <w:rPr>
          <w:rFonts w:ascii="Copperplate Gothic Light" w:hAnsi="Copperplate Gothic Light"/>
          <w:sz w:val="22"/>
          <w:szCs w:val="22"/>
        </w:rPr>
        <w:t xml:space="preserve"> </w:t>
      </w:r>
      <w:r w:rsidR="00615ACA" w:rsidRPr="006B55AA">
        <w:rPr>
          <w:rFonts w:ascii="Copperplate Gothic Light" w:hAnsi="Copperplate Gothic Light"/>
          <w:sz w:val="22"/>
          <w:szCs w:val="22"/>
        </w:rPr>
        <w:t>–</w:t>
      </w:r>
      <w:r w:rsidR="00807278" w:rsidRPr="006B55AA">
        <w:rPr>
          <w:rFonts w:ascii="Copperplate Gothic Light" w:hAnsi="Copperplate Gothic Light"/>
          <w:sz w:val="22"/>
          <w:szCs w:val="22"/>
        </w:rPr>
        <w:t xml:space="preserve"> </w:t>
      </w:r>
      <w:r w:rsidR="00615ACA" w:rsidRPr="006B55AA">
        <w:rPr>
          <w:rFonts w:ascii="Copperplate Gothic Light" w:hAnsi="Copperplate Gothic Light"/>
          <w:sz w:val="22"/>
          <w:szCs w:val="22"/>
        </w:rPr>
        <w:t>There are t</w:t>
      </w:r>
      <w:r w:rsidR="00FB5F54" w:rsidRPr="006B55AA">
        <w:rPr>
          <w:rFonts w:ascii="Copperplate Gothic Light" w:hAnsi="Copperplate Gothic Light"/>
          <w:sz w:val="22"/>
          <w:szCs w:val="22"/>
        </w:rPr>
        <w:t>wo</w:t>
      </w:r>
      <w:r w:rsidR="00F93E83" w:rsidRPr="006B55AA">
        <w:rPr>
          <w:rFonts w:ascii="Copperplate Gothic Light" w:hAnsi="Copperplate Gothic Light"/>
          <w:sz w:val="22"/>
          <w:szCs w:val="22"/>
        </w:rPr>
        <w:t xml:space="preserve"> Pup tents</w:t>
      </w:r>
      <w:r w:rsidR="00B44357" w:rsidRPr="006B55AA">
        <w:rPr>
          <w:rFonts w:ascii="Copperplate Gothic Light" w:hAnsi="Copperplate Gothic Light"/>
          <w:sz w:val="22"/>
          <w:szCs w:val="22"/>
        </w:rPr>
        <w:t xml:space="preserve"> </w:t>
      </w:r>
      <w:r w:rsidR="0023698F" w:rsidRPr="006B55AA">
        <w:rPr>
          <w:rFonts w:ascii="Copperplate Gothic Light" w:hAnsi="Copperplate Gothic Light"/>
          <w:sz w:val="22"/>
          <w:szCs w:val="22"/>
        </w:rPr>
        <w:t>(29</w:t>
      </w:r>
      <w:r w:rsidR="0026787D" w:rsidRPr="006B55AA">
        <w:rPr>
          <w:rFonts w:ascii="Copperplate Gothic Light" w:hAnsi="Copperplate Gothic Light"/>
          <w:sz w:val="22"/>
          <w:szCs w:val="22"/>
        </w:rPr>
        <w:t>, 44)</w:t>
      </w:r>
      <w:r w:rsidR="00F93E83" w:rsidRPr="006B55AA">
        <w:rPr>
          <w:rFonts w:ascii="Copperplate Gothic Light" w:hAnsi="Copperplate Gothic Light"/>
          <w:sz w:val="22"/>
          <w:szCs w:val="22"/>
        </w:rPr>
        <w:t xml:space="preserve"> that need to get </w:t>
      </w:r>
      <w:r w:rsidR="00A4577E" w:rsidRPr="006B55AA">
        <w:rPr>
          <w:rFonts w:ascii="Copperplate Gothic Light" w:hAnsi="Copperplate Gothic Light"/>
          <w:sz w:val="22"/>
          <w:szCs w:val="22"/>
        </w:rPr>
        <w:t>their</w:t>
      </w:r>
      <w:r w:rsidR="00F93E83" w:rsidRPr="006B55AA">
        <w:rPr>
          <w:rFonts w:ascii="Copperplate Gothic Light" w:hAnsi="Copperplate Gothic Light"/>
          <w:sz w:val="22"/>
          <w:szCs w:val="22"/>
        </w:rPr>
        <w:t xml:space="preserve"> annual inspections comp</w:t>
      </w:r>
      <w:r w:rsidR="00A4577E" w:rsidRPr="006B55AA">
        <w:rPr>
          <w:rFonts w:ascii="Copperplate Gothic Light" w:hAnsi="Copperplate Gothic Light"/>
          <w:sz w:val="22"/>
          <w:szCs w:val="22"/>
        </w:rPr>
        <w:t>leted</w:t>
      </w:r>
      <w:r w:rsidR="00F93E83" w:rsidRPr="006B55AA">
        <w:rPr>
          <w:rFonts w:ascii="Copperplate Gothic Light" w:hAnsi="Copperplate Gothic Light"/>
          <w:sz w:val="22"/>
          <w:szCs w:val="22"/>
        </w:rPr>
        <w:t xml:space="preserve">.  </w:t>
      </w:r>
      <w:r w:rsidR="00A36311" w:rsidRPr="006B55AA">
        <w:rPr>
          <w:rFonts w:ascii="Copperplate Gothic Light" w:hAnsi="Copperplate Gothic Light"/>
          <w:sz w:val="22"/>
          <w:szCs w:val="22"/>
        </w:rPr>
        <w:t>Please get with your inspectors</w:t>
      </w:r>
      <w:r w:rsidR="0060641A" w:rsidRPr="006B55AA">
        <w:rPr>
          <w:rFonts w:ascii="Copperplate Gothic Light" w:hAnsi="Copperplate Gothic Light"/>
          <w:sz w:val="22"/>
          <w:szCs w:val="22"/>
        </w:rPr>
        <w:t xml:space="preserve"> and </w:t>
      </w:r>
      <w:r w:rsidR="00A647DB" w:rsidRPr="006B55AA">
        <w:rPr>
          <w:rFonts w:ascii="Copperplate Gothic Light" w:hAnsi="Copperplate Gothic Light"/>
          <w:sz w:val="22"/>
          <w:szCs w:val="22"/>
        </w:rPr>
        <w:t>finish</w:t>
      </w:r>
      <w:r w:rsidR="0060641A" w:rsidRPr="006B55AA">
        <w:rPr>
          <w:rFonts w:ascii="Copperplate Gothic Light" w:hAnsi="Copperplate Gothic Light"/>
          <w:sz w:val="22"/>
          <w:szCs w:val="22"/>
        </w:rPr>
        <w:t xml:space="preserve"> these inspections.  </w:t>
      </w:r>
      <w:r w:rsidRPr="006B55AA">
        <w:rPr>
          <w:rFonts w:ascii="Copperplate Gothic Light" w:hAnsi="Copperplate Gothic Light"/>
          <w:sz w:val="22"/>
          <w:szCs w:val="22"/>
        </w:rPr>
        <w:t xml:space="preserve"> </w:t>
      </w:r>
      <w:r w:rsidR="00A647DB" w:rsidRPr="006B55AA">
        <w:rPr>
          <w:rFonts w:ascii="Copperplate Gothic Light" w:hAnsi="Copperplate Gothic Light"/>
          <w:sz w:val="22"/>
          <w:szCs w:val="22"/>
        </w:rPr>
        <w:t>Please</w:t>
      </w:r>
      <w:r w:rsidRPr="006B55AA">
        <w:rPr>
          <w:rFonts w:ascii="Copperplate Gothic Light" w:hAnsi="Copperplate Gothic Light"/>
          <w:sz w:val="22"/>
          <w:szCs w:val="22"/>
        </w:rPr>
        <w:t xml:space="preserve"> contact Danny Giffin or </w:t>
      </w:r>
      <w:r w:rsidR="00807278" w:rsidRPr="006B55AA">
        <w:rPr>
          <w:rFonts w:ascii="Copperplate Gothic Light" w:hAnsi="Copperplate Gothic Light"/>
          <w:sz w:val="22"/>
          <w:szCs w:val="22"/>
        </w:rPr>
        <w:t>me</w:t>
      </w:r>
      <w:r w:rsidRPr="006B55AA">
        <w:rPr>
          <w:rFonts w:ascii="Copperplate Gothic Light" w:hAnsi="Copperplate Gothic Light"/>
          <w:sz w:val="22"/>
          <w:szCs w:val="22"/>
        </w:rPr>
        <w:t xml:space="preserve"> for </w:t>
      </w:r>
      <w:r w:rsidR="00807278" w:rsidRPr="006B55AA">
        <w:rPr>
          <w:rFonts w:ascii="Copperplate Gothic Light" w:hAnsi="Copperplate Gothic Light"/>
          <w:sz w:val="22"/>
          <w:szCs w:val="22"/>
        </w:rPr>
        <w:t>a resolution</w:t>
      </w:r>
      <w:r w:rsidRPr="006B55AA">
        <w:rPr>
          <w:rFonts w:ascii="Copperplate Gothic Light" w:hAnsi="Copperplate Gothic Light"/>
          <w:sz w:val="22"/>
          <w:szCs w:val="22"/>
        </w:rPr>
        <w:t xml:space="preserve">.  Danny’s </w:t>
      </w:r>
      <w:r w:rsidR="00F23AD5" w:rsidRPr="006B55AA">
        <w:rPr>
          <w:rFonts w:ascii="Copperplate Gothic Light" w:hAnsi="Copperplate Gothic Light"/>
          <w:sz w:val="22"/>
          <w:szCs w:val="22"/>
        </w:rPr>
        <w:t>ph.</w:t>
      </w:r>
      <w:r w:rsidRPr="006B55AA">
        <w:rPr>
          <w:rFonts w:ascii="Copperplate Gothic Light" w:hAnsi="Copperplate Gothic Light"/>
          <w:sz w:val="22"/>
          <w:szCs w:val="22"/>
        </w:rPr>
        <w:t>#</w:t>
      </w:r>
      <w:r w:rsidR="0023698F">
        <w:rPr>
          <w:rFonts w:ascii="Copperplate Gothic Light" w:hAnsi="Copperplate Gothic Light"/>
          <w:sz w:val="22"/>
          <w:szCs w:val="22"/>
        </w:rPr>
        <w:t xml:space="preserve">: </w:t>
      </w:r>
      <w:r w:rsidR="00807278" w:rsidRPr="006B55AA">
        <w:rPr>
          <w:rFonts w:ascii="Copperplate Gothic Light" w:hAnsi="Copperplate Gothic Light"/>
          <w:sz w:val="22"/>
          <w:szCs w:val="22"/>
        </w:rPr>
        <w:t>(</w:t>
      </w:r>
      <w:r w:rsidRPr="006B55AA">
        <w:rPr>
          <w:rFonts w:ascii="Copperplate Gothic Light" w:hAnsi="Copperplate Gothic Light"/>
          <w:sz w:val="22"/>
          <w:szCs w:val="22"/>
        </w:rPr>
        <w:t>614)</w:t>
      </w:r>
      <w:r w:rsidR="00807278" w:rsidRPr="006B55AA">
        <w:rPr>
          <w:rFonts w:ascii="Copperplate Gothic Light" w:hAnsi="Copperplate Gothic Light"/>
          <w:sz w:val="22"/>
          <w:szCs w:val="22"/>
        </w:rPr>
        <w:t xml:space="preserve"> </w:t>
      </w:r>
      <w:r w:rsidRPr="006B55AA">
        <w:rPr>
          <w:rFonts w:ascii="Copperplate Gothic Light" w:hAnsi="Copperplate Gothic Light"/>
          <w:sz w:val="22"/>
          <w:szCs w:val="22"/>
        </w:rPr>
        <w:t>584</w:t>
      </w:r>
      <w:r w:rsidR="0023698F">
        <w:rPr>
          <w:rFonts w:ascii="Copperplate Gothic Light" w:hAnsi="Copperplate Gothic Light"/>
          <w:sz w:val="22"/>
          <w:szCs w:val="22"/>
        </w:rPr>
        <w:t>-</w:t>
      </w:r>
      <w:r w:rsidRPr="006B55AA">
        <w:rPr>
          <w:rFonts w:ascii="Copperplate Gothic Light" w:hAnsi="Copperplate Gothic Light"/>
          <w:sz w:val="22"/>
          <w:szCs w:val="22"/>
        </w:rPr>
        <w:t>8814</w:t>
      </w:r>
      <w:r w:rsidR="00330184" w:rsidRPr="006B55AA">
        <w:rPr>
          <w:rFonts w:ascii="Copperplate Gothic Light" w:hAnsi="Copperplate Gothic Light"/>
          <w:sz w:val="22"/>
          <w:szCs w:val="22"/>
        </w:rPr>
        <w:t xml:space="preserve">, </w:t>
      </w:r>
      <w:r w:rsidR="00807278" w:rsidRPr="006B55AA">
        <w:rPr>
          <w:rFonts w:ascii="Copperplate Gothic Light" w:hAnsi="Copperplate Gothic Light"/>
          <w:sz w:val="22"/>
          <w:szCs w:val="22"/>
        </w:rPr>
        <w:t xml:space="preserve">e-mail: </w:t>
      </w:r>
      <w:hyperlink r:id="rId7" w:history="1">
        <w:r w:rsidR="00807278" w:rsidRPr="006B55AA">
          <w:rPr>
            <w:rStyle w:val="Hyperlink"/>
            <w:rFonts w:ascii="Copperplate Gothic Light" w:hAnsi="Copperplate Gothic Light" w:cs="Calibri Light"/>
            <w:color w:val="0070C0"/>
            <w:sz w:val="22"/>
            <w:szCs w:val="22"/>
          </w:rPr>
          <w:t>dan.giffin@outlook.com</w:t>
        </w:r>
      </w:hyperlink>
    </w:p>
    <w:p w14:paraId="3F770BFA" w14:textId="77777777" w:rsidR="00807278" w:rsidRPr="006B55AA" w:rsidRDefault="00807278" w:rsidP="00962B7A">
      <w:pPr>
        <w:pStyle w:val="Default"/>
        <w:rPr>
          <w:rFonts w:ascii="Copperplate Gothic Light" w:hAnsi="Copperplate Gothic Light" w:cs="Calibri Light"/>
          <w:color w:val="4C94D8" w:themeColor="text2" w:themeTint="80"/>
          <w:sz w:val="22"/>
          <w:szCs w:val="22"/>
        </w:rPr>
      </w:pPr>
    </w:p>
    <w:p w14:paraId="7C51F0DC" w14:textId="7E3F27B6" w:rsidR="00F37F2E" w:rsidRPr="005C20EC" w:rsidRDefault="00FB5F54" w:rsidP="001F174C">
      <w:pPr>
        <w:pStyle w:val="NoSpacing"/>
        <w:numPr>
          <w:ilvl w:val="0"/>
          <w:numId w:val="2"/>
        </w:numPr>
        <w:rPr>
          <w:rFonts w:ascii="Copperplate Gothic Light" w:hAnsi="Copperplate Gothic Light"/>
          <w:sz w:val="22"/>
          <w:szCs w:val="22"/>
        </w:rPr>
      </w:pPr>
      <w:r w:rsidRPr="005C20EC">
        <w:rPr>
          <w:rFonts w:ascii="Copperplate Gothic Light" w:hAnsi="Copperplate Gothic Light"/>
          <w:b/>
          <w:bCs/>
          <w:sz w:val="22"/>
          <w:szCs w:val="22"/>
        </w:rPr>
        <w:t>Grand</w:t>
      </w:r>
      <w:r w:rsidR="0060641A" w:rsidRPr="005C20EC">
        <w:rPr>
          <w:rFonts w:ascii="Copperplate Gothic Light" w:hAnsi="Copperplate Gothic Light"/>
          <w:b/>
          <w:bCs/>
          <w:sz w:val="22"/>
          <w:szCs w:val="22"/>
        </w:rPr>
        <w:t xml:space="preserve"> Convention</w:t>
      </w:r>
      <w:r w:rsidR="00DB2F4C" w:rsidRPr="005C20EC">
        <w:rPr>
          <w:rFonts w:ascii="Copperplate Gothic Light" w:hAnsi="Copperplate Gothic Light"/>
          <w:b/>
          <w:bCs/>
          <w:sz w:val="22"/>
          <w:szCs w:val="22"/>
        </w:rPr>
        <w:t xml:space="preserve"> </w:t>
      </w:r>
      <w:r w:rsidR="002C7633" w:rsidRPr="005C20EC">
        <w:rPr>
          <w:rFonts w:ascii="Copperplate Gothic Light" w:hAnsi="Copperplate Gothic Light"/>
          <w:b/>
          <w:bCs/>
          <w:sz w:val="22"/>
          <w:szCs w:val="22"/>
        </w:rPr>
        <w:t>–</w:t>
      </w:r>
      <w:r w:rsidR="00A647DB" w:rsidRPr="005C20EC">
        <w:rPr>
          <w:rFonts w:ascii="Copperplate Gothic Light" w:hAnsi="Copperplate Gothic Light"/>
          <w:b/>
          <w:bCs/>
          <w:sz w:val="22"/>
          <w:szCs w:val="22"/>
        </w:rPr>
        <w:t xml:space="preserve"> </w:t>
      </w:r>
      <w:r w:rsidR="002C7633" w:rsidRPr="005C20EC">
        <w:rPr>
          <w:rFonts w:ascii="Copperplate Gothic Light" w:hAnsi="Copperplate Gothic Light"/>
          <w:sz w:val="22"/>
          <w:szCs w:val="22"/>
        </w:rPr>
        <w:t xml:space="preserve">30-31May </w:t>
      </w:r>
      <w:r w:rsidR="00BF0FC2" w:rsidRPr="005C20EC">
        <w:rPr>
          <w:rFonts w:ascii="Copperplate Gothic Light" w:hAnsi="Copperplate Gothic Light"/>
          <w:sz w:val="22"/>
          <w:szCs w:val="22"/>
        </w:rPr>
        <w:t xml:space="preserve">2025 </w:t>
      </w:r>
      <w:r w:rsidR="002C7633" w:rsidRPr="005C20EC">
        <w:rPr>
          <w:rFonts w:ascii="Copperplate Gothic Light" w:hAnsi="Copperplate Gothic Light"/>
          <w:sz w:val="22"/>
          <w:szCs w:val="22"/>
        </w:rPr>
        <w:t xml:space="preserve">will be the dates for the Grand Convention.  </w:t>
      </w:r>
      <w:r w:rsidR="00BF0FC2" w:rsidRPr="005C20EC">
        <w:rPr>
          <w:rFonts w:ascii="Copperplate Gothic Light" w:hAnsi="Copperplate Gothic Light"/>
          <w:sz w:val="22"/>
          <w:szCs w:val="22"/>
        </w:rPr>
        <w:t xml:space="preserve">Putnam Lodge in Cross City FL will be our host for the convention.  </w:t>
      </w:r>
      <w:r w:rsidR="003E4397" w:rsidRPr="005C20EC">
        <w:rPr>
          <w:rFonts w:ascii="Copperplate Gothic Light" w:hAnsi="Copperplate Gothic Light"/>
          <w:sz w:val="22"/>
          <w:szCs w:val="22"/>
        </w:rPr>
        <w:t>Putnam Lodge</w:t>
      </w:r>
      <w:r w:rsidR="006B55AA" w:rsidRPr="005C20EC">
        <w:rPr>
          <w:rFonts w:ascii="Copperplate Gothic Light" w:hAnsi="Copperplate Gothic Light"/>
          <w:sz w:val="22"/>
          <w:szCs w:val="22"/>
        </w:rPr>
        <w:t>,</w:t>
      </w:r>
      <w:r w:rsidR="003E4397" w:rsidRPr="005C20EC">
        <w:rPr>
          <w:rFonts w:ascii="Copperplate Gothic Light" w:hAnsi="Copperplate Gothic Light"/>
          <w:sz w:val="22"/>
          <w:szCs w:val="22"/>
        </w:rPr>
        <w:t>15487 NW Hwy 19</w:t>
      </w:r>
      <w:r w:rsidR="006B55AA" w:rsidRPr="005C20EC">
        <w:rPr>
          <w:rFonts w:ascii="Copperplate Gothic Light" w:hAnsi="Copperplate Gothic Light"/>
          <w:sz w:val="22"/>
          <w:szCs w:val="22"/>
        </w:rPr>
        <w:t xml:space="preserve">, </w:t>
      </w:r>
      <w:r w:rsidR="003E4397" w:rsidRPr="005C20EC">
        <w:rPr>
          <w:rFonts w:ascii="Copperplate Gothic Light" w:hAnsi="Copperplate Gothic Light"/>
          <w:sz w:val="22"/>
          <w:szCs w:val="22"/>
        </w:rPr>
        <w:t>Cross City, FL. 32628</w:t>
      </w:r>
      <w:r w:rsidR="005C20EC" w:rsidRPr="005C20EC">
        <w:rPr>
          <w:rFonts w:ascii="Copperplate Gothic Light" w:hAnsi="Copperplate Gothic Light"/>
          <w:sz w:val="22"/>
          <w:szCs w:val="22"/>
        </w:rPr>
        <w:t>,</w:t>
      </w:r>
      <w:r w:rsidR="005C20EC">
        <w:rPr>
          <w:rFonts w:ascii="Copperplate Gothic Light" w:hAnsi="Copperplate Gothic Light"/>
          <w:sz w:val="22"/>
          <w:szCs w:val="22"/>
        </w:rPr>
        <w:t xml:space="preserve"> </w:t>
      </w:r>
      <w:r w:rsidR="003E4397" w:rsidRPr="005C20EC">
        <w:rPr>
          <w:rFonts w:ascii="Copperplate Gothic Light" w:hAnsi="Copperplate Gothic Light"/>
          <w:sz w:val="22"/>
          <w:szCs w:val="22"/>
        </w:rPr>
        <w:t>Ph#: (352)440-</w:t>
      </w:r>
      <w:r w:rsidR="003E4397" w:rsidRPr="005C20EC">
        <w:rPr>
          <w:rFonts w:ascii="Copperplate Gothic Light" w:hAnsi="Copperplate Gothic Light"/>
          <w:i/>
          <w:iCs/>
          <w:sz w:val="22"/>
          <w:szCs w:val="22"/>
        </w:rPr>
        <w:t>0414 “Mention you are from the MOC/MOCA</w:t>
      </w:r>
      <w:r w:rsidR="003E4397" w:rsidRPr="005C20EC">
        <w:rPr>
          <w:rFonts w:ascii="Copperplate Gothic Light" w:hAnsi="Copperplate Gothic Light"/>
          <w:sz w:val="22"/>
          <w:szCs w:val="22"/>
        </w:rPr>
        <w:t>”</w:t>
      </w:r>
      <w:r w:rsidR="006B55AA" w:rsidRPr="005C20EC">
        <w:rPr>
          <w:rFonts w:ascii="Copperplate Gothic Light" w:hAnsi="Copperplate Gothic Light"/>
          <w:sz w:val="22"/>
          <w:szCs w:val="22"/>
        </w:rPr>
        <w:t xml:space="preserve">. </w:t>
      </w:r>
      <w:r w:rsidR="003E4397" w:rsidRPr="005C20EC">
        <w:rPr>
          <w:rFonts w:ascii="Copperplate Gothic Light" w:hAnsi="Copperplate Gothic Light"/>
          <w:sz w:val="22"/>
          <w:szCs w:val="22"/>
        </w:rPr>
        <w:t>Room rates:  $135 - $165 (suites with 2 bedrooms are available)</w:t>
      </w:r>
      <w:r w:rsidR="006B55AA" w:rsidRPr="005C20EC">
        <w:rPr>
          <w:rFonts w:ascii="Copperplate Gothic Light" w:hAnsi="Copperplate Gothic Light"/>
          <w:sz w:val="22"/>
          <w:szCs w:val="22"/>
        </w:rPr>
        <w:t xml:space="preserve">. </w:t>
      </w:r>
      <w:r w:rsidR="003E4397" w:rsidRPr="005C20EC">
        <w:rPr>
          <w:rFonts w:ascii="Copperplate Gothic Light" w:hAnsi="Copperplate Gothic Light"/>
          <w:sz w:val="22"/>
          <w:szCs w:val="22"/>
        </w:rPr>
        <w:t>They also have an RV park on-site.</w:t>
      </w:r>
      <w:r w:rsidR="006B55AA" w:rsidRPr="005C20EC">
        <w:rPr>
          <w:rFonts w:ascii="Copperplate Gothic Light" w:hAnsi="Copperplate Gothic Light"/>
          <w:sz w:val="22"/>
          <w:szCs w:val="22"/>
        </w:rPr>
        <w:t xml:space="preserve"> </w:t>
      </w:r>
      <w:r w:rsidR="003E4397" w:rsidRPr="005C20EC">
        <w:rPr>
          <w:rFonts w:ascii="Copperplate Gothic Light" w:hAnsi="Copperplate Gothic Light"/>
          <w:color w:val="00B0F0"/>
          <w:sz w:val="22"/>
          <w:szCs w:val="22"/>
        </w:rPr>
        <w:t>https://www.putnamlodge.com</w:t>
      </w:r>
    </w:p>
    <w:p w14:paraId="56C60375" w14:textId="77777777" w:rsidR="00807278" w:rsidRPr="006B55AA" w:rsidRDefault="00807278" w:rsidP="00962B7A">
      <w:pPr>
        <w:pStyle w:val="Default"/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</w:pPr>
    </w:p>
    <w:p w14:paraId="59F6DC45" w14:textId="04672FDE" w:rsidR="0002444F" w:rsidRPr="006B55AA" w:rsidRDefault="0002444F" w:rsidP="001F174C">
      <w:pPr>
        <w:pStyle w:val="Standard"/>
        <w:numPr>
          <w:ilvl w:val="0"/>
          <w:numId w:val="2"/>
        </w:numPr>
        <w:rPr>
          <w:rFonts w:ascii="Copperplate Gothic Light" w:eastAsiaTheme="minorHAnsi" w:hAnsi="Copperplate Gothic Light" w:cstheme="minorBidi"/>
          <w:kern w:val="2"/>
          <w14:ligatures w14:val="standardContextual"/>
        </w:rPr>
      </w:pPr>
      <w:r w:rsidRPr="006B55AA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>Hospital Reporting</w:t>
      </w:r>
      <w:r w:rsidRPr="006B55AA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–</w:t>
      </w:r>
      <w:r w:rsidR="00B31B5C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</w:t>
      </w:r>
      <w:r w:rsidR="000D4A97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As a Grand, we have </w:t>
      </w:r>
      <w:r w:rsidR="00DC2D5F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exceeded our goal of $110,750.00 </w:t>
      </w:r>
      <w:r w:rsidR="003C6605">
        <w:rPr>
          <w:rFonts w:ascii="Copperplate Gothic Light" w:eastAsiaTheme="minorHAnsi" w:hAnsi="Copperplate Gothic Light" w:cstheme="minorBidi"/>
          <w:kern w:val="2"/>
          <w14:ligatures w14:val="standardContextual"/>
        </w:rPr>
        <w:t>for the year and we still have 5 more months of reporting to do.  To all that have consist</w:t>
      </w:r>
      <w:r w:rsidR="004A7247">
        <w:rPr>
          <w:rFonts w:ascii="Copperplate Gothic Light" w:eastAsiaTheme="minorHAnsi" w:hAnsi="Copperplate Gothic Light" w:cstheme="minorBidi"/>
          <w:kern w:val="2"/>
          <w14:ligatures w14:val="standardContextual"/>
        </w:rPr>
        <w:t>ently reported</w:t>
      </w:r>
      <w:r w:rsidR="001F174C">
        <w:rPr>
          <w:rFonts w:ascii="Copperplate Gothic Light" w:eastAsiaTheme="minorHAnsi" w:hAnsi="Copperplate Gothic Light" w:cstheme="minorBidi"/>
          <w:kern w:val="2"/>
          <w14:ligatures w14:val="standardContextual"/>
        </w:rPr>
        <w:t>,</w:t>
      </w:r>
      <w:r w:rsidR="004A7247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I thank you all</w:t>
      </w:r>
      <w:r w:rsidR="001F174C">
        <w:rPr>
          <w:rFonts w:ascii="Copperplate Gothic Light" w:eastAsiaTheme="minorHAnsi" w:hAnsi="Copperplate Gothic Light" w:cstheme="minorBidi"/>
          <w:kern w:val="2"/>
          <w14:ligatures w14:val="standardContextual"/>
        </w:rPr>
        <w:t>!</w:t>
      </w:r>
      <w:r w:rsidR="004A7247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 However, we</w:t>
      </w:r>
      <w:r w:rsidR="00301C6F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still have Pup </w:t>
      </w:r>
      <w:r w:rsidR="000A527F">
        <w:rPr>
          <w:rFonts w:ascii="Copperplate Gothic Light" w:eastAsiaTheme="minorHAnsi" w:hAnsi="Copperplate Gothic Light" w:cstheme="minorBidi"/>
          <w:kern w:val="2"/>
          <w14:ligatures w14:val="standardContextual"/>
        </w:rPr>
        <w:t>T</w:t>
      </w:r>
      <w:r w:rsidR="00301C6F">
        <w:rPr>
          <w:rFonts w:ascii="Copperplate Gothic Light" w:eastAsiaTheme="minorHAnsi" w:hAnsi="Copperplate Gothic Light" w:cstheme="minorBidi"/>
          <w:kern w:val="2"/>
          <w14:ligatures w14:val="standardContextual"/>
        </w:rPr>
        <w:t>ents</w:t>
      </w:r>
      <w:r w:rsidR="00544FE4" w:rsidRPr="006B55AA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</w:t>
      </w:r>
      <w:r w:rsidR="002B49AE" w:rsidRPr="006B55AA">
        <w:rPr>
          <w:rFonts w:ascii="Copperplate Gothic Light" w:eastAsiaTheme="minorHAnsi" w:hAnsi="Copperplate Gothic Light" w:cstheme="minorBidi"/>
          <w:kern w:val="2"/>
          <w14:ligatures w14:val="standardContextual"/>
        </w:rPr>
        <w:t>(</w:t>
      </w:r>
      <w:r w:rsidR="006C1332" w:rsidRPr="006B55AA">
        <w:rPr>
          <w:rFonts w:ascii="Copperplate Gothic Light" w:eastAsiaTheme="minorHAnsi" w:hAnsi="Copperplate Gothic Light" w:cstheme="minorBidi"/>
          <w:kern w:val="2"/>
          <w14:ligatures w14:val="standardContextual"/>
        </w:rPr>
        <w:t>17, 29, 44, 5</w:t>
      </w:r>
      <w:r w:rsidR="00F417D8">
        <w:rPr>
          <w:rFonts w:ascii="Copperplate Gothic Light" w:eastAsiaTheme="minorHAnsi" w:hAnsi="Copperplate Gothic Light" w:cstheme="minorBidi"/>
          <w:kern w:val="2"/>
          <w14:ligatures w14:val="standardContextual"/>
        </w:rPr>
        <w:t>5, 56</w:t>
      </w:r>
      <w:r w:rsidR="006C1332" w:rsidRPr="006B55AA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, 59) </w:t>
      </w:r>
      <w:r w:rsidR="00544FE4" w:rsidRPr="006B55AA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who have not used Supremes </w:t>
      </w:r>
      <w:r w:rsidR="00C26E80" w:rsidRPr="006B55AA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Hospital Reporting Program.  </w:t>
      </w:r>
      <w:r w:rsidR="00E3400F" w:rsidRPr="006B55AA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Please…Please…Please report the fine work you all are doing for our veterans.  This is one </w:t>
      </w:r>
      <w:r w:rsidR="00014287" w:rsidRPr="006B55AA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of our staples as Cooties and we should let Supreme know that the largest Grand in the nation is </w:t>
      </w:r>
      <w:r w:rsidR="004B02B5" w:rsidRPr="006B55AA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doing its reporting and showing how we care for our veterans.  Get with me or Kennie Thie if you have any questions.  </w:t>
      </w:r>
    </w:p>
    <w:p w14:paraId="40973479" w14:textId="77777777" w:rsidR="00282914" w:rsidRPr="00F37F2E" w:rsidRDefault="00282914" w:rsidP="00330184">
      <w:pPr>
        <w:pStyle w:val="Default"/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</w:pPr>
    </w:p>
    <w:p w14:paraId="33AA9CB2" w14:textId="43E4EF58" w:rsidR="00282914" w:rsidRPr="00F37F2E" w:rsidRDefault="00282914" w:rsidP="001F174C">
      <w:pPr>
        <w:pStyle w:val="Default"/>
        <w:numPr>
          <w:ilvl w:val="0"/>
          <w:numId w:val="2"/>
        </w:numPr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</w:pPr>
      <w:r w:rsidRPr="00F37F2E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 xml:space="preserve"> </w:t>
      </w:r>
      <w:r w:rsidRPr="00F37F2E">
        <w:rPr>
          <w:rFonts w:ascii="Copperplate Gothic Light" w:eastAsiaTheme="minorHAnsi" w:hAnsi="Copperplate Gothic Light" w:cstheme="minorBidi"/>
          <w:b/>
          <w:bCs/>
          <w:color w:val="auto"/>
          <w:kern w:val="2"/>
          <w:sz w:val="22"/>
          <w:szCs w:val="22"/>
          <w14:ligatures w14:val="standardContextual"/>
        </w:rPr>
        <w:t>Membership</w:t>
      </w:r>
      <w:r w:rsidRPr="00F37F2E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 xml:space="preserve"> </w:t>
      </w:r>
      <w:r w:rsidR="000A0C8A" w:rsidRPr="00F37F2E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>–</w:t>
      </w:r>
      <w:r w:rsidRPr="00F37F2E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 xml:space="preserve"> </w:t>
      </w:r>
      <w:r w:rsidR="009C62A7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 xml:space="preserve">There are currently 4 Pup Tents that have reached </w:t>
      </w:r>
      <w:r w:rsidR="00C86E5A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>100</w:t>
      </w:r>
      <w:r w:rsidR="009C62A7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 xml:space="preserve">% or more </w:t>
      </w:r>
      <w:r w:rsidR="008D3EBF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 xml:space="preserve">in their membership.  </w:t>
      </w:r>
      <w:r w:rsidR="00026B23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 xml:space="preserve">The Grand is sitting at </w:t>
      </w:r>
      <w:r w:rsidR="008A24F3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 xml:space="preserve">79.28% as of January 2025.  </w:t>
      </w:r>
      <w:r w:rsidR="001506FD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 xml:space="preserve">You have 5 more months to </w:t>
      </w:r>
      <w:r w:rsidR="00C86E5A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>“increase</w:t>
      </w:r>
      <w:r w:rsidR="001506FD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 xml:space="preserve"> and multipl</w:t>
      </w:r>
      <w:r w:rsidR="00C86E5A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 xml:space="preserve">y”.  </w:t>
      </w:r>
      <w:r w:rsidR="000A0C8A" w:rsidRPr="00F37F2E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 xml:space="preserve">Shavetails, if you are having a hard time recruiting </w:t>
      </w:r>
      <w:r w:rsidR="00B96D61" w:rsidRPr="00F37F2E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 xml:space="preserve">members, please get with me.  </w:t>
      </w:r>
      <w:r w:rsidR="00AB7886" w:rsidRPr="00F37F2E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 xml:space="preserve">Every Pup tent should be able to recruit at least one nit for the year.  </w:t>
      </w:r>
    </w:p>
    <w:p w14:paraId="1ABF1675" w14:textId="77777777" w:rsidR="00E75C52" w:rsidRPr="00F37F2E" w:rsidRDefault="00E75C52" w:rsidP="00330184">
      <w:pPr>
        <w:pStyle w:val="Standard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6F7B20C0" w14:textId="2C034A1D" w:rsidR="00E75C52" w:rsidRPr="00F37F2E" w:rsidRDefault="001F174C" w:rsidP="001F174C">
      <w:pPr>
        <w:pStyle w:val="Standard"/>
        <w:numPr>
          <w:ilvl w:val="0"/>
          <w:numId w:val="2"/>
        </w:numPr>
        <w:rPr>
          <w:rFonts w:ascii="Copperplate Gothic Light" w:eastAsiaTheme="minorHAnsi" w:hAnsi="Copperplate Gothic Light" w:cstheme="minorBidi"/>
          <w:kern w:val="2"/>
          <w14:ligatures w14:val="standardContextual"/>
        </w:rPr>
      </w:pPr>
      <w:r w:rsidRPr="00E454D5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>P</w:t>
      </w:r>
      <w:r w:rsidR="00731710" w:rsidRPr="00E454D5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>up Tent Sky pilots</w:t>
      </w:r>
      <w:r w:rsidR="009B5D3B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- </w:t>
      </w:r>
      <w:r w:rsidR="00731710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please report </w:t>
      </w:r>
      <w:r w:rsidR="00354A4F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all death notices </w:t>
      </w:r>
      <w:r w:rsidR="00731710">
        <w:rPr>
          <w:rFonts w:ascii="Copperplate Gothic Light" w:eastAsiaTheme="minorHAnsi" w:hAnsi="Copperplate Gothic Light" w:cstheme="minorBidi"/>
          <w:kern w:val="2"/>
          <w14:ligatures w14:val="standardContextual"/>
        </w:rPr>
        <w:t>to the Grand</w:t>
      </w:r>
      <w:r w:rsidR="00354A4F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Chaplain </w:t>
      </w:r>
      <w:r w:rsidR="00397870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Mike Roy at </w:t>
      </w:r>
      <w:r w:rsidR="0023698F" w:rsidRPr="00A614F9">
        <w:rPr>
          <w:rFonts w:ascii="Copperplate Gothic Light" w:eastAsiaTheme="minorHAnsi" w:hAnsi="Copperplate Gothic Light" w:cstheme="minorBidi"/>
          <w:color w:val="0070C0"/>
          <w:kern w:val="2"/>
          <w14:ligatures w14:val="standardContextual"/>
        </w:rPr>
        <w:t xml:space="preserve">mdroy2@cox.net </w:t>
      </w:r>
      <w:r w:rsidR="0023698F" w:rsidRPr="0023698F">
        <w:rPr>
          <w:rFonts w:ascii="Copperplate Gothic Light" w:eastAsiaTheme="minorHAnsi" w:hAnsi="Copperplate Gothic Light" w:cstheme="minorBidi"/>
          <w:kern w:val="2"/>
          <w14:ligatures w14:val="standardContextual"/>
        </w:rPr>
        <w:t>(</w:t>
      </w:r>
      <w:r w:rsidR="007220C3" w:rsidRPr="007220C3">
        <w:rPr>
          <w:rFonts w:ascii="Copperplate Gothic Light" w:eastAsiaTheme="minorHAnsi" w:hAnsi="Copperplate Gothic Light" w:cstheme="minorBidi"/>
          <w:kern w:val="2"/>
          <w14:ligatures w14:val="standardContextual"/>
        </w:rPr>
        <w:t>850)398-2161</w:t>
      </w:r>
      <w:r w:rsidR="007220C3">
        <w:rPr>
          <w:rFonts w:ascii="Copperplate Gothic Light" w:eastAsiaTheme="minorHAnsi" w:hAnsi="Copperplate Gothic Light" w:cstheme="minorBidi"/>
          <w:kern w:val="2"/>
          <w14:ligatures w14:val="standardContextual"/>
        </w:rPr>
        <w:t>.</w:t>
      </w:r>
    </w:p>
    <w:p w14:paraId="50F171CA" w14:textId="77777777" w:rsidR="00FB3743" w:rsidRPr="00F37F2E" w:rsidRDefault="00FB3743" w:rsidP="00330184">
      <w:pPr>
        <w:pStyle w:val="Standard"/>
        <w:rPr>
          <w:rFonts w:ascii="Copperplate Gothic Light" w:eastAsiaTheme="minorHAnsi" w:hAnsi="Copperplate Gothic Light" w:cstheme="minorBidi"/>
          <w:kern w:val="2"/>
          <w14:ligatures w14:val="standardContextual"/>
        </w:rPr>
      </w:pPr>
    </w:p>
    <w:p w14:paraId="7E3786F1" w14:textId="77777777" w:rsidR="007B7459" w:rsidRDefault="009B5D3B" w:rsidP="001F174C">
      <w:pPr>
        <w:pStyle w:val="Standard"/>
        <w:numPr>
          <w:ilvl w:val="0"/>
          <w:numId w:val="2"/>
        </w:numPr>
        <w:rPr>
          <w:rFonts w:ascii="Copperplate Gothic Light" w:eastAsiaTheme="minorHAnsi" w:hAnsi="Copperplate Gothic Light" w:cstheme="minorBidi"/>
          <w:kern w:val="2"/>
          <w14:ligatures w14:val="standardContextual"/>
        </w:rPr>
      </w:pPr>
      <w:r w:rsidRPr="009B5D3B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>Checking Accounts</w:t>
      </w:r>
      <w:r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- </w:t>
      </w:r>
      <w:r w:rsidR="007220C3">
        <w:rPr>
          <w:rFonts w:ascii="Copperplate Gothic Light" w:eastAsiaTheme="minorHAnsi" w:hAnsi="Copperplate Gothic Light" w:cstheme="minorBidi"/>
          <w:kern w:val="2"/>
          <w14:ligatures w14:val="standardContextual"/>
        </w:rPr>
        <w:t>From our Grand QM</w:t>
      </w:r>
      <w:r w:rsidR="00AD3B42">
        <w:rPr>
          <w:rFonts w:ascii="Copperplate Gothic Light" w:eastAsiaTheme="minorHAnsi" w:hAnsi="Copperplate Gothic Light" w:cstheme="minorBidi"/>
          <w:kern w:val="2"/>
          <w14:ligatures w14:val="standardContextual"/>
        </w:rPr>
        <w:t>, all Pup Tents need to have an independent checking account from</w:t>
      </w:r>
      <w:r w:rsidR="001D4BD2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their VFW Posts.  If you are using their account, you need to set up an account </w:t>
      </w:r>
      <w:r w:rsidR="002351A2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for your Pup Tent.  </w:t>
      </w:r>
      <w:r w:rsidR="00BB17C2">
        <w:rPr>
          <w:rFonts w:ascii="Copperplate Gothic Light" w:eastAsiaTheme="minorHAnsi" w:hAnsi="Copperplate Gothic Light" w:cstheme="minorBidi"/>
          <w:kern w:val="2"/>
          <w14:ligatures w14:val="standardContextual"/>
        </w:rPr>
        <w:t>Usually,</w:t>
      </w:r>
      <w:r w:rsidR="002351A2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you will use the same bank as your Posts.  You will also need to file for an EIN number with the IRS.  </w:t>
      </w:r>
    </w:p>
    <w:p w14:paraId="40473CEA" w14:textId="77777777" w:rsidR="00FB03EE" w:rsidRDefault="00FB03EE" w:rsidP="00FB03EE">
      <w:pPr>
        <w:pStyle w:val="ListParagraph"/>
        <w:rPr>
          <w:rFonts w:ascii="Copperplate Gothic Light" w:hAnsi="Copperplate Gothic Light"/>
        </w:rPr>
      </w:pPr>
    </w:p>
    <w:p w14:paraId="33CF77E2" w14:textId="09263A04" w:rsidR="00E454D5" w:rsidRPr="00ED3090" w:rsidRDefault="00E454D5" w:rsidP="001F174C">
      <w:pPr>
        <w:pStyle w:val="Standard"/>
        <w:numPr>
          <w:ilvl w:val="0"/>
          <w:numId w:val="2"/>
        </w:numPr>
        <w:rPr>
          <w:rFonts w:ascii="Copperplate Gothic Light" w:eastAsiaTheme="minorHAnsi" w:hAnsi="Copperplate Gothic Light" w:cstheme="minorBidi"/>
          <w:color w:val="0070C0"/>
          <w:kern w:val="2"/>
          <w14:ligatures w14:val="standardContextual"/>
        </w:rPr>
      </w:pPr>
      <w:r w:rsidRPr="009B5D3B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>Grand By-Laws and Policy</w:t>
      </w:r>
      <w:r w:rsidR="009B5D3B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 xml:space="preserve"> </w:t>
      </w:r>
      <w:r w:rsidR="00DF795D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>–</w:t>
      </w:r>
      <w:r w:rsidR="009B5D3B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 xml:space="preserve"> </w:t>
      </w:r>
      <w:r w:rsidR="00DF795D" w:rsidRPr="00636063">
        <w:rPr>
          <w:rFonts w:ascii="Copperplate Gothic Light" w:eastAsiaTheme="minorHAnsi" w:hAnsi="Copperplate Gothic Light" w:cstheme="minorBidi"/>
          <w:kern w:val="2"/>
          <w14:ligatures w14:val="standardContextual"/>
        </w:rPr>
        <w:t>a revised Grand Policy has been updated and will be available on the Grands websit</w:t>
      </w:r>
      <w:r w:rsidR="00ED6753" w:rsidRPr="00636063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e </w:t>
      </w:r>
      <w:r w:rsidR="00636063">
        <w:rPr>
          <w:rFonts w:ascii="Copperplate Gothic Light" w:eastAsiaTheme="minorHAnsi" w:hAnsi="Copperplate Gothic Light" w:cstheme="minorBidi"/>
          <w:kern w:val="2"/>
          <w14:ligatures w14:val="standardContextual"/>
        </w:rPr>
        <w:t>along with the Grands By-Laws.  They</w:t>
      </w:r>
      <w:r w:rsidR="00FD6406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</w:t>
      </w:r>
      <w:r w:rsidR="00636063">
        <w:rPr>
          <w:rFonts w:ascii="Copperplate Gothic Light" w:eastAsiaTheme="minorHAnsi" w:hAnsi="Copperplate Gothic Light" w:cstheme="minorBidi"/>
          <w:kern w:val="2"/>
          <w14:ligatures w14:val="standardContextual"/>
        </w:rPr>
        <w:t>are avai</w:t>
      </w:r>
      <w:r w:rsidR="00FD6406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lable at:  </w:t>
      </w:r>
      <w:hyperlink r:id="rId8" w:history="1">
        <w:r w:rsidR="00FD6406" w:rsidRPr="00ED3090">
          <w:rPr>
            <w:rStyle w:val="Hyperlink"/>
            <w:rFonts w:ascii="Copperplate Gothic Light" w:eastAsiaTheme="minorHAnsi" w:hAnsi="Copperplate Gothic Light" w:cstheme="minorBidi"/>
            <w:color w:val="0070C0"/>
            <w:kern w:val="2"/>
            <w14:ligatures w14:val="standardContextual"/>
          </w:rPr>
          <w:t>https://mocgrandofflorida.com</w:t>
        </w:r>
      </w:hyperlink>
    </w:p>
    <w:p w14:paraId="1A8C5258" w14:textId="77777777" w:rsidR="00FD6406" w:rsidRPr="007B7459" w:rsidRDefault="00FD6406" w:rsidP="00FD6406">
      <w:pPr>
        <w:pStyle w:val="ListParagraph"/>
        <w:rPr>
          <w:rFonts w:ascii="Copperplate Gothic Light" w:hAnsi="Copperplate Gothic Light"/>
          <w:sz w:val="22"/>
          <w:szCs w:val="22"/>
        </w:rPr>
      </w:pPr>
    </w:p>
    <w:p w14:paraId="3B459A1F" w14:textId="0164C168" w:rsidR="00FD6406" w:rsidRPr="008F072D" w:rsidRDefault="00FD6406" w:rsidP="001F174C">
      <w:pPr>
        <w:pStyle w:val="Standard"/>
        <w:numPr>
          <w:ilvl w:val="0"/>
          <w:numId w:val="2"/>
        </w:numPr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</w:pPr>
      <w:r w:rsidRPr="00FD6406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lastRenderedPageBreak/>
        <w:t xml:space="preserve">E-Mails </w:t>
      </w:r>
      <w:r w:rsidR="003B37A5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>–</w:t>
      </w:r>
      <w:r w:rsidRPr="00FD6406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 xml:space="preserve"> </w:t>
      </w:r>
      <w:r w:rsidR="003B37A5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We are currently working on setting up each </w:t>
      </w:r>
      <w:r w:rsidR="004E6BD6">
        <w:rPr>
          <w:rFonts w:ascii="Copperplate Gothic Light" w:eastAsiaTheme="minorHAnsi" w:hAnsi="Copperplate Gothic Light" w:cstheme="minorBidi"/>
          <w:kern w:val="2"/>
          <w14:ligatures w14:val="standardContextual"/>
        </w:rPr>
        <w:t>P</w:t>
      </w:r>
      <w:r w:rsidR="003B37A5">
        <w:rPr>
          <w:rFonts w:ascii="Copperplate Gothic Light" w:eastAsiaTheme="minorHAnsi" w:hAnsi="Copperplate Gothic Light" w:cstheme="minorBidi"/>
          <w:kern w:val="2"/>
          <w14:ligatures w14:val="standardContextual"/>
        </w:rPr>
        <w:t>up Tent its own email account</w:t>
      </w:r>
      <w:r w:rsidR="004E6BD6">
        <w:rPr>
          <w:rFonts w:ascii="Copperplate Gothic Light" w:eastAsiaTheme="minorHAnsi" w:hAnsi="Copperplate Gothic Light" w:cstheme="minorBidi"/>
          <w:kern w:val="2"/>
          <w14:ligatures w14:val="standardContextual"/>
        </w:rPr>
        <w:t>,</w:t>
      </w:r>
      <w:r w:rsidR="00B61274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like the Department has for our VFW Posts.  </w:t>
      </w:r>
      <w:r w:rsidR="00B00DDD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Once we get this established, please send all correspondence using your accounts.  </w:t>
      </w:r>
      <w:r w:rsidR="000A2BA7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This will help in your transitions when you have new Shavetails taking over and it also helps for those who do not have </w:t>
      </w:r>
      <w:r w:rsidR="004E6BD6">
        <w:rPr>
          <w:rFonts w:ascii="Copperplate Gothic Light" w:eastAsiaTheme="minorHAnsi" w:hAnsi="Copperplate Gothic Light" w:cstheme="minorBidi"/>
          <w:kern w:val="2"/>
          <w14:ligatures w14:val="standardContextual"/>
        </w:rPr>
        <w:t>a</w:t>
      </w:r>
      <w:r w:rsidR="000A2BA7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personal email account.  </w:t>
      </w:r>
    </w:p>
    <w:p w14:paraId="4398CE83" w14:textId="77777777" w:rsidR="008F072D" w:rsidRPr="007B7459" w:rsidRDefault="008F072D" w:rsidP="008F072D">
      <w:pPr>
        <w:pStyle w:val="ListParagraph"/>
        <w:rPr>
          <w:rFonts w:ascii="Copperplate Gothic Light" w:hAnsi="Copperplate Gothic Light"/>
          <w:b/>
          <w:bCs/>
          <w:sz w:val="22"/>
          <w:szCs w:val="22"/>
        </w:rPr>
      </w:pPr>
    </w:p>
    <w:p w14:paraId="6E12000C" w14:textId="79632803" w:rsidR="008F072D" w:rsidRPr="00B0351A" w:rsidRDefault="000D4213" w:rsidP="005E6829">
      <w:pPr>
        <w:pStyle w:val="Standard"/>
        <w:numPr>
          <w:ilvl w:val="0"/>
          <w:numId w:val="2"/>
        </w:numPr>
        <w:ind w:left="504"/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</w:pPr>
      <w:r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>Annual</w:t>
      </w:r>
      <w:r w:rsidR="008F072D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 xml:space="preserve"> Memberships</w:t>
      </w:r>
      <w:r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 xml:space="preserve"> – </w:t>
      </w:r>
      <w:r w:rsidR="00FB03EE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Annual memberships will </w:t>
      </w:r>
      <w:r w:rsidR="00D03F3A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now </w:t>
      </w:r>
      <w:r w:rsidR="00FB03EE">
        <w:rPr>
          <w:rFonts w:ascii="Copperplate Gothic Light" w:eastAsiaTheme="minorHAnsi" w:hAnsi="Copperplate Gothic Light" w:cstheme="minorBidi"/>
          <w:kern w:val="2"/>
          <w14:ligatures w14:val="standardContextual"/>
        </w:rPr>
        <w:t>start at the beginning of</w:t>
      </w:r>
      <w:r w:rsidR="00D03F3A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</w:t>
      </w:r>
      <w:r w:rsidR="00FB03EE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June </w:t>
      </w:r>
      <w:r w:rsidR="009413D2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for the 2025-2026 membership year.  </w:t>
      </w:r>
      <w:r w:rsidR="00B0351A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</w:t>
      </w:r>
    </w:p>
    <w:p w14:paraId="3886C2BD" w14:textId="77777777" w:rsidR="00B0351A" w:rsidRPr="007B7459" w:rsidRDefault="00B0351A" w:rsidP="00B0351A">
      <w:pPr>
        <w:pStyle w:val="ListParagraph"/>
        <w:rPr>
          <w:rFonts w:ascii="Copperplate Gothic Light" w:hAnsi="Copperplate Gothic Light"/>
          <w:b/>
          <w:bCs/>
          <w:sz w:val="22"/>
          <w:szCs w:val="22"/>
        </w:rPr>
      </w:pPr>
    </w:p>
    <w:p w14:paraId="7CC1F952" w14:textId="7BA52469" w:rsidR="00B0351A" w:rsidRPr="00020EAE" w:rsidRDefault="00B0351A" w:rsidP="005E6829">
      <w:pPr>
        <w:pStyle w:val="Standard"/>
        <w:numPr>
          <w:ilvl w:val="0"/>
          <w:numId w:val="2"/>
        </w:numPr>
        <w:ind w:left="504"/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</w:pPr>
      <w:r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 xml:space="preserve">Cootie of the Year – </w:t>
      </w:r>
      <w:r>
        <w:rPr>
          <w:rFonts w:ascii="Copperplate Gothic Light" w:eastAsiaTheme="minorHAnsi" w:hAnsi="Copperplate Gothic Light" w:cstheme="minorBidi"/>
          <w:kern w:val="2"/>
          <w14:ligatures w14:val="standardContextual"/>
        </w:rPr>
        <w:t>Seam Squirrels need to submit their Co</w:t>
      </w:r>
      <w:r w:rsidR="000B2DF2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otie of the Year </w:t>
      </w:r>
      <w:r w:rsidR="00D20E8E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(COY) </w:t>
      </w:r>
      <w:r w:rsidR="000B2DF2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nominations to the Grand Commander by </w:t>
      </w:r>
      <w:r w:rsidR="00020EAE">
        <w:rPr>
          <w:rFonts w:ascii="Copperplate Gothic Light" w:eastAsiaTheme="minorHAnsi" w:hAnsi="Copperplate Gothic Light" w:cstheme="minorBidi"/>
          <w:kern w:val="2"/>
          <w14:ligatures w14:val="standardContextual"/>
        </w:rPr>
        <w:t>the end</w:t>
      </w:r>
      <w:r w:rsidR="000B2DF2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of Februa</w:t>
      </w:r>
      <w:r w:rsidR="00D20E8E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ry.  A COY </w:t>
      </w:r>
      <w:r w:rsidR="00020EAE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package </w:t>
      </w:r>
      <w:r w:rsidR="00D20E8E">
        <w:rPr>
          <w:rFonts w:ascii="Copperplate Gothic Light" w:eastAsiaTheme="minorHAnsi" w:hAnsi="Copperplate Gothic Light" w:cstheme="minorBidi"/>
          <w:kern w:val="2"/>
          <w14:ligatures w14:val="standardContextual"/>
        </w:rPr>
        <w:t>will be picked and sent to Supreme for no</w:t>
      </w:r>
      <w:r w:rsidR="00020EAE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mination.  </w:t>
      </w:r>
    </w:p>
    <w:p w14:paraId="1AB17969" w14:textId="77777777" w:rsidR="00020EAE" w:rsidRPr="007B7459" w:rsidRDefault="00020EAE" w:rsidP="00020EAE">
      <w:pPr>
        <w:pStyle w:val="ListParagraph"/>
        <w:rPr>
          <w:rFonts w:ascii="Copperplate Gothic Light" w:hAnsi="Copperplate Gothic Light"/>
          <w:b/>
          <w:bCs/>
          <w:sz w:val="22"/>
          <w:szCs w:val="22"/>
        </w:rPr>
      </w:pPr>
    </w:p>
    <w:p w14:paraId="12AD3AB2" w14:textId="204F94F1" w:rsidR="00020EAE" w:rsidRDefault="00020EAE" w:rsidP="005E6829">
      <w:pPr>
        <w:pStyle w:val="Standard"/>
        <w:numPr>
          <w:ilvl w:val="0"/>
          <w:numId w:val="2"/>
        </w:numPr>
        <w:ind w:left="504"/>
        <w:rPr>
          <w:rFonts w:ascii="Copperplate Gothic Light" w:eastAsiaTheme="minorHAnsi" w:hAnsi="Copperplate Gothic Light" w:cstheme="minorBidi"/>
          <w:kern w:val="2"/>
          <w14:ligatures w14:val="standardContextual"/>
        </w:rPr>
      </w:pPr>
      <w:r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 xml:space="preserve">Seam Squirrel of the Year </w:t>
      </w:r>
      <w:r w:rsidR="000F6ECE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>–</w:t>
      </w:r>
      <w:r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 xml:space="preserve"> </w:t>
      </w:r>
      <w:r w:rsidR="000F6ECE" w:rsidRPr="00D320E4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The Grand Commander will be picking </w:t>
      </w:r>
      <w:r w:rsidR="0029517A" w:rsidRPr="00D320E4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a Seam Squirrel from our 17 pup Tents for this award.  </w:t>
      </w:r>
      <w:r w:rsidR="00D320E4" w:rsidRPr="00D320E4">
        <w:rPr>
          <w:rFonts w:ascii="Copperplate Gothic Light" w:eastAsiaTheme="minorHAnsi" w:hAnsi="Copperplate Gothic Light" w:cstheme="minorBidi"/>
          <w:kern w:val="2"/>
          <w14:ligatures w14:val="standardContextual"/>
        </w:rPr>
        <w:t>Once chosen they will also be nominated for the Supreme Seam Squirrel of the Year award.</w:t>
      </w:r>
      <w:r w:rsidR="00D320E4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 xml:space="preserve">  </w:t>
      </w:r>
      <w:r w:rsidR="00244F71" w:rsidRPr="00244F71">
        <w:rPr>
          <w:rFonts w:ascii="Copperplate Gothic Light" w:eastAsiaTheme="minorHAnsi" w:hAnsi="Copperplate Gothic Light" w:cstheme="minorBidi"/>
          <w:kern w:val="2"/>
          <w14:ligatures w14:val="standardContextual"/>
        </w:rPr>
        <w:t>The Grand</w:t>
      </w:r>
      <w:r w:rsidR="00244F71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 xml:space="preserve"> </w:t>
      </w:r>
      <w:r w:rsidR="00D320E4" w:rsidRPr="0064037E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Commander will </w:t>
      </w:r>
      <w:r w:rsidR="0064037E" w:rsidRPr="0064037E">
        <w:rPr>
          <w:rFonts w:ascii="Copperplate Gothic Light" w:eastAsiaTheme="minorHAnsi" w:hAnsi="Copperplate Gothic Light" w:cstheme="minorBidi"/>
          <w:kern w:val="2"/>
          <w14:ligatures w14:val="standardContextual"/>
        </w:rPr>
        <w:t>be looking at your membership and hospital reports heavily</w:t>
      </w:r>
      <w:r w:rsidR="00244F71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in deciding </w:t>
      </w:r>
      <w:r w:rsidR="006336AD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who gets picked.  </w:t>
      </w:r>
    </w:p>
    <w:p w14:paraId="5EE12EBE" w14:textId="77777777" w:rsidR="006336AD" w:rsidRPr="007B7459" w:rsidRDefault="006336AD" w:rsidP="006336AD">
      <w:pPr>
        <w:pStyle w:val="ListParagraph"/>
        <w:rPr>
          <w:rFonts w:ascii="Copperplate Gothic Light" w:hAnsi="Copperplate Gothic Light"/>
          <w:sz w:val="22"/>
          <w:szCs w:val="22"/>
        </w:rPr>
      </w:pPr>
    </w:p>
    <w:p w14:paraId="451C0463" w14:textId="5295497C" w:rsidR="006336AD" w:rsidRDefault="006336AD" w:rsidP="005E6829">
      <w:pPr>
        <w:pStyle w:val="Standard"/>
        <w:numPr>
          <w:ilvl w:val="0"/>
          <w:numId w:val="2"/>
        </w:numPr>
        <w:ind w:left="504"/>
        <w:rPr>
          <w:rFonts w:ascii="Copperplate Gothic Light" w:eastAsiaTheme="minorHAnsi" w:hAnsi="Copperplate Gothic Light" w:cstheme="minorBidi"/>
          <w:kern w:val="2"/>
          <w14:ligatures w14:val="standardContextual"/>
        </w:rPr>
      </w:pPr>
      <w:r w:rsidRPr="00155394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>Grand Blue Louse</w:t>
      </w:r>
      <w:r w:rsidR="00155394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– Congratulations to Past Grand Commander Tom Browne </w:t>
      </w:r>
      <w:r w:rsidR="00A83A7B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as being chosen to represent the Grands as its Blue Louse.  </w:t>
      </w:r>
      <w:r w:rsidR="00060A2B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Tom is very qualified in this role.  </w:t>
      </w:r>
    </w:p>
    <w:p w14:paraId="0A575E56" w14:textId="77777777" w:rsidR="007B51C9" w:rsidRPr="007B7459" w:rsidRDefault="007B51C9" w:rsidP="007B51C9">
      <w:pPr>
        <w:pStyle w:val="ListParagraph"/>
        <w:rPr>
          <w:rFonts w:ascii="Copperplate Gothic Light" w:hAnsi="Copperplate Gothic Light"/>
          <w:sz w:val="22"/>
          <w:szCs w:val="22"/>
        </w:rPr>
      </w:pPr>
    </w:p>
    <w:p w14:paraId="453E83E9" w14:textId="5861178A" w:rsidR="007B51C9" w:rsidRDefault="007B51C9" w:rsidP="005E6829">
      <w:pPr>
        <w:pStyle w:val="Standard"/>
        <w:numPr>
          <w:ilvl w:val="0"/>
          <w:numId w:val="2"/>
        </w:numPr>
        <w:ind w:left="504"/>
        <w:rPr>
          <w:rFonts w:ascii="Copperplate Gothic Light" w:eastAsiaTheme="minorHAnsi" w:hAnsi="Copperplate Gothic Light" w:cstheme="minorBidi"/>
          <w:kern w:val="2"/>
          <w14:ligatures w14:val="standardContextual"/>
        </w:rPr>
      </w:pPr>
      <w:r w:rsidRPr="009C050F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>Cootie Christmas</w:t>
      </w:r>
      <w:r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– for 50 years the Grand of Florida has </w:t>
      </w:r>
      <w:r w:rsidR="001604E8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been going up to Michigan in December for Cootie Christmas and provided meals to the staff and </w:t>
      </w:r>
      <w:r w:rsidR="00CD7421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families there.  This is a huge event for us and slowly some of our members </w:t>
      </w:r>
      <w:r w:rsidR="00092C0E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are no longer able to attend.  If you </w:t>
      </w:r>
      <w:r w:rsidR="00FB03EE">
        <w:rPr>
          <w:rFonts w:ascii="Copperplate Gothic Light" w:eastAsiaTheme="minorHAnsi" w:hAnsi="Copperplate Gothic Light" w:cstheme="minorBidi"/>
          <w:kern w:val="2"/>
          <w14:ligatures w14:val="standardContextual"/>
        </w:rPr>
        <w:t>can</w:t>
      </w:r>
      <w:r w:rsidR="00092C0E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get away and help us out</w:t>
      </w:r>
      <w:r w:rsidR="00086D3C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, please let us know. </w:t>
      </w:r>
    </w:p>
    <w:p w14:paraId="35B63350" w14:textId="77777777" w:rsidR="00086D3C" w:rsidRDefault="00086D3C" w:rsidP="00086D3C">
      <w:pPr>
        <w:pStyle w:val="ListParagraph"/>
        <w:rPr>
          <w:rFonts w:ascii="Copperplate Gothic Light" w:hAnsi="Copperplate Gothic Light"/>
        </w:rPr>
      </w:pPr>
    </w:p>
    <w:p w14:paraId="60AF0741" w14:textId="7396E360" w:rsidR="00086D3C" w:rsidRPr="0064037E" w:rsidRDefault="00836A64" w:rsidP="005E6829">
      <w:pPr>
        <w:pStyle w:val="Standard"/>
        <w:numPr>
          <w:ilvl w:val="0"/>
          <w:numId w:val="2"/>
        </w:numPr>
        <w:ind w:left="504"/>
        <w:rPr>
          <w:rFonts w:ascii="Copperplate Gothic Light" w:eastAsiaTheme="minorHAnsi" w:hAnsi="Copperplate Gothic Light" w:cstheme="minorBidi"/>
          <w:kern w:val="2"/>
          <w14:ligatures w14:val="standardContextual"/>
        </w:rPr>
      </w:pPr>
      <w:r w:rsidRPr="009C050F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>New Pup Tent</w:t>
      </w:r>
      <w:r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– VFW Post 3270 Greater Beaches in Jacksonville is very close </w:t>
      </w:r>
      <w:r w:rsidR="00FB03EE">
        <w:rPr>
          <w:rFonts w:ascii="Copperplate Gothic Light" w:eastAsiaTheme="minorHAnsi" w:hAnsi="Copperplate Gothic Light" w:cstheme="minorBidi"/>
          <w:kern w:val="2"/>
          <w14:ligatures w14:val="standardContextual"/>
        </w:rPr>
        <w:t>to</w:t>
      </w:r>
      <w:r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getting their Pup Tent Charter </w:t>
      </w:r>
      <w:r w:rsidR="00B64FA4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reestablished.  If you know of someone that would like to </w:t>
      </w:r>
      <w:r w:rsidR="008D6BB5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transfer or be a new Nit for them, please let us know.  </w:t>
      </w:r>
      <w:r w:rsidR="00DB3177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They were pup Tent 51, </w:t>
      </w:r>
      <w:r w:rsidR="003B3584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Valley Suckers and will be getting their number and name back.  </w:t>
      </w:r>
    </w:p>
    <w:p w14:paraId="740BE982" w14:textId="77777777" w:rsidR="00792748" w:rsidRPr="0064037E" w:rsidRDefault="00792748" w:rsidP="00330184">
      <w:pPr>
        <w:pStyle w:val="Standard"/>
        <w:rPr>
          <w:rFonts w:ascii="Copperplate Gothic Light" w:eastAsiaTheme="minorHAnsi" w:hAnsi="Copperplate Gothic Light" w:cstheme="minorBidi"/>
          <w:kern w:val="2"/>
          <w14:ligatures w14:val="standardContextual"/>
        </w:rPr>
      </w:pPr>
    </w:p>
    <w:p w14:paraId="7DB7341C" w14:textId="77777777" w:rsidR="00FB3743" w:rsidRPr="00636063" w:rsidRDefault="00FB3743" w:rsidP="00330184">
      <w:pPr>
        <w:pStyle w:val="Standard"/>
        <w:rPr>
          <w:rFonts w:ascii="Copperplate Gothic Light" w:eastAsiaTheme="minorHAnsi" w:hAnsi="Copperplate Gothic Light" w:cstheme="minorBidi"/>
          <w:kern w:val="2"/>
          <w14:ligatures w14:val="standardContextual"/>
        </w:rPr>
      </w:pPr>
    </w:p>
    <w:p w14:paraId="3CCEF78E" w14:textId="6BF26F84" w:rsidR="00FB3743" w:rsidRPr="005E6907" w:rsidRDefault="00622C7A" w:rsidP="005123C8">
      <w:pPr>
        <w:pStyle w:val="Standard"/>
        <w:jc w:val="center"/>
        <w:rPr>
          <w:rFonts w:ascii="Copperplate Gothic Light" w:eastAsiaTheme="minorHAnsi" w:hAnsi="Copperplate Gothic Light" w:cstheme="minorBidi"/>
          <w:b/>
          <w:bCs/>
          <w:i/>
          <w:iCs/>
          <w:color w:val="FF0000"/>
          <w:kern w:val="2"/>
          <w:sz w:val="24"/>
          <w:szCs w:val="24"/>
          <w14:ligatures w14:val="standardContextual"/>
        </w:rPr>
      </w:pPr>
      <w:r w:rsidRPr="005E6907">
        <w:rPr>
          <w:rFonts w:ascii="Copperplate Gothic Light" w:eastAsiaTheme="minorHAnsi" w:hAnsi="Copperplate Gothic Light" w:cstheme="minorBidi"/>
          <w:b/>
          <w:bCs/>
          <w:i/>
          <w:iCs/>
          <w:color w:val="FF0000"/>
          <w:kern w:val="2"/>
          <w:sz w:val="24"/>
          <w:szCs w:val="24"/>
          <w14:ligatures w14:val="standardContextual"/>
        </w:rPr>
        <w:t>Thank you all for what you do for each other and for your fellow veterans</w:t>
      </w:r>
      <w:r w:rsidR="005123C8" w:rsidRPr="005E6907">
        <w:rPr>
          <w:rFonts w:ascii="Copperplate Gothic Light" w:eastAsiaTheme="minorHAnsi" w:hAnsi="Copperplate Gothic Light" w:cstheme="minorBidi"/>
          <w:b/>
          <w:bCs/>
          <w:i/>
          <w:iCs/>
          <w:color w:val="FF0000"/>
          <w:kern w:val="2"/>
          <w:sz w:val="24"/>
          <w:szCs w:val="24"/>
          <w14:ligatures w14:val="standardContextual"/>
        </w:rPr>
        <w:t>!</w:t>
      </w:r>
    </w:p>
    <w:p w14:paraId="5E95D10C" w14:textId="77777777" w:rsidR="00FB03EE" w:rsidRDefault="00FB03EE" w:rsidP="005123C8">
      <w:pPr>
        <w:pStyle w:val="Standard"/>
        <w:rPr>
          <w:rFonts w:ascii="Copperplate Gothic Light" w:hAnsi="Copperplate Gothic Light"/>
          <w:sz w:val="24"/>
          <w:szCs w:val="24"/>
        </w:rPr>
      </w:pPr>
    </w:p>
    <w:p w14:paraId="6A12BC08" w14:textId="77777777" w:rsidR="00FB03EE" w:rsidRDefault="00FB03EE" w:rsidP="005123C8">
      <w:pPr>
        <w:pStyle w:val="Standard"/>
        <w:rPr>
          <w:rFonts w:ascii="Copperplate Gothic Light" w:hAnsi="Copperplate Gothic Light"/>
          <w:sz w:val="24"/>
          <w:szCs w:val="24"/>
        </w:rPr>
      </w:pPr>
    </w:p>
    <w:p w14:paraId="530439CB" w14:textId="348193E0" w:rsidR="00BA6026" w:rsidRPr="005E6907" w:rsidRDefault="003A5801" w:rsidP="005123C8">
      <w:pPr>
        <w:pStyle w:val="Standard"/>
        <w:rPr>
          <w:rFonts w:ascii="Copperplate Gothic Light" w:hAnsi="Copperplate Gothic Light"/>
          <w:sz w:val="24"/>
          <w:szCs w:val="24"/>
        </w:rPr>
      </w:pPr>
      <w:r w:rsidRPr="005E6907">
        <w:rPr>
          <w:rFonts w:ascii="Copperplate Gothic Light" w:hAnsi="Copperplate Gothic Light"/>
          <w:sz w:val="24"/>
          <w:szCs w:val="24"/>
        </w:rPr>
        <w:t xml:space="preserve">Yours in L.O.T.C.S., </w:t>
      </w:r>
    </w:p>
    <w:p w14:paraId="388AC928" w14:textId="77777777" w:rsidR="00BA6026" w:rsidRPr="005E6907" w:rsidRDefault="00BA6026" w:rsidP="005123C8">
      <w:pPr>
        <w:pStyle w:val="Standard"/>
        <w:rPr>
          <w:rFonts w:ascii="Copperplate Gothic Light" w:hAnsi="Copperplate Gothic Light"/>
          <w:sz w:val="24"/>
          <w:szCs w:val="24"/>
        </w:rPr>
      </w:pPr>
    </w:p>
    <w:p w14:paraId="58C59AE2" w14:textId="6429F437" w:rsidR="005123C8" w:rsidRPr="005E6907" w:rsidRDefault="00BA6026" w:rsidP="005123C8">
      <w:pPr>
        <w:pStyle w:val="Standard"/>
        <w:rPr>
          <w:rFonts w:ascii="Copperplate Gothic Light" w:hAnsi="Copperplate Gothic Light"/>
          <w:sz w:val="24"/>
          <w:szCs w:val="24"/>
        </w:rPr>
      </w:pPr>
      <w:r w:rsidRPr="005E6907">
        <w:rPr>
          <w:rFonts w:ascii="Copperplate Gothic Light" w:hAnsi="Copperplate Gothic Light"/>
          <w:sz w:val="24"/>
          <w:szCs w:val="24"/>
        </w:rPr>
        <w:t>Official:</w:t>
      </w:r>
    </w:p>
    <w:p w14:paraId="100FAF4C" w14:textId="77777777" w:rsidR="00BA6026" w:rsidRPr="005E6907" w:rsidRDefault="00BA6026" w:rsidP="005123C8">
      <w:pPr>
        <w:pStyle w:val="Standard"/>
        <w:rPr>
          <w:rFonts w:ascii="Copperplate Gothic Light" w:hAnsi="Copperplate Gothic Light"/>
          <w:sz w:val="24"/>
          <w:szCs w:val="24"/>
        </w:rPr>
      </w:pPr>
    </w:p>
    <w:p w14:paraId="5205CCA4" w14:textId="283BDF69" w:rsidR="003A5801" w:rsidRPr="00F37F2E" w:rsidRDefault="00A80197" w:rsidP="005123C8">
      <w:pPr>
        <w:pStyle w:val="Standard"/>
        <w:rPr>
          <w:rFonts w:ascii="Copperplate Gothic Light" w:hAnsi="Copperplate Gothic Light"/>
          <w:sz w:val="36"/>
          <w:szCs w:val="36"/>
        </w:rPr>
      </w:pPr>
      <w:r w:rsidRPr="00F37F2E">
        <w:rPr>
          <w:rFonts w:ascii="Brush Script MT" w:hAnsi="Brush Script MT"/>
          <w:sz w:val="36"/>
          <w:szCs w:val="36"/>
        </w:rPr>
        <w:t xml:space="preserve">Ronnie Holladay                </w:t>
      </w:r>
      <w:r w:rsidR="0013489D" w:rsidRPr="00F37F2E">
        <w:rPr>
          <w:rFonts w:ascii="Brush Script MT" w:hAnsi="Brush Script MT"/>
          <w:sz w:val="36"/>
          <w:szCs w:val="36"/>
        </w:rPr>
        <w:t xml:space="preserve">                             </w:t>
      </w:r>
      <w:r w:rsidRPr="00F37F2E">
        <w:rPr>
          <w:rFonts w:ascii="Brush Script MT" w:hAnsi="Brush Script MT"/>
          <w:sz w:val="36"/>
          <w:szCs w:val="36"/>
        </w:rPr>
        <w:t>Trent A, Rundell</w:t>
      </w:r>
      <w:r w:rsidR="00F0150A" w:rsidRPr="00F37F2E">
        <w:rPr>
          <w:rFonts w:ascii="Copperplate Gothic Light" w:hAnsi="Copperplate Gothic Light"/>
          <w:sz w:val="36"/>
          <w:szCs w:val="36"/>
        </w:rPr>
        <w:t xml:space="preserve">                                                                                                                            </w:t>
      </w:r>
    </w:p>
    <w:p w14:paraId="4A3EE2D3" w14:textId="1BF68821" w:rsidR="00BA6026" w:rsidRPr="005E6907" w:rsidRDefault="004A1E01" w:rsidP="005123C8">
      <w:pPr>
        <w:pStyle w:val="Standard"/>
        <w:rPr>
          <w:rFonts w:ascii="Copperplate Gothic Light" w:hAnsi="Copperplate Gothic Light"/>
          <w:sz w:val="24"/>
          <w:szCs w:val="24"/>
        </w:rPr>
      </w:pPr>
      <w:r w:rsidRPr="005E6907">
        <w:rPr>
          <w:rFonts w:ascii="Copperplate Gothic Light" w:hAnsi="Copperplate Gothic Light"/>
          <w:sz w:val="24"/>
          <w:szCs w:val="24"/>
        </w:rPr>
        <w:t>Ronnie (Doc) Ho</w:t>
      </w:r>
      <w:r w:rsidR="009C3184" w:rsidRPr="005E6907">
        <w:rPr>
          <w:rFonts w:ascii="Copperplate Gothic Light" w:hAnsi="Copperplate Gothic Light"/>
          <w:sz w:val="24"/>
          <w:szCs w:val="24"/>
        </w:rPr>
        <w:t>lla</w:t>
      </w:r>
      <w:r w:rsidRPr="005E6907">
        <w:rPr>
          <w:rFonts w:ascii="Copperplate Gothic Light" w:hAnsi="Copperplate Gothic Light"/>
          <w:sz w:val="24"/>
          <w:szCs w:val="24"/>
        </w:rPr>
        <w:t>day</w:t>
      </w:r>
      <w:r w:rsidR="00D84EED" w:rsidRPr="005E6907">
        <w:rPr>
          <w:rFonts w:ascii="Copperplate Gothic Light" w:hAnsi="Copperplate Gothic Light"/>
          <w:sz w:val="24"/>
          <w:szCs w:val="24"/>
        </w:rPr>
        <w:t xml:space="preserve">           </w:t>
      </w:r>
      <w:r w:rsidR="009C3184" w:rsidRPr="005E6907">
        <w:rPr>
          <w:rFonts w:ascii="Copperplate Gothic Light" w:hAnsi="Copperplate Gothic Light"/>
          <w:sz w:val="24"/>
          <w:szCs w:val="24"/>
        </w:rPr>
        <w:t xml:space="preserve">                                                </w:t>
      </w:r>
      <w:r w:rsidR="00887AD3" w:rsidRPr="005E6907">
        <w:rPr>
          <w:rFonts w:ascii="Copperplate Gothic Light" w:hAnsi="Copperplate Gothic Light"/>
          <w:sz w:val="24"/>
          <w:szCs w:val="24"/>
        </w:rPr>
        <w:t>Trent A. Rundell</w:t>
      </w:r>
    </w:p>
    <w:p w14:paraId="4B8906C0" w14:textId="2B622023" w:rsidR="004A1E01" w:rsidRPr="005E6907" w:rsidRDefault="004A1E01" w:rsidP="005123C8">
      <w:pPr>
        <w:pStyle w:val="Standard"/>
        <w:rPr>
          <w:rFonts w:ascii="Copperplate Gothic Light" w:hAnsi="Copperplate Gothic Light"/>
          <w:sz w:val="24"/>
          <w:szCs w:val="24"/>
        </w:rPr>
      </w:pPr>
      <w:r w:rsidRPr="005E6907">
        <w:rPr>
          <w:rFonts w:ascii="Copperplate Gothic Light" w:hAnsi="Copperplate Gothic Light"/>
          <w:sz w:val="24"/>
          <w:szCs w:val="24"/>
        </w:rPr>
        <w:t>Grand Hungry Cootie</w:t>
      </w:r>
      <w:r w:rsidR="0072256D" w:rsidRPr="005E6907">
        <w:rPr>
          <w:rFonts w:ascii="Copperplate Gothic Light" w:hAnsi="Copperplate Gothic Light"/>
          <w:sz w:val="24"/>
          <w:szCs w:val="24"/>
        </w:rPr>
        <w:t xml:space="preserve"> 2024-2025</w:t>
      </w:r>
      <w:r w:rsidR="00887AD3" w:rsidRPr="005E6907">
        <w:rPr>
          <w:rFonts w:ascii="Copperplate Gothic Light" w:hAnsi="Copperplate Gothic Light"/>
          <w:sz w:val="24"/>
          <w:szCs w:val="24"/>
        </w:rPr>
        <w:t xml:space="preserve">                                  </w:t>
      </w:r>
      <w:r w:rsidR="00F0150A" w:rsidRPr="005E6907">
        <w:rPr>
          <w:rFonts w:ascii="Copperplate Gothic Light" w:hAnsi="Copperplate Gothic Light"/>
          <w:sz w:val="24"/>
          <w:szCs w:val="24"/>
        </w:rPr>
        <w:t xml:space="preserve"> </w:t>
      </w:r>
      <w:r w:rsidR="00887AD3" w:rsidRPr="005E6907">
        <w:rPr>
          <w:rFonts w:ascii="Copperplate Gothic Light" w:hAnsi="Copperplate Gothic Light"/>
          <w:sz w:val="24"/>
          <w:szCs w:val="24"/>
        </w:rPr>
        <w:t xml:space="preserve"> Grand Seam Squirrel</w:t>
      </w:r>
      <w:r w:rsidR="0072256D" w:rsidRPr="005E6907">
        <w:rPr>
          <w:rFonts w:ascii="Copperplate Gothic Light" w:hAnsi="Copperplate Gothic Light"/>
          <w:sz w:val="24"/>
          <w:szCs w:val="24"/>
        </w:rPr>
        <w:t xml:space="preserve"> 2024-2025</w:t>
      </w:r>
    </w:p>
    <w:p w14:paraId="585DF850" w14:textId="1782CE2B" w:rsidR="004A1E01" w:rsidRPr="005E6907" w:rsidRDefault="006C575A" w:rsidP="005123C8">
      <w:pPr>
        <w:pStyle w:val="Standard"/>
        <w:rPr>
          <w:rFonts w:ascii="Copperplate Gothic Light" w:hAnsi="Copperplate Gothic Light"/>
          <w:sz w:val="24"/>
          <w:szCs w:val="24"/>
        </w:rPr>
      </w:pPr>
      <w:r w:rsidRPr="005E6907">
        <w:rPr>
          <w:rFonts w:ascii="Copperplate Gothic Light" w:hAnsi="Copperplate Gothic Light"/>
          <w:sz w:val="24"/>
          <w:szCs w:val="24"/>
        </w:rPr>
        <w:t>Pup tent #98</w:t>
      </w:r>
      <w:r w:rsidR="00887AD3" w:rsidRPr="005E6907">
        <w:rPr>
          <w:rFonts w:ascii="Copperplate Gothic Light" w:hAnsi="Copperplate Gothic Light"/>
          <w:sz w:val="24"/>
          <w:szCs w:val="24"/>
        </w:rPr>
        <w:t xml:space="preserve">                                                                                </w:t>
      </w:r>
      <w:r w:rsidR="0072256D" w:rsidRPr="005E6907">
        <w:rPr>
          <w:rFonts w:ascii="Copperplate Gothic Light" w:hAnsi="Copperplate Gothic Light"/>
          <w:sz w:val="24"/>
          <w:szCs w:val="24"/>
        </w:rPr>
        <w:t>Pup Tent #1</w:t>
      </w:r>
    </w:p>
    <w:p w14:paraId="28EC34D9" w14:textId="77777777" w:rsidR="00C8369F" w:rsidRPr="005E6907" w:rsidRDefault="00C8369F" w:rsidP="005123C8">
      <w:pPr>
        <w:pStyle w:val="Standard"/>
        <w:rPr>
          <w:rFonts w:ascii="Copperplate Gothic Light" w:hAnsi="Copperplate Gothic Light"/>
          <w:sz w:val="24"/>
          <w:szCs w:val="24"/>
        </w:rPr>
      </w:pPr>
    </w:p>
    <w:p w14:paraId="02E7FAC5" w14:textId="6BC47FEE" w:rsidR="00C8369F" w:rsidRPr="00BA6026" w:rsidRDefault="00C8369F" w:rsidP="00C8369F">
      <w:pPr>
        <w:pStyle w:val="Standard"/>
        <w:jc w:val="center"/>
        <w:rPr>
          <w:rFonts w:ascii="Copperplate Gothic Light" w:hAnsi="Copperplate Gothic Light"/>
        </w:rPr>
      </w:pPr>
    </w:p>
    <w:sectPr w:rsidR="00C8369F" w:rsidRPr="00BA6026" w:rsidSect="005D2BA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20" w:footer="720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7BC61" w14:textId="77777777" w:rsidR="00DE1964" w:rsidRDefault="00DE1964" w:rsidP="00024904">
      <w:pPr>
        <w:spacing w:after="0" w:line="240" w:lineRule="auto"/>
      </w:pPr>
      <w:r>
        <w:separator/>
      </w:r>
    </w:p>
  </w:endnote>
  <w:endnote w:type="continuationSeparator" w:id="0">
    <w:p w14:paraId="10F6906E" w14:textId="77777777" w:rsidR="00DE1964" w:rsidRDefault="00DE1964" w:rsidP="0002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3436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A52BA5" w14:textId="1AF48CA5" w:rsidR="00F03962" w:rsidRDefault="00F039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645EE" w14:textId="77777777" w:rsidR="00024904" w:rsidRDefault="00024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58497" w14:textId="77777777" w:rsidR="00DE1964" w:rsidRDefault="00DE1964" w:rsidP="00024904">
      <w:pPr>
        <w:spacing w:after="0" w:line="240" w:lineRule="auto"/>
      </w:pPr>
      <w:r>
        <w:separator/>
      </w:r>
    </w:p>
  </w:footnote>
  <w:footnote w:type="continuationSeparator" w:id="0">
    <w:p w14:paraId="16D6EFAF" w14:textId="77777777" w:rsidR="00DE1964" w:rsidRDefault="00DE1964" w:rsidP="0002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119EF" w14:textId="78E24041" w:rsidR="00024904" w:rsidRDefault="00000000">
    <w:pPr>
      <w:pStyle w:val="Header"/>
    </w:pPr>
    <w:r>
      <w:rPr>
        <w:noProof/>
      </w:rPr>
      <w:pict w14:anchorId="1AC7F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668360" o:spid="_x0000_s1029" type="#_x0000_t75" style="position:absolute;margin-left:0;margin-top:0;width:468pt;height:418.85pt;z-index:-251657216;mso-position-horizontal:center;mso-position-horizontal-relative:margin;mso-position-vertical:center;mso-position-vertical-relative:margin" o:allowincell="f">
          <v:imagedata r:id="rId1" o:title="ref florida outlin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80582" w14:textId="03CBBEFD" w:rsidR="00024904" w:rsidRDefault="00000000">
    <w:pPr>
      <w:pStyle w:val="Header"/>
    </w:pPr>
    <w:r>
      <w:rPr>
        <w:noProof/>
      </w:rPr>
      <w:pict w14:anchorId="3A6A90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668361" o:spid="_x0000_s1030" type="#_x0000_t75" style="position:absolute;margin-left:0;margin-top:0;width:468pt;height:418.85pt;z-index:-251656192;mso-position-horizontal:center;mso-position-horizontal-relative:margin;mso-position-vertical:center;mso-position-vertical-relative:margin" o:allowincell="f">
          <v:imagedata r:id="rId1" o:title="ref florida outlin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AF80B" w14:textId="6E3DDDC8" w:rsidR="00024904" w:rsidRDefault="00000000">
    <w:pPr>
      <w:pStyle w:val="Header"/>
    </w:pPr>
    <w:r>
      <w:rPr>
        <w:noProof/>
      </w:rPr>
      <w:pict w14:anchorId="567245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668359" o:spid="_x0000_s1028" type="#_x0000_t75" style="position:absolute;margin-left:0;margin-top:0;width:468pt;height:418.85pt;z-index:-251658240;mso-position-horizontal:center;mso-position-horizontal-relative:margin;mso-position-vertical:center;mso-position-vertical-relative:margin" o:allowincell="f">
          <v:imagedata r:id="rId1" o:title="ref florida outlin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E0C3C"/>
    <w:multiLevelType w:val="hybridMultilevel"/>
    <w:tmpl w:val="C5782398"/>
    <w:lvl w:ilvl="0" w:tplc="F528963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966B3"/>
    <w:multiLevelType w:val="hybridMultilevel"/>
    <w:tmpl w:val="517C6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2364C"/>
    <w:multiLevelType w:val="hybridMultilevel"/>
    <w:tmpl w:val="7E2E5248"/>
    <w:lvl w:ilvl="0" w:tplc="5AC81FC8">
      <w:start w:val="1"/>
      <w:numFmt w:val="decimal"/>
      <w:lvlText w:val="%1."/>
      <w:lvlJc w:val="left"/>
      <w:pPr>
        <w:ind w:left="720" w:hanging="360"/>
      </w:pPr>
      <w:rPr>
        <w:rFonts w:cs="Franklin Gothic Book"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780826">
    <w:abstractNumId w:val="1"/>
  </w:num>
  <w:num w:numId="2" w16cid:durableId="1801149403">
    <w:abstractNumId w:val="0"/>
  </w:num>
  <w:num w:numId="3" w16cid:durableId="818349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4"/>
    <w:rsid w:val="000004CB"/>
    <w:rsid w:val="00005955"/>
    <w:rsid w:val="00014287"/>
    <w:rsid w:val="00020EAE"/>
    <w:rsid w:val="0002444F"/>
    <w:rsid w:val="00024904"/>
    <w:rsid w:val="00024981"/>
    <w:rsid w:val="00026B23"/>
    <w:rsid w:val="00041975"/>
    <w:rsid w:val="00052C12"/>
    <w:rsid w:val="00060A2B"/>
    <w:rsid w:val="00086D3C"/>
    <w:rsid w:val="00092C0E"/>
    <w:rsid w:val="000A0C8A"/>
    <w:rsid w:val="000A2BA7"/>
    <w:rsid w:val="000A527F"/>
    <w:rsid w:val="000B2DF2"/>
    <w:rsid w:val="000B340A"/>
    <w:rsid w:val="000D4213"/>
    <w:rsid w:val="000D4A97"/>
    <w:rsid w:val="000D63D7"/>
    <w:rsid w:val="000E7847"/>
    <w:rsid w:val="000F6ECE"/>
    <w:rsid w:val="00117FE3"/>
    <w:rsid w:val="0013489D"/>
    <w:rsid w:val="001506FD"/>
    <w:rsid w:val="00155394"/>
    <w:rsid w:val="001604E8"/>
    <w:rsid w:val="00190875"/>
    <w:rsid w:val="001B2CEC"/>
    <w:rsid w:val="001D2353"/>
    <w:rsid w:val="001D4BD2"/>
    <w:rsid w:val="001F174C"/>
    <w:rsid w:val="001F4C80"/>
    <w:rsid w:val="002023E2"/>
    <w:rsid w:val="002351A2"/>
    <w:rsid w:val="0023698F"/>
    <w:rsid w:val="00244F71"/>
    <w:rsid w:val="0026787D"/>
    <w:rsid w:val="00282914"/>
    <w:rsid w:val="002835F3"/>
    <w:rsid w:val="0029517A"/>
    <w:rsid w:val="002B49AE"/>
    <w:rsid w:val="002C7633"/>
    <w:rsid w:val="002F472D"/>
    <w:rsid w:val="00301C6F"/>
    <w:rsid w:val="00306842"/>
    <w:rsid w:val="00312565"/>
    <w:rsid w:val="00330184"/>
    <w:rsid w:val="0033535F"/>
    <w:rsid w:val="00354A4F"/>
    <w:rsid w:val="00355AC5"/>
    <w:rsid w:val="00373F2C"/>
    <w:rsid w:val="00376B6A"/>
    <w:rsid w:val="003963C9"/>
    <w:rsid w:val="00397870"/>
    <w:rsid w:val="003A025C"/>
    <w:rsid w:val="003A5801"/>
    <w:rsid w:val="003B3584"/>
    <w:rsid w:val="003B37A5"/>
    <w:rsid w:val="003C03E0"/>
    <w:rsid w:val="003C2F85"/>
    <w:rsid w:val="003C6605"/>
    <w:rsid w:val="003D3649"/>
    <w:rsid w:val="003E4397"/>
    <w:rsid w:val="003E6C69"/>
    <w:rsid w:val="003F65FE"/>
    <w:rsid w:val="004039B5"/>
    <w:rsid w:val="00436A5E"/>
    <w:rsid w:val="00457174"/>
    <w:rsid w:val="00487623"/>
    <w:rsid w:val="004A1E01"/>
    <w:rsid w:val="004A4F2B"/>
    <w:rsid w:val="004A7247"/>
    <w:rsid w:val="004B02B5"/>
    <w:rsid w:val="004B03FC"/>
    <w:rsid w:val="004E24E4"/>
    <w:rsid w:val="004E3129"/>
    <w:rsid w:val="004E6BD6"/>
    <w:rsid w:val="005123C8"/>
    <w:rsid w:val="00513EE1"/>
    <w:rsid w:val="0053331C"/>
    <w:rsid w:val="00544FE4"/>
    <w:rsid w:val="00562FA2"/>
    <w:rsid w:val="00596391"/>
    <w:rsid w:val="005C20EC"/>
    <w:rsid w:val="005D2BA3"/>
    <w:rsid w:val="005E6829"/>
    <w:rsid w:val="005E6907"/>
    <w:rsid w:val="0060641A"/>
    <w:rsid w:val="00615ACA"/>
    <w:rsid w:val="00622085"/>
    <w:rsid w:val="00622C7A"/>
    <w:rsid w:val="006336AD"/>
    <w:rsid w:val="00636063"/>
    <w:rsid w:val="0064037E"/>
    <w:rsid w:val="00647EA7"/>
    <w:rsid w:val="00680AC6"/>
    <w:rsid w:val="00681AC2"/>
    <w:rsid w:val="00693E35"/>
    <w:rsid w:val="006A65DF"/>
    <w:rsid w:val="006B55AA"/>
    <w:rsid w:val="006B5F63"/>
    <w:rsid w:val="006C1332"/>
    <w:rsid w:val="006C575A"/>
    <w:rsid w:val="006E56CD"/>
    <w:rsid w:val="00715C73"/>
    <w:rsid w:val="007220C3"/>
    <w:rsid w:val="0072256D"/>
    <w:rsid w:val="00724514"/>
    <w:rsid w:val="00731710"/>
    <w:rsid w:val="00744BFF"/>
    <w:rsid w:val="00745A6E"/>
    <w:rsid w:val="007705BE"/>
    <w:rsid w:val="00792748"/>
    <w:rsid w:val="00794D1C"/>
    <w:rsid w:val="007B51C9"/>
    <w:rsid w:val="007B7459"/>
    <w:rsid w:val="007D3ED1"/>
    <w:rsid w:val="007E07F4"/>
    <w:rsid w:val="00807278"/>
    <w:rsid w:val="00836A64"/>
    <w:rsid w:val="00867F76"/>
    <w:rsid w:val="00887AD3"/>
    <w:rsid w:val="008A24F3"/>
    <w:rsid w:val="008A3869"/>
    <w:rsid w:val="008B4C14"/>
    <w:rsid w:val="008C0F98"/>
    <w:rsid w:val="008D3EBF"/>
    <w:rsid w:val="008D6BB5"/>
    <w:rsid w:val="008F072D"/>
    <w:rsid w:val="00917163"/>
    <w:rsid w:val="009413D2"/>
    <w:rsid w:val="00962B7A"/>
    <w:rsid w:val="00967EF8"/>
    <w:rsid w:val="00975B44"/>
    <w:rsid w:val="009B5D3B"/>
    <w:rsid w:val="009C050F"/>
    <w:rsid w:val="009C3184"/>
    <w:rsid w:val="009C62A7"/>
    <w:rsid w:val="009D7DF6"/>
    <w:rsid w:val="009E1D27"/>
    <w:rsid w:val="00A1071A"/>
    <w:rsid w:val="00A2320E"/>
    <w:rsid w:val="00A265C8"/>
    <w:rsid w:val="00A36311"/>
    <w:rsid w:val="00A4577E"/>
    <w:rsid w:val="00A614F9"/>
    <w:rsid w:val="00A647DB"/>
    <w:rsid w:val="00A775A3"/>
    <w:rsid w:val="00A80197"/>
    <w:rsid w:val="00A83A7B"/>
    <w:rsid w:val="00A932D9"/>
    <w:rsid w:val="00A976BC"/>
    <w:rsid w:val="00AA4D6D"/>
    <w:rsid w:val="00AB7886"/>
    <w:rsid w:val="00AD3B42"/>
    <w:rsid w:val="00AD4056"/>
    <w:rsid w:val="00AE7CDE"/>
    <w:rsid w:val="00B00DDD"/>
    <w:rsid w:val="00B02C4A"/>
    <w:rsid w:val="00B0351A"/>
    <w:rsid w:val="00B31B5C"/>
    <w:rsid w:val="00B44357"/>
    <w:rsid w:val="00B61274"/>
    <w:rsid w:val="00B64FA4"/>
    <w:rsid w:val="00B96D61"/>
    <w:rsid w:val="00BA2B03"/>
    <w:rsid w:val="00BA6026"/>
    <w:rsid w:val="00BB17C2"/>
    <w:rsid w:val="00BB64AF"/>
    <w:rsid w:val="00BC389B"/>
    <w:rsid w:val="00BC5EEC"/>
    <w:rsid w:val="00BD6B5A"/>
    <w:rsid w:val="00BF0FC2"/>
    <w:rsid w:val="00C26E80"/>
    <w:rsid w:val="00C31C3D"/>
    <w:rsid w:val="00C33FDA"/>
    <w:rsid w:val="00C61A50"/>
    <w:rsid w:val="00C74236"/>
    <w:rsid w:val="00C8369F"/>
    <w:rsid w:val="00C86E5A"/>
    <w:rsid w:val="00CA2AAB"/>
    <w:rsid w:val="00CA753B"/>
    <w:rsid w:val="00CD0A18"/>
    <w:rsid w:val="00CD7421"/>
    <w:rsid w:val="00CE4FF0"/>
    <w:rsid w:val="00CF4298"/>
    <w:rsid w:val="00CF5F78"/>
    <w:rsid w:val="00D03F3A"/>
    <w:rsid w:val="00D20E8E"/>
    <w:rsid w:val="00D320E4"/>
    <w:rsid w:val="00D503C5"/>
    <w:rsid w:val="00D84EED"/>
    <w:rsid w:val="00DB2F4C"/>
    <w:rsid w:val="00DB3177"/>
    <w:rsid w:val="00DB782F"/>
    <w:rsid w:val="00DC2D5F"/>
    <w:rsid w:val="00DE1964"/>
    <w:rsid w:val="00DF007C"/>
    <w:rsid w:val="00DF795D"/>
    <w:rsid w:val="00E005EB"/>
    <w:rsid w:val="00E02E87"/>
    <w:rsid w:val="00E3400F"/>
    <w:rsid w:val="00E454D5"/>
    <w:rsid w:val="00E55EBE"/>
    <w:rsid w:val="00E75C52"/>
    <w:rsid w:val="00E920EB"/>
    <w:rsid w:val="00ED3090"/>
    <w:rsid w:val="00ED31C3"/>
    <w:rsid w:val="00ED6753"/>
    <w:rsid w:val="00F0150A"/>
    <w:rsid w:val="00F03962"/>
    <w:rsid w:val="00F23AD5"/>
    <w:rsid w:val="00F37F2E"/>
    <w:rsid w:val="00F417D8"/>
    <w:rsid w:val="00F53F10"/>
    <w:rsid w:val="00F635FB"/>
    <w:rsid w:val="00F655F3"/>
    <w:rsid w:val="00F852E5"/>
    <w:rsid w:val="00F93E83"/>
    <w:rsid w:val="00FB03EE"/>
    <w:rsid w:val="00FB3743"/>
    <w:rsid w:val="00FB5F54"/>
    <w:rsid w:val="00FB696F"/>
    <w:rsid w:val="00FC76C6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BF069"/>
  <w15:chartTrackingRefBased/>
  <w15:docId w15:val="{DED911B2-5021-4A0E-87EA-0EE26A3B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9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9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9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9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9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9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9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9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9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9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9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4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904"/>
  </w:style>
  <w:style w:type="paragraph" w:styleId="Footer">
    <w:name w:val="footer"/>
    <w:basedOn w:val="Normal"/>
    <w:link w:val="FooterChar"/>
    <w:uiPriority w:val="99"/>
    <w:unhideWhenUsed/>
    <w:rsid w:val="00024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904"/>
  </w:style>
  <w:style w:type="paragraph" w:customStyle="1" w:styleId="Default">
    <w:name w:val="Default"/>
    <w:rsid w:val="00962B7A"/>
    <w:pPr>
      <w:autoSpaceDE w:val="0"/>
      <w:autoSpaceDN w:val="0"/>
      <w:adjustRightInd w:val="0"/>
      <w:spacing w:after="0" w:line="240" w:lineRule="auto"/>
    </w:pPr>
    <w:rPr>
      <w:rFonts w:ascii="Franklin Gothic Book" w:eastAsia="SimSun" w:hAnsi="Franklin Gothic Book" w:cs="Franklin Gothic Book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072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278"/>
    <w:rPr>
      <w:color w:val="605E5C"/>
      <w:shd w:val="clear" w:color="auto" w:fill="E1DFDD"/>
    </w:rPr>
  </w:style>
  <w:style w:type="paragraph" w:customStyle="1" w:styleId="Standard">
    <w:name w:val="Standard"/>
    <w:rsid w:val="0033018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sz w:val="22"/>
      <w:szCs w:val="22"/>
      <w14:ligatures w14:val="none"/>
    </w:rPr>
  </w:style>
  <w:style w:type="paragraph" w:styleId="NoSpacing">
    <w:name w:val="No Spacing"/>
    <w:uiPriority w:val="1"/>
    <w:qFormat/>
    <w:rsid w:val="00A77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cgrandofflorid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.giffin@outlook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Bluee Rundell</dc:creator>
  <cp:keywords/>
  <dc:description/>
  <cp:lastModifiedBy>Bluee Rundell</cp:lastModifiedBy>
  <cp:revision>86</cp:revision>
  <cp:lastPrinted>2024-11-07T19:05:00Z</cp:lastPrinted>
  <dcterms:created xsi:type="dcterms:W3CDTF">2025-01-15T01:29:00Z</dcterms:created>
  <dcterms:modified xsi:type="dcterms:W3CDTF">2025-01-15T02:39:00Z</dcterms:modified>
</cp:coreProperties>
</file>