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2E223" w14:textId="67A93198" w:rsidR="004202E7" w:rsidRDefault="00326C8E">
      <w:hyperlink r:id="rId4" w:history="1">
        <w:r w:rsidR="004114BF" w:rsidRPr="00DD7935">
          <w:rPr>
            <w:rStyle w:val="Hyperlink"/>
          </w:rPr>
          <w:t>http://thetivi.com/btd/smarters.apk</w:t>
        </w:r>
      </w:hyperlink>
      <w:r>
        <w:rPr>
          <w:rStyle w:val="Hyperlink"/>
        </w:rPr>
        <w:t xml:space="preserve"> (BTD4)</w:t>
      </w:r>
    </w:p>
    <w:p w14:paraId="616B7116" w14:textId="739AC683" w:rsidR="004114BF" w:rsidRDefault="00326C8E">
      <w:hyperlink r:id="rId5" w:history="1">
        <w:r w:rsidR="004114BF" w:rsidRPr="00DD7935">
          <w:rPr>
            <w:rStyle w:val="Hyperlink"/>
          </w:rPr>
          <w:t>http://thetivi.com/btd/gse.apk</w:t>
        </w:r>
      </w:hyperlink>
      <w:r>
        <w:rPr>
          <w:rStyle w:val="Hyperlink"/>
        </w:rPr>
        <w:t xml:space="preserve"> (BTD4)</w:t>
      </w:r>
    </w:p>
    <w:p w14:paraId="69D9567E" w14:textId="1288782C" w:rsidR="004114BF" w:rsidRDefault="00326C8E">
      <w:hyperlink r:id="rId6" w:history="1">
        <w:r w:rsidR="004114BF" w:rsidRPr="00DD7935">
          <w:rPr>
            <w:rStyle w:val="Hyperlink"/>
          </w:rPr>
          <w:t>http://thetivi.com/btd/plus.apk</w:t>
        </w:r>
      </w:hyperlink>
      <w:r>
        <w:rPr>
          <w:rStyle w:val="Hyperlink"/>
        </w:rPr>
        <w:t xml:space="preserve"> (BTD4) - recommended</w:t>
      </w:r>
    </w:p>
    <w:p w14:paraId="449DBF31" w14:textId="0E6B182B" w:rsidR="004114BF" w:rsidRDefault="00326C8E">
      <w:hyperlink r:id="rId7" w:history="1">
        <w:r w:rsidR="004114BF" w:rsidRPr="00DD7935">
          <w:rPr>
            <w:rStyle w:val="Hyperlink"/>
          </w:rPr>
          <w:t>http://thetivi.com/btd/flix.apk</w:t>
        </w:r>
      </w:hyperlink>
      <w:r>
        <w:rPr>
          <w:rStyle w:val="Hyperlink"/>
        </w:rPr>
        <w:t xml:space="preserve"> (Flix) - recommended</w:t>
      </w:r>
    </w:p>
    <w:p w14:paraId="258B9483" w14:textId="0774ABB1" w:rsidR="00326C8E" w:rsidRDefault="00326C8E">
      <w:hyperlink r:id="rId8" w:history="1">
        <w:r w:rsidRPr="004A1967">
          <w:rPr>
            <w:rStyle w:val="Hyperlink"/>
          </w:rPr>
          <w:t>http://bit.ly/2EuG6YJ</w:t>
        </w:r>
      </w:hyperlink>
      <w:r>
        <w:t xml:space="preserve"> (Blameherman) - recommended</w:t>
      </w:r>
    </w:p>
    <w:p w14:paraId="4DFA2159" w14:textId="08B8BC80" w:rsidR="00720C82" w:rsidRDefault="00326C8E">
      <w:hyperlink r:id="rId9" w:history="1">
        <w:r w:rsidRPr="004A1967">
          <w:rPr>
            <w:rStyle w:val="Hyperlink"/>
          </w:rPr>
          <w:t>http://bit.ly/36IcraC</w:t>
        </w:r>
      </w:hyperlink>
      <w:r>
        <w:t xml:space="preserve"> (Blameherman)</w:t>
      </w:r>
    </w:p>
    <w:p w14:paraId="4626E5CD" w14:textId="77777777" w:rsidR="00326C8E" w:rsidRDefault="00326C8E">
      <w:bookmarkStart w:id="0" w:name="_GoBack"/>
      <w:bookmarkEnd w:id="0"/>
    </w:p>
    <w:sectPr w:rsidR="00326C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BF"/>
    <w:rsid w:val="00094EAD"/>
    <w:rsid w:val="00326C8E"/>
    <w:rsid w:val="004114BF"/>
    <w:rsid w:val="00720C82"/>
    <w:rsid w:val="009B31EE"/>
    <w:rsid w:val="00A06D0C"/>
    <w:rsid w:val="00E4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14EC1"/>
  <w15:chartTrackingRefBased/>
  <w15:docId w15:val="{D5893656-F954-46A0-8A66-B2D3714F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4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EuG6Y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hetivi.com/btd/flix.ap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hetivi.com/btd/plus.ap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hetivi.com/btd/gse.ap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thetivi.com/btd/smarters.apk" TargetMode="External"/><Relationship Id="rId9" Type="http://schemas.openxmlformats.org/officeDocument/2006/relationships/hyperlink" Target="http://bit.ly/36Icr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Goulding</dc:creator>
  <cp:keywords/>
  <dc:description/>
  <cp:lastModifiedBy>Larry Goulding</cp:lastModifiedBy>
  <cp:revision>6</cp:revision>
  <dcterms:created xsi:type="dcterms:W3CDTF">2019-07-22T21:37:00Z</dcterms:created>
  <dcterms:modified xsi:type="dcterms:W3CDTF">2019-12-28T23:31:00Z</dcterms:modified>
</cp:coreProperties>
</file>