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365D" w14:textId="41F3B567" w:rsidR="00340DC1" w:rsidRPr="0010081C" w:rsidRDefault="00340DC1" w:rsidP="00340DC1">
      <w:pPr>
        <w:rPr>
          <w:b/>
          <w:sz w:val="36"/>
          <w:szCs w:val="36"/>
        </w:rPr>
      </w:pPr>
      <w:r>
        <w:rPr>
          <w:rFonts w:ascii="Comic Sans MS" w:eastAsia="Comic Sans MS" w:hAnsi="Comic Sans MS" w:cs="Comic Sans MS"/>
          <w:noProof/>
          <w:sz w:val="24"/>
          <w:szCs w:val="24"/>
        </w:rPr>
        <w:drawing>
          <wp:anchor distT="0" distB="0" distL="114300" distR="114300" simplePos="0" relativeHeight="251659264" behindDoc="1" locked="0" layoutInCell="1" allowOverlap="1" wp14:anchorId="011FFA98" wp14:editId="4295BB41">
            <wp:simplePos x="0" y="0"/>
            <wp:positionH relativeFrom="column">
              <wp:posOffset>4634819</wp:posOffset>
            </wp:positionH>
            <wp:positionV relativeFrom="paragraph">
              <wp:posOffset>-462655</wp:posOffset>
            </wp:positionV>
            <wp:extent cx="1880235" cy="1167788"/>
            <wp:effectExtent l="0" t="0" r="5715"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5">
                      <a:extLst>
                        <a:ext uri="{28A0092B-C50C-407E-A947-70E740481C1C}">
                          <a14:useLocalDpi xmlns:a14="http://schemas.microsoft.com/office/drawing/2010/main" val="0"/>
                        </a:ext>
                      </a:extLst>
                    </a:blip>
                    <a:srcRect l="8459" t="6911" r="9254" b="5376"/>
                    <a:stretch>
                      <a:fillRect/>
                    </a:stretch>
                  </pic:blipFill>
                  <pic:spPr bwMode="auto">
                    <a:xfrm>
                      <a:off x="0" y="0"/>
                      <a:ext cx="1880235" cy="11677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0081C">
        <w:rPr>
          <w:b/>
          <w:sz w:val="36"/>
          <w:szCs w:val="36"/>
        </w:rPr>
        <w:t xml:space="preserve">Mesaba Concert Association (MCA) </w:t>
      </w:r>
    </w:p>
    <w:p w14:paraId="69C75ABC" w14:textId="13CF3124" w:rsidR="00340DC1" w:rsidRPr="00ED5ABD" w:rsidRDefault="00340DC1" w:rsidP="00340DC1">
      <w:pPr>
        <w:rPr>
          <w:bCs/>
          <w:sz w:val="18"/>
          <w:szCs w:val="18"/>
        </w:rPr>
      </w:pPr>
      <w:r w:rsidRPr="0010081C">
        <w:rPr>
          <w:b/>
          <w:sz w:val="36"/>
          <w:szCs w:val="36"/>
        </w:rPr>
        <w:t>Sponsor or Friend Benefits</w:t>
      </w:r>
      <w:r w:rsidR="008C42A6">
        <w:rPr>
          <w:b/>
          <w:sz w:val="36"/>
          <w:szCs w:val="36"/>
        </w:rPr>
        <w:t xml:space="preserve"> </w:t>
      </w:r>
    </w:p>
    <w:p w14:paraId="1FF0CD0B" w14:textId="77777777" w:rsidR="00340DC1" w:rsidRPr="00ED5ABD" w:rsidRDefault="00340DC1" w:rsidP="00340DC1">
      <w:pPr>
        <w:jc w:val="center"/>
        <w:rPr>
          <w:bCs/>
          <w:sz w:val="18"/>
          <w:szCs w:val="18"/>
        </w:rPr>
      </w:pPr>
    </w:p>
    <w:p w14:paraId="73F6E44D" w14:textId="77777777" w:rsidR="00340DC1" w:rsidRPr="00ED5ABD" w:rsidRDefault="00340DC1" w:rsidP="00340DC1">
      <w:pPr>
        <w:jc w:val="center"/>
        <w:rPr>
          <w:bCs/>
          <w:sz w:val="18"/>
          <w:szCs w:val="18"/>
        </w:rPr>
      </w:pPr>
    </w:p>
    <w:p w14:paraId="61A15ED9" w14:textId="168D7558" w:rsidR="00340DC1" w:rsidRDefault="00340DC1" w:rsidP="00340DC1">
      <w:pPr>
        <w:rPr>
          <w:b/>
          <w:sz w:val="24"/>
          <w:szCs w:val="24"/>
          <w:u w:val="single"/>
        </w:rPr>
      </w:pPr>
      <w:r>
        <w:rPr>
          <w:b/>
          <w:sz w:val="24"/>
          <w:szCs w:val="24"/>
          <w:u w:val="single"/>
        </w:rPr>
        <w:t xml:space="preserve">Platinum “Hallelujah Chorus” Sponsor </w:t>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Pr>
          <w:b/>
          <w:sz w:val="24"/>
          <w:szCs w:val="24"/>
          <w:u w:val="single"/>
        </w:rPr>
        <w:t xml:space="preserve">($5000 </w:t>
      </w:r>
      <w:proofErr w:type="gramStart"/>
      <w:r>
        <w:rPr>
          <w:b/>
          <w:sz w:val="24"/>
          <w:szCs w:val="24"/>
          <w:u w:val="single"/>
        </w:rPr>
        <w:t>+)</w:t>
      </w:r>
      <w:r w:rsidR="00B51ED1">
        <w:rPr>
          <w:b/>
          <w:sz w:val="24"/>
          <w:szCs w:val="24"/>
          <w:u w:val="single"/>
        </w:rPr>
        <w:t>_</w:t>
      </w:r>
      <w:proofErr w:type="gramEnd"/>
      <w:r w:rsidR="00B51ED1">
        <w:rPr>
          <w:b/>
          <w:sz w:val="24"/>
          <w:szCs w:val="24"/>
          <w:u w:val="single"/>
        </w:rPr>
        <w:t>__ ___</w:t>
      </w:r>
      <w:r w:rsidRPr="00AB17E6">
        <w:rPr>
          <w:b/>
          <w:sz w:val="24"/>
          <w:szCs w:val="24"/>
        </w:rPr>
        <w:t xml:space="preserve"> *</w:t>
      </w:r>
    </w:p>
    <w:p w14:paraId="06C094DC" w14:textId="77777777" w:rsidR="00340DC1" w:rsidRDefault="00340DC1" w:rsidP="00340DC1">
      <w:pPr>
        <w:numPr>
          <w:ilvl w:val="0"/>
          <w:numId w:val="1"/>
        </w:numPr>
      </w:pPr>
      <w:r>
        <w:t>Name printed in program for all Hibbing concerts (or anonymous)</w:t>
      </w:r>
    </w:p>
    <w:p w14:paraId="251B7039" w14:textId="77777777" w:rsidR="00340DC1" w:rsidRDefault="00340DC1" w:rsidP="00340DC1">
      <w:pPr>
        <w:numPr>
          <w:ilvl w:val="0"/>
          <w:numId w:val="1"/>
        </w:numPr>
      </w:pPr>
      <w:r>
        <w:t>Ticket package (optional), please circle one:</w:t>
      </w:r>
    </w:p>
    <w:p w14:paraId="28AD0C4E" w14:textId="552A3A07" w:rsidR="00340DC1" w:rsidRDefault="00340DC1" w:rsidP="00340DC1">
      <w:pPr>
        <w:numPr>
          <w:ilvl w:val="0"/>
          <w:numId w:val="3"/>
        </w:numPr>
      </w:pPr>
      <w:r>
        <w:t xml:space="preserve">10 MCA </w:t>
      </w:r>
      <w:r w:rsidR="00B4128A">
        <w:t>H</w:t>
      </w:r>
      <w:r>
        <w:t xml:space="preserve">ousehold </w:t>
      </w:r>
      <w:r w:rsidR="00B4128A">
        <w:t>S</w:t>
      </w:r>
      <w:r>
        <w:t xml:space="preserve">eason </w:t>
      </w:r>
      <w:r w:rsidR="00B4128A">
        <w:t>P</w:t>
      </w:r>
      <w:r>
        <w:t>asses + 25 single tickets to any Hibbing concert ($1600 value)</w:t>
      </w:r>
    </w:p>
    <w:p w14:paraId="11BDDEC3" w14:textId="6FCEE631" w:rsidR="00340DC1" w:rsidRDefault="00340DC1" w:rsidP="00340DC1">
      <w:r>
        <w:t xml:space="preserve">                  b)  4 MCA </w:t>
      </w:r>
      <w:r w:rsidR="00A820DE">
        <w:t>A</w:t>
      </w:r>
      <w:r>
        <w:t xml:space="preserve">dult </w:t>
      </w:r>
      <w:r w:rsidR="00A820DE">
        <w:t>S</w:t>
      </w:r>
      <w:r>
        <w:t xml:space="preserve">eason </w:t>
      </w:r>
      <w:r w:rsidR="00A820DE">
        <w:t>P</w:t>
      </w:r>
      <w:r>
        <w:t>asses + 70 single tickets to any Hibbing concert ($1600 value)</w:t>
      </w:r>
    </w:p>
    <w:p w14:paraId="3C178AD3" w14:textId="77FB9E2C" w:rsidR="00340DC1" w:rsidRDefault="00340DC1" w:rsidP="00340DC1">
      <w:pPr>
        <w:ind w:firstLine="720"/>
      </w:pPr>
      <w:r>
        <w:t xml:space="preserve">      c)  80 single tickets to any Hibbing concert ($1600 value)</w:t>
      </w:r>
    </w:p>
    <w:p w14:paraId="6E358C07" w14:textId="77777777" w:rsidR="00340DC1" w:rsidRPr="004F3E4D" w:rsidRDefault="00340DC1" w:rsidP="00340DC1">
      <w:pPr>
        <w:ind w:firstLine="720"/>
        <w:rPr>
          <w:bCs/>
          <w:sz w:val="18"/>
          <w:szCs w:val="18"/>
        </w:rPr>
      </w:pPr>
      <w:r>
        <w:t xml:space="preserve">      d)  Custom combination not to exceed $1600 value (we will contact you to arrange)</w:t>
      </w:r>
    </w:p>
    <w:p w14:paraId="1749DE68" w14:textId="77777777" w:rsidR="00340DC1" w:rsidRPr="004F3E4D" w:rsidRDefault="00340DC1" w:rsidP="00340DC1">
      <w:pPr>
        <w:jc w:val="center"/>
        <w:rPr>
          <w:bCs/>
          <w:sz w:val="18"/>
          <w:szCs w:val="18"/>
          <w:u w:val="single"/>
        </w:rPr>
      </w:pPr>
    </w:p>
    <w:p w14:paraId="07E60AFC" w14:textId="4DFB4AC4" w:rsidR="00340DC1" w:rsidRDefault="00340DC1" w:rsidP="00340DC1">
      <w:r>
        <w:rPr>
          <w:b/>
          <w:sz w:val="24"/>
          <w:szCs w:val="24"/>
          <w:u w:val="single"/>
        </w:rPr>
        <w:t xml:space="preserve">Gold Sponsor </w:t>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Pr>
          <w:b/>
          <w:sz w:val="24"/>
          <w:szCs w:val="24"/>
          <w:u w:val="single"/>
        </w:rPr>
        <w:t>($1000-$4999)</w:t>
      </w:r>
      <w:r w:rsidR="00B51ED1">
        <w:rPr>
          <w:b/>
          <w:sz w:val="24"/>
          <w:szCs w:val="24"/>
          <w:u w:val="single"/>
        </w:rPr>
        <w:t xml:space="preserve">       </w:t>
      </w:r>
      <w:r w:rsidRPr="00AB17E6">
        <w:rPr>
          <w:b/>
          <w:sz w:val="24"/>
          <w:szCs w:val="24"/>
        </w:rPr>
        <w:t>*</w:t>
      </w:r>
    </w:p>
    <w:p w14:paraId="1F4018CD" w14:textId="77777777" w:rsidR="00340DC1" w:rsidRDefault="00340DC1" w:rsidP="00340DC1">
      <w:pPr>
        <w:numPr>
          <w:ilvl w:val="0"/>
          <w:numId w:val="1"/>
        </w:numPr>
      </w:pPr>
      <w:r>
        <w:t>Name printed in program for all Hibbing concerts (or anonymous)</w:t>
      </w:r>
    </w:p>
    <w:p w14:paraId="79042D3D" w14:textId="77777777" w:rsidR="00340DC1" w:rsidRDefault="00340DC1" w:rsidP="00340DC1">
      <w:pPr>
        <w:numPr>
          <w:ilvl w:val="0"/>
          <w:numId w:val="1"/>
        </w:numPr>
      </w:pPr>
      <w:r>
        <w:t>Ticket package (optional), please circle one below:</w:t>
      </w:r>
    </w:p>
    <w:p w14:paraId="304862EA" w14:textId="29DD20A6" w:rsidR="00340DC1" w:rsidRDefault="00340DC1" w:rsidP="00340DC1">
      <w:pPr>
        <w:ind w:firstLine="720"/>
      </w:pPr>
      <w:r>
        <w:t xml:space="preserve">     a)  2 MCA </w:t>
      </w:r>
      <w:r w:rsidR="00B4128A">
        <w:t xml:space="preserve">Household Season Passes </w:t>
      </w:r>
      <w:r>
        <w:t>+ 29 single tickets to any Hibbing concert ($800 value)</w:t>
      </w:r>
    </w:p>
    <w:p w14:paraId="64077842" w14:textId="37B61C88" w:rsidR="00340DC1" w:rsidRDefault="00340DC1" w:rsidP="00340DC1">
      <w:pPr>
        <w:ind w:firstLine="720"/>
      </w:pPr>
      <w:r>
        <w:t xml:space="preserve">     b)  4 MCA </w:t>
      </w:r>
      <w:r w:rsidR="00A820DE">
        <w:t xml:space="preserve">Adult Season Passes </w:t>
      </w:r>
      <w:r>
        <w:t>+ 30 single tickets to any Hibbing concert ($800 value)</w:t>
      </w:r>
    </w:p>
    <w:p w14:paraId="0D9D603C" w14:textId="0AEFF7BF" w:rsidR="00340DC1" w:rsidRDefault="00340DC1" w:rsidP="00340DC1">
      <w:pPr>
        <w:ind w:firstLine="720"/>
      </w:pPr>
      <w:r>
        <w:t xml:space="preserve">     c)  40 single tickets to any Hibbing concert ($800 value)</w:t>
      </w:r>
    </w:p>
    <w:p w14:paraId="6981929E" w14:textId="77777777" w:rsidR="00340DC1" w:rsidRPr="004F3E4D" w:rsidRDefault="00340DC1" w:rsidP="00340DC1">
      <w:pPr>
        <w:ind w:firstLine="720"/>
        <w:rPr>
          <w:sz w:val="18"/>
          <w:szCs w:val="18"/>
        </w:rPr>
      </w:pPr>
      <w:r>
        <w:t xml:space="preserve">     d)  Custom combination not to exceed $800 value (we will contact you to arrange)</w:t>
      </w:r>
    </w:p>
    <w:p w14:paraId="2AE2B9C6" w14:textId="77777777" w:rsidR="00340DC1" w:rsidRPr="004F3E4D" w:rsidRDefault="00340DC1" w:rsidP="00340DC1">
      <w:pPr>
        <w:jc w:val="center"/>
        <w:rPr>
          <w:sz w:val="18"/>
          <w:szCs w:val="18"/>
        </w:rPr>
      </w:pPr>
    </w:p>
    <w:p w14:paraId="56FDBCDE" w14:textId="0E44410D" w:rsidR="00340DC1" w:rsidRDefault="00340DC1" w:rsidP="00340DC1">
      <w:pPr>
        <w:rPr>
          <w:b/>
          <w:sz w:val="24"/>
          <w:szCs w:val="24"/>
          <w:u w:val="single"/>
        </w:rPr>
      </w:pPr>
      <w:r>
        <w:rPr>
          <w:b/>
          <w:sz w:val="24"/>
          <w:szCs w:val="24"/>
          <w:u w:val="single"/>
        </w:rPr>
        <w:t xml:space="preserve">Silver Sponsor </w:t>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Pr>
          <w:b/>
          <w:sz w:val="24"/>
          <w:szCs w:val="24"/>
          <w:u w:val="single"/>
        </w:rPr>
        <w:t>($500-$999)</w:t>
      </w:r>
      <w:r w:rsidR="00B51ED1">
        <w:rPr>
          <w:b/>
          <w:sz w:val="24"/>
          <w:szCs w:val="24"/>
          <w:u w:val="single"/>
        </w:rPr>
        <w:t xml:space="preserve">          </w:t>
      </w:r>
      <w:r w:rsidRPr="00AB17E6">
        <w:rPr>
          <w:b/>
          <w:sz w:val="24"/>
          <w:szCs w:val="24"/>
        </w:rPr>
        <w:t xml:space="preserve"> *</w:t>
      </w:r>
    </w:p>
    <w:p w14:paraId="5F43659E" w14:textId="77777777" w:rsidR="00340DC1" w:rsidRDefault="00340DC1" w:rsidP="00340DC1">
      <w:pPr>
        <w:numPr>
          <w:ilvl w:val="0"/>
          <w:numId w:val="1"/>
        </w:numPr>
      </w:pPr>
      <w:r>
        <w:t>Name printed in program for all Hibbing concerts (or anonymous)</w:t>
      </w:r>
    </w:p>
    <w:p w14:paraId="379E377D" w14:textId="77777777" w:rsidR="00340DC1" w:rsidRDefault="00340DC1" w:rsidP="00340DC1">
      <w:pPr>
        <w:numPr>
          <w:ilvl w:val="0"/>
          <w:numId w:val="1"/>
        </w:numPr>
      </w:pPr>
      <w:r>
        <w:t>Ticket package (optional), please circle one below:</w:t>
      </w:r>
    </w:p>
    <w:p w14:paraId="4BC38F20" w14:textId="0FAF99FB" w:rsidR="00340DC1" w:rsidRDefault="00340DC1" w:rsidP="00340DC1">
      <w:pPr>
        <w:ind w:left="720"/>
      </w:pPr>
      <w:r>
        <w:t xml:space="preserve">     a)  1 MCA </w:t>
      </w:r>
      <w:r w:rsidR="00B4128A">
        <w:t xml:space="preserve">Household Season Passes </w:t>
      </w:r>
      <w:r>
        <w:t>+ 15 single tickets to any Hibbing concert ($410 value)</w:t>
      </w:r>
    </w:p>
    <w:p w14:paraId="28569ADD" w14:textId="79816E55" w:rsidR="00340DC1" w:rsidRDefault="00340DC1" w:rsidP="00340DC1">
      <w:pPr>
        <w:ind w:firstLine="720"/>
      </w:pPr>
      <w:r>
        <w:t xml:space="preserve">     b)  2 MCA </w:t>
      </w:r>
      <w:r w:rsidR="00A820DE">
        <w:t xml:space="preserve">Adult Season Passes </w:t>
      </w:r>
      <w:r>
        <w:t>+ 15 single tickets to any Hibbing concert ($400 value)</w:t>
      </w:r>
    </w:p>
    <w:p w14:paraId="1D7FDAC4" w14:textId="3300144F" w:rsidR="00340DC1" w:rsidRDefault="00340DC1" w:rsidP="00340DC1">
      <w:pPr>
        <w:ind w:firstLine="720"/>
      </w:pPr>
      <w:r>
        <w:t xml:space="preserve">     c)  20 single tickets to any Hibbing concert ($400 value)</w:t>
      </w:r>
    </w:p>
    <w:p w14:paraId="4CF859CF" w14:textId="77777777" w:rsidR="00340DC1" w:rsidRPr="004F3E4D" w:rsidRDefault="00340DC1" w:rsidP="00340DC1">
      <w:pPr>
        <w:ind w:firstLine="720"/>
        <w:rPr>
          <w:bCs/>
          <w:sz w:val="18"/>
          <w:szCs w:val="18"/>
        </w:rPr>
      </w:pPr>
      <w:r>
        <w:t xml:space="preserve">     d)  Custom combination not to exceed $410 value (we will contact you to arrange)</w:t>
      </w:r>
    </w:p>
    <w:p w14:paraId="6E9A3469" w14:textId="0B2C2E9F" w:rsidR="00340DC1" w:rsidRPr="004F3E4D" w:rsidRDefault="00340DC1" w:rsidP="00340DC1">
      <w:pPr>
        <w:rPr>
          <w:bCs/>
          <w:sz w:val="18"/>
          <w:szCs w:val="18"/>
        </w:rPr>
      </w:pPr>
    </w:p>
    <w:p w14:paraId="2CD994A9" w14:textId="2EBF120C" w:rsidR="00340DC1" w:rsidRDefault="00340DC1" w:rsidP="00340DC1">
      <w:pPr>
        <w:rPr>
          <w:b/>
          <w:sz w:val="24"/>
          <w:szCs w:val="24"/>
          <w:u w:val="single"/>
        </w:rPr>
      </w:pPr>
      <w:r>
        <w:rPr>
          <w:b/>
          <w:sz w:val="24"/>
          <w:szCs w:val="24"/>
          <w:u w:val="single"/>
        </w:rPr>
        <w:t>Bronze Sponsor</w:t>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Pr>
          <w:b/>
          <w:sz w:val="24"/>
          <w:szCs w:val="24"/>
          <w:u w:val="single"/>
        </w:rPr>
        <w:t xml:space="preserve"> ($250-$499</w:t>
      </w:r>
      <w:r w:rsidR="00B51ED1">
        <w:rPr>
          <w:b/>
          <w:sz w:val="24"/>
          <w:szCs w:val="24"/>
          <w:u w:val="single"/>
        </w:rPr>
        <w:t xml:space="preserve">          </w:t>
      </w:r>
      <w:r w:rsidRPr="00AB17E6">
        <w:rPr>
          <w:b/>
          <w:sz w:val="24"/>
          <w:szCs w:val="24"/>
        </w:rPr>
        <w:t xml:space="preserve"> *</w:t>
      </w:r>
    </w:p>
    <w:p w14:paraId="3228DC41" w14:textId="6D6BFAB1" w:rsidR="00340DC1" w:rsidRDefault="00340DC1" w:rsidP="00340DC1">
      <w:pPr>
        <w:numPr>
          <w:ilvl w:val="0"/>
          <w:numId w:val="2"/>
        </w:numPr>
      </w:pPr>
      <w:r>
        <w:t>Name printed in program for all Hibbing concerts (or anonymous)</w:t>
      </w:r>
    </w:p>
    <w:p w14:paraId="649680AE" w14:textId="5104E480" w:rsidR="00340DC1" w:rsidRDefault="00340DC1" w:rsidP="00340DC1">
      <w:pPr>
        <w:numPr>
          <w:ilvl w:val="0"/>
          <w:numId w:val="2"/>
        </w:numPr>
      </w:pPr>
      <w:r>
        <w:t xml:space="preserve">Ticket package (optional), please circle one below:  </w:t>
      </w:r>
    </w:p>
    <w:p w14:paraId="7CD36F98" w14:textId="1032954B" w:rsidR="00340DC1" w:rsidRDefault="00340DC1" w:rsidP="00340DC1">
      <w:pPr>
        <w:numPr>
          <w:ilvl w:val="0"/>
          <w:numId w:val="5"/>
        </w:numPr>
      </w:pPr>
      <w:r>
        <w:t xml:space="preserve">1 MCA </w:t>
      </w:r>
      <w:r w:rsidR="00B4128A">
        <w:t xml:space="preserve">Household Season Passes </w:t>
      </w:r>
      <w:r>
        <w:t>+ 5 single tickets to any Hibbing concert ($210 value)</w:t>
      </w:r>
    </w:p>
    <w:p w14:paraId="566D18FF" w14:textId="569164B8" w:rsidR="00340DC1" w:rsidRDefault="00340DC1" w:rsidP="00340DC1">
      <w:pPr>
        <w:numPr>
          <w:ilvl w:val="0"/>
          <w:numId w:val="5"/>
        </w:numPr>
      </w:pPr>
      <w:r>
        <w:t xml:space="preserve">2 MCA </w:t>
      </w:r>
      <w:r w:rsidR="00744B8F">
        <w:t xml:space="preserve">Adult Season Passes </w:t>
      </w:r>
      <w:r>
        <w:t>+ 5 single tickets to any Hibbing concert ($200 value)</w:t>
      </w:r>
    </w:p>
    <w:p w14:paraId="3264D55D" w14:textId="77777777" w:rsidR="00340DC1" w:rsidRDefault="00340DC1" w:rsidP="00340DC1">
      <w:pPr>
        <w:numPr>
          <w:ilvl w:val="0"/>
          <w:numId w:val="5"/>
        </w:numPr>
      </w:pPr>
      <w:r>
        <w:t>10 single tickets to any Hibbing concert ($200 value)</w:t>
      </w:r>
    </w:p>
    <w:p w14:paraId="615A2BBF" w14:textId="2A780233" w:rsidR="00340DC1" w:rsidRPr="004F3E4D" w:rsidRDefault="00340DC1" w:rsidP="00340DC1">
      <w:pPr>
        <w:numPr>
          <w:ilvl w:val="0"/>
          <w:numId w:val="5"/>
        </w:numPr>
        <w:rPr>
          <w:sz w:val="18"/>
          <w:szCs w:val="18"/>
        </w:rPr>
      </w:pPr>
      <w:r>
        <w:t>Custom combination not to exceed $210 value (we will contact you to arrange)</w:t>
      </w:r>
    </w:p>
    <w:p w14:paraId="5B4D2BDB" w14:textId="39657BB4" w:rsidR="00340DC1" w:rsidRPr="004F3E4D" w:rsidRDefault="00340DC1" w:rsidP="00340DC1">
      <w:pPr>
        <w:rPr>
          <w:b/>
          <w:sz w:val="18"/>
          <w:szCs w:val="18"/>
          <w:u w:val="single"/>
        </w:rPr>
      </w:pPr>
    </w:p>
    <w:p w14:paraId="3A9858DC" w14:textId="173C14BF" w:rsidR="00340DC1" w:rsidRDefault="00340DC1" w:rsidP="00340DC1">
      <w:pPr>
        <w:rPr>
          <w:b/>
          <w:sz w:val="24"/>
          <w:szCs w:val="24"/>
          <w:u w:val="single"/>
        </w:rPr>
      </w:pPr>
      <w:r>
        <w:rPr>
          <w:b/>
          <w:sz w:val="24"/>
          <w:szCs w:val="24"/>
          <w:u w:val="single"/>
        </w:rPr>
        <w:t xml:space="preserve">Iron Friend </w:t>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Pr>
          <w:b/>
          <w:sz w:val="24"/>
          <w:szCs w:val="24"/>
          <w:u w:val="single"/>
        </w:rPr>
        <w:t>($100-$249)</w:t>
      </w:r>
      <w:r w:rsidR="00B51ED1">
        <w:rPr>
          <w:b/>
          <w:sz w:val="24"/>
          <w:szCs w:val="24"/>
          <w:u w:val="single"/>
        </w:rPr>
        <w:t xml:space="preserve">          </w:t>
      </w:r>
      <w:r w:rsidRPr="00AB17E6">
        <w:rPr>
          <w:b/>
          <w:sz w:val="24"/>
          <w:szCs w:val="24"/>
        </w:rPr>
        <w:t xml:space="preserve"> *</w:t>
      </w:r>
    </w:p>
    <w:p w14:paraId="0195C3C5" w14:textId="070F15AC" w:rsidR="00340DC1" w:rsidRPr="004F3E4D" w:rsidRDefault="00340DC1" w:rsidP="00340DC1">
      <w:pPr>
        <w:numPr>
          <w:ilvl w:val="0"/>
          <w:numId w:val="2"/>
        </w:numPr>
        <w:rPr>
          <w:sz w:val="18"/>
          <w:szCs w:val="18"/>
        </w:rPr>
      </w:pPr>
      <w:r>
        <w:t>Name printed in program for all Hibbing concerts (or anonymous)</w:t>
      </w:r>
    </w:p>
    <w:p w14:paraId="698419DB" w14:textId="387F0E15" w:rsidR="00340DC1" w:rsidRPr="004F3E4D" w:rsidRDefault="00340DC1" w:rsidP="00340DC1">
      <w:pPr>
        <w:jc w:val="center"/>
        <w:rPr>
          <w:b/>
          <w:sz w:val="18"/>
          <w:szCs w:val="18"/>
          <w:u w:val="single"/>
        </w:rPr>
      </w:pPr>
    </w:p>
    <w:p w14:paraId="0BE0D6BB" w14:textId="16549518" w:rsidR="00340DC1" w:rsidRDefault="00340DC1" w:rsidP="00340DC1">
      <w:pPr>
        <w:rPr>
          <w:b/>
          <w:sz w:val="24"/>
          <w:szCs w:val="24"/>
          <w:u w:val="single"/>
        </w:rPr>
      </w:pPr>
      <w:r>
        <w:rPr>
          <w:b/>
          <w:sz w:val="24"/>
          <w:szCs w:val="24"/>
          <w:u w:val="single"/>
        </w:rPr>
        <w:t xml:space="preserve">Taconite Friend </w:t>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sidR="00B51ED1">
        <w:rPr>
          <w:b/>
          <w:sz w:val="24"/>
          <w:szCs w:val="24"/>
          <w:u w:val="single"/>
        </w:rPr>
        <w:tab/>
      </w:r>
      <w:r>
        <w:rPr>
          <w:b/>
          <w:sz w:val="24"/>
          <w:szCs w:val="24"/>
          <w:u w:val="single"/>
        </w:rPr>
        <w:t>(Up to $99)</w:t>
      </w:r>
      <w:r w:rsidR="00B51ED1">
        <w:rPr>
          <w:b/>
          <w:sz w:val="24"/>
          <w:szCs w:val="24"/>
          <w:u w:val="single"/>
        </w:rPr>
        <w:t xml:space="preserve">           </w:t>
      </w:r>
      <w:r w:rsidRPr="00AB17E6">
        <w:rPr>
          <w:b/>
          <w:sz w:val="24"/>
          <w:szCs w:val="24"/>
        </w:rPr>
        <w:t xml:space="preserve"> *</w:t>
      </w:r>
    </w:p>
    <w:p w14:paraId="4B9A7FA7" w14:textId="3088AEB2" w:rsidR="00340DC1" w:rsidRPr="004F3E4D" w:rsidRDefault="00340DC1" w:rsidP="00340DC1">
      <w:pPr>
        <w:numPr>
          <w:ilvl w:val="0"/>
          <w:numId w:val="4"/>
        </w:numPr>
        <w:rPr>
          <w:sz w:val="18"/>
          <w:szCs w:val="18"/>
        </w:rPr>
      </w:pPr>
      <w:r>
        <w:t>Name printed in program for all Hibbing concerts (or anonymous)</w:t>
      </w:r>
    </w:p>
    <w:p w14:paraId="1C6F349F" w14:textId="77777777" w:rsidR="002C070A" w:rsidRPr="004F3E4D" w:rsidRDefault="002C070A" w:rsidP="00BD066C">
      <w:pPr>
        <w:rPr>
          <w:sz w:val="18"/>
          <w:szCs w:val="18"/>
        </w:rPr>
      </w:pPr>
    </w:p>
    <w:p w14:paraId="6C3613DD" w14:textId="70621044" w:rsidR="004F3E4D" w:rsidRDefault="004F3E4D" w:rsidP="004F3E4D">
      <w:pPr>
        <w:spacing w:line="240" w:lineRule="auto"/>
        <w:rPr>
          <w:i/>
          <w:sz w:val="16"/>
          <w:szCs w:val="16"/>
        </w:rPr>
      </w:pPr>
      <w:r w:rsidRPr="004F3E4D">
        <w:rPr>
          <w:i/>
        </w:rPr>
        <w:t xml:space="preserve">* Option to donate </w:t>
      </w:r>
      <w:r>
        <w:rPr>
          <w:i/>
        </w:rPr>
        <w:t>“</w:t>
      </w:r>
      <w:r w:rsidR="00A70435">
        <w:rPr>
          <w:i/>
        </w:rPr>
        <w:t>I</w:t>
      </w:r>
      <w:r>
        <w:rPr>
          <w:i/>
        </w:rPr>
        <w:t xml:space="preserve">n memory of” </w:t>
      </w:r>
      <w:r w:rsidR="00DE0CBF">
        <w:rPr>
          <w:i/>
        </w:rPr>
        <w:t>at</w:t>
      </w:r>
      <w:r w:rsidR="003312B0">
        <w:rPr>
          <w:i/>
        </w:rPr>
        <w:t xml:space="preserve"> the</w:t>
      </w:r>
      <w:r w:rsidR="00DE0CBF">
        <w:rPr>
          <w:i/>
        </w:rPr>
        <w:t xml:space="preserve"> </w:t>
      </w:r>
      <w:r>
        <w:rPr>
          <w:i/>
        </w:rPr>
        <w:t xml:space="preserve">bottom of </w:t>
      </w:r>
      <w:r w:rsidR="003312B0">
        <w:rPr>
          <w:i/>
        </w:rPr>
        <w:t xml:space="preserve">the </w:t>
      </w:r>
      <w:r w:rsidR="001805E2">
        <w:rPr>
          <w:i/>
        </w:rPr>
        <w:t>reverse</w:t>
      </w:r>
      <w:r>
        <w:rPr>
          <w:i/>
        </w:rPr>
        <w:t xml:space="preserve"> page.</w:t>
      </w:r>
    </w:p>
    <w:p w14:paraId="0D3959C8" w14:textId="2A29B6D6" w:rsidR="004F3E4D" w:rsidRPr="004F3E4D" w:rsidRDefault="004F3E4D" w:rsidP="00BD066C">
      <w:pPr>
        <w:rPr>
          <w:sz w:val="18"/>
          <w:szCs w:val="18"/>
        </w:rPr>
      </w:pPr>
    </w:p>
    <w:p w14:paraId="22A43E3E" w14:textId="7AD49816" w:rsidR="00BD066C" w:rsidRDefault="00CD3A1D" w:rsidP="00BD066C">
      <w:r>
        <w:rPr>
          <w:rFonts w:ascii="Comic Sans MS" w:eastAsia="Comic Sans MS" w:hAnsi="Comic Sans MS" w:cs="Comic Sans MS"/>
          <w:noProof/>
          <w:sz w:val="24"/>
          <w:szCs w:val="24"/>
        </w:rPr>
        <w:lastRenderedPageBreak/>
        <w:drawing>
          <wp:anchor distT="0" distB="0" distL="114300" distR="114300" simplePos="0" relativeHeight="251661312" behindDoc="1" locked="0" layoutInCell="1" allowOverlap="1" wp14:anchorId="6DB3175B" wp14:editId="37A96026">
            <wp:simplePos x="0" y="0"/>
            <wp:positionH relativeFrom="column">
              <wp:posOffset>4759040</wp:posOffset>
            </wp:positionH>
            <wp:positionV relativeFrom="paragraph">
              <wp:posOffset>-565785</wp:posOffset>
            </wp:positionV>
            <wp:extent cx="1465243" cy="947428"/>
            <wp:effectExtent l="0" t="0" r="1905" b="5080"/>
            <wp:wrapNone/>
            <wp:docPr id="4583860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5">
                      <a:extLst>
                        <a:ext uri="{28A0092B-C50C-407E-A947-70E740481C1C}">
                          <a14:useLocalDpi xmlns:a14="http://schemas.microsoft.com/office/drawing/2010/main" val="0"/>
                        </a:ext>
                      </a:extLst>
                    </a:blip>
                    <a:srcRect l="8459" t="6911" r="9254" b="5376"/>
                    <a:stretch>
                      <a:fillRect/>
                    </a:stretch>
                  </pic:blipFill>
                  <pic:spPr bwMode="auto">
                    <a:xfrm>
                      <a:off x="0" y="0"/>
                      <a:ext cx="1465243" cy="947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66C">
        <w:t>Dear Mesaba Concert Association (MCA) supporter,</w:t>
      </w:r>
    </w:p>
    <w:p w14:paraId="11F485E0" w14:textId="3B4EED48" w:rsidR="00BD066C" w:rsidRPr="004F54DB" w:rsidRDefault="00BD066C" w:rsidP="00BD066C">
      <w:pPr>
        <w:rPr>
          <w:sz w:val="16"/>
          <w:szCs w:val="16"/>
        </w:rPr>
      </w:pPr>
    </w:p>
    <w:p w14:paraId="6CC0A270" w14:textId="05B85A47" w:rsidR="00BD066C" w:rsidRDefault="00BD066C" w:rsidP="00BD066C">
      <w:r>
        <w:t>MCA has 9 exciting concerts for our 2025-26 season, 5 at the historic Hibbing High School auditorium and 4 in Virginia! Our organization has been in existence for almost 75 years and brings a wide variety of exceptional live music to Hibbing audiences at affordable prices. Please help us keep MCA thriving.</w:t>
      </w:r>
    </w:p>
    <w:p w14:paraId="35248824" w14:textId="636710CD" w:rsidR="00BD066C" w:rsidRPr="004F54DB" w:rsidRDefault="00BD066C" w:rsidP="00BD066C">
      <w:pPr>
        <w:rPr>
          <w:sz w:val="16"/>
          <w:szCs w:val="16"/>
        </w:rPr>
      </w:pPr>
    </w:p>
    <w:p w14:paraId="5587A4D1" w14:textId="368BFAE9" w:rsidR="00BD066C" w:rsidRDefault="00BD066C" w:rsidP="00BD066C">
      <w:r>
        <w:t xml:space="preserve">Besides joining us as a </w:t>
      </w:r>
      <w:r w:rsidR="00861A1B">
        <w:t>M</w:t>
      </w:r>
      <w:r>
        <w:t xml:space="preserve">ember, Friend, or Sponsor, here are some other ways to support MCA: </w:t>
      </w:r>
    </w:p>
    <w:p w14:paraId="4FCADAAA" w14:textId="5932AD3C" w:rsidR="00BD066C" w:rsidRDefault="005C30BB" w:rsidP="005C30BB">
      <w:pPr>
        <w:ind w:firstLine="720"/>
      </w:pPr>
      <w:r>
        <w:t xml:space="preserve">- </w:t>
      </w:r>
      <w:r w:rsidR="00BD066C">
        <w:t>If you are a Thrivent client, please consider directing your Thrivent Choice Dollars to MCA.</w:t>
      </w:r>
    </w:p>
    <w:p w14:paraId="34338573" w14:textId="0B858109" w:rsidR="00BD066C" w:rsidRDefault="005C30BB" w:rsidP="005C30BB">
      <w:pPr>
        <w:ind w:firstLine="720"/>
      </w:pPr>
      <w:r>
        <w:t xml:space="preserve">- </w:t>
      </w:r>
      <w:r w:rsidR="00BD066C">
        <w:t xml:space="preserve">If you have a Required Minimum Distribution (RMD), please consider making a </w:t>
      </w:r>
    </w:p>
    <w:p w14:paraId="37935083" w14:textId="42456230" w:rsidR="00BD066C" w:rsidRDefault="00BD066C" w:rsidP="00BD066C">
      <w:r>
        <w:t xml:space="preserve">  </w:t>
      </w:r>
      <w:r w:rsidR="005C30BB">
        <w:tab/>
        <w:t xml:space="preserve">  </w:t>
      </w:r>
      <w:r>
        <w:t xml:space="preserve">Qualified Charitable Distribution (QCD) to MCA.                </w:t>
      </w:r>
    </w:p>
    <w:p w14:paraId="29849339" w14:textId="207FA8E3" w:rsidR="00BD066C" w:rsidRDefault="00BD066C" w:rsidP="00BD066C">
      <w:r>
        <w:t>Feel free to reach out to us if you want to make any other form of planned giving through your estate or financial planning such as bequests, charitable remainder trusts, charitable gift annuities, or naming MCA as a beneficiary of a life insurance policy or retirement plan.</w:t>
      </w:r>
    </w:p>
    <w:p w14:paraId="5E10BF2E" w14:textId="3D36E134" w:rsidR="00BD066C" w:rsidRDefault="00BD066C" w:rsidP="00BD066C">
      <w:r>
        <w:t xml:space="preserve">                                                            </w:t>
      </w:r>
    </w:p>
    <w:p w14:paraId="438340DF" w14:textId="16BFDFC8" w:rsidR="00BD066C" w:rsidRDefault="00510D32" w:rsidP="00BD066C">
      <w:r w:rsidRPr="002E52D4">
        <w:rPr>
          <w:noProof/>
        </w:rPr>
        <w:drawing>
          <wp:anchor distT="0" distB="0" distL="114300" distR="114300" simplePos="0" relativeHeight="251663360" behindDoc="0" locked="0" layoutInCell="1" allowOverlap="1" wp14:anchorId="0BFF05D9" wp14:editId="20A20776">
            <wp:simplePos x="0" y="0"/>
            <wp:positionH relativeFrom="column">
              <wp:posOffset>5318760</wp:posOffset>
            </wp:positionH>
            <wp:positionV relativeFrom="paragraph">
              <wp:posOffset>90932</wp:posOffset>
            </wp:positionV>
            <wp:extent cx="1122179" cy="1107359"/>
            <wp:effectExtent l="0" t="0" r="1905" b="0"/>
            <wp:wrapNone/>
            <wp:docPr id="1406552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l="84149" t="91975" r="5421" b="1775"/>
                    <a:stretch>
                      <a:fillRect/>
                    </a:stretch>
                  </pic:blipFill>
                  <pic:spPr bwMode="auto">
                    <a:xfrm>
                      <a:off x="0" y="0"/>
                      <a:ext cx="1122179" cy="11073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66C">
        <w:t xml:space="preserve">Thank you from the bottom of our hearts!         </w:t>
      </w:r>
    </w:p>
    <w:p w14:paraId="1D5C79D7" w14:textId="51BA3934" w:rsidR="00BD066C" w:rsidRPr="005C30BB" w:rsidRDefault="00BD066C" w:rsidP="00BD066C">
      <w:pPr>
        <w:rPr>
          <w:i/>
          <w:iCs/>
        </w:rPr>
      </w:pPr>
      <w:r w:rsidRPr="005C30BB">
        <w:rPr>
          <w:i/>
          <w:iCs/>
        </w:rPr>
        <w:t>Your MCA Board</w:t>
      </w:r>
    </w:p>
    <w:p w14:paraId="7FBAE3E0" w14:textId="7E964FA2" w:rsidR="00BD066C" w:rsidRDefault="00BD066C" w:rsidP="00BD066C">
      <w:r>
        <w:t>_________________________________________________</w:t>
      </w:r>
      <w:r w:rsidR="00510D32">
        <w:t>_</w:t>
      </w:r>
      <w:r>
        <w:t>_________________</w:t>
      </w:r>
    </w:p>
    <w:p w14:paraId="3FC5001C" w14:textId="1D732243" w:rsidR="00BD066C" w:rsidRPr="001E37D5" w:rsidRDefault="00BD066C" w:rsidP="00BD066C">
      <w:pPr>
        <w:rPr>
          <w:sz w:val="16"/>
          <w:szCs w:val="16"/>
        </w:rPr>
      </w:pPr>
    </w:p>
    <w:p w14:paraId="03A21635" w14:textId="52DC5B08" w:rsidR="00BD066C" w:rsidRPr="006E268D" w:rsidRDefault="00BD066C" w:rsidP="00BD066C">
      <w:pPr>
        <w:rPr>
          <w:b/>
          <w:bCs/>
        </w:rPr>
      </w:pPr>
      <w:r w:rsidRPr="006E268D">
        <w:rPr>
          <w:b/>
          <w:bCs/>
        </w:rPr>
        <w:t>2025-2026 Mesaba Concert Association (MCA)</w:t>
      </w:r>
    </w:p>
    <w:p w14:paraId="7C3A8F2C" w14:textId="4C75A2BE" w:rsidR="00BD066C" w:rsidRDefault="00BD066C" w:rsidP="00BD066C">
      <w:r>
        <w:t xml:space="preserve">Please fill in completely, scan the QR code, or go online to </w:t>
      </w:r>
      <w:hyperlink r:id="rId7" w:history="1">
        <w:r w:rsidR="006E268D" w:rsidRPr="000C2607">
          <w:rPr>
            <w:rStyle w:val="Hyperlink"/>
          </w:rPr>
          <w:t>www.mesabaconcert.org</w:t>
        </w:r>
      </w:hyperlink>
      <w:r>
        <w:t>.</w:t>
      </w:r>
      <w:r w:rsidR="006E268D">
        <w:t xml:space="preserve"> </w:t>
      </w:r>
      <w:r>
        <w:t xml:space="preserve"> </w:t>
      </w:r>
    </w:p>
    <w:p w14:paraId="6D93735B" w14:textId="4F3BD333" w:rsidR="00BD066C" w:rsidRDefault="00BD066C" w:rsidP="00BD066C">
      <w:r>
        <w:t xml:space="preserve">Questions: </w:t>
      </w:r>
      <w:hyperlink r:id="rId8" w:history="1">
        <w:r w:rsidR="006E268D" w:rsidRPr="000C2607">
          <w:rPr>
            <w:rStyle w:val="Hyperlink"/>
          </w:rPr>
          <w:t>mesabaconcert@gmail.com</w:t>
        </w:r>
      </w:hyperlink>
      <w:r w:rsidR="006E268D">
        <w:t xml:space="preserve"> </w:t>
      </w:r>
    </w:p>
    <w:p w14:paraId="4CBD6B4F" w14:textId="6835E579" w:rsidR="00BD066C" w:rsidRPr="001E37D5" w:rsidRDefault="00BD066C" w:rsidP="00BD066C">
      <w:pPr>
        <w:rPr>
          <w:sz w:val="16"/>
          <w:szCs w:val="16"/>
        </w:rPr>
      </w:pPr>
    </w:p>
    <w:p w14:paraId="19CA9C47" w14:textId="2635CD54" w:rsidR="00BD066C" w:rsidRDefault="00BD066C" w:rsidP="006E268D">
      <w:pPr>
        <w:spacing w:line="360" w:lineRule="auto"/>
      </w:pPr>
      <w:r>
        <w:t>Name ______________________________</w:t>
      </w:r>
      <w:r>
        <w:tab/>
        <w:t>__</w:t>
      </w:r>
      <w:r>
        <w:tab/>
        <w:t>Address __________________________________</w:t>
      </w:r>
    </w:p>
    <w:p w14:paraId="0CDA1CD3" w14:textId="73D801D8" w:rsidR="00BD066C" w:rsidRDefault="00BD066C" w:rsidP="006E268D">
      <w:pPr>
        <w:spacing w:line="360" w:lineRule="auto"/>
      </w:pPr>
      <w:r>
        <w:t>City    ________________________________</w:t>
      </w:r>
      <w:r>
        <w:tab/>
        <w:t>State __</w:t>
      </w:r>
      <w:proofErr w:type="gramStart"/>
      <w:r>
        <w:t>_  Zip</w:t>
      </w:r>
      <w:proofErr w:type="gramEnd"/>
      <w:r>
        <w:t xml:space="preserve"> code ______</w:t>
      </w:r>
      <w:proofErr w:type="gramStart"/>
      <w:r>
        <w:t>_  Phone</w:t>
      </w:r>
      <w:proofErr w:type="gramEnd"/>
      <w:r>
        <w:t xml:space="preserve"> ___________</w:t>
      </w:r>
    </w:p>
    <w:p w14:paraId="09870335" w14:textId="77777777" w:rsidR="004F54DB" w:rsidRDefault="00BD066C" w:rsidP="00BD066C">
      <w:pPr>
        <w:rPr>
          <w:sz w:val="16"/>
          <w:szCs w:val="16"/>
        </w:rPr>
      </w:pPr>
      <w:r>
        <w:t xml:space="preserve">Email ________________________________ </w:t>
      </w:r>
      <w:r>
        <w:tab/>
        <w:t>Referred by _______________________________</w:t>
      </w:r>
    </w:p>
    <w:p w14:paraId="179F6373" w14:textId="5FE0D5D3" w:rsidR="00F7308F" w:rsidRDefault="00231E7F" w:rsidP="00BD066C">
      <w:r w:rsidRPr="001014A0">
        <w:rPr>
          <w:b/>
          <w:noProof/>
          <w:u w:val="single"/>
        </w:rPr>
        <mc:AlternateContent>
          <mc:Choice Requires="wps">
            <w:drawing>
              <wp:anchor distT="45720" distB="45720" distL="114300" distR="114300" simplePos="0" relativeHeight="251665408" behindDoc="0" locked="0" layoutInCell="1" allowOverlap="1" wp14:anchorId="38307E6F" wp14:editId="476654CE">
                <wp:simplePos x="0" y="0"/>
                <wp:positionH relativeFrom="column">
                  <wp:posOffset>2569</wp:posOffset>
                </wp:positionH>
                <wp:positionV relativeFrom="paragraph">
                  <wp:posOffset>161340</wp:posOffset>
                </wp:positionV>
                <wp:extent cx="2883535" cy="2599055"/>
                <wp:effectExtent l="0" t="0" r="12065" b="10795"/>
                <wp:wrapNone/>
                <wp:docPr id="1737516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2599055"/>
                        </a:xfrm>
                        <a:prstGeom prst="rect">
                          <a:avLst/>
                        </a:prstGeom>
                        <a:solidFill>
                          <a:srgbClr val="FFFFFF"/>
                        </a:solidFill>
                        <a:ln w="9525">
                          <a:solidFill>
                            <a:srgbClr val="000000"/>
                          </a:solidFill>
                          <a:miter lim="800000"/>
                          <a:headEnd/>
                          <a:tailEnd/>
                        </a:ln>
                      </wps:spPr>
                      <wps:txbx>
                        <w:txbxContent>
                          <w:p w14:paraId="6BF61F6E" w14:textId="2E1F1D5A" w:rsidR="00B227C2" w:rsidRPr="00225420" w:rsidRDefault="00B227C2" w:rsidP="00B227C2">
                            <w:pPr>
                              <w:spacing w:line="240" w:lineRule="auto"/>
                              <w:rPr>
                                <w:b/>
                              </w:rPr>
                            </w:pPr>
                            <w:r w:rsidRPr="00225420">
                              <w:rPr>
                                <w:b/>
                                <w:u w:val="single"/>
                              </w:rPr>
                              <w:t>M</w:t>
                            </w:r>
                            <w:r w:rsidR="002E4A71">
                              <w:rPr>
                                <w:b/>
                                <w:u w:val="single"/>
                              </w:rPr>
                              <w:t>EMBER TICKETS</w:t>
                            </w:r>
                            <w:r w:rsidRPr="00225420">
                              <w:rPr>
                                <w:b/>
                              </w:rPr>
                              <w:t xml:space="preserve">                         </w:t>
                            </w:r>
                          </w:p>
                          <w:p w14:paraId="5C20B6EB" w14:textId="77777777" w:rsidR="00B227C2" w:rsidRPr="00225420" w:rsidRDefault="00B227C2" w:rsidP="00B227C2">
                            <w:pPr>
                              <w:spacing w:line="240" w:lineRule="auto"/>
                              <w:rPr>
                                <w:b/>
                                <w:u w:val="single"/>
                              </w:rPr>
                            </w:pPr>
                            <w:r w:rsidRPr="00225420">
                              <w:rPr>
                                <w:b/>
                              </w:rPr>
                              <w:tab/>
                            </w:r>
                            <w:r w:rsidRPr="00225420">
                              <w:rPr>
                                <w:b/>
                              </w:rPr>
                              <w:tab/>
                            </w:r>
                          </w:p>
                          <w:p w14:paraId="6E164E3A" w14:textId="77777777" w:rsidR="00B227C2" w:rsidRPr="00225420" w:rsidRDefault="00B227C2" w:rsidP="00B227C2">
                            <w:pPr>
                              <w:spacing w:line="240" w:lineRule="auto"/>
                            </w:pPr>
                            <w:r w:rsidRPr="00225420">
                              <w:t>Adults     ________@   $50 = $________</w:t>
                            </w:r>
                          </w:p>
                          <w:p w14:paraId="68C406BF" w14:textId="77777777" w:rsidR="00B227C2" w:rsidRPr="00225420" w:rsidRDefault="00B227C2" w:rsidP="00B227C2">
                            <w:pPr>
                              <w:spacing w:line="240" w:lineRule="auto"/>
                            </w:pPr>
                            <w:r w:rsidRPr="00225420">
                              <w:t>Students________ @   $10 = $________</w:t>
                            </w:r>
                          </w:p>
                          <w:p w14:paraId="4343BB02" w14:textId="77777777" w:rsidR="00B227C2" w:rsidRDefault="00B227C2" w:rsidP="00B227C2">
                            <w:pPr>
                              <w:spacing w:line="240" w:lineRule="auto"/>
                            </w:pPr>
                            <w:r w:rsidRPr="00225420">
                              <w:t>Household_______@ $110 = $________</w:t>
                            </w:r>
                          </w:p>
                          <w:p w14:paraId="186A0B9A" w14:textId="77777777" w:rsidR="00B227C2" w:rsidRDefault="00B227C2" w:rsidP="00B227C2">
                            <w:pPr>
                              <w:spacing w:line="240" w:lineRule="auto"/>
                            </w:pPr>
                          </w:p>
                          <w:p w14:paraId="1C1F247C" w14:textId="77777777" w:rsidR="00BA0318" w:rsidRPr="00225420" w:rsidRDefault="00BA0318" w:rsidP="00B227C2">
                            <w:pPr>
                              <w:spacing w:line="240" w:lineRule="auto"/>
                            </w:pPr>
                          </w:p>
                          <w:p w14:paraId="374BDE8C" w14:textId="4522D85A" w:rsidR="00B227C2" w:rsidRPr="002E4A71" w:rsidRDefault="002E4A71" w:rsidP="00B227C2">
                            <w:pPr>
                              <w:spacing w:line="240" w:lineRule="auto"/>
                              <w:rPr>
                                <w:b/>
                                <w:bCs/>
                                <w:u w:val="single"/>
                              </w:rPr>
                            </w:pPr>
                            <w:r>
                              <w:rPr>
                                <w:b/>
                                <w:bCs/>
                                <w:u w:val="single"/>
                              </w:rPr>
                              <w:t>FRIEND</w:t>
                            </w:r>
                            <w:r w:rsidR="00A6010F">
                              <w:rPr>
                                <w:b/>
                                <w:bCs/>
                                <w:u w:val="single"/>
                              </w:rPr>
                              <w:t xml:space="preserve"> DONATION</w:t>
                            </w:r>
                            <w:r w:rsidRPr="002E4A71">
                              <w:rPr>
                                <w:b/>
                                <w:bCs/>
                                <w:u w:val="single"/>
                              </w:rPr>
                              <w:t>S</w:t>
                            </w:r>
                            <w:r w:rsidR="00B227C2" w:rsidRPr="002E4A71">
                              <w:rPr>
                                <w:b/>
                                <w:bCs/>
                                <w:u w:val="single"/>
                              </w:rPr>
                              <w:t>:</w:t>
                            </w:r>
                          </w:p>
                          <w:p w14:paraId="74A58543" w14:textId="77777777" w:rsidR="00B227C2" w:rsidRPr="00225420" w:rsidRDefault="00B227C2" w:rsidP="00B227C2">
                            <w:pPr>
                              <w:spacing w:line="240" w:lineRule="auto"/>
                            </w:pPr>
                          </w:p>
                          <w:p w14:paraId="0CF64478" w14:textId="07D73FBB" w:rsidR="00B227C2" w:rsidRPr="00225420" w:rsidRDefault="00B227C2" w:rsidP="00B227C2">
                            <w:pPr>
                              <w:spacing w:line="240" w:lineRule="auto"/>
                            </w:pPr>
                            <w:r w:rsidRPr="00225420">
                              <w:t xml:space="preserve">Iron Friend </w:t>
                            </w:r>
                            <w:r w:rsidR="007F3225">
                              <w:t xml:space="preserve">      </w:t>
                            </w:r>
                            <w:proofErr w:type="gramStart"/>
                            <w:r w:rsidR="007F3225">
                              <w:t xml:space="preserve">   </w:t>
                            </w:r>
                            <w:r w:rsidRPr="00225420">
                              <w:t>(</w:t>
                            </w:r>
                            <w:proofErr w:type="gramEnd"/>
                            <w:r w:rsidRPr="00225420">
                              <w:t>$100-$249) $________</w:t>
                            </w:r>
                            <w:r>
                              <w:t xml:space="preserve"> </w:t>
                            </w:r>
                            <w:r w:rsidRPr="00225420">
                              <w:t>*</w:t>
                            </w:r>
                          </w:p>
                          <w:p w14:paraId="5EAD5D13" w14:textId="7BC8ED26" w:rsidR="00B227C2" w:rsidRPr="00225420" w:rsidRDefault="00B227C2" w:rsidP="00B227C2">
                            <w:pPr>
                              <w:spacing w:line="240" w:lineRule="auto"/>
                              <w:rPr>
                                <w:b/>
                              </w:rPr>
                            </w:pPr>
                            <w:r w:rsidRPr="00225420">
                              <w:t xml:space="preserve">Taconite Friend </w:t>
                            </w:r>
                            <w:r w:rsidR="007F3225">
                              <w:t xml:space="preserve"> </w:t>
                            </w:r>
                            <w:proofErr w:type="gramStart"/>
                            <w:r w:rsidR="007F3225">
                              <w:t xml:space="preserve">   </w:t>
                            </w:r>
                            <w:r w:rsidRPr="00225420">
                              <w:t>(</w:t>
                            </w:r>
                            <w:proofErr w:type="gramEnd"/>
                            <w:r w:rsidRPr="00225420">
                              <w:t>up to $99) $________</w:t>
                            </w:r>
                            <w:r>
                              <w:t xml:space="preserve"> </w:t>
                            </w:r>
                            <w:r w:rsidRPr="00225420">
                              <w:rPr>
                                <w:b/>
                              </w:rPr>
                              <w:t>*</w:t>
                            </w:r>
                          </w:p>
                          <w:p w14:paraId="0829D2DF" w14:textId="77777777" w:rsidR="00BA0318" w:rsidRDefault="00BA0318" w:rsidP="00B227C2">
                            <w:pPr>
                              <w:spacing w:line="240" w:lineRule="auto"/>
                              <w:rPr>
                                <w:b/>
                              </w:rPr>
                            </w:pPr>
                          </w:p>
                          <w:p w14:paraId="7C8888C0" w14:textId="77777777" w:rsidR="00B227C2" w:rsidRPr="00932285" w:rsidRDefault="00B227C2" w:rsidP="00B227C2">
                            <w:pPr>
                              <w:spacing w:line="240" w:lineRule="auto"/>
                              <w:rPr>
                                <w:b/>
                              </w:rPr>
                            </w:pPr>
                            <w:r w:rsidRPr="00932285">
                              <w:rPr>
                                <w:b/>
                              </w:rPr>
                              <w:t>Total Enclosed                       $________</w:t>
                            </w:r>
                          </w:p>
                          <w:p w14:paraId="7B9E11DA" w14:textId="77777777" w:rsidR="00231E7F" w:rsidRPr="00225420" w:rsidRDefault="00231E7F" w:rsidP="00B227C2">
                            <w:pPr>
                              <w:spacing w:line="240" w:lineRule="auto"/>
                              <w:rPr>
                                <w:b/>
                              </w:rPr>
                            </w:pPr>
                          </w:p>
                          <w:p w14:paraId="20E8FC28" w14:textId="657CA088" w:rsidR="00B227C2" w:rsidRPr="00BA0318" w:rsidRDefault="00B227C2" w:rsidP="00B227C2">
                            <w:pPr>
                              <w:spacing w:line="240" w:lineRule="auto"/>
                              <w:rPr>
                                <w:bCs/>
                              </w:rPr>
                            </w:pPr>
                            <w:r w:rsidRPr="00BA0318">
                              <w:rPr>
                                <w:bCs/>
                                <w:u w:val="single"/>
                              </w:rPr>
                              <w:t>___</w:t>
                            </w:r>
                            <w:r w:rsidR="00231E7F">
                              <w:rPr>
                                <w:bCs/>
                                <w:u w:val="single"/>
                              </w:rPr>
                              <w:t xml:space="preserve"> </w:t>
                            </w:r>
                            <w:r w:rsidRPr="00BA0318">
                              <w:rPr>
                                <w:bCs/>
                              </w:rPr>
                              <w:t xml:space="preserve">Please list my donation as </w:t>
                            </w:r>
                            <w:r w:rsidR="00BA0318">
                              <w:rPr>
                                <w:bCs/>
                              </w:rPr>
                              <w:t>a</w:t>
                            </w:r>
                            <w:r w:rsidRPr="00BA0318">
                              <w:rPr>
                                <w:bCs/>
                              </w:rPr>
                              <w:t>nonymous</w:t>
                            </w:r>
                          </w:p>
                          <w:p w14:paraId="251E48A6" w14:textId="77777777" w:rsidR="00B227C2" w:rsidRDefault="00B227C2" w:rsidP="00B227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7E6F" id="_x0000_t202" coordsize="21600,21600" o:spt="202" path="m,l,21600r21600,l21600,xe">
                <v:stroke joinstyle="miter"/>
                <v:path gradientshapeok="t" o:connecttype="rect"/>
              </v:shapetype>
              <v:shape id="Text Box 2" o:spid="_x0000_s1026" type="#_x0000_t202" style="position:absolute;margin-left:.2pt;margin-top:12.7pt;width:227.05pt;height:20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">
                <v:textbox>
                  <w:txbxContent>
                    <w:p w14:paraId="6BF61F6E" w14:textId="2E1F1D5A" w:rsidR="00B227C2" w:rsidRPr="00225420" w:rsidRDefault="00B227C2" w:rsidP="00B227C2">
                      <w:pPr>
                        <w:spacing w:line="240" w:lineRule="auto"/>
                        <w:rPr>
                          <w:b/>
                        </w:rPr>
                      </w:pPr>
                      <w:r w:rsidRPr="00225420">
                        <w:rPr>
                          <w:b/>
                          <w:u w:val="single"/>
                        </w:rPr>
                        <w:t>M</w:t>
                      </w:r>
                      <w:r w:rsidR="002E4A71">
                        <w:rPr>
                          <w:b/>
                          <w:u w:val="single"/>
                        </w:rPr>
                        <w:t>EMBER TICKETS</w:t>
                      </w:r>
                      <w:r w:rsidRPr="00225420">
                        <w:rPr>
                          <w:b/>
                        </w:rPr>
                        <w:t xml:space="preserve">                         </w:t>
                      </w:r>
                    </w:p>
                    <w:p w14:paraId="5C20B6EB" w14:textId="77777777" w:rsidR="00B227C2" w:rsidRPr="00225420" w:rsidRDefault="00B227C2" w:rsidP="00B227C2">
                      <w:pPr>
                        <w:spacing w:line="240" w:lineRule="auto"/>
                        <w:rPr>
                          <w:b/>
                          <w:u w:val="single"/>
                        </w:rPr>
                      </w:pPr>
                      <w:r w:rsidRPr="00225420">
                        <w:rPr>
                          <w:b/>
                        </w:rPr>
                        <w:tab/>
                      </w:r>
                      <w:r w:rsidRPr="00225420">
                        <w:rPr>
                          <w:b/>
                        </w:rPr>
                        <w:tab/>
                      </w:r>
                    </w:p>
                    <w:p w14:paraId="6E164E3A" w14:textId="77777777" w:rsidR="00B227C2" w:rsidRPr="00225420" w:rsidRDefault="00B227C2" w:rsidP="00B227C2">
                      <w:pPr>
                        <w:spacing w:line="240" w:lineRule="auto"/>
                      </w:pPr>
                      <w:r w:rsidRPr="00225420">
                        <w:t>Adults     ________@   $50 = $________</w:t>
                      </w:r>
                    </w:p>
                    <w:p w14:paraId="68C406BF" w14:textId="77777777" w:rsidR="00B227C2" w:rsidRPr="00225420" w:rsidRDefault="00B227C2" w:rsidP="00B227C2">
                      <w:pPr>
                        <w:spacing w:line="240" w:lineRule="auto"/>
                      </w:pPr>
                      <w:r w:rsidRPr="00225420">
                        <w:t>Students________ @   $10 = $________</w:t>
                      </w:r>
                    </w:p>
                    <w:p w14:paraId="4343BB02" w14:textId="77777777" w:rsidR="00B227C2" w:rsidRDefault="00B227C2" w:rsidP="00B227C2">
                      <w:pPr>
                        <w:spacing w:line="240" w:lineRule="auto"/>
                      </w:pPr>
                      <w:r w:rsidRPr="00225420">
                        <w:t>Household_______@ $110 = $________</w:t>
                      </w:r>
                    </w:p>
                    <w:p w14:paraId="186A0B9A" w14:textId="77777777" w:rsidR="00B227C2" w:rsidRDefault="00B227C2" w:rsidP="00B227C2">
                      <w:pPr>
                        <w:spacing w:line="240" w:lineRule="auto"/>
                      </w:pPr>
                    </w:p>
                    <w:p w14:paraId="1C1F247C" w14:textId="77777777" w:rsidR="00BA0318" w:rsidRPr="00225420" w:rsidRDefault="00BA0318" w:rsidP="00B227C2">
                      <w:pPr>
                        <w:spacing w:line="240" w:lineRule="auto"/>
                      </w:pPr>
                    </w:p>
                    <w:p w14:paraId="374BDE8C" w14:textId="4522D85A" w:rsidR="00B227C2" w:rsidRPr="002E4A71" w:rsidRDefault="002E4A71" w:rsidP="00B227C2">
                      <w:pPr>
                        <w:spacing w:line="240" w:lineRule="auto"/>
                        <w:rPr>
                          <w:b/>
                          <w:bCs/>
                          <w:u w:val="single"/>
                        </w:rPr>
                      </w:pPr>
                      <w:r>
                        <w:rPr>
                          <w:b/>
                          <w:bCs/>
                          <w:u w:val="single"/>
                        </w:rPr>
                        <w:t>FRIEND</w:t>
                      </w:r>
                      <w:r w:rsidR="00A6010F">
                        <w:rPr>
                          <w:b/>
                          <w:bCs/>
                          <w:u w:val="single"/>
                        </w:rPr>
                        <w:t xml:space="preserve"> DONATION</w:t>
                      </w:r>
                      <w:r w:rsidRPr="002E4A71">
                        <w:rPr>
                          <w:b/>
                          <w:bCs/>
                          <w:u w:val="single"/>
                        </w:rPr>
                        <w:t>S</w:t>
                      </w:r>
                      <w:r w:rsidR="00B227C2" w:rsidRPr="002E4A71">
                        <w:rPr>
                          <w:b/>
                          <w:bCs/>
                          <w:u w:val="single"/>
                        </w:rPr>
                        <w:t>:</w:t>
                      </w:r>
                    </w:p>
                    <w:p w14:paraId="74A58543" w14:textId="77777777" w:rsidR="00B227C2" w:rsidRPr="00225420" w:rsidRDefault="00B227C2" w:rsidP="00B227C2">
                      <w:pPr>
                        <w:spacing w:line="240" w:lineRule="auto"/>
                      </w:pPr>
                    </w:p>
                    <w:p w14:paraId="0CF64478" w14:textId="07D73FBB" w:rsidR="00B227C2" w:rsidRPr="00225420" w:rsidRDefault="00B227C2" w:rsidP="00B227C2">
                      <w:pPr>
                        <w:spacing w:line="240" w:lineRule="auto"/>
                      </w:pPr>
                      <w:r w:rsidRPr="00225420">
                        <w:t xml:space="preserve">Iron Friend </w:t>
                      </w:r>
                      <w:r w:rsidR="007F3225">
                        <w:t xml:space="preserve">      </w:t>
                      </w:r>
                      <w:proofErr w:type="gramStart"/>
                      <w:r w:rsidR="007F3225">
                        <w:t xml:space="preserve">   </w:t>
                      </w:r>
                      <w:r w:rsidRPr="00225420">
                        <w:t>(</w:t>
                      </w:r>
                      <w:proofErr w:type="gramEnd"/>
                      <w:r w:rsidRPr="00225420">
                        <w:t>$100-$249) $________</w:t>
                      </w:r>
                      <w:r>
                        <w:t xml:space="preserve"> </w:t>
                      </w:r>
                      <w:r w:rsidRPr="00225420">
                        <w:t>*</w:t>
                      </w:r>
                    </w:p>
                    <w:p w14:paraId="5EAD5D13" w14:textId="7BC8ED26" w:rsidR="00B227C2" w:rsidRPr="00225420" w:rsidRDefault="00B227C2" w:rsidP="00B227C2">
                      <w:pPr>
                        <w:spacing w:line="240" w:lineRule="auto"/>
                        <w:rPr>
                          <w:b/>
                        </w:rPr>
                      </w:pPr>
                      <w:r w:rsidRPr="00225420">
                        <w:t xml:space="preserve">Taconite Friend </w:t>
                      </w:r>
                      <w:r w:rsidR="007F3225">
                        <w:t xml:space="preserve"> </w:t>
                      </w:r>
                      <w:proofErr w:type="gramStart"/>
                      <w:r w:rsidR="007F3225">
                        <w:t xml:space="preserve">   </w:t>
                      </w:r>
                      <w:r w:rsidRPr="00225420">
                        <w:t>(</w:t>
                      </w:r>
                      <w:proofErr w:type="gramEnd"/>
                      <w:r w:rsidRPr="00225420">
                        <w:t>up to $99) $________</w:t>
                      </w:r>
                      <w:r>
                        <w:t xml:space="preserve"> </w:t>
                      </w:r>
                      <w:r w:rsidRPr="00225420">
                        <w:rPr>
                          <w:b/>
                        </w:rPr>
                        <w:t>*</w:t>
                      </w:r>
                    </w:p>
                    <w:p w14:paraId="0829D2DF" w14:textId="77777777" w:rsidR="00BA0318" w:rsidRDefault="00BA0318" w:rsidP="00B227C2">
                      <w:pPr>
                        <w:spacing w:line="240" w:lineRule="auto"/>
                        <w:rPr>
                          <w:b/>
                        </w:rPr>
                      </w:pPr>
                    </w:p>
                    <w:p w14:paraId="7C8888C0" w14:textId="77777777" w:rsidR="00B227C2" w:rsidRPr="00932285" w:rsidRDefault="00B227C2" w:rsidP="00B227C2">
                      <w:pPr>
                        <w:spacing w:line="240" w:lineRule="auto"/>
                        <w:rPr>
                          <w:b/>
                        </w:rPr>
                      </w:pPr>
                      <w:r w:rsidRPr="00932285">
                        <w:rPr>
                          <w:b/>
                        </w:rPr>
                        <w:t>Total Enclosed                       $________</w:t>
                      </w:r>
                    </w:p>
                    <w:p w14:paraId="7B9E11DA" w14:textId="77777777" w:rsidR="00231E7F" w:rsidRPr="00225420" w:rsidRDefault="00231E7F" w:rsidP="00B227C2">
                      <w:pPr>
                        <w:spacing w:line="240" w:lineRule="auto"/>
                        <w:rPr>
                          <w:b/>
                        </w:rPr>
                      </w:pPr>
                    </w:p>
                    <w:p w14:paraId="20E8FC28" w14:textId="657CA088" w:rsidR="00B227C2" w:rsidRPr="00BA0318" w:rsidRDefault="00B227C2" w:rsidP="00B227C2">
                      <w:pPr>
                        <w:spacing w:line="240" w:lineRule="auto"/>
                        <w:rPr>
                          <w:bCs/>
                        </w:rPr>
                      </w:pPr>
                      <w:r w:rsidRPr="00BA0318">
                        <w:rPr>
                          <w:bCs/>
                          <w:u w:val="single"/>
                        </w:rPr>
                        <w:t>___</w:t>
                      </w:r>
                      <w:r w:rsidR="00231E7F">
                        <w:rPr>
                          <w:bCs/>
                          <w:u w:val="single"/>
                        </w:rPr>
                        <w:t xml:space="preserve"> </w:t>
                      </w:r>
                      <w:r w:rsidRPr="00BA0318">
                        <w:rPr>
                          <w:bCs/>
                        </w:rPr>
                        <w:t xml:space="preserve">Please list my donation as </w:t>
                      </w:r>
                      <w:r w:rsidR="00BA0318">
                        <w:rPr>
                          <w:bCs/>
                        </w:rPr>
                        <w:t>a</w:t>
                      </w:r>
                      <w:r w:rsidRPr="00BA0318">
                        <w:rPr>
                          <w:bCs/>
                        </w:rPr>
                        <w:t>nonymous</w:t>
                      </w:r>
                    </w:p>
                    <w:p w14:paraId="251E48A6" w14:textId="77777777" w:rsidR="00B227C2" w:rsidRDefault="00B227C2" w:rsidP="00B227C2"/>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0B9FB9FB" wp14:editId="2AF21949">
                <wp:simplePos x="0" y="0"/>
                <wp:positionH relativeFrom="column">
                  <wp:posOffset>2879333</wp:posOffset>
                </wp:positionH>
                <wp:positionV relativeFrom="paragraph">
                  <wp:posOffset>161340</wp:posOffset>
                </wp:positionV>
                <wp:extent cx="3644900" cy="2599362"/>
                <wp:effectExtent l="0" t="0" r="1270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599362"/>
                        </a:xfrm>
                        <a:prstGeom prst="rect">
                          <a:avLst/>
                        </a:prstGeom>
                        <a:solidFill>
                          <a:srgbClr val="FFFFFF"/>
                        </a:solidFill>
                        <a:ln w="9525">
                          <a:solidFill>
                            <a:srgbClr val="000000"/>
                          </a:solidFill>
                          <a:miter lim="800000"/>
                          <a:headEnd/>
                          <a:tailEnd/>
                        </a:ln>
                      </wps:spPr>
                      <wps:txbx>
                        <w:txbxContent>
                          <w:p w14:paraId="50237D55" w14:textId="6D7C562A" w:rsidR="00B227C2" w:rsidRDefault="00B227C2" w:rsidP="00B227C2">
                            <w:pPr>
                              <w:spacing w:line="240" w:lineRule="auto"/>
                            </w:pPr>
                            <w:r w:rsidRPr="00225420">
                              <w:rPr>
                                <w:b/>
                                <w:u w:val="single"/>
                              </w:rPr>
                              <w:t>SPONSOR</w:t>
                            </w:r>
                            <w:r w:rsidR="00A6010F">
                              <w:rPr>
                                <w:b/>
                                <w:u w:val="single"/>
                              </w:rPr>
                              <w:t xml:space="preserve"> DONATION</w:t>
                            </w:r>
                            <w:r w:rsidR="002E4A71">
                              <w:rPr>
                                <w:b/>
                                <w:u w:val="single"/>
                              </w:rPr>
                              <w:t>S</w:t>
                            </w:r>
                          </w:p>
                          <w:p w14:paraId="7C8C0363" w14:textId="77777777" w:rsidR="00B227C2" w:rsidRDefault="00B227C2" w:rsidP="00B227C2">
                            <w:pPr>
                              <w:spacing w:line="240" w:lineRule="auto"/>
                            </w:pPr>
                          </w:p>
                          <w:p w14:paraId="226AE12E" w14:textId="154899D5" w:rsidR="00B227C2" w:rsidRPr="00225420" w:rsidRDefault="00B227C2" w:rsidP="00B227C2">
                            <w:pPr>
                              <w:spacing w:line="240" w:lineRule="auto"/>
                            </w:pPr>
                            <w:r w:rsidRPr="00225420">
                              <w:t xml:space="preserve">Platinum “Hallelujah” Sponsor </w:t>
                            </w:r>
                            <w:r w:rsidR="00E34CDB">
                              <w:t xml:space="preserve">   </w:t>
                            </w:r>
                            <w:proofErr w:type="gramStart"/>
                            <w:r w:rsidR="00E34CDB">
                              <w:t xml:space="preserve">   </w:t>
                            </w:r>
                            <w:r w:rsidRPr="00225420">
                              <w:t>(</w:t>
                            </w:r>
                            <w:proofErr w:type="gramEnd"/>
                            <w:r w:rsidRPr="00225420">
                              <w:t>$5000+)</w:t>
                            </w:r>
                            <w:r>
                              <w:tab/>
                            </w:r>
                            <w:r w:rsidRPr="00225420">
                              <w:t>$______</w:t>
                            </w:r>
                            <w:r>
                              <w:t xml:space="preserve"> </w:t>
                            </w:r>
                            <w:r w:rsidRPr="00225420">
                              <w:t>*</w:t>
                            </w:r>
                          </w:p>
                          <w:p w14:paraId="794D710F" w14:textId="54879E1F" w:rsidR="00B227C2" w:rsidRPr="00225420" w:rsidRDefault="00B227C2" w:rsidP="00B227C2">
                            <w:pPr>
                              <w:spacing w:line="240" w:lineRule="auto"/>
                            </w:pPr>
                            <w:r w:rsidRPr="00225420">
                              <w:t xml:space="preserve">Gold Sponsor </w:t>
                            </w:r>
                            <w:r w:rsidR="00E34CDB">
                              <w:t xml:space="preserve">                    </w:t>
                            </w:r>
                            <w:proofErr w:type="gramStart"/>
                            <w:r w:rsidR="00E34CDB">
                              <w:t xml:space="preserve">   (</w:t>
                            </w:r>
                            <w:proofErr w:type="gramEnd"/>
                            <w:r w:rsidRPr="00225420">
                              <w:t>$1000-$4999) $______</w:t>
                            </w:r>
                            <w:r>
                              <w:t xml:space="preserve"> </w:t>
                            </w:r>
                            <w:r w:rsidRPr="00225420">
                              <w:t>*</w:t>
                            </w:r>
                          </w:p>
                          <w:p w14:paraId="2AF73400" w14:textId="764AC8D4" w:rsidR="00B227C2" w:rsidRPr="00225420" w:rsidRDefault="00B227C2" w:rsidP="00B227C2">
                            <w:pPr>
                              <w:spacing w:line="240" w:lineRule="auto"/>
                            </w:pPr>
                            <w:r w:rsidRPr="00225420">
                              <w:t xml:space="preserve">Silver Sponsor </w:t>
                            </w:r>
                            <w:r w:rsidR="003A3410">
                              <w:t xml:space="preserve">                       </w:t>
                            </w:r>
                            <w:proofErr w:type="gramStart"/>
                            <w:r w:rsidR="003A3410">
                              <w:t xml:space="preserve">   </w:t>
                            </w:r>
                            <w:r w:rsidRPr="00225420">
                              <w:t>(</w:t>
                            </w:r>
                            <w:proofErr w:type="gramEnd"/>
                            <w:r w:rsidRPr="00225420">
                              <w:t>$500-$999)</w:t>
                            </w:r>
                            <w:r w:rsidR="003A3410">
                              <w:t xml:space="preserve"> </w:t>
                            </w:r>
                            <w:r w:rsidRPr="00225420">
                              <w:t>$______</w:t>
                            </w:r>
                            <w:r>
                              <w:t xml:space="preserve"> </w:t>
                            </w:r>
                            <w:r w:rsidRPr="00225420">
                              <w:t>*</w:t>
                            </w:r>
                          </w:p>
                          <w:p w14:paraId="6892BF09" w14:textId="3989B4B8" w:rsidR="00B227C2" w:rsidRPr="00225420" w:rsidRDefault="00B227C2" w:rsidP="00B227C2">
                            <w:pPr>
                              <w:spacing w:line="240" w:lineRule="auto"/>
                            </w:pPr>
                            <w:r w:rsidRPr="00225420">
                              <w:t>Bronze Sponsor</w:t>
                            </w:r>
                            <w:r w:rsidR="003A3410">
                              <w:t xml:space="preserve">                     </w:t>
                            </w:r>
                            <w:proofErr w:type="gramStart"/>
                            <w:r w:rsidR="003A3410">
                              <w:t xml:space="preserve">   </w:t>
                            </w:r>
                            <w:r w:rsidRPr="00225420">
                              <w:t>(</w:t>
                            </w:r>
                            <w:proofErr w:type="gramEnd"/>
                            <w:r w:rsidRPr="00225420">
                              <w:t>$250-$499</w:t>
                            </w:r>
                            <w:proofErr w:type="gramStart"/>
                            <w:r w:rsidRPr="00225420">
                              <w:t xml:space="preserve">) </w:t>
                            </w:r>
                            <w:r w:rsidR="003A3410">
                              <w:t xml:space="preserve"> </w:t>
                            </w:r>
                            <w:r w:rsidRPr="00225420">
                              <w:t>$</w:t>
                            </w:r>
                            <w:proofErr w:type="gramEnd"/>
                            <w:r w:rsidRPr="00225420">
                              <w:t>______</w:t>
                            </w:r>
                            <w:r>
                              <w:t xml:space="preserve"> </w:t>
                            </w:r>
                            <w:r w:rsidRPr="00225420">
                              <w:t xml:space="preserve">* </w:t>
                            </w:r>
                          </w:p>
                          <w:p w14:paraId="60B7B0B5" w14:textId="77777777" w:rsidR="00B227C2" w:rsidRPr="00225420" w:rsidRDefault="00B227C2" w:rsidP="00B227C2">
                            <w:pPr>
                              <w:spacing w:line="240" w:lineRule="auto"/>
                            </w:pPr>
                          </w:p>
                          <w:p w14:paraId="0202F3F0" w14:textId="77777777" w:rsidR="00B227C2" w:rsidRDefault="00B227C2" w:rsidP="00B227C2">
                            <w:pPr>
                              <w:spacing w:line="240" w:lineRule="auto"/>
                            </w:pPr>
                            <w:r w:rsidRPr="00225420">
                              <w:t>___</w:t>
                            </w:r>
                            <w:r>
                              <w:t xml:space="preserve"> </w:t>
                            </w:r>
                            <w:r w:rsidRPr="00225420">
                              <w:rPr>
                                <w:b/>
                              </w:rPr>
                              <w:t>YES</w:t>
                            </w:r>
                            <w:r w:rsidRPr="00225420">
                              <w:t xml:space="preserve">, I have circled a ticket package </w:t>
                            </w:r>
                          </w:p>
                          <w:p w14:paraId="4654EC0B" w14:textId="5F9D9E27" w:rsidR="00B227C2" w:rsidRPr="00225420" w:rsidRDefault="00B227C2" w:rsidP="00B227C2">
                            <w:pPr>
                              <w:spacing w:line="240" w:lineRule="auto"/>
                            </w:pPr>
                            <w:r>
                              <w:t xml:space="preserve">      </w:t>
                            </w:r>
                            <w:r w:rsidR="007F3225">
                              <w:t xml:space="preserve"> </w:t>
                            </w:r>
                            <w:r w:rsidRPr="00225420">
                              <w:t xml:space="preserve">on the other side </w:t>
                            </w:r>
                          </w:p>
                          <w:p w14:paraId="42F04222" w14:textId="77777777" w:rsidR="00B227C2" w:rsidRDefault="00B227C2" w:rsidP="00B227C2">
                            <w:pPr>
                              <w:spacing w:line="240" w:lineRule="auto"/>
                            </w:pPr>
                            <w:r w:rsidRPr="00225420">
                              <w:t>___</w:t>
                            </w:r>
                            <w:r>
                              <w:t xml:space="preserve"> </w:t>
                            </w:r>
                            <w:r w:rsidRPr="00225420">
                              <w:rPr>
                                <w:b/>
                              </w:rPr>
                              <w:t>NO</w:t>
                            </w:r>
                            <w:r w:rsidRPr="00225420">
                              <w:t xml:space="preserve">, I am not interested in tickets, just </w:t>
                            </w:r>
                          </w:p>
                          <w:p w14:paraId="1625DE8E" w14:textId="3CC93800" w:rsidR="00B227C2" w:rsidRDefault="00B227C2" w:rsidP="00B227C2">
                            <w:pPr>
                              <w:spacing w:line="240" w:lineRule="auto"/>
                            </w:pPr>
                            <w:r>
                              <w:t xml:space="preserve">     </w:t>
                            </w:r>
                            <w:r w:rsidR="007F3225">
                              <w:t xml:space="preserve"> </w:t>
                            </w:r>
                            <w:r>
                              <w:t xml:space="preserve"> </w:t>
                            </w:r>
                            <w:r w:rsidR="00BA0318" w:rsidRPr="00225420">
                              <w:t>S</w:t>
                            </w:r>
                            <w:r w:rsidRPr="00225420">
                              <w:t>ponsoring</w:t>
                            </w:r>
                          </w:p>
                          <w:p w14:paraId="4CA13926" w14:textId="77777777" w:rsidR="00BA0318" w:rsidRPr="00225420" w:rsidRDefault="00BA0318" w:rsidP="00B227C2">
                            <w:pPr>
                              <w:spacing w:line="240" w:lineRule="auto"/>
                            </w:pPr>
                          </w:p>
                          <w:p w14:paraId="45D7BD03" w14:textId="77777777" w:rsidR="00B227C2" w:rsidRPr="00932285" w:rsidRDefault="00B227C2" w:rsidP="00B227C2">
                            <w:pPr>
                              <w:spacing w:line="240" w:lineRule="auto"/>
                              <w:rPr>
                                <w:b/>
                              </w:rPr>
                            </w:pPr>
                            <w:r w:rsidRPr="00932285">
                              <w:rPr>
                                <w:b/>
                              </w:rPr>
                              <w:t xml:space="preserve">Total Enclosed           </w:t>
                            </w:r>
                            <w:r w:rsidRPr="00932285">
                              <w:rPr>
                                <w:b/>
                              </w:rPr>
                              <w:tab/>
                            </w:r>
                            <w:r w:rsidRPr="00932285">
                              <w:rPr>
                                <w:b/>
                              </w:rPr>
                              <w:tab/>
                              <w:t xml:space="preserve">          $________</w:t>
                            </w:r>
                          </w:p>
                          <w:p w14:paraId="007AE440" w14:textId="77777777" w:rsidR="00B227C2" w:rsidRPr="00BA0318" w:rsidRDefault="00B227C2" w:rsidP="00B227C2">
                            <w:pPr>
                              <w:spacing w:line="240" w:lineRule="auto"/>
                              <w:rPr>
                                <w:bCs/>
                              </w:rPr>
                            </w:pPr>
                          </w:p>
                          <w:p w14:paraId="05931BA8" w14:textId="33758A87" w:rsidR="00B227C2" w:rsidRPr="00BA0318" w:rsidRDefault="00B227C2" w:rsidP="00B227C2">
                            <w:pPr>
                              <w:spacing w:line="240" w:lineRule="auto"/>
                              <w:rPr>
                                <w:bCs/>
                              </w:rPr>
                            </w:pPr>
                            <w:r w:rsidRPr="00BA0318">
                              <w:rPr>
                                <w:bCs/>
                                <w:u w:val="single"/>
                              </w:rPr>
                              <w:t>__</w:t>
                            </w:r>
                            <w:proofErr w:type="gramStart"/>
                            <w:r w:rsidRPr="00BA0318">
                              <w:rPr>
                                <w:bCs/>
                                <w:u w:val="single"/>
                              </w:rPr>
                              <w:t xml:space="preserve">_ </w:t>
                            </w:r>
                            <w:r w:rsidR="00231E7F">
                              <w:rPr>
                                <w:bCs/>
                                <w:u w:val="single"/>
                              </w:rPr>
                              <w:t xml:space="preserve"> </w:t>
                            </w:r>
                            <w:r w:rsidRPr="00BA0318">
                              <w:rPr>
                                <w:bCs/>
                              </w:rPr>
                              <w:t>Please</w:t>
                            </w:r>
                            <w:proofErr w:type="gramEnd"/>
                            <w:r w:rsidRPr="00BA0318">
                              <w:rPr>
                                <w:bCs/>
                              </w:rPr>
                              <w:t xml:space="preserve"> list my donation as </w:t>
                            </w:r>
                            <w:r w:rsidR="00BA0318">
                              <w:rPr>
                                <w:bCs/>
                              </w:rPr>
                              <w:t>a</w:t>
                            </w:r>
                            <w:r w:rsidRPr="00BA0318">
                              <w:rPr>
                                <w:bCs/>
                              </w:rPr>
                              <w:t>nonymous</w:t>
                            </w:r>
                          </w:p>
                          <w:p w14:paraId="7798BC8B" w14:textId="77777777" w:rsidR="00B227C2" w:rsidRDefault="00B227C2" w:rsidP="00B227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FB9FB" id="_x0000_s1027" type="#_x0000_t202" style="position:absolute;margin-left:226.7pt;margin-top:12.7pt;width:287pt;height:20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">
                <v:textbox>
                  <w:txbxContent>
                    <w:p w14:paraId="50237D55" w14:textId="6D7C562A" w:rsidR="00B227C2" w:rsidRDefault="00B227C2" w:rsidP="00B227C2">
                      <w:pPr>
                        <w:spacing w:line="240" w:lineRule="auto"/>
                      </w:pPr>
                      <w:r w:rsidRPr="00225420">
                        <w:rPr>
                          <w:b/>
                          <w:u w:val="single"/>
                        </w:rPr>
                        <w:t>SPONSOR</w:t>
                      </w:r>
                      <w:r w:rsidR="00A6010F">
                        <w:rPr>
                          <w:b/>
                          <w:u w:val="single"/>
                        </w:rPr>
                        <w:t xml:space="preserve"> DONATION</w:t>
                      </w:r>
                      <w:r w:rsidR="002E4A71">
                        <w:rPr>
                          <w:b/>
                          <w:u w:val="single"/>
                        </w:rPr>
                        <w:t>S</w:t>
                      </w:r>
                    </w:p>
                    <w:p w14:paraId="7C8C0363" w14:textId="77777777" w:rsidR="00B227C2" w:rsidRDefault="00B227C2" w:rsidP="00B227C2">
                      <w:pPr>
                        <w:spacing w:line="240" w:lineRule="auto"/>
                      </w:pPr>
                    </w:p>
                    <w:p w14:paraId="226AE12E" w14:textId="154899D5" w:rsidR="00B227C2" w:rsidRPr="00225420" w:rsidRDefault="00B227C2" w:rsidP="00B227C2">
                      <w:pPr>
                        <w:spacing w:line="240" w:lineRule="auto"/>
                      </w:pPr>
                      <w:r w:rsidRPr="00225420">
                        <w:t xml:space="preserve">Platinum “Hallelujah” Sponsor </w:t>
                      </w:r>
                      <w:r w:rsidR="00E34CDB">
                        <w:t xml:space="preserve">   </w:t>
                      </w:r>
                      <w:proofErr w:type="gramStart"/>
                      <w:r w:rsidR="00E34CDB">
                        <w:t xml:space="preserve">   </w:t>
                      </w:r>
                      <w:r w:rsidRPr="00225420">
                        <w:t>(</w:t>
                      </w:r>
                      <w:proofErr w:type="gramEnd"/>
                      <w:r w:rsidRPr="00225420">
                        <w:t>$5000+)</w:t>
                      </w:r>
                      <w:r>
                        <w:tab/>
                      </w:r>
                      <w:r w:rsidRPr="00225420">
                        <w:t>$______</w:t>
                      </w:r>
                      <w:r>
                        <w:t xml:space="preserve"> </w:t>
                      </w:r>
                      <w:r w:rsidRPr="00225420">
                        <w:t>*</w:t>
                      </w:r>
                    </w:p>
                    <w:p w14:paraId="794D710F" w14:textId="54879E1F" w:rsidR="00B227C2" w:rsidRPr="00225420" w:rsidRDefault="00B227C2" w:rsidP="00B227C2">
                      <w:pPr>
                        <w:spacing w:line="240" w:lineRule="auto"/>
                      </w:pPr>
                      <w:r w:rsidRPr="00225420">
                        <w:t xml:space="preserve">Gold Sponsor </w:t>
                      </w:r>
                      <w:r w:rsidR="00E34CDB">
                        <w:t xml:space="preserve">                    </w:t>
                      </w:r>
                      <w:proofErr w:type="gramStart"/>
                      <w:r w:rsidR="00E34CDB">
                        <w:t xml:space="preserve">   (</w:t>
                      </w:r>
                      <w:proofErr w:type="gramEnd"/>
                      <w:r w:rsidRPr="00225420">
                        <w:t>$1000-$4999) $______</w:t>
                      </w:r>
                      <w:r>
                        <w:t xml:space="preserve"> </w:t>
                      </w:r>
                      <w:r w:rsidRPr="00225420">
                        <w:t>*</w:t>
                      </w:r>
                    </w:p>
                    <w:p w14:paraId="2AF73400" w14:textId="764AC8D4" w:rsidR="00B227C2" w:rsidRPr="00225420" w:rsidRDefault="00B227C2" w:rsidP="00B227C2">
                      <w:pPr>
                        <w:spacing w:line="240" w:lineRule="auto"/>
                      </w:pPr>
                      <w:r w:rsidRPr="00225420">
                        <w:t xml:space="preserve">Silver Sponsor </w:t>
                      </w:r>
                      <w:r w:rsidR="003A3410">
                        <w:t xml:space="preserve">                       </w:t>
                      </w:r>
                      <w:proofErr w:type="gramStart"/>
                      <w:r w:rsidR="003A3410">
                        <w:t xml:space="preserve">   </w:t>
                      </w:r>
                      <w:r w:rsidRPr="00225420">
                        <w:t>(</w:t>
                      </w:r>
                      <w:proofErr w:type="gramEnd"/>
                      <w:r w:rsidRPr="00225420">
                        <w:t>$500-$999)</w:t>
                      </w:r>
                      <w:r w:rsidR="003A3410">
                        <w:t xml:space="preserve"> </w:t>
                      </w:r>
                      <w:r w:rsidRPr="00225420">
                        <w:t>$______</w:t>
                      </w:r>
                      <w:r>
                        <w:t xml:space="preserve"> </w:t>
                      </w:r>
                      <w:r w:rsidRPr="00225420">
                        <w:t>*</w:t>
                      </w:r>
                    </w:p>
                    <w:p w14:paraId="6892BF09" w14:textId="3989B4B8" w:rsidR="00B227C2" w:rsidRPr="00225420" w:rsidRDefault="00B227C2" w:rsidP="00B227C2">
                      <w:pPr>
                        <w:spacing w:line="240" w:lineRule="auto"/>
                      </w:pPr>
                      <w:r w:rsidRPr="00225420">
                        <w:t>Bronze Sponsor</w:t>
                      </w:r>
                      <w:r w:rsidR="003A3410">
                        <w:t xml:space="preserve">                     </w:t>
                      </w:r>
                      <w:proofErr w:type="gramStart"/>
                      <w:r w:rsidR="003A3410">
                        <w:t xml:space="preserve">   </w:t>
                      </w:r>
                      <w:r w:rsidRPr="00225420">
                        <w:t>(</w:t>
                      </w:r>
                      <w:proofErr w:type="gramEnd"/>
                      <w:r w:rsidRPr="00225420">
                        <w:t>$250-$499</w:t>
                      </w:r>
                      <w:proofErr w:type="gramStart"/>
                      <w:r w:rsidRPr="00225420">
                        <w:t xml:space="preserve">) </w:t>
                      </w:r>
                      <w:r w:rsidR="003A3410">
                        <w:t xml:space="preserve"> </w:t>
                      </w:r>
                      <w:r w:rsidRPr="00225420">
                        <w:t>$</w:t>
                      </w:r>
                      <w:proofErr w:type="gramEnd"/>
                      <w:r w:rsidRPr="00225420">
                        <w:t>______</w:t>
                      </w:r>
                      <w:r>
                        <w:t xml:space="preserve"> </w:t>
                      </w:r>
                      <w:r w:rsidRPr="00225420">
                        <w:t xml:space="preserve">* </w:t>
                      </w:r>
                    </w:p>
                    <w:p w14:paraId="60B7B0B5" w14:textId="77777777" w:rsidR="00B227C2" w:rsidRPr="00225420" w:rsidRDefault="00B227C2" w:rsidP="00B227C2">
                      <w:pPr>
                        <w:spacing w:line="240" w:lineRule="auto"/>
                      </w:pPr>
                    </w:p>
                    <w:p w14:paraId="0202F3F0" w14:textId="77777777" w:rsidR="00B227C2" w:rsidRDefault="00B227C2" w:rsidP="00B227C2">
                      <w:pPr>
                        <w:spacing w:line="240" w:lineRule="auto"/>
                      </w:pPr>
                      <w:r w:rsidRPr="00225420">
                        <w:t>___</w:t>
                      </w:r>
                      <w:r>
                        <w:t xml:space="preserve"> </w:t>
                      </w:r>
                      <w:r w:rsidRPr="00225420">
                        <w:rPr>
                          <w:b/>
                        </w:rPr>
                        <w:t>YES</w:t>
                      </w:r>
                      <w:r w:rsidRPr="00225420">
                        <w:t xml:space="preserve">, I have circled a ticket package </w:t>
                      </w:r>
                    </w:p>
                    <w:p w14:paraId="4654EC0B" w14:textId="5F9D9E27" w:rsidR="00B227C2" w:rsidRPr="00225420" w:rsidRDefault="00B227C2" w:rsidP="00B227C2">
                      <w:pPr>
                        <w:spacing w:line="240" w:lineRule="auto"/>
                      </w:pPr>
                      <w:r>
                        <w:t xml:space="preserve">      </w:t>
                      </w:r>
                      <w:r w:rsidR="007F3225">
                        <w:t xml:space="preserve"> </w:t>
                      </w:r>
                      <w:r w:rsidRPr="00225420">
                        <w:t xml:space="preserve">on the other side </w:t>
                      </w:r>
                    </w:p>
                    <w:p w14:paraId="42F04222" w14:textId="77777777" w:rsidR="00B227C2" w:rsidRDefault="00B227C2" w:rsidP="00B227C2">
                      <w:pPr>
                        <w:spacing w:line="240" w:lineRule="auto"/>
                      </w:pPr>
                      <w:r w:rsidRPr="00225420">
                        <w:t>___</w:t>
                      </w:r>
                      <w:r>
                        <w:t xml:space="preserve"> </w:t>
                      </w:r>
                      <w:r w:rsidRPr="00225420">
                        <w:rPr>
                          <w:b/>
                        </w:rPr>
                        <w:t>NO</w:t>
                      </w:r>
                      <w:r w:rsidRPr="00225420">
                        <w:t xml:space="preserve">, I am not interested in tickets, just </w:t>
                      </w:r>
                    </w:p>
                    <w:p w14:paraId="1625DE8E" w14:textId="3CC93800" w:rsidR="00B227C2" w:rsidRDefault="00B227C2" w:rsidP="00B227C2">
                      <w:pPr>
                        <w:spacing w:line="240" w:lineRule="auto"/>
                      </w:pPr>
                      <w:r>
                        <w:t xml:space="preserve">     </w:t>
                      </w:r>
                      <w:r w:rsidR="007F3225">
                        <w:t xml:space="preserve"> </w:t>
                      </w:r>
                      <w:r>
                        <w:t xml:space="preserve"> </w:t>
                      </w:r>
                      <w:r w:rsidR="00BA0318" w:rsidRPr="00225420">
                        <w:t>S</w:t>
                      </w:r>
                      <w:r w:rsidRPr="00225420">
                        <w:t>ponsoring</w:t>
                      </w:r>
                    </w:p>
                    <w:p w14:paraId="4CA13926" w14:textId="77777777" w:rsidR="00BA0318" w:rsidRPr="00225420" w:rsidRDefault="00BA0318" w:rsidP="00B227C2">
                      <w:pPr>
                        <w:spacing w:line="240" w:lineRule="auto"/>
                      </w:pPr>
                    </w:p>
                    <w:p w14:paraId="45D7BD03" w14:textId="77777777" w:rsidR="00B227C2" w:rsidRPr="00932285" w:rsidRDefault="00B227C2" w:rsidP="00B227C2">
                      <w:pPr>
                        <w:spacing w:line="240" w:lineRule="auto"/>
                        <w:rPr>
                          <w:b/>
                        </w:rPr>
                      </w:pPr>
                      <w:r w:rsidRPr="00932285">
                        <w:rPr>
                          <w:b/>
                        </w:rPr>
                        <w:t xml:space="preserve">Total Enclosed           </w:t>
                      </w:r>
                      <w:r w:rsidRPr="00932285">
                        <w:rPr>
                          <w:b/>
                        </w:rPr>
                        <w:tab/>
                      </w:r>
                      <w:r w:rsidRPr="00932285">
                        <w:rPr>
                          <w:b/>
                        </w:rPr>
                        <w:tab/>
                        <w:t xml:space="preserve">          $________</w:t>
                      </w:r>
                    </w:p>
                    <w:p w14:paraId="007AE440" w14:textId="77777777" w:rsidR="00B227C2" w:rsidRPr="00BA0318" w:rsidRDefault="00B227C2" w:rsidP="00B227C2">
                      <w:pPr>
                        <w:spacing w:line="240" w:lineRule="auto"/>
                        <w:rPr>
                          <w:bCs/>
                        </w:rPr>
                      </w:pPr>
                    </w:p>
                    <w:p w14:paraId="05931BA8" w14:textId="33758A87" w:rsidR="00B227C2" w:rsidRPr="00BA0318" w:rsidRDefault="00B227C2" w:rsidP="00B227C2">
                      <w:pPr>
                        <w:spacing w:line="240" w:lineRule="auto"/>
                        <w:rPr>
                          <w:bCs/>
                        </w:rPr>
                      </w:pPr>
                      <w:r w:rsidRPr="00BA0318">
                        <w:rPr>
                          <w:bCs/>
                          <w:u w:val="single"/>
                        </w:rPr>
                        <w:t>__</w:t>
                      </w:r>
                      <w:proofErr w:type="gramStart"/>
                      <w:r w:rsidRPr="00BA0318">
                        <w:rPr>
                          <w:bCs/>
                          <w:u w:val="single"/>
                        </w:rPr>
                        <w:t xml:space="preserve">_ </w:t>
                      </w:r>
                      <w:r w:rsidR="00231E7F">
                        <w:rPr>
                          <w:bCs/>
                          <w:u w:val="single"/>
                        </w:rPr>
                        <w:t xml:space="preserve"> </w:t>
                      </w:r>
                      <w:r w:rsidRPr="00BA0318">
                        <w:rPr>
                          <w:bCs/>
                        </w:rPr>
                        <w:t>Please</w:t>
                      </w:r>
                      <w:proofErr w:type="gramEnd"/>
                      <w:r w:rsidRPr="00BA0318">
                        <w:rPr>
                          <w:bCs/>
                        </w:rPr>
                        <w:t xml:space="preserve"> list my donation as </w:t>
                      </w:r>
                      <w:r w:rsidR="00BA0318">
                        <w:rPr>
                          <w:bCs/>
                        </w:rPr>
                        <w:t>a</w:t>
                      </w:r>
                      <w:r w:rsidRPr="00BA0318">
                        <w:rPr>
                          <w:bCs/>
                        </w:rPr>
                        <w:t>nonymous</w:t>
                      </w:r>
                    </w:p>
                    <w:p w14:paraId="7798BC8B" w14:textId="77777777" w:rsidR="00B227C2" w:rsidRDefault="00B227C2" w:rsidP="00B227C2"/>
                  </w:txbxContent>
                </v:textbox>
              </v:shape>
            </w:pict>
          </mc:Fallback>
        </mc:AlternateContent>
      </w:r>
    </w:p>
    <w:p w14:paraId="3273B7D1" w14:textId="48BE4049" w:rsidR="00F7308F" w:rsidRDefault="00F7308F" w:rsidP="00BD066C"/>
    <w:p w14:paraId="1B966101" w14:textId="5B048C07" w:rsidR="00F7308F" w:rsidRDefault="00F7308F" w:rsidP="00BD066C"/>
    <w:p w14:paraId="64AEA86C" w14:textId="0F776082" w:rsidR="00F7308F" w:rsidRDefault="00F7308F" w:rsidP="00BD066C"/>
    <w:p w14:paraId="1E23F4A9" w14:textId="5067FBEC" w:rsidR="00F7308F" w:rsidRDefault="00F7308F" w:rsidP="00BD066C"/>
    <w:p w14:paraId="5E29FFB7" w14:textId="6B848478" w:rsidR="00F7308F" w:rsidRDefault="00F7308F" w:rsidP="00BD066C"/>
    <w:p w14:paraId="0781DA07" w14:textId="75CC59D6" w:rsidR="00F7308F" w:rsidRDefault="00F7308F" w:rsidP="00BD066C"/>
    <w:p w14:paraId="65103D5A" w14:textId="6BCE8345" w:rsidR="00F7308F" w:rsidRDefault="00F7308F" w:rsidP="00BD066C"/>
    <w:p w14:paraId="3BC2DCF1" w14:textId="616B8FF1" w:rsidR="00F7308F" w:rsidRDefault="00F7308F" w:rsidP="00BD066C"/>
    <w:p w14:paraId="2E6194D6" w14:textId="20D6AD2C" w:rsidR="00F7308F" w:rsidRDefault="00F7308F" w:rsidP="00BD066C"/>
    <w:p w14:paraId="03B0F5E7" w14:textId="43CE21A2" w:rsidR="00F7308F" w:rsidRDefault="00F7308F" w:rsidP="00BD066C"/>
    <w:p w14:paraId="580F73C2" w14:textId="071821BB" w:rsidR="00F7308F" w:rsidRDefault="00F7308F" w:rsidP="00BD066C"/>
    <w:p w14:paraId="16AFCFA3" w14:textId="627B6640" w:rsidR="006E268D" w:rsidRDefault="006E268D" w:rsidP="00BD066C"/>
    <w:p w14:paraId="293A4856" w14:textId="77777777" w:rsidR="00F7308F" w:rsidRDefault="00F7308F" w:rsidP="00BD066C"/>
    <w:p w14:paraId="5FBED233" w14:textId="77777777" w:rsidR="00F7308F" w:rsidRDefault="00F7308F" w:rsidP="00BD066C"/>
    <w:p w14:paraId="3CAC9B51" w14:textId="77777777" w:rsidR="00F7308F" w:rsidRPr="00DE0CBF" w:rsidRDefault="00F7308F" w:rsidP="00BD066C">
      <w:pPr>
        <w:rPr>
          <w:sz w:val="16"/>
          <w:szCs w:val="16"/>
        </w:rPr>
      </w:pPr>
    </w:p>
    <w:p w14:paraId="6214C27D" w14:textId="77777777" w:rsidR="001E37D5" w:rsidRDefault="00F7308F" w:rsidP="00F7308F">
      <w:pPr>
        <w:spacing w:line="240" w:lineRule="auto"/>
        <w:rPr>
          <w:b/>
        </w:rPr>
      </w:pPr>
      <w:r w:rsidRPr="00225420">
        <w:rPr>
          <w:b/>
        </w:rPr>
        <w:t xml:space="preserve">Make checks payable and mail to: </w:t>
      </w:r>
      <w:r w:rsidR="001E37D5">
        <w:rPr>
          <w:b/>
        </w:rPr>
        <w:tab/>
      </w:r>
      <w:r w:rsidRPr="00225420">
        <w:rPr>
          <w:b/>
        </w:rPr>
        <w:t>MCA (Mesaba Concert Association)</w:t>
      </w:r>
    </w:p>
    <w:p w14:paraId="3F1B3295" w14:textId="3A02D29C" w:rsidR="00F7308F" w:rsidRDefault="00F7308F" w:rsidP="001E37D5">
      <w:pPr>
        <w:spacing w:line="240" w:lineRule="auto"/>
        <w:ind w:left="2880" w:firstLine="720"/>
        <w:rPr>
          <w:b/>
        </w:rPr>
      </w:pPr>
      <w:r w:rsidRPr="00225420">
        <w:rPr>
          <w:b/>
        </w:rPr>
        <w:t>PO Box 214, Hibbing MN, 55746-0214</w:t>
      </w:r>
    </w:p>
    <w:p w14:paraId="7E60EA72" w14:textId="77777777" w:rsidR="00057DB3" w:rsidRPr="00057DB3" w:rsidRDefault="00057DB3" w:rsidP="001E37D5">
      <w:pPr>
        <w:spacing w:line="240" w:lineRule="auto"/>
        <w:ind w:left="2880" w:firstLine="720"/>
        <w:rPr>
          <w:b/>
          <w:sz w:val="12"/>
          <w:szCs w:val="12"/>
        </w:rPr>
      </w:pPr>
    </w:p>
    <w:p w14:paraId="30B1B6EB" w14:textId="6AA519DC" w:rsidR="00510D32" w:rsidRDefault="00F7308F" w:rsidP="00F7308F">
      <w:pPr>
        <w:spacing w:line="240" w:lineRule="auto"/>
        <w:rPr>
          <w:i/>
          <w:sz w:val="16"/>
          <w:szCs w:val="16"/>
        </w:rPr>
      </w:pPr>
      <w:r w:rsidRPr="00225420">
        <w:rPr>
          <w:b/>
          <w:i/>
        </w:rPr>
        <w:t xml:space="preserve">* </w:t>
      </w:r>
      <w:r w:rsidRPr="00225420">
        <w:rPr>
          <w:i/>
        </w:rPr>
        <w:t xml:space="preserve">To donate </w:t>
      </w:r>
      <w:r w:rsidR="00A70435">
        <w:rPr>
          <w:i/>
        </w:rPr>
        <w:t>“I</w:t>
      </w:r>
      <w:r w:rsidRPr="00225420">
        <w:rPr>
          <w:i/>
        </w:rPr>
        <w:t>n memory of</w:t>
      </w:r>
      <w:r w:rsidR="00A70435">
        <w:rPr>
          <w:i/>
        </w:rPr>
        <w:t>”</w:t>
      </w:r>
      <w:r w:rsidRPr="00225420">
        <w:rPr>
          <w:i/>
        </w:rPr>
        <w:t xml:space="preserve"> someone, please list that information on the line below</w:t>
      </w:r>
      <w:r>
        <w:rPr>
          <w:i/>
        </w:rPr>
        <w:t>:</w:t>
      </w:r>
    </w:p>
    <w:p w14:paraId="0E76980C" w14:textId="55BF8DDA" w:rsidR="00F7308F" w:rsidRPr="001E37D5" w:rsidRDefault="001E37D5" w:rsidP="00F7308F">
      <w:pPr>
        <w:spacing w:line="240" w:lineRule="auto"/>
        <w:rPr>
          <w:i/>
        </w:rPr>
      </w:pPr>
      <w:r>
        <w:rPr>
          <w:iCs/>
        </w:rPr>
        <w:br/>
        <w:t>__________________________________________________________________________________</w:t>
      </w:r>
    </w:p>
    <w:sectPr w:rsidR="00F7308F" w:rsidRPr="001E37D5" w:rsidSect="00510D32">
      <w:pgSz w:w="12240" w:h="15840"/>
      <w:pgMar w:top="1350" w:right="1080" w:bottom="13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CD9"/>
    <w:multiLevelType w:val="multilevel"/>
    <w:tmpl w:val="EC645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D07413"/>
    <w:multiLevelType w:val="multilevel"/>
    <w:tmpl w:val="962695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20D54FAA"/>
    <w:multiLevelType w:val="multilevel"/>
    <w:tmpl w:val="D416F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4B5456"/>
    <w:multiLevelType w:val="multilevel"/>
    <w:tmpl w:val="65EA2B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68D87F5B"/>
    <w:multiLevelType w:val="multilevel"/>
    <w:tmpl w:val="0BF05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6673204">
    <w:abstractNumId w:val="4"/>
  </w:num>
  <w:num w:numId="2" w16cid:durableId="922031926">
    <w:abstractNumId w:val="2"/>
  </w:num>
  <w:num w:numId="3" w16cid:durableId="1395660353">
    <w:abstractNumId w:val="3"/>
  </w:num>
  <w:num w:numId="4" w16cid:durableId="815413226">
    <w:abstractNumId w:val="0"/>
  </w:num>
  <w:num w:numId="5" w16cid:durableId="57023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C1"/>
    <w:rsid w:val="00057DB3"/>
    <w:rsid w:val="000A6479"/>
    <w:rsid w:val="001805E2"/>
    <w:rsid w:val="001B1B5F"/>
    <w:rsid w:val="001C5155"/>
    <w:rsid w:val="001E37D5"/>
    <w:rsid w:val="0020194B"/>
    <w:rsid w:val="00231E7F"/>
    <w:rsid w:val="002751BC"/>
    <w:rsid w:val="002C070A"/>
    <w:rsid w:val="002E4A71"/>
    <w:rsid w:val="003312B0"/>
    <w:rsid w:val="00340DC1"/>
    <w:rsid w:val="003A3410"/>
    <w:rsid w:val="003A7F03"/>
    <w:rsid w:val="004F3E4D"/>
    <w:rsid w:val="004F54DB"/>
    <w:rsid w:val="005041DF"/>
    <w:rsid w:val="00510D32"/>
    <w:rsid w:val="005C30BB"/>
    <w:rsid w:val="006D06AE"/>
    <w:rsid w:val="006E268D"/>
    <w:rsid w:val="00744B8F"/>
    <w:rsid w:val="007F3225"/>
    <w:rsid w:val="00812526"/>
    <w:rsid w:val="00861A1B"/>
    <w:rsid w:val="00882B8A"/>
    <w:rsid w:val="008C42A6"/>
    <w:rsid w:val="00932285"/>
    <w:rsid w:val="00932943"/>
    <w:rsid w:val="00951677"/>
    <w:rsid w:val="009F4C99"/>
    <w:rsid w:val="00A6010F"/>
    <w:rsid w:val="00A70435"/>
    <w:rsid w:val="00A820DE"/>
    <w:rsid w:val="00AD3F33"/>
    <w:rsid w:val="00AF6A36"/>
    <w:rsid w:val="00B13190"/>
    <w:rsid w:val="00B227C2"/>
    <w:rsid w:val="00B4128A"/>
    <w:rsid w:val="00B51ED1"/>
    <w:rsid w:val="00BA0318"/>
    <w:rsid w:val="00BD066C"/>
    <w:rsid w:val="00BF76BE"/>
    <w:rsid w:val="00CD3A1D"/>
    <w:rsid w:val="00CE62E5"/>
    <w:rsid w:val="00DE0CBF"/>
    <w:rsid w:val="00E34CDB"/>
    <w:rsid w:val="00EB2622"/>
    <w:rsid w:val="00ED5ABD"/>
    <w:rsid w:val="00F7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8322"/>
  <w15:chartTrackingRefBased/>
  <w15:docId w15:val="{F711DE0B-E3E7-4B40-B78E-635EFDC4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C1"/>
    <w:pPr>
      <w:spacing w:line="276" w:lineRule="auto"/>
    </w:pPr>
    <w:rPr>
      <w:rFonts w:ascii="Arial" w:eastAsia="Arial" w:hAnsi="Arial" w:cs="Arial"/>
      <w:sz w:val="22"/>
      <w:lang w:val="en"/>
    </w:rPr>
  </w:style>
  <w:style w:type="paragraph" w:styleId="Heading1">
    <w:name w:val="heading 1"/>
    <w:basedOn w:val="Normal"/>
    <w:next w:val="Normal"/>
    <w:link w:val="Heading1Char"/>
    <w:uiPriority w:val="9"/>
    <w:qFormat/>
    <w:rsid w:val="00340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D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D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0D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0D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0D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0D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0D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D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D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DC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D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40D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40D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0D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0D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0D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0D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D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D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0D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DC1"/>
    <w:rPr>
      <w:i/>
      <w:iCs/>
      <w:color w:val="404040" w:themeColor="text1" w:themeTint="BF"/>
    </w:rPr>
  </w:style>
  <w:style w:type="paragraph" w:styleId="ListParagraph">
    <w:name w:val="List Paragraph"/>
    <w:basedOn w:val="Normal"/>
    <w:uiPriority w:val="34"/>
    <w:qFormat/>
    <w:rsid w:val="00340DC1"/>
    <w:pPr>
      <w:ind w:left="720"/>
      <w:contextualSpacing/>
    </w:pPr>
  </w:style>
  <w:style w:type="character" w:styleId="IntenseEmphasis">
    <w:name w:val="Intense Emphasis"/>
    <w:basedOn w:val="DefaultParagraphFont"/>
    <w:uiPriority w:val="21"/>
    <w:qFormat/>
    <w:rsid w:val="00340DC1"/>
    <w:rPr>
      <w:i/>
      <w:iCs/>
      <w:color w:val="2F5496" w:themeColor="accent1" w:themeShade="BF"/>
    </w:rPr>
  </w:style>
  <w:style w:type="paragraph" w:styleId="IntenseQuote">
    <w:name w:val="Intense Quote"/>
    <w:basedOn w:val="Normal"/>
    <w:next w:val="Normal"/>
    <w:link w:val="IntenseQuoteChar"/>
    <w:uiPriority w:val="30"/>
    <w:qFormat/>
    <w:rsid w:val="00340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DC1"/>
    <w:rPr>
      <w:i/>
      <w:iCs/>
      <w:color w:val="2F5496" w:themeColor="accent1" w:themeShade="BF"/>
    </w:rPr>
  </w:style>
  <w:style w:type="character" w:styleId="IntenseReference">
    <w:name w:val="Intense Reference"/>
    <w:basedOn w:val="DefaultParagraphFont"/>
    <w:uiPriority w:val="32"/>
    <w:qFormat/>
    <w:rsid w:val="00340DC1"/>
    <w:rPr>
      <w:b/>
      <w:bCs/>
      <w:smallCaps/>
      <w:color w:val="2F5496" w:themeColor="accent1" w:themeShade="BF"/>
      <w:spacing w:val="5"/>
    </w:rPr>
  </w:style>
  <w:style w:type="character" w:styleId="Hyperlink">
    <w:name w:val="Hyperlink"/>
    <w:basedOn w:val="DefaultParagraphFont"/>
    <w:uiPriority w:val="99"/>
    <w:unhideWhenUsed/>
    <w:rsid w:val="006E268D"/>
    <w:rPr>
      <w:color w:val="0563C1" w:themeColor="hyperlink"/>
      <w:u w:val="single"/>
    </w:rPr>
  </w:style>
  <w:style w:type="character" w:styleId="UnresolvedMention">
    <w:name w:val="Unresolved Mention"/>
    <w:basedOn w:val="DefaultParagraphFont"/>
    <w:uiPriority w:val="99"/>
    <w:semiHidden/>
    <w:unhideWhenUsed/>
    <w:rsid w:val="006E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baconcert@gmail.com" TargetMode="External"/><Relationship Id="rId3" Type="http://schemas.openxmlformats.org/officeDocument/2006/relationships/settings" Target="settings.xml"/><Relationship Id="rId7" Type="http://schemas.openxmlformats.org/officeDocument/2006/relationships/hyperlink" Target="http://www.mesabaconce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Hanegmon</dc:creator>
  <cp:keywords/>
  <dc:description/>
  <cp:lastModifiedBy>Charlotte Hanegmon</cp:lastModifiedBy>
  <cp:revision>4</cp:revision>
  <cp:lastPrinted>2025-09-08T02:17:00Z</cp:lastPrinted>
  <dcterms:created xsi:type="dcterms:W3CDTF">2025-09-05T22:19:00Z</dcterms:created>
  <dcterms:modified xsi:type="dcterms:W3CDTF">2025-09-08T02:17:00Z</dcterms:modified>
</cp:coreProperties>
</file>