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E7" w:rsidRPr="000262E7" w:rsidRDefault="000262E7" w:rsidP="000262E7">
      <w:pPr>
        <w:rPr>
          <w:b/>
          <w:sz w:val="32"/>
          <w:szCs w:val="32"/>
        </w:rPr>
      </w:pPr>
      <w:r w:rsidRPr="000262E7">
        <w:rPr>
          <w:b/>
          <w:sz w:val="32"/>
          <w:szCs w:val="32"/>
        </w:rPr>
        <w:t>PORTRAIT &amp; SPECIAL OCCASION PHOTOGRAPHY POLICIES</w:t>
      </w:r>
    </w:p>
    <w:p w:rsidR="000262E7" w:rsidRPr="000262E7" w:rsidRDefault="000262E7" w:rsidP="000262E7">
      <w:r w:rsidRPr="000262E7">
        <w:t xml:space="preserve">We are delighted that you are considering </w:t>
      </w:r>
      <w:r>
        <w:t>Edinburg Scenic Wetlands &amp; World Birding Center</w:t>
      </w:r>
      <w:r w:rsidR="002E0E8B">
        <w:t xml:space="preserve"> (EWBC)</w:t>
      </w:r>
      <w:r w:rsidRPr="000262E7">
        <w:t xml:space="preserve"> as the location for your photos. The guidelines outlined bel</w:t>
      </w:r>
      <w:r w:rsidR="00FF39DA">
        <w:t xml:space="preserve">ow are intended for all guests, </w:t>
      </w:r>
      <w:r w:rsidR="00FA0E75">
        <w:t>however reservations are recommended for those</w:t>
      </w:r>
      <w:r w:rsidRPr="000262E7">
        <w:t xml:space="preserve"> who wish to use </w:t>
      </w:r>
      <w:r w:rsidR="002E0E8B">
        <w:t xml:space="preserve">the Edinburg Scenic Wetlands &amp; World Birding Center </w:t>
      </w:r>
      <w:r w:rsidR="002E0E8B" w:rsidRPr="000262E7">
        <w:t>as</w:t>
      </w:r>
      <w:r w:rsidRPr="000262E7">
        <w:t xml:space="preserve"> a backdrop for posed or directed photography. We ask all ph</w:t>
      </w:r>
      <w:r w:rsidR="00FF39DA">
        <w:t xml:space="preserve">otographers to please help us </w:t>
      </w:r>
      <w:r w:rsidRPr="000262E7">
        <w:t xml:space="preserve">maintain the integrity of the </w:t>
      </w:r>
      <w:r>
        <w:t>Wetlands</w:t>
      </w:r>
      <w:r w:rsidRPr="000262E7">
        <w:t xml:space="preserve"> by honoring these policies. They are intended to ensure that </w:t>
      </w:r>
      <w:r>
        <w:t>EWBC</w:t>
      </w:r>
      <w:r w:rsidRPr="000262E7">
        <w:t xml:space="preserve"> can </w:t>
      </w:r>
      <w:r w:rsidR="00FA0E75">
        <w:t>fulfill its mission of protecting native habitat and increasing the understanding of birds and wildlife.</w:t>
      </w:r>
    </w:p>
    <w:p w:rsidR="000262E7" w:rsidRPr="000262E7" w:rsidRDefault="000262E7" w:rsidP="000262E7">
      <w:pPr>
        <w:rPr>
          <w:b/>
          <w:bCs/>
        </w:rPr>
      </w:pPr>
      <w:r w:rsidRPr="000262E7">
        <w:rPr>
          <w:b/>
          <w:bCs/>
        </w:rPr>
        <w:t>GUEST PHOTOGRAPHY</w:t>
      </w:r>
    </w:p>
    <w:p w:rsidR="000262E7" w:rsidRPr="000262E7" w:rsidRDefault="000262E7" w:rsidP="000262E7">
      <w:r w:rsidRPr="000262E7">
        <w:t xml:space="preserve">Photographs are a wonderful way to remember your visit. For your own enjoyment, visitors and members are welcome to take snapshot photographs of plants, </w:t>
      </w:r>
      <w:r>
        <w:t xml:space="preserve">wildlife, </w:t>
      </w:r>
      <w:r w:rsidRPr="000262E7">
        <w:t>individuals and subj</w:t>
      </w:r>
      <w:r>
        <w:t xml:space="preserve">ects that capture </w:t>
      </w:r>
      <w:r w:rsidRPr="000262E7">
        <w:t xml:space="preserve">your visit. </w:t>
      </w:r>
      <w:r w:rsidR="00FA0E75">
        <w:t>EWBC</w:t>
      </w:r>
      <w:r w:rsidRPr="000262E7">
        <w:t xml:space="preserve"> defines a </w:t>
      </w:r>
      <w:r w:rsidRPr="000262E7">
        <w:rPr>
          <w:b/>
          <w:bCs/>
        </w:rPr>
        <w:t>snapshot</w:t>
      </w:r>
      <w:r w:rsidRPr="000262E7">
        <w:t> as an informal photograph that is shot spontaneously and quickly without artistic intent. Guests should still observe our policy under </w:t>
      </w:r>
      <w:r w:rsidRPr="00FA0E75">
        <w:rPr>
          <w:b/>
          <w:bCs/>
        </w:rPr>
        <w:t>General Photography Policies</w:t>
      </w:r>
      <w:r w:rsidR="00FA0E75">
        <w:t xml:space="preserve">. </w:t>
      </w:r>
      <w:r w:rsidRPr="000262E7">
        <w:t xml:space="preserve">You may share your photos of the </w:t>
      </w:r>
      <w:r>
        <w:t>Wetlands</w:t>
      </w:r>
      <w:r w:rsidRPr="000262E7">
        <w:t xml:space="preserve"> on</w:t>
      </w:r>
      <w:r w:rsidR="000816C9">
        <w:t xml:space="preserve"> social media outlets, including</w:t>
      </w:r>
      <w:r w:rsidRPr="000262E7">
        <w:t xml:space="preserve"> Facebook, Twitter and Instagram.</w:t>
      </w:r>
    </w:p>
    <w:p w:rsidR="000262E7" w:rsidRPr="000262E7" w:rsidRDefault="000262E7" w:rsidP="000262E7">
      <w:pPr>
        <w:rPr>
          <w:b/>
          <w:bCs/>
        </w:rPr>
      </w:pPr>
      <w:r w:rsidRPr="000262E7">
        <w:rPr>
          <w:b/>
          <w:bCs/>
        </w:rPr>
        <w:t>DEFINITION OF PORTRAIT PHOTOGRAPHY</w:t>
      </w:r>
    </w:p>
    <w:p w:rsidR="000262E7" w:rsidRPr="000262E7" w:rsidRDefault="00FA0E75" w:rsidP="000262E7">
      <w:r>
        <w:t>Edinburg Scenic Wetlands &amp; World Birding Center</w:t>
      </w:r>
      <w:r w:rsidRPr="000262E7">
        <w:t xml:space="preserve"> </w:t>
      </w:r>
      <w:r w:rsidR="000262E7" w:rsidRPr="000262E7">
        <w:t xml:space="preserve">defines portrait photography as all wedding, engagement, </w:t>
      </w:r>
      <w:proofErr w:type="spellStart"/>
      <w:r w:rsidR="000262E7" w:rsidRPr="000262E7">
        <w:t>quinceañera</w:t>
      </w:r>
      <w:proofErr w:type="spellEnd"/>
      <w:r w:rsidR="000262E7" w:rsidRPr="000262E7">
        <w:t xml:space="preserve">, family, maternity, portfolio, prom, graduation, and any other posed portraiture of individuals by professional photographers, as well as semi-pro, pro-am or amateur photographers, whether paid or unpaid. </w:t>
      </w:r>
      <w:r w:rsidR="000262E7">
        <w:t>Edinburg Scenic Wetlands &amp; World Birding Center</w:t>
      </w:r>
      <w:r w:rsidR="000262E7" w:rsidRPr="000262E7">
        <w:t xml:space="preserve"> reserves the right to further define Portrait Photography on a case-by-case basis.</w:t>
      </w:r>
    </w:p>
    <w:p w:rsidR="000262E7" w:rsidRPr="000262E7" w:rsidRDefault="000262E7" w:rsidP="000262E7">
      <w:pPr>
        <w:rPr>
          <w:b/>
          <w:bCs/>
        </w:rPr>
      </w:pPr>
      <w:r w:rsidRPr="000262E7">
        <w:rPr>
          <w:b/>
          <w:bCs/>
        </w:rPr>
        <w:t>DEFINITION OF COMMERCIAL PHOTOGRAPHY &amp; VIDEOGRAPHY</w:t>
      </w:r>
    </w:p>
    <w:p w:rsidR="000262E7" w:rsidRPr="000262E7" w:rsidRDefault="000262E7" w:rsidP="000262E7">
      <w:r>
        <w:t>Edinburg Scenic Wetlands &amp; World Birding Center</w:t>
      </w:r>
      <w:r w:rsidRPr="000262E7">
        <w:t xml:space="preserve"> defines commercial photography as fashion shoots, advertisement and promotion. Commercial photographers and videographers, please see </w:t>
      </w:r>
      <w:r>
        <w:t>the City of Edinburg’s</w:t>
      </w:r>
      <w:r w:rsidRPr="000262E7">
        <w:t> </w:t>
      </w:r>
      <w:r w:rsidRPr="002B2635">
        <w:t>photo and vi</w:t>
      </w:r>
      <w:r w:rsidR="002B2635">
        <w:t>deo policy</w:t>
      </w:r>
      <w:r w:rsidRPr="000262E7">
        <w:t>. All commercial photo shoot applications must be submitted</w:t>
      </w:r>
      <w:r w:rsidR="002E0E8B">
        <w:t xml:space="preserve"> </w:t>
      </w:r>
      <w:r w:rsidR="00FA0E75" w:rsidRPr="009217BB">
        <w:rPr>
          <w:u w:val="single"/>
        </w:rPr>
        <w:t>at least</w:t>
      </w:r>
      <w:r w:rsidR="002E0E8B" w:rsidRPr="009217BB">
        <w:rPr>
          <w:u w:val="single"/>
        </w:rPr>
        <w:t xml:space="preserve"> </w:t>
      </w:r>
      <w:r w:rsidR="002B2635" w:rsidRPr="009217BB">
        <w:rPr>
          <w:u w:val="single"/>
        </w:rPr>
        <w:t>four</w:t>
      </w:r>
      <w:r w:rsidR="002E0E8B" w:rsidRPr="009217BB">
        <w:rPr>
          <w:u w:val="single"/>
        </w:rPr>
        <w:t xml:space="preserve"> weeks</w:t>
      </w:r>
      <w:r w:rsidRPr="000262E7">
        <w:t xml:space="preserve"> in advance to </w:t>
      </w:r>
      <w:r w:rsidR="002E0E8B">
        <w:t>Edinburg Scenic Wetlands &amp; World Birding Center</w:t>
      </w:r>
      <w:r w:rsidR="002E0E8B" w:rsidRPr="000262E7">
        <w:t xml:space="preserve"> </w:t>
      </w:r>
      <w:r w:rsidRPr="000262E7">
        <w:t xml:space="preserve">for approval by </w:t>
      </w:r>
      <w:r w:rsidR="002E0E8B">
        <w:t>Edinburg Scenic Wetlands &amp; World Birding Center</w:t>
      </w:r>
      <w:r w:rsidR="002E0E8B" w:rsidRPr="000262E7">
        <w:t xml:space="preserve"> </w:t>
      </w:r>
      <w:r w:rsidRPr="000262E7">
        <w:t xml:space="preserve">and </w:t>
      </w:r>
      <w:r w:rsidR="00FA0E75">
        <w:t xml:space="preserve">the </w:t>
      </w:r>
      <w:r w:rsidR="002E0E8B">
        <w:t>City of Edinburg</w:t>
      </w:r>
      <w:r w:rsidRPr="000262E7">
        <w:t>. Artists seeking to make </w:t>
      </w:r>
      <w:r w:rsidRPr="000262E7">
        <w:rPr>
          <w:b/>
          <w:bCs/>
        </w:rPr>
        <w:t>independent films</w:t>
      </w:r>
      <w:r w:rsidRPr="000262E7">
        <w:t xml:space="preserve"> must also apply for approval in advance. </w:t>
      </w:r>
      <w:r w:rsidR="002E0E8B">
        <w:t>Edinburg Scenic Wetlands &amp; World Birding Center</w:t>
      </w:r>
      <w:r w:rsidR="002E0E8B" w:rsidRPr="000262E7">
        <w:t xml:space="preserve"> </w:t>
      </w:r>
      <w:r w:rsidRPr="000262E7">
        <w:t>reserves the right to further define Commercial Photography on a case-by-case basis. For commercial requests only, please </w:t>
      </w:r>
      <w:r w:rsidR="00FA0E75">
        <w:t xml:space="preserve">email </w:t>
      </w:r>
      <w:r w:rsidR="002E0E8B">
        <w:t xml:space="preserve">EWBC Manager </w:t>
      </w:r>
      <w:r w:rsidR="004F5A89">
        <w:t>at moliva@cityofedinburg.com</w:t>
      </w:r>
    </w:p>
    <w:p w:rsidR="000262E7" w:rsidRPr="000262E7" w:rsidRDefault="000262E7" w:rsidP="000262E7">
      <w:pPr>
        <w:rPr>
          <w:b/>
          <w:bCs/>
        </w:rPr>
      </w:pPr>
      <w:r w:rsidRPr="000262E7">
        <w:rPr>
          <w:b/>
          <w:bCs/>
        </w:rPr>
        <w:t>PORTRAIT PHOTO POLICY</w:t>
      </w:r>
    </w:p>
    <w:p w:rsidR="000262E7" w:rsidRPr="000262E7" w:rsidRDefault="00FA0E75" w:rsidP="000262E7">
      <w:r>
        <w:t>All portrait photographers are</w:t>
      </w:r>
      <w:r w:rsidR="002B2635">
        <w:t xml:space="preserve"> </w:t>
      </w:r>
      <w:r w:rsidR="009217BB">
        <w:t>required</w:t>
      </w:r>
      <w:r w:rsidR="002B2635">
        <w:t xml:space="preserve"> to</w:t>
      </w:r>
      <w:r>
        <w:t xml:space="preserve"> schedule</w:t>
      </w:r>
      <w:r w:rsidR="009217BB">
        <w:t xml:space="preserve"> </w:t>
      </w:r>
      <w:r w:rsidR="009217BB" w:rsidRPr="009217BB">
        <w:rPr>
          <w:u w:val="single"/>
        </w:rPr>
        <w:t>at least 1 business day</w:t>
      </w:r>
      <w:r w:rsidR="000262E7" w:rsidRPr="000262E7">
        <w:t xml:space="preserve"> in advance</w:t>
      </w:r>
      <w:r w:rsidR="002B2635">
        <w:t xml:space="preserve"> by calling (956) 381-9922</w:t>
      </w:r>
      <w:r w:rsidR="000262E7" w:rsidRPr="000262E7">
        <w:t xml:space="preserve">. </w:t>
      </w:r>
      <w:r w:rsidR="00FF39DA">
        <w:t xml:space="preserve">Please note we prefer </w:t>
      </w:r>
      <w:r w:rsidR="000262E7" w:rsidRPr="000262E7">
        <w:t>the pho</w:t>
      </w:r>
      <w:r w:rsidR="00FF39DA">
        <w:t>tographer reserves the session.</w:t>
      </w:r>
    </w:p>
    <w:p w:rsidR="000262E7" w:rsidRPr="000262E7" w:rsidRDefault="000262E7" w:rsidP="000262E7">
      <w:r w:rsidRPr="000262E7">
        <w:rPr>
          <w:b/>
          <w:bCs/>
        </w:rPr>
        <w:t>Portrait mini-sessions:</w:t>
      </w:r>
      <w:r w:rsidRPr="000262E7">
        <w:t xml:space="preserve"> In order to fulfill our mission with regard to a positive visitor experience, </w:t>
      </w:r>
      <w:r w:rsidR="004F5A89">
        <w:t>Edinburg Scenic Wetlands &amp; World Birding Center</w:t>
      </w:r>
      <w:r w:rsidR="004F5A89" w:rsidRPr="000262E7">
        <w:t xml:space="preserve"> </w:t>
      </w:r>
      <w:r w:rsidRPr="000262E7">
        <w:t>prohibits photographers from scheduling mini-sessions.</w:t>
      </w:r>
    </w:p>
    <w:p w:rsidR="009217BB" w:rsidRDefault="000262E7" w:rsidP="000262E7">
      <w:r w:rsidRPr="000262E7">
        <w:rPr>
          <w:b/>
          <w:bCs/>
        </w:rPr>
        <w:t>Reservations and Permit</w:t>
      </w:r>
      <w:r w:rsidRPr="000262E7">
        <w:t xml:space="preserve">: </w:t>
      </w:r>
      <w:r w:rsidR="009217BB">
        <w:t>Reservations are required at least 1 business day in advance</w:t>
      </w:r>
      <w:r w:rsidR="00FF39DA">
        <w:t>.</w:t>
      </w:r>
      <w:r w:rsidR="000365A2">
        <w:t xml:space="preserve"> </w:t>
      </w:r>
      <w:r w:rsidR="009217BB">
        <w:t xml:space="preserve">To reserve your photo shoot, please call (956) 381-9922, </w:t>
      </w:r>
      <w:r w:rsidRPr="000262E7">
        <w:t xml:space="preserve">Monday through Friday between </w:t>
      </w:r>
      <w:r w:rsidR="004F5A89">
        <w:t>8</w:t>
      </w:r>
      <w:r w:rsidRPr="000262E7">
        <w:t xml:space="preserve"> a.m. and </w:t>
      </w:r>
      <w:r w:rsidR="004F5A89">
        <w:t>5</w:t>
      </w:r>
      <w:r w:rsidRPr="000262E7">
        <w:t xml:space="preserve"> p.m. </w:t>
      </w:r>
      <w:r w:rsidR="009217BB">
        <w:t xml:space="preserve"> </w:t>
      </w:r>
      <w:r w:rsidR="00D22F1C">
        <w:rPr>
          <w:b/>
        </w:rPr>
        <w:t xml:space="preserve">PLEASE </w:t>
      </w:r>
      <w:r w:rsidR="00D22F1C">
        <w:rPr>
          <w:b/>
        </w:rPr>
        <w:lastRenderedPageBreak/>
        <w:t>NOTE:</w:t>
      </w:r>
      <w:r w:rsidR="009217BB" w:rsidRPr="009217BB">
        <w:rPr>
          <w:b/>
        </w:rPr>
        <w:t xml:space="preserve">  We only allow </w:t>
      </w:r>
      <w:r w:rsidR="009217BB" w:rsidRPr="009217BB">
        <w:rPr>
          <w:b/>
          <w:u w:val="single"/>
        </w:rPr>
        <w:t>two</w:t>
      </w:r>
      <w:r w:rsidR="009217BB" w:rsidRPr="008C2B03">
        <w:rPr>
          <w:b/>
        </w:rPr>
        <w:t xml:space="preserve"> </w:t>
      </w:r>
      <w:r w:rsidR="009217BB" w:rsidRPr="009217BB">
        <w:rPr>
          <w:b/>
        </w:rPr>
        <w:t xml:space="preserve">photo sessions on site at a time, and reserve the right </w:t>
      </w:r>
      <w:r w:rsidR="009217BB">
        <w:rPr>
          <w:b/>
        </w:rPr>
        <w:t>of</w:t>
      </w:r>
      <w:r w:rsidR="009217BB" w:rsidRPr="009217BB">
        <w:rPr>
          <w:b/>
        </w:rPr>
        <w:t xml:space="preserve"> refusal if the </w:t>
      </w:r>
      <w:r w:rsidR="009217BB">
        <w:rPr>
          <w:b/>
        </w:rPr>
        <w:t xml:space="preserve">requested </w:t>
      </w:r>
      <w:r w:rsidR="009217BB" w:rsidRPr="009217BB">
        <w:rPr>
          <w:b/>
        </w:rPr>
        <w:t xml:space="preserve">photo session will interfere with concurrent programs or conflict with other pre-approved </w:t>
      </w:r>
      <w:r w:rsidR="009217BB">
        <w:rPr>
          <w:b/>
        </w:rPr>
        <w:t xml:space="preserve">photo shoot </w:t>
      </w:r>
      <w:proofErr w:type="spellStart"/>
      <w:r w:rsidR="009217BB" w:rsidRPr="009217BB">
        <w:rPr>
          <w:b/>
        </w:rPr>
        <w:t>reserveration</w:t>
      </w:r>
      <w:r w:rsidR="008C2B03">
        <w:rPr>
          <w:b/>
        </w:rPr>
        <w:t>s</w:t>
      </w:r>
      <w:proofErr w:type="spellEnd"/>
      <w:r w:rsidR="009217BB" w:rsidRPr="009217BB">
        <w:rPr>
          <w:b/>
        </w:rPr>
        <w:t xml:space="preserve">.  </w:t>
      </w:r>
    </w:p>
    <w:p w:rsidR="0028493E" w:rsidRDefault="000262E7" w:rsidP="000262E7">
      <w:r w:rsidRPr="000262E7">
        <w:rPr>
          <w:b/>
          <w:bCs/>
        </w:rPr>
        <w:t>Professional Photographers</w:t>
      </w:r>
      <w:r w:rsidRPr="000262E7">
        <w:t>:</w:t>
      </w:r>
      <w:r w:rsidR="0028493E">
        <w:t xml:space="preserve"> </w:t>
      </w:r>
      <w:r w:rsidR="001B7391">
        <w:t xml:space="preserve">Portrait Photographers who wish to schedule multiple photo shoots during the year can purchase the </w:t>
      </w:r>
      <w:r w:rsidR="001B7391">
        <w:rPr>
          <w:b/>
          <w:u w:val="single"/>
        </w:rPr>
        <w:t>Photography Pass.</w:t>
      </w:r>
      <w:r w:rsidR="001B7391">
        <w:t xml:space="preserve"> The</w:t>
      </w:r>
      <w:r w:rsidRPr="000262E7">
        <w:t xml:space="preserve"> fee </w:t>
      </w:r>
      <w:r w:rsidR="001B7391">
        <w:t xml:space="preserve">for the pass </w:t>
      </w:r>
      <w:r w:rsidRPr="000262E7">
        <w:t>is $</w:t>
      </w:r>
      <w:r w:rsidR="001B7391">
        <w:t>150</w:t>
      </w:r>
      <w:r w:rsidRPr="000262E7">
        <w:t xml:space="preserve"> for one year. </w:t>
      </w:r>
      <w:r w:rsidR="0028493E" w:rsidRPr="0028493E">
        <w:t>Photography Pass Holder</w:t>
      </w:r>
      <w:r w:rsidR="0028493E">
        <w:t>s</w:t>
      </w:r>
      <w:r w:rsidR="0028493E" w:rsidRPr="000262E7">
        <w:t xml:space="preserve"> </w:t>
      </w:r>
      <w:r w:rsidRPr="000262E7">
        <w:t>do not pay t</w:t>
      </w:r>
      <w:r w:rsidR="001B7391">
        <w:t>he per-session fee for groups of 15 or less.</w:t>
      </w:r>
    </w:p>
    <w:p w:rsidR="004F5A89" w:rsidRDefault="0028493E" w:rsidP="000262E7">
      <w:r>
        <w:t xml:space="preserve">All Photographers </w:t>
      </w:r>
      <w:r w:rsidR="004F5A89">
        <w:t>are limited to one photo session per day.</w:t>
      </w:r>
    </w:p>
    <w:p w:rsidR="000262E7" w:rsidRPr="000262E7" w:rsidRDefault="000262E7" w:rsidP="000262E7">
      <w:r w:rsidRPr="000262E7">
        <w:rPr>
          <w:b/>
          <w:bCs/>
        </w:rPr>
        <w:t>Artists and Nature Photographers:</w:t>
      </w:r>
    </w:p>
    <w:p w:rsidR="00FA0E75" w:rsidRDefault="000262E7" w:rsidP="000262E7">
      <w:r w:rsidRPr="000262E7">
        <w:t xml:space="preserve">When visiting on their own, artists and nature </w:t>
      </w:r>
      <w:r w:rsidR="001B7391">
        <w:t>photographers do not need to make a reservation or pay the portrait photography rate</w:t>
      </w:r>
      <w:r w:rsidR="00FF39DA">
        <w:t xml:space="preserve">. </w:t>
      </w:r>
      <w:r w:rsidR="001B7391">
        <w:t>General Admission rates apply to their visit.  However, a</w:t>
      </w:r>
      <w:r w:rsidR="00FF39DA">
        <w:t>rtists and nature photographers</w:t>
      </w:r>
      <w:r w:rsidRPr="000262E7">
        <w:t xml:space="preserve"> must adhere to the g</w:t>
      </w:r>
      <w:r w:rsidR="00FF39DA">
        <w:t>uidelines listed below, avoiding</w:t>
      </w:r>
      <w:r w:rsidRPr="000262E7">
        <w:t xml:space="preserve"> damage to plants</w:t>
      </w:r>
      <w:r w:rsidR="00AD60C0">
        <w:t>, wildlife</w:t>
      </w:r>
      <w:r w:rsidRPr="000262E7">
        <w:t xml:space="preserve"> and disrupt</w:t>
      </w:r>
      <w:r w:rsidR="00AD60C0">
        <w:t>ion of other visitors or</w:t>
      </w:r>
      <w:r w:rsidRPr="000262E7">
        <w:t xml:space="preserve"> </w:t>
      </w:r>
      <w:r w:rsidR="00AD60C0">
        <w:t xml:space="preserve">EWBC </w:t>
      </w:r>
      <w:r w:rsidRPr="000262E7">
        <w:t>activities.</w:t>
      </w:r>
    </w:p>
    <w:p w:rsidR="000262E7" w:rsidRPr="00FA0E75" w:rsidRDefault="000365A2" w:rsidP="000262E7">
      <w:pPr>
        <w:rPr>
          <w:b/>
        </w:rPr>
      </w:pPr>
      <w:r w:rsidRPr="00FA0E75">
        <w:rPr>
          <w:b/>
        </w:rPr>
        <w:t>RESERVATIONS</w:t>
      </w:r>
    </w:p>
    <w:p w:rsidR="000365A2" w:rsidRDefault="000262E7" w:rsidP="000262E7">
      <w:pPr>
        <w:rPr>
          <w:b/>
          <w:bCs/>
        </w:rPr>
      </w:pPr>
      <w:r w:rsidRPr="000262E7">
        <w:t xml:space="preserve">Please </w:t>
      </w:r>
      <w:r w:rsidR="000365A2">
        <w:t>call (956) 381-9922</w:t>
      </w:r>
      <w:r w:rsidRPr="000262E7">
        <w:t xml:space="preserve"> to request a photo session. Please note that </w:t>
      </w:r>
      <w:proofErr w:type="spellStart"/>
      <w:r w:rsidR="001B7391">
        <w:t>Portait</w:t>
      </w:r>
      <w:proofErr w:type="spellEnd"/>
      <w:r w:rsidR="001B7391">
        <w:t xml:space="preserve"> Photography S</w:t>
      </w:r>
      <w:r w:rsidR="0028493E">
        <w:t>ession a</w:t>
      </w:r>
      <w:r w:rsidR="001B7391">
        <w:t xml:space="preserve">re limited to one photo shoot per day per Photographer and begin between the hours of </w:t>
      </w:r>
      <w:r w:rsidR="001B7391">
        <w:rPr>
          <w:b/>
          <w:bCs/>
        </w:rPr>
        <w:t>8</w:t>
      </w:r>
      <w:r w:rsidR="001B7391" w:rsidRPr="000262E7">
        <w:rPr>
          <w:b/>
          <w:bCs/>
        </w:rPr>
        <w:t xml:space="preserve"> a.m. to </w:t>
      </w:r>
      <w:r w:rsidR="001B7391">
        <w:rPr>
          <w:b/>
          <w:bCs/>
        </w:rPr>
        <w:t>5</w:t>
      </w:r>
      <w:r w:rsidR="001B7391" w:rsidRPr="000262E7">
        <w:rPr>
          <w:b/>
          <w:bCs/>
        </w:rPr>
        <w:t xml:space="preserve"> p.m.</w:t>
      </w:r>
      <w:r w:rsidR="001B7391">
        <w:rPr>
          <w:b/>
          <w:bCs/>
        </w:rPr>
        <w:t>, Tuesdays-Saturdays from</w:t>
      </w:r>
      <w:r w:rsidR="000365A2">
        <w:rPr>
          <w:b/>
          <w:bCs/>
        </w:rPr>
        <w:t xml:space="preserve"> and </w:t>
      </w:r>
      <w:r w:rsidR="001B7391">
        <w:rPr>
          <w:b/>
          <w:bCs/>
        </w:rPr>
        <w:t>12 p.m. to 4 p.m.</w:t>
      </w:r>
      <w:r w:rsidR="001B7391">
        <w:t xml:space="preserve"> </w:t>
      </w:r>
      <w:r w:rsidR="001B7391" w:rsidRPr="001B7391">
        <w:rPr>
          <w:b/>
        </w:rPr>
        <w:t xml:space="preserve">on </w:t>
      </w:r>
      <w:r w:rsidR="000365A2">
        <w:rPr>
          <w:b/>
          <w:bCs/>
        </w:rPr>
        <w:t>Mondays</w:t>
      </w:r>
      <w:r w:rsidR="001B7391">
        <w:rPr>
          <w:b/>
          <w:bCs/>
        </w:rPr>
        <w:t>.</w:t>
      </w:r>
      <w:r w:rsidR="000365A2">
        <w:rPr>
          <w:b/>
          <w:bCs/>
        </w:rPr>
        <w:t xml:space="preserve"> </w:t>
      </w:r>
      <w:r w:rsidR="000816C9">
        <w:t xml:space="preserve">All photographers must exit the Edinburg Scenic Wetlands &amp; World Birding Center grounds 30 minutes prior to closing. </w:t>
      </w:r>
      <w:r w:rsidR="0028493E">
        <w:t>Photography pass holders may schedule additional hours for an additional fee, upon approval.  Please see “Evening Photo Shoot” below.</w:t>
      </w:r>
    </w:p>
    <w:p w:rsidR="000365A2" w:rsidRPr="00FA0E75" w:rsidRDefault="000365A2" w:rsidP="000365A2">
      <w:pPr>
        <w:rPr>
          <w:b/>
        </w:rPr>
      </w:pPr>
      <w:r w:rsidRPr="00FA0E75">
        <w:rPr>
          <w:b/>
        </w:rPr>
        <w:t>PRICING</w:t>
      </w:r>
    </w:p>
    <w:p w:rsidR="001B7391" w:rsidRPr="000262E7" w:rsidRDefault="001B7391" w:rsidP="001B7391">
      <w:r w:rsidRPr="000262E7">
        <w:t xml:space="preserve">Please </w:t>
      </w:r>
      <w:r>
        <w:t>call (956) 381-9922 at least one business day in advance to request a reservation</w:t>
      </w:r>
      <w:r w:rsidRPr="000262E7">
        <w:t>. Please note that reservations are only accepted </w:t>
      </w:r>
      <w:r>
        <w:rPr>
          <w:b/>
          <w:bCs/>
        </w:rPr>
        <w:t>Tuesdays-Saturdays from 8</w:t>
      </w:r>
      <w:r w:rsidRPr="000262E7">
        <w:rPr>
          <w:b/>
          <w:bCs/>
        </w:rPr>
        <w:t xml:space="preserve"> a.m. to </w:t>
      </w:r>
      <w:r>
        <w:rPr>
          <w:b/>
          <w:bCs/>
        </w:rPr>
        <w:t>5</w:t>
      </w:r>
      <w:r w:rsidRPr="000262E7">
        <w:rPr>
          <w:b/>
          <w:bCs/>
        </w:rPr>
        <w:t xml:space="preserve"> p.m.</w:t>
      </w:r>
      <w:r>
        <w:rPr>
          <w:b/>
          <w:bCs/>
        </w:rPr>
        <w:t xml:space="preserve"> and Mondays, 12 p.m. to 4 p.m.</w:t>
      </w:r>
      <w:r w:rsidRPr="000262E7">
        <w:t> </w:t>
      </w:r>
      <w:r>
        <w:t xml:space="preserve"> </w:t>
      </w:r>
      <w:r w:rsidRPr="00AD60C0">
        <w:rPr>
          <w:i/>
        </w:rPr>
        <w:t>The per person rate is for the entire party, including photographer, assistants, and relatives of portrait clients.</w:t>
      </w:r>
    </w:p>
    <w:p w:rsidR="001B7391" w:rsidRPr="000262E7" w:rsidRDefault="00391FBB" w:rsidP="001B7391">
      <w:pPr>
        <w:rPr>
          <w:b/>
          <w:bCs/>
        </w:rPr>
      </w:pPr>
      <w:r>
        <w:rPr>
          <w:b/>
          <w:bCs/>
        </w:rPr>
        <w:t>PORTRAIT PHOTOGRAPHY SESSION</w:t>
      </w:r>
      <w:r w:rsidR="00D22F1C">
        <w:rPr>
          <w:b/>
          <w:bCs/>
        </w:rPr>
        <w:t xml:space="preserve"> FEE (up to a 2 hour session**)</w:t>
      </w:r>
    </w:p>
    <w:p w:rsidR="001B7391" w:rsidRPr="000262E7" w:rsidRDefault="001B7391" w:rsidP="001B7391">
      <w:r w:rsidRPr="000262E7">
        <w:t>$</w:t>
      </w:r>
      <w:r>
        <w:t>2</w:t>
      </w:r>
      <w:r w:rsidR="001C2A73">
        <w:t>5:   1-5</w:t>
      </w:r>
      <w:r w:rsidRPr="000262E7">
        <w:t xml:space="preserve"> people </w:t>
      </w:r>
      <w:r w:rsidRPr="000262E7">
        <w:br/>
        <w:t>$</w:t>
      </w:r>
      <w:r>
        <w:t>5</w:t>
      </w:r>
      <w:r w:rsidRPr="000262E7">
        <w:t xml:space="preserve">0: </w:t>
      </w:r>
      <w:r>
        <w:t xml:space="preserve">  </w:t>
      </w:r>
      <w:r w:rsidR="001C2A73">
        <w:t>6 to 10</w:t>
      </w:r>
      <w:r w:rsidRPr="000262E7">
        <w:t xml:space="preserve"> people</w:t>
      </w:r>
      <w:r w:rsidRPr="000262E7">
        <w:br/>
        <w:t>$</w:t>
      </w:r>
      <w:r w:rsidR="001C2A73">
        <w:t>75:   11 to 15</w:t>
      </w:r>
      <w:r w:rsidR="00D22F1C">
        <w:t xml:space="preserve"> people</w:t>
      </w:r>
    </w:p>
    <w:p w:rsidR="001B7391" w:rsidRDefault="00D22F1C" w:rsidP="001B7391">
      <w:pPr>
        <w:rPr>
          <w:b/>
          <w:bCs/>
        </w:rPr>
      </w:pPr>
      <w:r>
        <w:rPr>
          <w:b/>
          <w:bCs/>
        </w:rPr>
        <w:t>PHOTOGRAPHY PASS SESSION FEE (up to a 2 hour session**)</w:t>
      </w:r>
    </w:p>
    <w:p w:rsidR="001B7391" w:rsidRDefault="001B7391" w:rsidP="001B7391">
      <w:pPr>
        <w:spacing w:after="0" w:line="240" w:lineRule="auto"/>
        <w:rPr>
          <w:bCs/>
        </w:rPr>
      </w:pPr>
      <w:r>
        <w:rPr>
          <w:bCs/>
        </w:rPr>
        <w:t>Free: Up to 15 people, per shoot, per day</w:t>
      </w:r>
    </w:p>
    <w:p w:rsidR="001B7391" w:rsidRDefault="001B7391" w:rsidP="001B7391">
      <w:pPr>
        <w:rPr>
          <w:b/>
          <w:bCs/>
        </w:rPr>
      </w:pPr>
      <w:r>
        <w:rPr>
          <w:bCs/>
        </w:rPr>
        <w:t>$25:  for every additional group of 5 people. (Ex: 16-20 people = $25, 21-25 people = $50).</w:t>
      </w:r>
    </w:p>
    <w:p w:rsidR="002B2635" w:rsidRDefault="002B2635" w:rsidP="000262E7">
      <w:pPr>
        <w:rPr>
          <w:b/>
          <w:bCs/>
        </w:rPr>
      </w:pPr>
      <w:r>
        <w:t>The photogr</w:t>
      </w:r>
      <w:r w:rsidR="00FF39DA">
        <w:t>aphy pass is $</w:t>
      </w:r>
      <w:r w:rsidR="001B7391">
        <w:t>150</w:t>
      </w:r>
      <w:r w:rsidR="00FF39DA">
        <w:t xml:space="preserve"> for the year. </w:t>
      </w:r>
      <w:r>
        <w:t xml:space="preserve">Photography pass holders has free entry for </w:t>
      </w:r>
      <w:r w:rsidR="00D22F1C">
        <w:t>them</w:t>
      </w:r>
      <w:r>
        <w:t xml:space="preserve">self, and up </w:t>
      </w:r>
      <w:r w:rsidR="00D22F1C">
        <w:t>to 14</w:t>
      </w:r>
      <w:r w:rsidR="00FF39DA">
        <w:t xml:space="preserve"> clients and assistance</w:t>
      </w:r>
      <w:r w:rsidR="005E716E">
        <w:t xml:space="preserve">. </w:t>
      </w:r>
      <w:r>
        <w:t xml:space="preserve">There is no limit to the number of photo shoots per year, but photographers and their clients are limited to one photoshoot per day.  </w:t>
      </w:r>
    </w:p>
    <w:p w:rsidR="00D22F1C" w:rsidRDefault="00D22F1C" w:rsidP="000262E7">
      <w:pPr>
        <w:rPr>
          <w:b/>
          <w:bCs/>
        </w:rPr>
      </w:pPr>
      <w:r>
        <w:rPr>
          <w:b/>
          <w:bCs/>
        </w:rPr>
        <w:t>**NOTE:  Photo sessions can be reserved up to two hours, but ALL photo sessions within two hours of closing must end at least 30 minutes prior to closing.</w:t>
      </w:r>
    </w:p>
    <w:p w:rsidR="000262E7" w:rsidRPr="000262E7" w:rsidRDefault="00AD60C0" w:rsidP="000262E7">
      <w:pPr>
        <w:rPr>
          <w:b/>
          <w:bCs/>
        </w:rPr>
      </w:pPr>
      <w:r>
        <w:rPr>
          <w:b/>
          <w:bCs/>
        </w:rPr>
        <w:lastRenderedPageBreak/>
        <w:t>EVENING</w:t>
      </w:r>
      <w:r w:rsidR="000262E7" w:rsidRPr="000262E7">
        <w:rPr>
          <w:b/>
          <w:bCs/>
        </w:rPr>
        <w:t xml:space="preserve"> PHOTO SHOOT</w:t>
      </w:r>
    </w:p>
    <w:p w:rsidR="000262E7" w:rsidRPr="000262E7" w:rsidRDefault="00FA0E75" w:rsidP="000262E7">
      <w:r>
        <w:t>Photography Pass Holders</w:t>
      </w:r>
      <w:r w:rsidR="00AD60C0">
        <w:t xml:space="preserve"> can reserve an evening photo shoot between 5 p.m. and 8 p.m.</w:t>
      </w:r>
      <w:r w:rsidR="005A064F">
        <w:t>, Tuesday - Saturday</w:t>
      </w:r>
      <w:r w:rsidR="00AD60C0">
        <w:t>, for an additional $50 per hour, maximum 2 hours. Reservations must be requested at least 2 weeks in advance and are subject to approval.</w:t>
      </w:r>
    </w:p>
    <w:p w:rsidR="000262E7" w:rsidRPr="000262E7" w:rsidRDefault="000262E7" w:rsidP="000262E7">
      <w:r w:rsidRPr="000262E7">
        <w:rPr>
          <w:b/>
          <w:bCs/>
        </w:rPr>
        <w:t>CANCELLATION POLICY</w:t>
      </w:r>
      <w:r w:rsidRPr="000262E7">
        <w:t xml:space="preserve">: </w:t>
      </w:r>
      <w:r w:rsidR="0093430D">
        <w:t>Edinburg Scenic Wetlands &amp; World Birding Center</w:t>
      </w:r>
      <w:r w:rsidRPr="000262E7">
        <w:t xml:space="preserve"> and its facilities are subject to weather variations and temporary closures. The </w:t>
      </w:r>
      <w:r w:rsidR="00FA0E75">
        <w:t>Center</w:t>
      </w:r>
      <w:r w:rsidRPr="000262E7">
        <w:t xml:space="preserve"> will attempt to reschedule shoul</w:t>
      </w:r>
      <w:r w:rsidR="0093430D">
        <w:t xml:space="preserve">d a session need to be canceled or refund photography fees. </w:t>
      </w:r>
      <w:r w:rsidRPr="000262E7">
        <w:t xml:space="preserve">Shooting dates may be adjusted in the event of inclement weather; any changes must be agreed upon by our office. For more information, please contact </w:t>
      </w:r>
      <w:r w:rsidR="0093430D">
        <w:t>(956) 381-9922.</w:t>
      </w:r>
    </w:p>
    <w:p w:rsidR="005A064F" w:rsidRDefault="005A064F">
      <w:pPr>
        <w:rPr>
          <w:b/>
        </w:rPr>
      </w:pPr>
      <w:r>
        <w:rPr>
          <w:b/>
        </w:rPr>
        <w:br w:type="page"/>
      </w:r>
    </w:p>
    <w:p w:rsidR="000262E7" w:rsidRPr="000262E7" w:rsidRDefault="000262E7" w:rsidP="000262E7">
      <w:pPr>
        <w:rPr>
          <w:b/>
        </w:rPr>
      </w:pPr>
      <w:r w:rsidRPr="000262E7">
        <w:rPr>
          <w:b/>
        </w:rPr>
        <w:lastRenderedPageBreak/>
        <w:t>GENERAL PHOTOGRAPHY POLICIES</w:t>
      </w:r>
    </w:p>
    <w:p w:rsidR="000262E7" w:rsidRDefault="003D4B6D" w:rsidP="000262E7">
      <w:r>
        <w:t xml:space="preserve">The Edinburg World Birding Center restricts the use of props to certain areas in our grounds. </w:t>
      </w:r>
      <w:r w:rsidR="000262E7" w:rsidRPr="000262E7">
        <w:t xml:space="preserve">Please contact </w:t>
      </w:r>
      <w:r>
        <w:t>our office for more information on allowed props and their designated areas.</w:t>
      </w:r>
      <w:r w:rsidR="000816C9">
        <w:t xml:space="preserve"> All props </w:t>
      </w:r>
      <w:r w:rsidR="000816C9" w:rsidRPr="000816C9">
        <w:rPr>
          <w:b/>
        </w:rPr>
        <w:t>must</w:t>
      </w:r>
      <w:r w:rsidR="000816C9">
        <w:t xml:space="preserve"> be removed from the site. </w:t>
      </w:r>
    </w:p>
    <w:p w:rsidR="00A106D2" w:rsidRDefault="00A106D2" w:rsidP="000262E7">
      <w:r>
        <w:t xml:space="preserve">The use of balloons is allowed, but photographers and their guests are </w:t>
      </w:r>
      <w:proofErr w:type="spellStart"/>
      <w:r>
        <w:t>prohibitied</w:t>
      </w:r>
      <w:proofErr w:type="spellEnd"/>
      <w:r>
        <w:t xml:space="preserve"> from releasing them. </w:t>
      </w:r>
      <w:r w:rsidR="000816C9">
        <w:t xml:space="preserve">The use of confetti is strictly </w:t>
      </w:r>
      <w:proofErr w:type="spellStart"/>
      <w:r w:rsidR="000816C9">
        <w:t>prohibitied</w:t>
      </w:r>
      <w:proofErr w:type="spellEnd"/>
      <w:r w:rsidR="00710570">
        <w:t>.</w:t>
      </w:r>
    </w:p>
    <w:p w:rsidR="000262E7" w:rsidRPr="000262E7" w:rsidRDefault="000262E7" w:rsidP="000262E7">
      <w:r w:rsidRPr="000262E7">
        <w:t>Drone</w:t>
      </w:r>
      <w:r w:rsidR="0093430D">
        <w:t xml:space="preserve"> photography is not permitted</w:t>
      </w:r>
      <w:r w:rsidR="003D4B6D">
        <w:t xml:space="preserve"> during operational hours. If interested in Drone photography after hours, please contact our office at (956) 381-9922 for consideration.</w:t>
      </w:r>
    </w:p>
    <w:p w:rsidR="000262E7" w:rsidRPr="000262E7" w:rsidRDefault="000262E7" w:rsidP="000262E7">
      <w:r w:rsidRPr="000262E7">
        <w:t>Moving or</w:t>
      </w:r>
      <w:r w:rsidR="003D4B6D">
        <w:t xml:space="preserve"> removing plants</w:t>
      </w:r>
      <w:r w:rsidRPr="000262E7">
        <w:t xml:space="preserve"> or structu</w:t>
      </w:r>
      <w:r w:rsidR="003D4B6D">
        <w:t xml:space="preserve">res that are part of the Wetlands </w:t>
      </w:r>
      <w:r w:rsidRPr="000262E7">
        <w:t>is strictly prohibited.</w:t>
      </w:r>
    </w:p>
    <w:p w:rsidR="000262E7" w:rsidRPr="000262E7" w:rsidRDefault="000262E7" w:rsidP="000262E7">
      <w:r w:rsidRPr="000262E7">
        <w:t xml:space="preserve">No photographers, assistants or subjects may step in </w:t>
      </w:r>
      <w:r w:rsidR="003D4B6D">
        <w:t xml:space="preserve">garden beds, on water features, inside ponds, </w:t>
      </w:r>
      <w:r w:rsidRPr="000262E7">
        <w:t>or places other than on designated paths</w:t>
      </w:r>
      <w:r w:rsidR="003D4B6D">
        <w:t xml:space="preserve"> and grassy areas</w:t>
      </w:r>
      <w:r w:rsidRPr="000262E7">
        <w:t>. Climbing or mounting equipment in trees or on buildings is not permitted.</w:t>
      </w:r>
    </w:p>
    <w:p w:rsidR="000262E7" w:rsidRPr="000262E7" w:rsidRDefault="000262E7" w:rsidP="000262E7">
      <w:r w:rsidRPr="000262E7">
        <w:t>All photo subjects must be fully and appropriately clothed. Swimsuit photo shoots are not permitted.</w:t>
      </w:r>
      <w:r w:rsidR="005A064F">
        <w:t xml:space="preserve"> Apparel changes are not allowed on the grounds, for any person above the age of 5. Please use restroom facilities located in the Interpretive Center or nearby Municipal Park to change.</w:t>
      </w:r>
    </w:p>
    <w:p w:rsidR="000262E7" w:rsidRPr="000262E7" w:rsidRDefault="000262E7" w:rsidP="000262E7">
      <w:r w:rsidRPr="000262E7">
        <w:t xml:space="preserve">All cords or wires must be placed and guarded in a way that doesn’t alter the pathways and put </w:t>
      </w:r>
      <w:r w:rsidR="003D4B6D">
        <w:t xml:space="preserve">Wetlands </w:t>
      </w:r>
      <w:r w:rsidRPr="000262E7">
        <w:t>visitors at risk.</w:t>
      </w:r>
    </w:p>
    <w:p w:rsidR="000262E7" w:rsidRPr="000262E7" w:rsidRDefault="000262E7" w:rsidP="000262E7">
      <w:r w:rsidRPr="000262E7">
        <w:t xml:space="preserve">Photographers will be held accountable for their actions and those of clients, crew members and subjects if they damage </w:t>
      </w:r>
      <w:r w:rsidR="003D4B6D">
        <w:t>Edinburg Scenic Wetlands &amp; World Birding Center</w:t>
      </w:r>
      <w:r w:rsidR="003D4B6D" w:rsidRPr="000262E7">
        <w:t xml:space="preserve"> </w:t>
      </w:r>
      <w:r w:rsidRPr="000262E7">
        <w:t>facilities and property.</w:t>
      </w:r>
    </w:p>
    <w:p w:rsidR="000262E7" w:rsidRPr="000262E7" w:rsidRDefault="000262E7" w:rsidP="000262E7">
      <w:pPr>
        <w:rPr>
          <w:b/>
          <w:bCs/>
        </w:rPr>
      </w:pPr>
      <w:r w:rsidRPr="000262E7">
        <w:rPr>
          <w:b/>
          <w:bCs/>
        </w:rPr>
        <w:t>RELATED RULES</w:t>
      </w:r>
    </w:p>
    <w:p w:rsidR="000262E7" w:rsidRPr="000262E7" w:rsidRDefault="000262E7" w:rsidP="000262E7">
      <w:r w:rsidRPr="000262E7">
        <w:t xml:space="preserve">Clients </w:t>
      </w:r>
      <w:r w:rsidR="003D4B6D">
        <w:t>are encouraged to</w:t>
      </w:r>
      <w:r w:rsidRPr="000262E7">
        <w:t xml:space="preserve"> arrive camera-ready, as there </w:t>
      </w:r>
      <w:r w:rsidR="005A064F">
        <w:t xml:space="preserve">are no dressing room facilities. </w:t>
      </w:r>
      <w:r w:rsidR="003D4B6D">
        <w:t>On</w:t>
      </w:r>
      <w:r w:rsidR="00FF39DA">
        <w:t xml:space="preserve"> </w:t>
      </w:r>
      <w:r w:rsidR="003D4B6D">
        <w:t>site restrooms can be used, but are only acces</w:t>
      </w:r>
      <w:r w:rsidR="005A064F">
        <w:t>sible 8 am to 5 pm, Monday – Saturd</w:t>
      </w:r>
      <w:r w:rsidR="003D4B6D">
        <w:t>ay.</w:t>
      </w:r>
    </w:p>
    <w:p w:rsidR="000262E7" w:rsidRPr="000262E7" w:rsidRDefault="000262E7" w:rsidP="000262E7">
      <w:r w:rsidRPr="000262E7">
        <w:t>Display your</w:t>
      </w:r>
      <w:r w:rsidR="00930451">
        <w:t xml:space="preserve"> permit prominently on your chest area or equipment</w:t>
      </w:r>
      <w:r w:rsidRPr="000262E7">
        <w:t>.</w:t>
      </w:r>
    </w:p>
    <w:p w:rsidR="000262E7" w:rsidRPr="000262E7" w:rsidRDefault="000262E7" w:rsidP="000262E7">
      <w:r w:rsidRPr="000262E7">
        <w:t>Set up your shoot in a manner that does not impact visitors or disrupt events and maintenance.</w:t>
      </w:r>
    </w:p>
    <w:p w:rsidR="000262E7" w:rsidRPr="000262E7" w:rsidRDefault="005A064F" w:rsidP="000262E7">
      <w:r>
        <w:rPr>
          <w:b/>
          <w:bCs/>
        </w:rPr>
        <w:t>Photo reservation inquiries</w:t>
      </w:r>
      <w:r w:rsidR="000262E7" w:rsidRPr="000262E7">
        <w:t xml:space="preserve">: </w:t>
      </w:r>
      <w:r w:rsidR="003D4B6D">
        <w:t>Loni Salinas,</w:t>
      </w:r>
      <w:r w:rsidR="000262E7" w:rsidRPr="000262E7">
        <w:t xml:space="preserve"> </w:t>
      </w:r>
      <w:r w:rsidR="003D4B6D">
        <w:t>956-381-9922</w:t>
      </w:r>
    </w:p>
    <w:p w:rsidR="000262E7" w:rsidRDefault="000262E7" w:rsidP="000262E7">
      <w:r w:rsidRPr="000262E7">
        <w:rPr>
          <w:b/>
          <w:bCs/>
        </w:rPr>
        <w:t>Media requests only:</w:t>
      </w:r>
      <w:r w:rsidRPr="000262E7">
        <w:t> </w:t>
      </w:r>
      <w:r w:rsidR="003D4B6D">
        <w:t>Marisa Oliva, 956-381-9922</w:t>
      </w:r>
    </w:p>
    <w:p w:rsidR="003D4B6D" w:rsidRPr="000262E7" w:rsidRDefault="003D4B6D" w:rsidP="000262E7"/>
    <w:p w:rsidR="000262E7" w:rsidRPr="000262E7" w:rsidRDefault="00443292" w:rsidP="000262E7">
      <w:r>
        <w:rPr>
          <w:i/>
          <w:iCs/>
        </w:rPr>
        <w:t xml:space="preserve">Updated </w:t>
      </w:r>
      <w:r w:rsidR="002520EB">
        <w:rPr>
          <w:i/>
          <w:iCs/>
        </w:rPr>
        <w:t>2/27/20</w:t>
      </w:r>
      <w:bookmarkStart w:id="0" w:name="_GoBack"/>
      <w:bookmarkEnd w:id="0"/>
    </w:p>
    <w:p w:rsidR="008421C9" w:rsidRDefault="008421C9"/>
    <w:sectPr w:rsidR="00842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E7"/>
    <w:rsid w:val="000262E7"/>
    <w:rsid w:val="000365A2"/>
    <w:rsid w:val="000816C9"/>
    <w:rsid w:val="001B7391"/>
    <w:rsid w:val="001C2A73"/>
    <w:rsid w:val="002520EB"/>
    <w:rsid w:val="0028493E"/>
    <w:rsid w:val="002B2635"/>
    <w:rsid w:val="002E0E8B"/>
    <w:rsid w:val="00391FBB"/>
    <w:rsid w:val="003B6992"/>
    <w:rsid w:val="003D4B6D"/>
    <w:rsid w:val="00443292"/>
    <w:rsid w:val="004F5A89"/>
    <w:rsid w:val="00516516"/>
    <w:rsid w:val="005A064F"/>
    <w:rsid w:val="005E716E"/>
    <w:rsid w:val="006C6CF6"/>
    <w:rsid w:val="006F2ADC"/>
    <w:rsid w:val="00710570"/>
    <w:rsid w:val="008421C9"/>
    <w:rsid w:val="008C2B03"/>
    <w:rsid w:val="009217BB"/>
    <w:rsid w:val="00930451"/>
    <w:rsid w:val="0093430D"/>
    <w:rsid w:val="00A106D2"/>
    <w:rsid w:val="00AD60C0"/>
    <w:rsid w:val="00BC5FC7"/>
    <w:rsid w:val="00C31DE2"/>
    <w:rsid w:val="00D22F1C"/>
    <w:rsid w:val="00FA0E75"/>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2D22"/>
  <w15:docId w15:val="{A88ADEB5-311B-4B87-ADC0-12030D34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2E7"/>
    <w:rPr>
      <w:color w:val="0563C1" w:themeColor="hyperlink"/>
      <w:u w:val="single"/>
    </w:rPr>
  </w:style>
  <w:style w:type="paragraph" w:styleId="BalloonText">
    <w:name w:val="Balloon Text"/>
    <w:basedOn w:val="Normal"/>
    <w:link w:val="BalloonTextChar"/>
    <w:uiPriority w:val="99"/>
    <w:semiHidden/>
    <w:unhideWhenUsed/>
    <w:rsid w:val="00FF3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5382">
      <w:bodyDiv w:val="1"/>
      <w:marLeft w:val="0"/>
      <w:marRight w:val="0"/>
      <w:marTop w:val="0"/>
      <w:marBottom w:val="0"/>
      <w:divBdr>
        <w:top w:val="none" w:sz="0" w:space="0" w:color="auto"/>
        <w:left w:val="none" w:sz="0" w:space="0" w:color="auto"/>
        <w:bottom w:val="none" w:sz="0" w:space="0" w:color="auto"/>
        <w:right w:val="none" w:sz="0" w:space="0" w:color="auto"/>
      </w:divBdr>
      <w:divsChild>
        <w:div w:id="610209396">
          <w:marLeft w:val="0"/>
          <w:marRight w:val="0"/>
          <w:marTop w:val="0"/>
          <w:marBottom w:val="300"/>
          <w:divBdr>
            <w:top w:val="none" w:sz="0" w:space="0" w:color="auto"/>
            <w:left w:val="none" w:sz="0" w:space="0" w:color="auto"/>
            <w:bottom w:val="none" w:sz="0" w:space="0" w:color="auto"/>
            <w:right w:val="none" w:sz="0" w:space="0" w:color="auto"/>
          </w:divBdr>
        </w:div>
        <w:div w:id="155613717">
          <w:marLeft w:val="0"/>
          <w:marRight w:val="0"/>
          <w:marTop w:val="0"/>
          <w:marBottom w:val="0"/>
          <w:divBdr>
            <w:top w:val="none" w:sz="0" w:space="0" w:color="auto"/>
            <w:left w:val="none" w:sz="0" w:space="0" w:color="auto"/>
            <w:bottom w:val="none" w:sz="0" w:space="0" w:color="auto"/>
            <w:right w:val="none" w:sz="0" w:space="0" w:color="auto"/>
          </w:divBdr>
          <w:divsChild>
            <w:div w:id="774517900">
              <w:marLeft w:val="0"/>
              <w:marRight w:val="0"/>
              <w:marTop w:val="0"/>
              <w:marBottom w:val="0"/>
              <w:divBdr>
                <w:top w:val="none" w:sz="0" w:space="0" w:color="auto"/>
                <w:left w:val="none" w:sz="0" w:space="0" w:color="auto"/>
                <w:bottom w:val="none" w:sz="0" w:space="0" w:color="auto"/>
                <w:right w:val="none" w:sz="0" w:space="0" w:color="auto"/>
              </w:divBdr>
              <w:divsChild>
                <w:div w:id="650595181">
                  <w:marLeft w:val="0"/>
                  <w:marRight w:val="0"/>
                  <w:marTop w:val="0"/>
                  <w:marBottom w:val="0"/>
                  <w:divBdr>
                    <w:top w:val="none" w:sz="0" w:space="0" w:color="auto"/>
                    <w:left w:val="none" w:sz="0" w:space="0" w:color="auto"/>
                    <w:bottom w:val="none" w:sz="0" w:space="0" w:color="auto"/>
                    <w:right w:val="none" w:sz="0" w:space="0" w:color="auto"/>
                  </w:divBdr>
                  <w:divsChild>
                    <w:div w:id="952438719">
                      <w:marLeft w:val="0"/>
                      <w:marRight w:val="0"/>
                      <w:marTop w:val="0"/>
                      <w:marBottom w:val="0"/>
                      <w:divBdr>
                        <w:top w:val="none" w:sz="0" w:space="0" w:color="auto"/>
                        <w:left w:val="none" w:sz="0" w:space="0" w:color="auto"/>
                        <w:bottom w:val="none" w:sz="0" w:space="0" w:color="auto"/>
                        <w:right w:val="none" w:sz="0" w:space="0" w:color="auto"/>
                      </w:divBdr>
                      <w:divsChild>
                        <w:div w:id="1939286594">
                          <w:marLeft w:val="0"/>
                          <w:marRight w:val="0"/>
                          <w:marTop w:val="0"/>
                          <w:marBottom w:val="0"/>
                          <w:divBdr>
                            <w:top w:val="none" w:sz="0" w:space="0" w:color="auto"/>
                            <w:left w:val="none" w:sz="0" w:space="0" w:color="auto"/>
                            <w:bottom w:val="none" w:sz="0" w:space="0" w:color="auto"/>
                            <w:right w:val="none" w:sz="0" w:space="0" w:color="auto"/>
                          </w:divBdr>
                          <w:divsChild>
                            <w:div w:id="514654434">
                              <w:marLeft w:val="0"/>
                              <w:marRight w:val="0"/>
                              <w:marTop w:val="0"/>
                              <w:marBottom w:val="0"/>
                              <w:divBdr>
                                <w:top w:val="none" w:sz="0" w:space="0" w:color="auto"/>
                                <w:left w:val="none" w:sz="0" w:space="0" w:color="auto"/>
                                <w:bottom w:val="none" w:sz="0" w:space="0" w:color="auto"/>
                                <w:right w:val="none" w:sz="0" w:space="0" w:color="auto"/>
                              </w:divBdr>
                              <w:divsChild>
                                <w:div w:id="294144263">
                                  <w:marLeft w:val="0"/>
                                  <w:marRight w:val="0"/>
                                  <w:marTop w:val="0"/>
                                  <w:marBottom w:val="0"/>
                                  <w:divBdr>
                                    <w:top w:val="none" w:sz="0" w:space="0" w:color="auto"/>
                                    <w:left w:val="none" w:sz="0" w:space="0" w:color="auto"/>
                                    <w:bottom w:val="none" w:sz="0" w:space="0" w:color="auto"/>
                                    <w:right w:val="none" w:sz="0" w:space="0" w:color="auto"/>
                                  </w:divBdr>
                                  <w:divsChild>
                                    <w:div w:id="1444685794">
                                      <w:marLeft w:val="0"/>
                                      <w:marRight w:val="0"/>
                                      <w:marTop w:val="0"/>
                                      <w:marBottom w:val="0"/>
                                      <w:divBdr>
                                        <w:top w:val="none" w:sz="0" w:space="0" w:color="auto"/>
                                        <w:left w:val="none" w:sz="0" w:space="0" w:color="auto"/>
                                        <w:bottom w:val="none" w:sz="0" w:space="0" w:color="auto"/>
                                        <w:right w:val="none" w:sz="0" w:space="0" w:color="auto"/>
                                      </w:divBdr>
                                      <w:divsChild>
                                        <w:div w:id="2971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969250">
      <w:bodyDiv w:val="1"/>
      <w:marLeft w:val="0"/>
      <w:marRight w:val="0"/>
      <w:marTop w:val="0"/>
      <w:marBottom w:val="0"/>
      <w:divBdr>
        <w:top w:val="none" w:sz="0" w:space="0" w:color="auto"/>
        <w:left w:val="none" w:sz="0" w:space="0" w:color="auto"/>
        <w:bottom w:val="none" w:sz="0" w:space="0" w:color="auto"/>
        <w:right w:val="none" w:sz="0" w:space="0" w:color="auto"/>
      </w:divBdr>
      <w:divsChild>
        <w:div w:id="1078137924">
          <w:marLeft w:val="0"/>
          <w:marRight w:val="0"/>
          <w:marTop w:val="0"/>
          <w:marBottom w:val="300"/>
          <w:divBdr>
            <w:top w:val="none" w:sz="0" w:space="0" w:color="auto"/>
            <w:left w:val="none" w:sz="0" w:space="0" w:color="auto"/>
            <w:bottom w:val="none" w:sz="0" w:space="0" w:color="auto"/>
            <w:right w:val="none" w:sz="0" w:space="0" w:color="auto"/>
          </w:divBdr>
        </w:div>
        <w:div w:id="1396124800">
          <w:marLeft w:val="0"/>
          <w:marRight w:val="0"/>
          <w:marTop w:val="0"/>
          <w:marBottom w:val="0"/>
          <w:divBdr>
            <w:top w:val="none" w:sz="0" w:space="0" w:color="auto"/>
            <w:left w:val="none" w:sz="0" w:space="0" w:color="auto"/>
            <w:bottom w:val="none" w:sz="0" w:space="0" w:color="auto"/>
            <w:right w:val="none" w:sz="0" w:space="0" w:color="auto"/>
          </w:divBdr>
          <w:divsChild>
            <w:div w:id="1755778371">
              <w:marLeft w:val="0"/>
              <w:marRight w:val="0"/>
              <w:marTop w:val="0"/>
              <w:marBottom w:val="0"/>
              <w:divBdr>
                <w:top w:val="none" w:sz="0" w:space="0" w:color="auto"/>
                <w:left w:val="none" w:sz="0" w:space="0" w:color="auto"/>
                <w:bottom w:val="none" w:sz="0" w:space="0" w:color="auto"/>
                <w:right w:val="none" w:sz="0" w:space="0" w:color="auto"/>
              </w:divBdr>
              <w:divsChild>
                <w:div w:id="401756899">
                  <w:marLeft w:val="0"/>
                  <w:marRight w:val="0"/>
                  <w:marTop w:val="0"/>
                  <w:marBottom w:val="0"/>
                  <w:divBdr>
                    <w:top w:val="none" w:sz="0" w:space="0" w:color="auto"/>
                    <w:left w:val="none" w:sz="0" w:space="0" w:color="auto"/>
                    <w:bottom w:val="none" w:sz="0" w:space="0" w:color="auto"/>
                    <w:right w:val="none" w:sz="0" w:space="0" w:color="auto"/>
                  </w:divBdr>
                  <w:divsChild>
                    <w:div w:id="873343853">
                      <w:marLeft w:val="0"/>
                      <w:marRight w:val="0"/>
                      <w:marTop w:val="0"/>
                      <w:marBottom w:val="0"/>
                      <w:divBdr>
                        <w:top w:val="none" w:sz="0" w:space="0" w:color="auto"/>
                        <w:left w:val="none" w:sz="0" w:space="0" w:color="auto"/>
                        <w:bottom w:val="none" w:sz="0" w:space="0" w:color="auto"/>
                        <w:right w:val="none" w:sz="0" w:space="0" w:color="auto"/>
                      </w:divBdr>
                      <w:divsChild>
                        <w:div w:id="1645962649">
                          <w:marLeft w:val="0"/>
                          <w:marRight w:val="0"/>
                          <w:marTop w:val="0"/>
                          <w:marBottom w:val="0"/>
                          <w:divBdr>
                            <w:top w:val="none" w:sz="0" w:space="0" w:color="auto"/>
                            <w:left w:val="none" w:sz="0" w:space="0" w:color="auto"/>
                            <w:bottom w:val="none" w:sz="0" w:space="0" w:color="auto"/>
                            <w:right w:val="none" w:sz="0" w:space="0" w:color="auto"/>
                          </w:divBdr>
                          <w:divsChild>
                            <w:div w:id="2122802739">
                              <w:marLeft w:val="0"/>
                              <w:marRight w:val="0"/>
                              <w:marTop w:val="0"/>
                              <w:marBottom w:val="0"/>
                              <w:divBdr>
                                <w:top w:val="none" w:sz="0" w:space="0" w:color="auto"/>
                                <w:left w:val="none" w:sz="0" w:space="0" w:color="auto"/>
                                <w:bottom w:val="none" w:sz="0" w:space="0" w:color="auto"/>
                                <w:right w:val="none" w:sz="0" w:space="0" w:color="auto"/>
                              </w:divBdr>
                              <w:divsChild>
                                <w:div w:id="634067983">
                                  <w:marLeft w:val="0"/>
                                  <w:marRight w:val="0"/>
                                  <w:marTop w:val="0"/>
                                  <w:marBottom w:val="0"/>
                                  <w:divBdr>
                                    <w:top w:val="none" w:sz="0" w:space="0" w:color="auto"/>
                                    <w:left w:val="none" w:sz="0" w:space="0" w:color="auto"/>
                                    <w:bottom w:val="none" w:sz="0" w:space="0" w:color="auto"/>
                                    <w:right w:val="none" w:sz="0" w:space="0" w:color="auto"/>
                                  </w:divBdr>
                                  <w:divsChild>
                                    <w:div w:id="846286648">
                                      <w:marLeft w:val="0"/>
                                      <w:marRight w:val="0"/>
                                      <w:marTop w:val="0"/>
                                      <w:marBottom w:val="0"/>
                                      <w:divBdr>
                                        <w:top w:val="none" w:sz="0" w:space="0" w:color="auto"/>
                                        <w:left w:val="none" w:sz="0" w:space="0" w:color="auto"/>
                                        <w:bottom w:val="none" w:sz="0" w:space="0" w:color="auto"/>
                                        <w:right w:val="none" w:sz="0" w:space="0" w:color="auto"/>
                                      </w:divBdr>
                                      <w:divsChild>
                                        <w:div w:id="20651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Oliva</dc:creator>
  <cp:lastModifiedBy>Marisa Oliva</cp:lastModifiedBy>
  <cp:revision>2</cp:revision>
  <cp:lastPrinted>2017-08-12T22:11:00Z</cp:lastPrinted>
  <dcterms:created xsi:type="dcterms:W3CDTF">2020-02-27T22:39:00Z</dcterms:created>
  <dcterms:modified xsi:type="dcterms:W3CDTF">2020-02-27T22:39:00Z</dcterms:modified>
</cp:coreProperties>
</file>