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0ACF2" w14:textId="1424ECF7" w:rsidR="00435C4F" w:rsidRDefault="00D172CD">
      <w:r>
        <w:t xml:space="preserve">Dear Parents/Guardians, </w:t>
      </w:r>
    </w:p>
    <w:p w14:paraId="67A38B1B" w14:textId="081C80AD" w:rsidR="00D172CD" w:rsidRDefault="00D172CD"/>
    <w:p w14:paraId="4881159C" w14:textId="1FB3DA87" w:rsidR="00D172CD" w:rsidRDefault="00D172CD">
      <w:r>
        <w:t xml:space="preserve">I wanted to take a moment to share a summer music camp opportunity with you and your child. Each June at Eastern Kentucky University a camp entitled Foster Music Camp takes place. During this </w:t>
      </w:r>
      <w:r w:rsidR="00A21D64">
        <w:t xml:space="preserve">music </w:t>
      </w:r>
      <w:r>
        <w:t xml:space="preserve">camp students in band, orchestra, choir and piano all convene on the college campus </w:t>
      </w:r>
      <w:r w:rsidR="00A21D64">
        <w:t xml:space="preserve">of EKU </w:t>
      </w:r>
      <w:r>
        <w:t xml:space="preserve">and participate in a summer </w:t>
      </w:r>
      <w:r w:rsidR="00A21D64">
        <w:t xml:space="preserve">music </w:t>
      </w:r>
      <w:r>
        <w:t xml:space="preserve">camp program. </w:t>
      </w:r>
    </w:p>
    <w:p w14:paraId="2E6BC86F" w14:textId="77F52728" w:rsidR="00D172CD" w:rsidRDefault="00D172CD"/>
    <w:p w14:paraId="3D759888" w14:textId="242A1ABA" w:rsidR="006E303D" w:rsidRPr="006E303D" w:rsidRDefault="00D172CD" w:rsidP="006E303D">
      <w:pPr>
        <w:rPr>
          <w:rFonts w:eastAsia="Times New Roman" w:cstheme="minorHAnsi"/>
        </w:rPr>
      </w:pPr>
      <w:r>
        <w:t xml:space="preserve">This program is designed to provide your students with more individualistic opportunities on their specific instrument or voice part in additional to the standard large groups they often perform in. </w:t>
      </w:r>
      <w:r w:rsidR="006E303D" w:rsidRPr="006E303D">
        <w:rPr>
          <w:rFonts w:eastAsia="Times New Roman" w:cstheme="minorHAnsi"/>
        </w:rPr>
        <w:t>Students receive instruction from professionals, outstanding performance and rehearsal facilities, a packed daily schedule full of masterclasses, lessons, small ensembles, chamber groups, large ensembles, theory classes, conducting classes,</w:t>
      </w:r>
      <w:r w:rsidR="00DF5224">
        <w:rPr>
          <w:rFonts w:eastAsia="Times New Roman" w:cstheme="minorHAnsi"/>
        </w:rPr>
        <w:t xml:space="preserve"> </w:t>
      </w:r>
      <w:r w:rsidR="006E303D" w:rsidRPr="006E303D">
        <w:rPr>
          <w:rFonts w:eastAsia="Times New Roman" w:cstheme="minorHAnsi"/>
        </w:rPr>
        <w:t>recitals, concerts, recreational activities, etc...</w:t>
      </w:r>
    </w:p>
    <w:p w14:paraId="63595B6E" w14:textId="77777777" w:rsidR="00DF5224" w:rsidRDefault="00DF5224"/>
    <w:p w14:paraId="12EC2BC2" w14:textId="7E5022F0" w:rsidR="00D172CD" w:rsidRDefault="00D172CD">
      <w:bookmarkStart w:id="0" w:name="_GoBack"/>
      <w:bookmarkEnd w:id="0"/>
      <w:r>
        <w:t xml:space="preserve">It is a unique summer program that has been around for 84 years and had proved to be a positive experience for those who attend. </w:t>
      </w:r>
    </w:p>
    <w:p w14:paraId="62E72210" w14:textId="5812AEA1" w:rsidR="00D172CD" w:rsidRDefault="00D172CD"/>
    <w:p w14:paraId="5FC24920" w14:textId="6F145664" w:rsidR="00D172CD" w:rsidRDefault="00D172CD">
      <w:r>
        <w:t xml:space="preserve">I would like to encourage you to take a moment and visit their website for further information including dates, pricing, schedules and other pertinent items. </w:t>
      </w:r>
    </w:p>
    <w:p w14:paraId="09694936" w14:textId="272A4B9A" w:rsidR="00D172CD" w:rsidRDefault="00D172CD"/>
    <w:p w14:paraId="6FE0F411" w14:textId="7C83EC5C" w:rsidR="00D172CD" w:rsidRPr="00D172CD" w:rsidRDefault="00D172CD" w:rsidP="00D172CD">
      <w:pPr>
        <w:jc w:val="center"/>
        <w:rPr>
          <w:sz w:val="40"/>
          <w:szCs w:val="40"/>
        </w:rPr>
      </w:pPr>
      <w:r w:rsidRPr="00D172CD">
        <w:rPr>
          <w:sz w:val="40"/>
          <w:szCs w:val="40"/>
        </w:rPr>
        <w:fldChar w:fldCharType="begin"/>
      </w:r>
      <w:r w:rsidRPr="00D172CD">
        <w:rPr>
          <w:sz w:val="40"/>
          <w:szCs w:val="40"/>
        </w:rPr>
        <w:instrText xml:space="preserve"> HYPERLINK "http://www.fostercamp.org" </w:instrText>
      </w:r>
      <w:r w:rsidRPr="00D172CD">
        <w:rPr>
          <w:sz w:val="40"/>
          <w:szCs w:val="40"/>
        </w:rPr>
        <w:fldChar w:fldCharType="separate"/>
      </w:r>
      <w:r w:rsidRPr="00D172CD">
        <w:rPr>
          <w:rStyle w:val="Hyperlink"/>
          <w:sz w:val="40"/>
          <w:szCs w:val="40"/>
        </w:rPr>
        <w:t>www.fostercamp.org</w:t>
      </w:r>
      <w:r w:rsidRPr="00D172CD">
        <w:rPr>
          <w:sz w:val="40"/>
          <w:szCs w:val="40"/>
        </w:rPr>
        <w:fldChar w:fldCharType="end"/>
      </w:r>
    </w:p>
    <w:p w14:paraId="33952A48" w14:textId="77777777" w:rsidR="00D172CD" w:rsidRDefault="00D172CD"/>
    <w:p w14:paraId="1CA30DA7" w14:textId="755F02FE" w:rsidR="00D172CD" w:rsidRDefault="00D172CD">
      <w:r>
        <w:t>If you have questions about the camp you can</w:t>
      </w:r>
      <w:r w:rsidR="00A21D64">
        <w:t xml:space="preserve"> contact</w:t>
      </w:r>
      <w:r>
        <w:t xml:space="preserve"> the camp directly</w:t>
      </w:r>
      <w:r w:rsidR="00A21D64">
        <w:t xml:space="preserve"> at </w:t>
      </w:r>
      <w:hyperlink r:id="rId4" w:history="1">
        <w:r w:rsidR="00A21D64" w:rsidRPr="00B84698">
          <w:rPr>
            <w:rStyle w:val="Hyperlink"/>
          </w:rPr>
          <w:t>info@fostercamp.org</w:t>
        </w:r>
      </w:hyperlink>
      <w:r w:rsidR="00A21D64">
        <w:t xml:space="preserve"> </w:t>
      </w:r>
      <w:r>
        <w:t xml:space="preserve"> </w:t>
      </w:r>
    </w:p>
    <w:p w14:paraId="1A159357" w14:textId="48C22521" w:rsidR="00D172CD" w:rsidRDefault="00D172CD"/>
    <w:p w14:paraId="5B17497D" w14:textId="4E79AD36" w:rsidR="00D172CD" w:rsidRDefault="00D172CD">
      <w:r>
        <w:t xml:space="preserve">I hope you will consider this opportunity for your child. I appreciate your time, consideration, and support of music education. </w:t>
      </w:r>
    </w:p>
    <w:p w14:paraId="16BFD3EE" w14:textId="58320D41" w:rsidR="00D172CD" w:rsidRDefault="00D172CD"/>
    <w:p w14:paraId="52F4E346" w14:textId="793CC683" w:rsidR="00D172CD" w:rsidRDefault="00D172CD">
      <w:r>
        <w:t>Sincerely,</w:t>
      </w:r>
    </w:p>
    <w:sectPr w:rsidR="00D172CD" w:rsidSect="00D83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CD"/>
    <w:rsid w:val="001664B2"/>
    <w:rsid w:val="00265F5D"/>
    <w:rsid w:val="005A5E37"/>
    <w:rsid w:val="006E303D"/>
    <w:rsid w:val="0079195F"/>
    <w:rsid w:val="00A21D64"/>
    <w:rsid w:val="00D172CD"/>
    <w:rsid w:val="00D27FF5"/>
    <w:rsid w:val="00D833AE"/>
    <w:rsid w:val="00DF5224"/>
    <w:rsid w:val="00EE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8B9E8B"/>
  <w14:defaultImageDpi w14:val="32767"/>
  <w15:chartTrackingRefBased/>
  <w15:docId w15:val="{1BEA099B-22CB-E84E-BD2C-D5DF2CC5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72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172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72C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03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3D"/>
    <w:rPr>
      <w:rFonts w:ascii="Times New Roman" w:hAnsi="Times New Roman" w:cs="Times New Roman"/>
      <w:sz w:val="18"/>
      <w:szCs w:val="18"/>
    </w:rPr>
  </w:style>
  <w:style w:type="character" w:customStyle="1" w:styleId="x-el">
    <w:name w:val="x-el"/>
    <w:basedOn w:val="DefaultParagraphFont"/>
    <w:rsid w:val="006E3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fostercam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Walker</dc:creator>
  <cp:keywords/>
  <dc:description/>
  <cp:lastModifiedBy>Ben Walker</cp:lastModifiedBy>
  <cp:revision>3</cp:revision>
  <cp:lastPrinted>2019-04-08T01:51:00Z</cp:lastPrinted>
  <dcterms:created xsi:type="dcterms:W3CDTF">2019-04-08T01:51:00Z</dcterms:created>
  <dcterms:modified xsi:type="dcterms:W3CDTF">2019-04-08T02:16:00Z</dcterms:modified>
</cp:coreProperties>
</file>