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01AA" w14:textId="77777777" w:rsidR="00955824" w:rsidRDefault="006A5A80" w:rsidP="00955824">
      <w:pPr>
        <w:pStyle w:val="NoSpacing"/>
        <w:jc w:val="center"/>
        <w:rPr>
          <w:sz w:val="28"/>
          <w:szCs w:val="28"/>
        </w:rPr>
      </w:pPr>
      <w:r w:rsidRPr="006A5A80">
        <w:rPr>
          <w:sz w:val="28"/>
          <w:szCs w:val="28"/>
        </w:rPr>
        <w:t>SCE TREASURER’S REPORT</w:t>
      </w:r>
    </w:p>
    <w:p w14:paraId="7268F517" w14:textId="6202B0C3" w:rsidR="006A5A80" w:rsidRDefault="00955824" w:rsidP="006A5A80">
      <w:pPr>
        <w:pStyle w:val="NoSpacing"/>
        <w:jc w:val="center"/>
      </w:pPr>
      <w:r>
        <w:t>March</w:t>
      </w:r>
      <w:r w:rsidR="006A5A80" w:rsidRPr="006A5A80">
        <w:t xml:space="preserve"> 2021</w:t>
      </w:r>
    </w:p>
    <w:p w14:paraId="34854392" w14:textId="4E543449" w:rsidR="00E25EEF" w:rsidRDefault="00E25EEF" w:rsidP="00E25EEF">
      <w:pPr>
        <w:rPr>
          <w:sz w:val="24"/>
          <w:szCs w:val="24"/>
        </w:rPr>
      </w:pPr>
    </w:p>
    <w:p w14:paraId="0F66ADB0" w14:textId="77777777" w:rsidR="001B5CF1" w:rsidRDefault="001B5CF1" w:rsidP="00E25EEF">
      <w:pPr>
        <w:rPr>
          <w:sz w:val="24"/>
          <w:szCs w:val="24"/>
        </w:rPr>
      </w:pPr>
    </w:p>
    <w:p w14:paraId="5E439462" w14:textId="3D335A24" w:rsidR="00E25EEF" w:rsidRPr="008352BF" w:rsidRDefault="00E25EEF" w:rsidP="0037042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BANK BALANCE AS OF 0</w:t>
      </w:r>
      <w:r w:rsidR="004E6E27">
        <w:rPr>
          <w:sz w:val="24"/>
          <w:szCs w:val="24"/>
        </w:rPr>
        <w:t>3</w:t>
      </w:r>
      <w:r>
        <w:rPr>
          <w:sz w:val="24"/>
          <w:szCs w:val="24"/>
        </w:rPr>
        <w:t xml:space="preserve">/01/2021         </w:t>
      </w:r>
      <w:r w:rsidR="00370427" w:rsidRPr="008352BF">
        <w:rPr>
          <w:b/>
          <w:bCs/>
          <w:sz w:val="24"/>
          <w:szCs w:val="24"/>
        </w:rPr>
        <w:t>$   576.58</w:t>
      </w:r>
    </w:p>
    <w:p w14:paraId="175EF9E1" w14:textId="360A19D8" w:rsidR="00E25EEF" w:rsidRDefault="00E25EEF" w:rsidP="00370427">
      <w:pPr>
        <w:jc w:val="both"/>
        <w:rPr>
          <w:sz w:val="24"/>
          <w:szCs w:val="24"/>
        </w:rPr>
      </w:pPr>
      <w:r>
        <w:rPr>
          <w:sz w:val="24"/>
          <w:szCs w:val="24"/>
        </w:rPr>
        <w:t>REFUNDS</w:t>
      </w:r>
      <w:r w:rsidR="004E6E27">
        <w:rPr>
          <w:sz w:val="24"/>
          <w:szCs w:val="24"/>
        </w:rPr>
        <w:t xml:space="preserve"> </w:t>
      </w:r>
      <w:r w:rsidR="008352BF">
        <w:rPr>
          <w:sz w:val="24"/>
          <w:szCs w:val="24"/>
        </w:rPr>
        <w:t>PAID TO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92A77">
        <w:rPr>
          <w:sz w:val="24"/>
          <w:szCs w:val="24"/>
        </w:rPr>
        <w:t>$</w:t>
      </w:r>
      <w:r w:rsidR="0037042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E6E27">
        <w:rPr>
          <w:sz w:val="24"/>
          <w:szCs w:val="24"/>
        </w:rPr>
        <w:t>2</w:t>
      </w:r>
      <w:r>
        <w:rPr>
          <w:sz w:val="24"/>
          <w:szCs w:val="24"/>
        </w:rPr>
        <w:t>00.00</w:t>
      </w:r>
    </w:p>
    <w:p w14:paraId="7DE34E17" w14:textId="7C8BD3DB" w:rsidR="00592A77" w:rsidRDefault="004E6E27" w:rsidP="00370427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D562CA">
        <w:rPr>
          <w:sz w:val="24"/>
          <w:szCs w:val="24"/>
        </w:rPr>
        <w:t>EFUND NOT YET CASHED</w:t>
      </w:r>
      <w:r w:rsidR="00592A77">
        <w:rPr>
          <w:sz w:val="24"/>
          <w:szCs w:val="24"/>
        </w:rPr>
        <w:tab/>
        <w:t xml:space="preserve">                 </w:t>
      </w:r>
      <w:r w:rsidR="00D562CA">
        <w:rPr>
          <w:sz w:val="24"/>
          <w:szCs w:val="24"/>
        </w:rPr>
        <w:t xml:space="preserve">  </w:t>
      </w:r>
      <w:proofErr w:type="gramStart"/>
      <w:r w:rsidR="00D562CA">
        <w:rPr>
          <w:sz w:val="24"/>
          <w:szCs w:val="24"/>
        </w:rPr>
        <w:t>$</w:t>
      </w:r>
      <w:r w:rsidR="00370427">
        <w:rPr>
          <w:sz w:val="24"/>
          <w:szCs w:val="24"/>
        </w:rPr>
        <w:t xml:space="preserve">  100.00</w:t>
      </w:r>
      <w:proofErr w:type="gramEnd"/>
    </w:p>
    <w:p w14:paraId="0D649AA5" w14:textId="205F3A51" w:rsidR="00592A77" w:rsidRPr="00370427" w:rsidRDefault="00592A77" w:rsidP="00370427">
      <w:pPr>
        <w:jc w:val="both"/>
        <w:rPr>
          <w:sz w:val="24"/>
          <w:szCs w:val="24"/>
        </w:rPr>
      </w:pPr>
      <w:r>
        <w:rPr>
          <w:sz w:val="24"/>
          <w:szCs w:val="24"/>
        </w:rPr>
        <w:t>DONATION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704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70427">
        <w:rPr>
          <w:sz w:val="24"/>
          <w:szCs w:val="24"/>
        </w:rPr>
        <w:t xml:space="preserve">$   </w:t>
      </w:r>
      <w:r w:rsidR="00370427">
        <w:rPr>
          <w:sz w:val="24"/>
          <w:szCs w:val="24"/>
        </w:rPr>
        <w:t xml:space="preserve">  </w:t>
      </w:r>
      <w:r w:rsidRPr="00370427">
        <w:rPr>
          <w:sz w:val="24"/>
          <w:szCs w:val="24"/>
        </w:rPr>
        <w:t>25.00</w:t>
      </w:r>
    </w:p>
    <w:p w14:paraId="329317BA" w14:textId="77777777" w:rsidR="00370427" w:rsidRDefault="00370427" w:rsidP="00260EB5">
      <w:pPr>
        <w:pStyle w:val="NoSpacing"/>
        <w:rPr>
          <w:sz w:val="24"/>
          <w:szCs w:val="24"/>
        </w:rPr>
      </w:pPr>
    </w:p>
    <w:p w14:paraId="3A2EF381" w14:textId="2ABD131D" w:rsidR="00260EB5" w:rsidRDefault="00DB6E6A" w:rsidP="00260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FLORIDA UNITED METHODIST FOUNDATION INC BALANCE AS OF 12/31/2020</w:t>
      </w:r>
    </w:p>
    <w:p w14:paraId="2A1C37E8" w14:textId="4A979B63" w:rsidR="00DB6E6A" w:rsidRPr="00BD5649" w:rsidRDefault="00DB6E6A" w:rsidP="00260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5649">
        <w:rPr>
          <w:sz w:val="24"/>
          <w:szCs w:val="24"/>
        </w:rPr>
        <w:t xml:space="preserve">      $4,067.89</w:t>
      </w:r>
    </w:p>
    <w:p w14:paraId="70318986" w14:textId="77777777" w:rsidR="00BD5649" w:rsidRDefault="00BD5649" w:rsidP="00260EB5">
      <w:pPr>
        <w:pStyle w:val="NoSpacing"/>
        <w:rPr>
          <w:sz w:val="24"/>
          <w:szCs w:val="24"/>
        </w:rPr>
      </w:pPr>
    </w:p>
    <w:p w14:paraId="58274B24" w14:textId="26877943" w:rsidR="00592A77" w:rsidRDefault="00BD5649" w:rsidP="00260EB5">
      <w:pPr>
        <w:pStyle w:val="NoSpacing"/>
        <w:rPr>
          <w:sz w:val="24"/>
          <w:szCs w:val="24"/>
        </w:rPr>
      </w:pPr>
      <w:r w:rsidRPr="00BD5649">
        <w:rPr>
          <w:sz w:val="24"/>
          <w:szCs w:val="24"/>
        </w:rPr>
        <w:t xml:space="preserve">PayPal balance of </w:t>
      </w:r>
      <w:r w:rsidR="00370427">
        <w:rPr>
          <w:sz w:val="24"/>
          <w:szCs w:val="24"/>
        </w:rPr>
        <w:t>$</w:t>
      </w:r>
      <w:r w:rsidRPr="00BD5649">
        <w:rPr>
          <w:sz w:val="24"/>
          <w:szCs w:val="24"/>
        </w:rPr>
        <w:t>243.90</w:t>
      </w:r>
      <w:r w:rsidR="00370427">
        <w:rPr>
          <w:sz w:val="24"/>
          <w:szCs w:val="24"/>
        </w:rPr>
        <w:t xml:space="preserve"> was transferred to checking account</w:t>
      </w:r>
      <w:r w:rsidR="008B6127">
        <w:rPr>
          <w:sz w:val="24"/>
          <w:szCs w:val="24"/>
        </w:rPr>
        <w:t xml:space="preserve"> 2/8/2021</w:t>
      </w:r>
      <w:r w:rsidR="00370427">
        <w:rPr>
          <w:sz w:val="24"/>
          <w:szCs w:val="24"/>
        </w:rPr>
        <w:t xml:space="preserve"> to cover operating costs.</w:t>
      </w:r>
    </w:p>
    <w:p w14:paraId="4AB1CBF4" w14:textId="77777777" w:rsidR="007063CE" w:rsidRDefault="007063CE" w:rsidP="00260EB5">
      <w:pPr>
        <w:pStyle w:val="NoSpacing"/>
        <w:rPr>
          <w:sz w:val="24"/>
          <w:szCs w:val="24"/>
        </w:rPr>
      </w:pPr>
    </w:p>
    <w:p w14:paraId="4D1DEC41" w14:textId="6231FF6D" w:rsidR="00BD5649" w:rsidRDefault="007063CE" w:rsidP="00260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PO Box invoice was paid </w:t>
      </w:r>
      <w:r w:rsidR="0078547C">
        <w:rPr>
          <w:sz w:val="24"/>
          <w:szCs w:val="24"/>
        </w:rPr>
        <w:t>on 2/19/</w:t>
      </w:r>
      <w:r w:rsidR="008B6127">
        <w:rPr>
          <w:sz w:val="24"/>
          <w:szCs w:val="24"/>
        </w:rPr>
        <w:t>20</w:t>
      </w:r>
      <w:r w:rsidR="0078547C">
        <w:rPr>
          <w:sz w:val="24"/>
          <w:szCs w:val="24"/>
        </w:rPr>
        <w:t xml:space="preserve">21 </w:t>
      </w:r>
      <w:r>
        <w:rPr>
          <w:sz w:val="24"/>
          <w:szCs w:val="24"/>
        </w:rPr>
        <w:t>($166) as well as GODaddy.com</w:t>
      </w:r>
      <w:r w:rsidR="0078547C">
        <w:rPr>
          <w:sz w:val="24"/>
          <w:szCs w:val="24"/>
        </w:rPr>
        <w:t xml:space="preserve"> on 2/18/2021</w:t>
      </w:r>
      <w:r>
        <w:rPr>
          <w:sz w:val="24"/>
          <w:szCs w:val="24"/>
        </w:rPr>
        <w:t xml:space="preserve"> ($127.78).</w:t>
      </w:r>
    </w:p>
    <w:p w14:paraId="06EFBE5D" w14:textId="77777777" w:rsidR="00BD5649" w:rsidRPr="00260EB5" w:rsidRDefault="00BD5649" w:rsidP="00260EB5">
      <w:pPr>
        <w:pStyle w:val="NoSpacing"/>
        <w:rPr>
          <w:sz w:val="24"/>
          <w:szCs w:val="24"/>
        </w:rPr>
      </w:pPr>
    </w:p>
    <w:p w14:paraId="43DE5B89" w14:textId="446A6ECF" w:rsidR="007B00E8" w:rsidRDefault="007B00E8" w:rsidP="007B00E8">
      <w:pPr>
        <w:pStyle w:val="NoSpacing"/>
        <w:ind w:left="720"/>
        <w:rPr>
          <w:sz w:val="24"/>
          <w:szCs w:val="24"/>
        </w:rPr>
      </w:pPr>
    </w:p>
    <w:p w14:paraId="3D5E82E3" w14:textId="77777777" w:rsidR="007B00E8" w:rsidRDefault="007B00E8" w:rsidP="00D07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229E573" w14:textId="7AE70109" w:rsidR="007B00E8" w:rsidRDefault="007B00E8" w:rsidP="00D07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Margarete Roser</w:t>
      </w:r>
    </w:p>
    <w:p w14:paraId="62AEA09A" w14:textId="49025E43" w:rsidR="007B00E8" w:rsidRDefault="007B00E8" w:rsidP="00D07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Secretary/Treasurer</w:t>
      </w:r>
    </w:p>
    <w:p w14:paraId="58BF8373" w14:textId="77777777" w:rsidR="007B00E8" w:rsidRPr="00260EB5" w:rsidRDefault="007B00E8" w:rsidP="007B00E8">
      <w:pPr>
        <w:pStyle w:val="NoSpacing"/>
        <w:ind w:left="720"/>
        <w:rPr>
          <w:sz w:val="24"/>
          <w:szCs w:val="24"/>
        </w:rPr>
      </w:pPr>
    </w:p>
    <w:sectPr w:rsidR="007B00E8" w:rsidRPr="00260EB5" w:rsidSect="003D41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6B35"/>
    <w:multiLevelType w:val="hybridMultilevel"/>
    <w:tmpl w:val="464E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532B"/>
    <w:multiLevelType w:val="hybridMultilevel"/>
    <w:tmpl w:val="55E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80"/>
    <w:rsid w:val="000203E9"/>
    <w:rsid w:val="00065A7D"/>
    <w:rsid w:val="000C0612"/>
    <w:rsid w:val="001B5CF1"/>
    <w:rsid w:val="001E2AB6"/>
    <w:rsid w:val="00260EB5"/>
    <w:rsid w:val="00291ACD"/>
    <w:rsid w:val="00370427"/>
    <w:rsid w:val="003D41FD"/>
    <w:rsid w:val="003E29BA"/>
    <w:rsid w:val="004A2905"/>
    <w:rsid w:val="004E6E27"/>
    <w:rsid w:val="00592A77"/>
    <w:rsid w:val="00644CC7"/>
    <w:rsid w:val="006A5A80"/>
    <w:rsid w:val="006E4515"/>
    <w:rsid w:val="007063CE"/>
    <w:rsid w:val="0078547C"/>
    <w:rsid w:val="00793EE5"/>
    <w:rsid w:val="007B00E8"/>
    <w:rsid w:val="008352BF"/>
    <w:rsid w:val="008B6127"/>
    <w:rsid w:val="00952549"/>
    <w:rsid w:val="00955824"/>
    <w:rsid w:val="00AE4544"/>
    <w:rsid w:val="00B43262"/>
    <w:rsid w:val="00B95160"/>
    <w:rsid w:val="00BD5649"/>
    <w:rsid w:val="00C16123"/>
    <w:rsid w:val="00CE3AE2"/>
    <w:rsid w:val="00D0033E"/>
    <w:rsid w:val="00D070D6"/>
    <w:rsid w:val="00D560EF"/>
    <w:rsid w:val="00D562CA"/>
    <w:rsid w:val="00DB6E6A"/>
    <w:rsid w:val="00E25EEF"/>
    <w:rsid w:val="00E71E62"/>
    <w:rsid w:val="00F225F0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C16F"/>
  <w15:chartTrackingRefBased/>
  <w15:docId w15:val="{94691B1D-472B-4C6F-8CCD-57A7F3C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A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Roser</dc:creator>
  <cp:keywords/>
  <dc:description/>
  <cp:lastModifiedBy>Gary Doss</cp:lastModifiedBy>
  <cp:revision>2</cp:revision>
  <dcterms:created xsi:type="dcterms:W3CDTF">2021-03-16T18:11:00Z</dcterms:created>
  <dcterms:modified xsi:type="dcterms:W3CDTF">2021-03-16T18:11:00Z</dcterms:modified>
</cp:coreProperties>
</file>