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99499" w14:textId="1591E45E" w:rsidR="00322FD9" w:rsidRPr="00FE72E0" w:rsidRDefault="005C77B8" w:rsidP="005C77B8">
      <w:pPr>
        <w:pStyle w:val="NoSpacing"/>
        <w:rPr>
          <w:b/>
          <w:bCs/>
        </w:rPr>
      </w:pPr>
      <w:r w:rsidRPr="00FE72E0">
        <w:rPr>
          <w:b/>
          <w:bCs/>
        </w:rPr>
        <w:t>NKOA Breakout Session</w:t>
      </w:r>
    </w:p>
    <w:p w14:paraId="31F9EDBE" w14:textId="52311B84" w:rsidR="005C77B8" w:rsidRPr="00FE72E0" w:rsidRDefault="005C77B8" w:rsidP="005C77B8">
      <w:pPr>
        <w:pStyle w:val="NoSpacing"/>
        <w:rPr>
          <w:b/>
          <w:bCs/>
        </w:rPr>
      </w:pPr>
      <w:r w:rsidRPr="00FE72E0">
        <w:rPr>
          <w:b/>
          <w:bCs/>
        </w:rPr>
        <w:t>Wings</w:t>
      </w:r>
    </w:p>
    <w:p w14:paraId="3DD5FCFE" w14:textId="4C8F6AAB" w:rsidR="005C77B8" w:rsidRPr="00FE72E0" w:rsidRDefault="005C77B8" w:rsidP="005C77B8">
      <w:pPr>
        <w:pStyle w:val="NoSpacing"/>
        <w:rPr>
          <w:b/>
          <w:bCs/>
        </w:rPr>
      </w:pPr>
      <w:r w:rsidRPr="00FE72E0">
        <w:rPr>
          <w:b/>
          <w:bCs/>
        </w:rPr>
        <w:t>Daryl Crosthwaite and Mike Freeman</w:t>
      </w:r>
    </w:p>
    <w:p w14:paraId="41A1E22D" w14:textId="3EA8BD23" w:rsidR="005C77B8" w:rsidRPr="00FE72E0" w:rsidRDefault="005C77B8" w:rsidP="005C77B8">
      <w:pPr>
        <w:pStyle w:val="NoSpacing"/>
        <w:rPr>
          <w:b/>
          <w:bCs/>
        </w:rPr>
      </w:pPr>
      <w:r w:rsidRPr="00FE72E0">
        <w:rPr>
          <w:b/>
          <w:bCs/>
        </w:rPr>
        <w:t>July 23, 2024</w:t>
      </w:r>
    </w:p>
    <w:p w14:paraId="6813C439" w14:textId="77777777" w:rsidR="005C77B8" w:rsidRPr="00FE72E0" w:rsidRDefault="005C77B8" w:rsidP="005C77B8">
      <w:pPr>
        <w:pStyle w:val="NoSpacing"/>
        <w:rPr>
          <w:b/>
          <w:bCs/>
        </w:rPr>
      </w:pPr>
    </w:p>
    <w:p w14:paraId="37FF80C3" w14:textId="77777777" w:rsidR="005C77B8" w:rsidRDefault="005C77B8"/>
    <w:p w14:paraId="02FE19E0" w14:textId="037AB1D6" w:rsidR="002700E8" w:rsidRDefault="002700E8">
      <w:r>
        <w:t>Pre-Snap</w:t>
      </w:r>
    </w:p>
    <w:p w14:paraId="28B1C8EF" w14:textId="4480EB92" w:rsidR="002700E8" w:rsidRDefault="002700E8" w:rsidP="002700E8">
      <w:pPr>
        <w:pStyle w:val="ListParagraph"/>
        <w:numPr>
          <w:ilvl w:val="0"/>
          <w:numId w:val="4"/>
        </w:numPr>
      </w:pPr>
      <w:r>
        <w:t>Confirm status of clock</w:t>
      </w:r>
    </w:p>
    <w:p w14:paraId="0912BC71" w14:textId="416A5E55" w:rsidR="002700E8" w:rsidRDefault="002700E8" w:rsidP="002700E8">
      <w:pPr>
        <w:pStyle w:val="ListParagraph"/>
        <w:numPr>
          <w:ilvl w:val="0"/>
          <w:numId w:val="4"/>
        </w:numPr>
      </w:pPr>
      <w:r>
        <w:t>Accordion in and confirm next down with referee and signal the box to move and change</w:t>
      </w:r>
    </w:p>
    <w:p w14:paraId="2ED3E34A" w14:textId="77777777" w:rsidR="002700E8" w:rsidRDefault="002700E8" w:rsidP="002700E8">
      <w:pPr>
        <w:pStyle w:val="ListParagraph"/>
        <w:numPr>
          <w:ilvl w:val="0"/>
          <w:numId w:val="4"/>
        </w:numPr>
      </w:pPr>
      <w:r>
        <w:t>down</w:t>
      </w:r>
    </w:p>
    <w:p w14:paraId="11C3561E" w14:textId="69C7AFD6" w:rsidR="002700E8" w:rsidRDefault="002700E8" w:rsidP="002700E8">
      <w:pPr>
        <w:pStyle w:val="ListParagraph"/>
        <w:numPr>
          <w:ilvl w:val="0"/>
          <w:numId w:val="4"/>
        </w:numPr>
      </w:pPr>
      <w:r>
        <w:t>Assist in relaying the game ball if necessary.</w:t>
      </w:r>
    </w:p>
    <w:p w14:paraId="0DCB7446" w14:textId="23F14DFC" w:rsidR="002700E8" w:rsidRDefault="002700E8" w:rsidP="002700E8">
      <w:pPr>
        <w:pStyle w:val="ListParagraph"/>
        <w:numPr>
          <w:ilvl w:val="0"/>
          <w:numId w:val="4"/>
        </w:numPr>
      </w:pPr>
      <w:r>
        <w:t xml:space="preserve">If 1 </w:t>
      </w:r>
      <w:proofErr w:type="spellStart"/>
      <w:r>
        <w:t>st</w:t>
      </w:r>
      <w:proofErr w:type="spellEnd"/>
      <w:r>
        <w:t xml:space="preserve"> down, go to the sideline and, using the heal of your foot, indicate the exact spot for</w:t>
      </w:r>
    </w:p>
    <w:p w14:paraId="51385DD2" w14:textId="77777777" w:rsidR="002700E8" w:rsidRDefault="002700E8" w:rsidP="002700E8">
      <w:pPr>
        <w:pStyle w:val="ListParagraph"/>
        <w:numPr>
          <w:ilvl w:val="0"/>
          <w:numId w:val="4"/>
        </w:numPr>
      </w:pPr>
      <w:r>
        <w:t>the rear stake and down box. Use appropriate signal to referee to wind the clock or hack.</w:t>
      </w:r>
    </w:p>
    <w:p w14:paraId="7A742A8F" w14:textId="4B72527C" w:rsidR="002700E8" w:rsidRDefault="002700E8" w:rsidP="002700E8">
      <w:pPr>
        <w:pStyle w:val="ListParagraph"/>
        <w:numPr>
          <w:ilvl w:val="0"/>
          <w:numId w:val="4"/>
        </w:numPr>
      </w:pPr>
      <w:r>
        <w:t>Make note of the down and distance.</w:t>
      </w:r>
    </w:p>
    <w:p w14:paraId="5591B805" w14:textId="0A54BABC" w:rsidR="002700E8" w:rsidRDefault="002700E8" w:rsidP="002700E8">
      <w:pPr>
        <w:pStyle w:val="ListParagraph"/>
        <w:numPr>
          <w:ilvl w:val="0"/>
          <w:numId w:val="4"/>
        </w:numPr>
      </w:pPr>
      <w:r>
        <w:t>Know the line to gain.</w:t>
      </w:r>
    </w:p>
    <w:p w14:paraId="524D6C43" w14:textId="0ABCE529" w:rsidR="002700E8" w:rsidRDefault="002700E8" w:rsidP="002700E8">
      <w:pPr>
        <w:pStyle w:val="ListParagraph"/>
        <w:numPr>
          <w:ilvl w:val="0"/>
          <w:numId w:val="4"/>
        </w:numPr>
      </w:pPr>
      <w:r>
        <w:t>Change down indicator on hand appropriate to the status of the clock (back-</w:t>
      </w:r>
      <w:proofErr w:type="gramStart"/>
      <w:r>
        <w:t>stopped;</w:t>
      </w:r>
      <w:proofErr w:type="gramEnd"/>
    </w:p>
    <w:p w14:paraId="7F3F1503" w14:textId="77777777" w:rsidR="002700E8" w:rsidRDefault="002700E8" w:rsidP="002700E8">
      <w:pPr>
        <w:pStyle w:val="ListParagraph"/>
        <w:numPr>
          <w:ilvl w:val="0"/>
          <w:numId w:val="4"/>
        </w:numPr>
      </w:pPr>
      <w:r>
        <w:t>front-live)</w:t>
      </w:r>
    </w:p>
    <w:p w14:paraId="321609A7" w14:textId="7FDDD7CF" w:rsidR="002700E8" w:rsidRDefault="002700E8" w:rsidP="002700E8">
      <w:pPr>
        <w:pStyle w:val="ListParagraph"/>
        <w:numPr>
          <w:ilvl w:val="0"/>
          <w:numId w:val="4"/>
        </w:numPr>
      </w:pPr>
      <w:r>
        <w:t>Observe substitutions and player equipment</w:t>
      </w:r>
    </w:p>
    <w:p w14:paraId="127D255C" w14:textId="4553F841" w:rsidR="002700E8" w:rsidRDefault="002700E8" w:rsidP="002700E8">
      <w:pPr>
        <w:pStyle w:val="ListParagraph"/>
        <w:numPr>
          <w:ilvl w:val="0"/>
          <w:numId w:val="4"/>
        </w:numPr>
      </w:pPr>
      <w:r>
        <w:t>Confirm GL responsibility with BJ</w:t>
      </w:r>
    </w:p>
    <w:p w14:paraId="660EFE28" w14:textId="1D5E263B" w:rsidR="002700E8" w:rsidRDefault="002700E8" w:rsidP="002700E8">
      <w:pPr>
        <w:pStyle w:val="ListParagraph"/>
        <w:numPr>
          <w:ilvl w:val="0"/>
          <w:numId w:val="4"/>
        </w:numPr>
      </w:pPr>
      <w:r>
        <w:t>Use your up-field foot to indicate the back of the ball to the receiver.</w:t>
      </w:r>
    </w:p>
    <w:p w14:paraId="68392629" w14:textId="41F0CDF3" w:rsidR="002700E8" w:rsidRDefault="002700E8" w:rsidP="002700E8">
      <w:pPr>
        <w:pStyle w:val="ListParagraph"/>
        <w:numPr>
          <w:ilvl w:val="0"/>
          <w:numId w:val="4"/>
        </w:numPr>
      </w:pPr>
      <w:r>
        <w:t>Confirm eligible receivers, including backs, to your side of the formation</w:t>
      </w:r>
    </w:p>
    <w:p w14:paraId="7379E6BB" w14:textId="56E5ACBC" w:rsidR="002700E8" w:rsidRDefault="002700E8" w:rsidP="002700E8">
      <w:pPr>
        <w:pStyle w:val="ListParagraph"/>
        <w:numPr>
          <w:ilvl w:val="0"/>
          <w:numId w:val="4"/>
        </w:numPr>
      </w:pPr>
      <w:r>
        <w:t>Note the location of better player(s)</w:t>
      </w:r>
    </w:p>
    <w:p w14:paraId="26958D18" w14:textId="1A0E5EC2" w:rsidR="002700E8" w:rsidRDefault="002700E8" w:rsidP="002700E8">
      <w:pPr>
        <w:pStyle w:val="ListParagraph"/>
        <w:numPr>
          <w:ilvl w:val="0"/>
          <w:numId w:val="4"/>
        </w:numPr>
      </w:pPr>
      <w:r>
        <w:t>Signal back to the opposite flank if widest receiver is off the line of scrimmage (various</w:t>
      </w:r>
    </w:p>
    <w:p w14:paraId="5252A09E" w14:textId="77777777" w:rsidR="002700E8" w:rsidRDefault="002700E8" w:rsidP="002700E8">
      <w:pPr>
        <w:pStyle w:val="ListParagraph"/>
        <w:numPr>
          <w:ilvl w:val="0"/>
          <w:numId w:val="4"/>
        </w:numPr>
      </w:pPr>
      <w:r>
        <w:t>signals will be used depending on the formation and confirmation of opposite flanks</w:t>
      </w:r>
    </w:p>
    <w:p w14:paraId="46E8B181" w14:textId="77777777" w:rsidR="002700E8" w:rsidRDefault="002700E8" w:rsidP="002700E8">
      <w:pPr>
        <w:pStyle w:val="ListParagraph"/>
        <w:numPr>
          <w:ilvl w:val="0"/>
          <w:numId w:val="4"/>
        </w:numPr>
      </w:pPr>
      <w:r>
        <w:t>signals)</w:t>
      </w:r>
    </w:p>
    <w:p w14:paraId="67EE6F1D" w14:textId="5B3D320B" w:rsidR="002700E8" w:rsidRDefault="002700E8" w:rsidP="002700E8">
      <w:pPr>
        <w:pStyle w:val="ListParagraph"/>
        <w:numPr>
          <w:ilvl w:val="0"/>
          <w:numId w:val="4"/>
        </w:numPr>
      </w:pPr>
      <w:r>
        <w:t>Release up-field foot indicating the back of the ball, and now straddle the LOS with best</w:t>
      </w:r>
    </w:p>
    <w:p w14:paraId="41298FCA" w14:textId="77777777" w:rsidR="002700E8" w:rsidRDefault="002700E8" w:rsidP="002700E8">
      <w:pPr>
        <w:pStyle w:val="ListParagraph"/>
        <w:numPr>
          <w:ilvl w:val="0"/>
          <w:numId w:val="4"/>
        </w:numPr>
      </w:pPr>
      <w:r>
        <w:t>view of ball, near tackle, and receiver(s)</w:t>
      </w:r>
    </w:p>
    <w:p w14:paraId="727E1391" w14:textId="4E21D484" w:rsidR="002700E8" w:rsidRDefault="002700E8" w:rsidP="002700E8">
      <w:pPr>
        <w:pStyle w:val="ListParagraph"/>
        <w:numPr>
          <w:ilvl w:val="0"/>
          <w:numId w:val="4"/>
        </w:numPr>
      </w:pPr>
      <w:r>
        <w:t>Anticipate type of play based upon down and distance, formation, and location of key</w:t>
      </w:r>
    </w:p>
    <w:p w14:paraId="69C1A40C" w14:textId="77777777" w:rsidR="002700E8" w:rsidRDefault="002700E8" w:rsidP="002700E8">
      <w:pPr>
        <w:pStyle w:val="ListParagraph"/>
        <w:numPr>
          <w:ilvl w:val="0"/>
          <w:numId w:val="4"/>
        </w:numPr>
      </w:pPr>
      <w:r>
        <w:t>players</w:t>
      </w:r>
    </w:p>
    <w:p w14:paraId="44BF62A9" w14:textId="33216E2F" w:rsidR="002700E8" w:rsidRDefault="002700E8" w:rsidP="002700E8">
      <w:pPr>
        <w:pStyle w:val="ListParagraph"/>
        <w:numPr>
          <w:ilvl w:val="0"/>
          <w:numId w:val="4"/>
        </w:numPr>
      </w:pPr>
      <w:r>
        <w:t>Anticipate screen and know where the ball was caught relative to the LOS</w:t>
      </w:r>
    </w:p>
    <w:p w14:paraId="7D38C25C" w14:textId="1D666F27" w:rsidR="002700E8" w:rsidRDefault="002700E8" w:rsidP="002700E8">
      <w:pPr>
        <w:pStyle w:val="ListParagraph"/>
        <w:numPr>
          <w:ilvl w:val="0"/>
          <w:numId w:val="4"/>
        </w:numPr>
      </w:pPr>
      <w:r>
        <w:t>Anticipate ineligibles downfield on pass to other side</w:t>
      </w:r>
    </w:p>
    <w:p w14:paraId="058542E1" w14:textId="40E36B69" w:rsidR="002700E8" w:rsidRDefault="002700E8" w:rsidP="002700E8">
      <w:pPr>
        <w:pStyle w:val="ListParagraph"/>
        <w:numPr>
          <w:ilvl w:val="0"/>
          <w:numId w:val="4"/>
        </w:numPr>
      </w:pPr>
      <w:r>
        <w:t>Feet then ball</w:t>
      </w:r>
    </w:p>
    <w:p w14:paraId="6463642A" w14:textId="40605CC0" w:rsidR="002700E8" w:rsidRDefault="002700E8" w:rsidP="002700E8">
      <w:pPr>
        <w:pStyle w:val="ListParagraph"/>
        <w:numPr>
          <w:ilvl w:val="0"/>
          <w:numId w:val="4"/>
        </w:numPr>
      </w:pPr>
      <w:r>
        <w:t>Observe the legal snap with no false start, encroachment or illegal shift or motion (man</w:t>
      </w:r>
    </w:p>
    <w:p w14:paraId="18C7D597" w14:textId="1C2E9081" w:rsidR="002700E8" w:rsidRDefault="002700E8" w:rsidP="002700E8">
      <w:pPr>
        <w:pStyle w:val="ListParagraph"/>
        <w:numPr>
          <w:ilvl w:val="0"/>
          <w:numId w:val="4"/>
        </w:numPr>
      </w:pPr>
      <w:r>
        <w:t>going away from you)</w:t>
      </w:r>
    </w:p>
    <w:p w14:paraId="4559CAD6" w14:textId="5F53FCA3" w:rsidR="002700E8" w:rsidRDefault="002700E8" w:rsidP="002700E8">
      <w:pPr>
        <w:pStyle w:val="ListParagraph"/>
        <w:numPr>
          <w:ilvl w:val="0"/>
          <w:numId w:val="4"/>
        </w:numPr>
      </w:pPr>
      <w:r>
        <w:t>Use read vision while observing near tackle to determining run (and direction of run) or</w:t>
      </w:r>
    </w:p>
    <w:p w14:paraId="20C74A70" w14:textId="77777777" w:rsidR="002700E8" w:rsidRDefault="002700E8" w:rsidP="002700E8">
      <w:pPr>
        <w:pStyle w:val="ListParagraph"/>
        <w:numPr>
          <w:ilvl w:val="0"/>
          <w:numId w:val="4"/>
        </w:numPr>
      </w:pPr>
      <w:r>
        <w:t>pass</w:t>
      </w:r>
    </w:p>
    <w:p w14:paraId="187F643C" w14:textId="70028C05" w:rsidR="002700E8" w:rsidRDefault="002700E8" w:rsidP="002700E8">
      <w:pPr>
        <w:pStyle w:val="ListParagraph"/>
        <w:numPr>
          <w:ilvl w:val="0"/>
          <w:numId w:val="4"/>
        </w:numPr>
      </w:pPr>
      <w:r>
        <w:t>Other pre-snap possibilities based upon the situation and location of the ball include:</w:t>
      </w:r>
    </w:p>
    <w:p w14:paraId="6A351874" w14:textId="7D1DF249" w:rsidR="002700E8" w:rsidRDefault="002700E8" w:rsidP="002700E8">
      <w:pPr>
        <w:pStyle w:val="ListParagraph"/>
        <w:numPr>
          <w:ilvl w:val="1"/>
          <w:numId w:val="4"/>
        </w:numPr>
      </w:pPr>
      <w:r>
        <w:t>Goal line mechanics – Stay wide at the pylon</w:t>
      </w:r>
    </w:p>
    <w:p w14:paraId="11F7FEFF" w14:textId="5C18D769" w:rsidR="002700E8" w:rsidRDefault="002700E8" w:rsidP="002700E8">
      <w:pPr>
        <w:pStyle w:val="ListParagraph"/>
        <w:numPr>
          <w:ilvl w:val="1"/>
          <w:numId w:val="4"/>
        </w:numPr>
      </w:pPr>
      <w:r>
        <w:t>Anticipate pick play</w:t>
      </w:r>
    </w:p>
    <w:p w14:paraId="71FE42D8" w14:textId="068635EE" w:rsidR="002700E8" w:rsidRDefault="002700E8" w:rsidP="002700E8">
      <w:pPr>
        <w:pStyle w:val="ListParagraph"/>
        <w:numPr>
          <w:ilvl w:val="1"/>
          <w:numId w:val="4"/>
        </w:numPr>
      </w:pPr>
      <w:r>
        <w:t>Punt – LJ off, you have entire LOS for FST or encroachment</w:t>
      </w:r>
    </w:p>
    <w:p w14:paraId="425739E0" w14:textId="7DCBED82" w:rsidR="002700E8" w:rsidRDefault="002700E8" w:rsidP="002700E8">
      <w:pPr>
        <w:pStyle w:val="ListParagraph"/>
        <w:numPr>
          <w:ilvl w:val="1"/>
          <w:numId w:val="4"/>
        </w:numPr>
      </w:pPr>
      <w:r>
        <w:t>Punt – Does kick cross the line of scrimmage?</w:t>
      </w:r>
    </w:p>
    <w:p w14:paraId="27542550" w14:textId="7B374DB9" w:rsidR="002700E8" w:rsidRDefault="002700E8" w:rsidP="002700E8">
      <w:pPr>
        <w:pStyle w:val="ListParagraph"/>
        <w:numPr>
          <w:ilvl w:val="1"/>
          <w:numId w:val="4"/>
        </w:numPr>
      </w:pPr>
      <w:r>
        <w:t>Know location of eligible receivers and the ball for intentional grounding calls</w:t>
      </w:r>
    </w:p>
    <w:p w14:paraId="7C489AA7" w14:textId="3FDBFC49" w:rsidR="002700E8" w:rsidRDefault="002700E8" w:rsidP="002700E8">
      <w:pPr>
        <w:pStyle w:val="ListParagraph"/>
        <w:numPr>
          <w:ilvl w:val="1"/>
          <w:numId w:val="4"/>
        </w:numPr>
      </w:pPr>
      <w:r>
        <w:lastRenderedPageBreak/>
        <w:t>Field Goal – live ball</w:t>
      </w:r>
    </w:p>
    <w:p w14:paraId="523F62FC" w14:textId="77777777" w:rsidR="005C77B8" w:rsidRDefault="005C77B8"/>
    <w:p w14:paraId="134876B4" w14:textId="08A3FC48" w:rsidR="005C77B8" w:rsidRDefault="005C77B8" w:rsidP="005C77B8">
      <w:pPr>
        <w:rPr>
          <w:u w:val="single"/>
        </w:rPr>
      </w:pPr>
      <w:r>
        <w:rPr>
          <w:u w:val="single"/>
        </w:rPr>
        <w:t xml:space="preserve">Wing Run Coverage and Mechanics, Fouls </w:t>
      </w:r>
    </w:p>
    <w:p w14:paraId="5DFE938E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>Starts with a good pre-snap routine, signaling down, know the line to gain, play situation, clock.</w:t>
      </w:r>
    </w:p>
    <w:p w14:paraId="0A6FA952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 xml:space="preserve">Keep an eye on </w:t>
      </w:r>
      <w:proofErr w:type="gramStart"/>
      <w:r>
        <w:t>sidelines</w:t>
      </w:r>
      <w:proofErr w:type="gramEnd"/>
      <w:r>
        <w:t xml:space="preserve"> and make sure they are clear.</w:t>
      </w:r>
    </w:p>
    <w:p w14:paraId="78BF767E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>Communicate with BJ to count defense if you are the LJ</w:t>
      </w:r>
    </w:p>
    <w:p w14:paraId="6431B975" w14:textId="13F934D4" w:rsidR="005C77B8" w:rsidRDefault="005C77B8" w:rsidP="005C77B8">
      <w:pPr>
        <w:pStyle w:val="ListParagraph"/>
        <w:numPr>
          <w:ilvl w:val="0"/>
          <w:numId w:val="1"/>
        </w:numPr>
      </w:pPr>
      <w:r>
        <w:t xml:space="preserve">As receivers come out show </w:t>
      </w:r>
      <w:r w:rsidR="00FE72E0">
        <w:t>them the</w:t>
      </w:r>
      <w:r>
        <w:t xml:space="preserve"> line, read formation and glance at BJ to confirm keys.</w:t>
      </w:r>
    </w:p>
    <w:p w14:paraId="62A496BE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>Straddle football with feet completely OOB, whistle in hand, other hand at side</w:t>
      </w:r>
    </w:p>
    <w:p w14:paraId="5F37DDAC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>Look through tackle to the ball and read</w:t>
      </w:r>
    </w:p>
    <w:p w14:paraId="7D4009D7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>If read run – stay on the line and look at blocking/keys/tackle</w:t>
      </w:r>
    </w:p>
    <w:p w14:paraId="1CC66EB3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>Let runner cross your face and then trail with slide shuffle until dead ball spot</w:t>
      </w:r>
    </w:p>
    <w:p w14:paraId="03918A98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>Then plant foot and square off the spot come in with dead ball if you are covering official, if not then mirror spot.</w:t>
      </w:r>
    </w:p>
    <w:p w14:paraId="017E9A3A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>Don’t be in a hurry to recover ball</w:t>
      </w:r>
    </w:p>
    <w:p w14:paraId="70EF4E9A" w14:textId="77777777" w:rsidR="005C77B8" w:rsidRDefault="005C77B8" w:rsidP="005C77B8">
      <w:pPr>
        <w:pStyle w:val="ListParagraph"/>
        <w:numPr>
          <w:ilvl w:val="0"/>
          <w:numId w:val="1"/>
        </w:numPr>
      </w:pPr>
      <w:r>
        <w:t xml:space="preserve">Know the LTG, especially if HL – don’t turn around and look at chains unless you </w:t>
      </w:r>
      <w:proofErr w:type="gramStart"/>
      <w:r>
        <w:t>have to</w:t>
      </w:r>
      <w:proofErr w:type="gramEnd"/>
      <w:r>
        <w:t xml:space="preserve"> – on turf marked fields, if umpire starts ball on back edge of line, we should know and not have to measure.</w:t>
      </w:r>
    </w:p>
    <w:p w14:paraId="7D85DBA6" w14:textId="77777777" w:rsidR="005C77B8" w:rsidRDefault="005C77B8"/>
    <w:p w14:paraId="061D3348" w14:textId="77777777" w:rsidR="005C77B8" w:rsidRDefault="005C77B8"/>
    <w:p w14:paraId="4874FF9A" w14:textId="16120092" w:rsidR="005C77B8" w:rsidRPr="00F6589E" w:rsidRDefault="005C77B8" w:rsidP="005C77B8">
      <w:pPr>
        <w:pStyle w:val="NoSpacing"/>
        <w:rPr>
          <w:u w:val="single"/>
        </w:rPr>
      </w:pPr>
      <w:r w:rsidRPr="00F6589E">
        <w:rPr>
          <w:u w:val="single"/>
        </w:rPr>
        <w:t xml:space="preserve">Wing Pass Coverage and Mechanics, Fouls </w:t>
      </w:r>
    </w:p>
    <w:p w14:paraId="4B7E7FED" w14:textId="77777777" w:rsidR="005C77B8" w:rsidRDefault="005C77B8" w:rsidP="005C77B8">
      <w:pPr>
        <w:pStyle w:val="NoSpacing"/>
      </w:pPr>
    </w:p>
    <w:p w14:paraId="4EFE7DCA" w14:textId="77777777" w:rsidR="005C77B8" w:rsidRDefault="005C77B8" w:rsidP="005C77B8">
      <w:pPr>
        <w:pStyle w:val="ListParagraph"/>
        <w:numPr>
          <w:ilvl w:val="0"/>
          <w:numId w:val="2"/>
        </w:numPr>
      </w:pPr>
      <w:r>
        <w:t>Start on the sideline – know your key – BJ has the first key, then the wing has the second key.  Know if you have BJ help or if you are on an island.</w:t>
      </w:r>
    </w:p>
    <w:p w14:paraId="142C8E4B" w14:textId="77777777" w:rsidR="005C77B8" w:rsidRDefault="005C77B8" w:rsidP="005C77B8">
      <w:pPr>
        <w:pStyle w:val="ListParagraph"/>
        <w:numPr>
          <w:ilvl w:val="0"/>
          <w:numId w:val="2"/>
        </w:numPr>
      </w:pPr>
      <w:r>
        <w:t>Looking through the tackle to the ball.  Whistle in hand (not in mouth).  If your tackle stands up, read pass and stick with that tackle for a second unless press coverage on your key.</w:t>
      </w:r>
    </w:p>
    <w:p w14:paraId="0C5B99E8" w14:textId="77777777" w:rsidR="005C77B8" w:rsidRDefault="005C77B8" w:rsidP="005C77B8">
      <w:pPr>
        <w:pStyle w:val="ListParagraph"/>
        <w:numPr>
          <w:ilvl w:val="0"/>
          <w:numId w:val="2"/>
        </w:numPr>
      </w:pPr>
      <w:r>
        <w:t>Once route begins, eyes move to your key as you float downfield via shuffle steps (out of bounds) for coverage – know down and distance but generally 5-7 yards and stop, with adjustments for team, type of play, game situation, etc.</w:t>
      </w:r>
    </w:p>
    <w:p w14:paraId="312C17C6" w14:textId="77777777" w:rsidR="005C77B8" w:rsidRDefault="005C77B8" w:rsidP="005C77B8">
      <w:pPr>
        <w:pStyle w:val="ListParagraph"/>
        <w:numPr>
          <w:ilvl w:val="0"/>
          <w:numId w:val="2"/>
        </w:numPr>
      </w:pPr>
      <w:r>
        <w:t>DO NOT FALL INTO THE TRAP OF WATCHING THE BALL</w:t>
      </w:r>
    </w:p>
    <w:p w14:paraId="0398CD24" w14:textId="77777777" w:rsidR="005C77B8" w:rsidRDefault="005C77B8" w:rsidP="005C77B8">
      <w:pPr>
        <w:pStyle w:val="ListParagraph"/>
        <w:numPr>
          <w:ilvl w:val="0"/>
          <w:numId w:val="2"/>
        </w:numPr>
      </w:pPr>
      <w:r>
        <w:t xml:space="preserve">The hardest play for a wing to officiate is a receiver going deep and a QB rolling to your sideline.  After you float 5-7 yards and this occurs, you </w:t>
      </w:r>
      <w:proofErr w:type="gramStart"/>
      <w:r>
        <w:t>have to</w:t>
      </w:r>
      <w:proofErr w:type="gramEnd"/>
      <w:r>
        <w:t xml:space="preserve"> become an athlete and officiate the play as best as you can.  </w:t>
      </w:r>
    </w:p>
    <w:p w14:paraId="18029920" w14:textId="77777777" w:rsidR="005C77B8" w:rsidRDefault="005C77B8" w:rsidP="005C77B8">
      <w:pPr>
        <w:pStyle w:val="ListParagraph"/>
        <w:numPr>
          <w:ilvl w:val="0"/>
          <w:numId w:val="2"/>
        </w:numPr>
      </w:pPr>
      <w:r>
        <w:t>Eyes need to be on receivers and defensive backs as much as possible.</w:t>
      </w:r>
    </w:p>
    <w:p w14:paraId="36B91932" w14:textId="77777777" w:rsidR="005C77B8" w:rsidRDefault="005C77B8" w:rsidP="005C77B8">
      <w:pPr>
        <w:pStyle w:val="ListParagraph"/>
        <w:numPr>
          <w:ilvl w:val="0"/>
          <w:numId w:val="2"/>
        </w:numPr>
      </w:pPr>
      <w:r>
        <w:t>Common Fouls</w:t>
      </w:r>
    </w:p>
    <w:p w14:paraId="76087252" w14:textId="77777777" w:rsidR="005C77B8" w:rsidRDefault="005C77B8" w:rsidP="005C77B8">
      <w:pPr>
        <w:pStyle w:val="ListParagraph"/>
        <w:numPr>
          <w:ilvl w:val="1"/>
          <w:numId w:val="2"/>
        </w:numPr>
      </w:pPr>
      <w:r>
        <w:t>Prior to the pass, defensive holding or receiver pushes off to create separation (OPI)</w:t>
      </w:r>
    </w:p>
    <w:p w14:paraId="3D16A7DA" w14:textId="77777777" w:rsidR="005C77B8" w:rsidRDefault="005C77B8" w:rsidP="005C77B8">
      <w:pPr>
        <w:pStyle w:val="ListParagraph"/>
        <w:numPr>
          <w:ilvl w:val="1"/>
          <w:numId w:val="2"/>
        </w:numPr>
      </w:pPr>
      <w:r>
        <w:t>Pass Interference</w:t>
      </w:r>
    </w:p>
    <w:p w14:paraId="29323DF9" w14:textId="77777777" w:rsidR="005C77B8" w:rsidRDefault="005C77B8" w:rsidP="005C77B8">
      <w:pPr>
        <w:pStyle w:val="ListParagraph"/>
        <w:numPr>
          <w:ilvl w:val="2"/>
          <w:numId w:val="2"/>
        </w:numPr>
      </w:pPr>
      <w:r>
        <w:t>Playing through the back</w:t>
      </w:r>
    </w:p>
    <w:p w14:paraId="078042E4" w14:textId="77777777" w:rsidR="005C77B8" w:rsidRDefault="005C77B8" w:rsidP="005C77B8">
      <w:pPr>
        <w:pStyle w:val="ListParagraph"/>
        <w:numPr>
          <w:ilvl w:val="2"/>
          <w:numId w:val="2"/>
        </w:numPr>
      </w:pPr>
      <w:r>
        <w:t>Hook and turn</w:t>
      </w:r>
    </w:p>
    <w:p w14:paraId="5E92D89A" w14:textId="77777777" w:rsidR="005C77B8" w:rsidRDefault="005C77B8" w:rsidP="005C77B8">
      <w:pPr>
        <w:pStyle w:val="ListParagraph"/>
        <w:numPr>
          <w:ilvl w:val="2"/>
          <w:numId w:val="2"/>
        </w:numPr>
      </w:pPr>
      <w:r>
        <w:t>Not playing the ball</w:t>
      </w:r>
    </w:p>
    <w:p w14:paraId="428C797E" w14:textId="77777777" w:rsidR="005C77B8" w:rsidRDefault="005C77B8" w:rsidP="005C77B8">
      <w:pPr>
        <w:pStyle w:val="ListParagraph"/>
        <w:numPr>
          <w:ilvl w:val="2"/>
          <w:numId w:val="2"/>
        </w:numPr>
      </w:pPr>
      <w:r>
        <w:lastRenderedPageBreak/>
        <w:t>Grabbing the arm</w:t>
      </w:r>
    </w:p>
    <w:p w14:paraId="221D9FAE" w14:textId="77777777" w:rsidR="005C77B8" w:rsidRDefault="005C77B8" w:rsidP="005C77B8">
      <w:pPr>
        <w:pStyle w:val="ListParagraph"/>
        <w:numPr>
          <w:ilvl w:val="2"/>
          <w:numId w:val="2"/>
        </w:numPr>
      </w:pPr>
      <w:r>
        <w:t>Cutoff route</w:t>
      </w:r>
    </w:p>
    <w:p w14:paraId="6583A5EF" w14:textId="77777777" w:rsidR="005C77B8" w:rsidRDefault="005C77B8" w:rsidP="005C77B8">
      <w:pPr>
        <w:pStyle w:val="ListParagraph"/>
        <w:numPr>
          <w:ilvl w:val="2"/>
          <w:numId w:val="2"/>
        </w:numPr>
      </w:pPr>
      <w:r>
        <w:t>Early contact</w:t>
      </w:r>
    </w:p>
    <w:p w14:paraId="0681A5DB" w14:textId="77777777" w:rsidR="005C77B8" w:rsidRDefault="005C77B8" w:rsidP="005C77B8">
      <w:pPr>
        <w:pStyle w:val="ListParagraph"/>
        <w:numPr>
          <w:ilvl w:val="1"/>
          <w:numId w:val="2"/>
        </w:numPr>
      </w:pPr>
      <w:r>
        <w:t>Face guarding is not a foul.</w:t>
      </w:r>
    </w:p>
    <w:p w14:paraId="36C488D8" w14:textId="77777777" w:rsidR="005C77B8" w:rsidRDefault="005C77B8" w:rsidP="005C77B8">
      <w:pPr>
        <w:pStyle w:val="ListParagraph"/>
        <w:numPr>
          <w:ilvl w:val="1"/>
          <w:numId w:val="2"/>
        </w:numPr>
      </w:pPr>
      <w:proofErr w:type="gramStart"/>
      <w:r>
        <w:t>Have to</w:t>
      </w:r>
      <w:proofErr w:type="gramEnd"/>
      <w:r>
        <w:t xml:space="preserve"> be ready to officiate the train wreck.  Make </w:t>
      </w:r>
      <w:proofErr w:type="gramStart"/>
      <w:r>
        <w:t>it be</w:t>
      </w:r>
      <w:proofErr w:type="gramEnd"/>
      <w:r>
        <w:t xml:space="preserve"> there.</w:t>
      </w:r>
    </w:p>
    <w:p w14:paraId="2CC2887B" w14:textId="77777777" w:rsidR="005C77B8" w:rsidRDefault="005C77B8" w:rsidP="005C77B8">
      <w:pPr>
        <w:pStyle w:val="ListParagraph"/>
        <w:numPr>
          <w:ilvl w:val="0"/>
          <w:numId w:val="2"/>
        </w:numPr>
      </w:pPr>
      <w:r>
        <w:t xml:space="preserve">If you have a catch at the sideline – you </w:t>
      </w:r>
      <w:proofErr w:type="gramStart"/>
      <w:r>
        <w:t>have to</w:t>
      </w:r>
      <w:proofErr w:type="gramEnd"/>
      <w:r>
        <w:t xml:space="preserve"> be in a good position to rule – not too close and not too far away.  </w:t>
      </w:r>
    </w:p>
    <w:p w14:paraId="3DFAB17F" w14:textId="77777777" w:rsidR="005C77B8" w:rsidRDefault="005C77B8" w:rsidP="005C77B8">
      <w:pPr>
        <w:pStyle w:val="ListParagraph"/>
        <w:numPr>
          <w:ilvl w:val="0"/>
          <w:numId w:val="2"/>
        </w:numPr>
      </w:pPr>
      <w:proofErr w:type="gramStart"/>
      <w:r>
        <w:t>Have to</w:t>
      </w:r>
      <w:proofErr w:type="gramEnd"/>
      <w:r>
        <w:t xml:space="preserve"> be able to see both the ball and one foot inbounds.  At this point turn your shoulders and body to get </w:t>
      </w:r>
      <w:proofErr w:type="gramStart"/>
      <w:r>
        <w:t>a good</w:t>
      </w:r>
      <w:proofErr w:type="gramEnd"/>
      <w:r>
        <w:t xml:space="preserve"> luck.  Take a moment, process what you saw and give a confident incomplete or a stop the clock to indicate catch.  When you mark </w:t>
      </w:r>
      <w:proofErr w:type="gramStart"/>
      <w:r>
        <w:t>spot</w:t>
      </w:r>
      <w:proofErr w:type="gramEnd"/>
      <w:r>
        <w:t>, DO NOT square up to field, instead keep your shoulders turned and facing toward the players out of bounds.</w:t>
      </w:r>
    </w:p>
    <w:p w14:paraId="57A74E55" w14:textId="77777777" w:rsidR="005C77B8" w:rsidRDefault="005C77B8"/>
    <w:sectPr w:rsidR="005C77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866D7"/>
    <w:multiLevelType w:val="hybridMultilevel"/>
    <w:tmpl w:val="4BE04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05605"/>
    <w:multiLevelType w:val="hybridMultilevel"/>
    <w:tmpl w:val="7D18A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32622"/>
    <w:multiLevelType w:val="hybridMultilevel"/>
    <w:tmpl w:val="6C78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A4EEB"/>
    <w:multiLevelType w:val="hybridMultilevel"/>
    <w:tmpl w:val="D550F80C"/>
    <w:lvl w:ilvl="0" w:tplc="13864A74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26328"/>
    <w:multiLevelType w:val="hybridMultilevel"/>
    <w:tmpl w:val="A544D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764137">
    <w:abstractNumId w:val="1"/>
  </w:num>
  <w:num w:numId="2" w16cid:durableId="1195657551">
    <w:abstractNumId w:val="4"/>
  </w:num>
  <w:num w:numId="3" w16cid:durableId="1249535506">
    <w:abstractNumId w:val="0"/>
  </w:num>
  <w:num w:numId="4" w16cid:durableId="2045519441">
    <w:abstractNumId w:val="2"/>
  </w:num>
  <w:num w:numId="5" w16cid:durableId="15147991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B8"/>
    <w:rsid w:val="00072463"/>
    <w:rsid w:val="002700E8"/>
    <w:rsid w:val="00322FD9"/>
    <w:rsid w:val="005C77B8"/>
    <w:rsid w:val="00695CAA"/>
    <w:rsid w:val="00FE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4DA52"/>
  <w15:chartTrackingRefBased/>
  <w15:docId w15:val="{3DD69A18-813A-4631-BAC0-48B18457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7B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7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7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7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7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7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7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7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7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7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7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7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7B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C77B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700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Cincinnati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Brummett, Daniel (brummedi)</dc:creator>
  <cp:keywords/>
  <dc:description/>
  <cp:lastModifiedBy>Brummett, Daniel (brummedi)</cp:lastModifiedBy>
  <cp:revision>2</cp:revision>
  <dcterms:created xsi:type="dcterms:W3CDTF">2024-07-22T21:18:00Z</dcterms:created>
  <dcterms:modified xsi:type="dcterms:W3CDTF">2024-07-22T21:47:00Z</dcterms:modified>
</cp:coreProperties>
</file>