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9307F" w14:textId="77777777" w:rsidR="004B11F0" w:rsidRPr="00FE72E0" w:rsidRDefault="004B11F0" w:rsidP="004B11F0">
      <w:pPr>
        <w:pStyle w:val="NoSpacing"/>
        <w:rPr>
          <w:b/>
          <w:bCs/>
        </w:rPr>
      </w:pPr>
      <w:r w:rsidRPr="00FE72E0">
        <w:rPr>
          <w:b/>
          <w:bCs/>
        </w:rPr>
        <w:t>NKOA Breakout Session</w:t>
      </w:r>
    </w:p>
    <w:p w14:paraId="768667ED" w14:textId="138B2BA3" w:rsidR="004B11F0" w:rsidRPr="00FE72E0" w:rsidRDefault="004B11F0" w:rsidP="004B11F0">
      <w:pPr>
        <w:pStyle w:val="NoSpacing"/>
        <w:rPr>
          <w:b/>
          <w:bCs/>
        </w:rPr>
      </w:pPr>
      <w:r>
        <w:rPr>
          <w:b/>
          <w:bCs/>
        </w:rPr>
        <w:t>BJ</w:t>
      </w:r>
    </w:p>
    <w:p w14:paraId="1D4DEF9A" w14:textId="43EC05F6" w:rsidR="004B11F0" w:rsidRPr="00FE72E0" w:rsidRDefault="004B11F0" w:rsidP="004B11F0">
      <w:pPr>
        <w:pStyle w:val="NoSpacing"/>
        <w:rPr>
          <w:b/>
          <w:bCs/>
        </w:rPr>
      </w:pPr>
      <w:r>
        <w:rPr>
          <w:b/>
          <w:bCs/>
        </w:rPr>
        <w:t>Joey Shipman</w:t>
      </w:r>
    </w:p>
    <w:p w14:paraId="51EDAE34" w14:textId="77777777" w:rsidR="004B11F0" w:rsidRPr="00FE72E0" w:rsidRDefault="004B11F0" w:rsidP="004B11F0">
      <w:pPr>
        <w:pStyle w:val="NoSpacing"/>
        <w:rPr>
          <w:b/>
          <w:bCs/>
        </w:rPr>
      </w:pPr>
      <w:r w:rsidRPr="00FE72E0">
        <w:rPr>
          <w:b/>
          <w:bCs/>
        </w:rPr>
        <w:t>July 23, 2024</w:t>
      </w:r>
    </w:p>
    <w:p w14:paraId="4BCE31EE" w14:textId="77777777" w:rsidR="00322FD9" w:rsidRDefault="00322FD9"/>
    <w:p w14:paraId="61295387" w14:textId="77777777" w:rsidR="004B11F0" w:rsidRDefault="004B11F0"/>
    <w:p w14:paraId="192BD008" w14:textId="4A13D72F" w:rsidR="004B11F0" w:rsidRDefault="004B11F0">
      <w:r>
        <w:t>Pre Snap</w:t>
      </w:r>
    </w:p>
    <w:p w14:paraId="1F9EDA6C" w14:textId="77777777" w:rsidR="004B11F0" w:rsidRDefault="004B11F0" w:rsidP="004B11F0">
      <w:r>
        <w:t>Back Judge</w:t>
      </w:r>
    </w:p>
    <w:p w14:paraId="2C2E2C8A" w14:textId="20B0AA65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>Confirm the status of the game clock</w:t>
      </w:r>
    </w:p>
    <w:p w14:paraId="026F72AB" w14:textId="06B94D59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>Accordion in and communicate and signal the next down to the other officials.</w:t>
      </w:r>
    </w:p>
    <w:p w14:paraId="088EB702" w14:textId="034F15AA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>Move to a location visible to the referee</w:t>
      </w:r>
    </w:p>
    <w:p w14:paraId="660F73A3" w14:textId="713459AB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 xml:space="preserve">If 1 </w:t>
      </w:r>
      <w:proofErr w:type="spellStart"/>
      <w:r>
        <w:t>st</w:t>
      </w:r>
      <w:proofErr w:type="spellEnd"/>
      <w:r>
        <w:t xml:space="preserve"> down, be visible use the appropriate signal to direct him to wind the clock or hack.</w:t>
      </w:r>
    </w:p>
    <w:p w14:paraId="79D40F9D" w14:textId="575441FA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>Start the 25 second play clock at hack or wind by referee</w:t>
      </w:r>
    </w:p>
    <w:p w14:paraId="57680207" w14:textId="1595D0B0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>Confirm the status of the game clock</w:t>
      </w:r>
    </w:p>
    <w:p w14:paraId="4C22BA75" w14:textId="6B838F0A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>Make note of the down and distance.</w:t>
      </w:r>
    </w:p>
    <w:p w14:paraId="6B57F444" w14:textId="34D4D12A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>Know the line to gain.</w:t>
      </w:r>
    </w:p>
    <w:p w14:paraId="2842C5C6" w14:textId="6FEA4DB4" w:rsidR="004B11F0" w:rsidRDefault="004B11F0" w:rsidP="004B11F0">
      <w:pPr>
        <w:pStyle w:val="ListParagraph"/>
        <w:numPr>
          <w:ilvl w:val="0"/>
          <w:numId w:val="3"/>
        </w:numPr>
        <w:ind w:left="720"/>
      </w:pPr>
      <w:r>
        <w:t>Change down indicator on hand appropriate to the status of the clock (back-</w:t>
      </w:r>
      <w:proofErr w:type="gramStart"/>
      <w:r>
        <w:t>stopped;</w:t>
      </w:r>
      <w:proofErr w:type="gramEnd"/>
    </w:p>
    <w:p w14:paraId="24A9F427" w14:textId="77777777" w:rsidR="004B11F0" w:rsidRDefault="004B11F0" w:rsidP="004B11F0">
      <w:pPr>
        <w:pStyle w:val="ListParagraph"/>
        <w:numPr>
          <w:ilvl w:val="0"/>
          <w:numId w:val="1"/>
        </w:numPr>
      </w:pPr>
      <w:r>
        <w:t>front-live)</w:t>
      </w:r>
    </w:p>
    <w:p w14:paraId="270850FD" w14:textId="60D7F71D" w:rsidR="004B11F0" w:rsidRDefault="004B11F0" w:rsidP="004B11F0">
      <w:pPr>
        <w:pStyle w:val="ListParagraph"/>
        <w:numPr>
          <w:ilvl w:val="0"/>
          <w:numId w:val="1"/>
        </w:numPr>
      </w:pPr>
      <w:r>
        <w:t>Observe substitutions and player equipment</w:t>
      </w:r>
    </w:p>
    <w:p w14:paraId="0517C511" w14:textId="592A09C0" w:rsidR="004B11F0" w:rsidRDefault="004B11F0" w:rsidP="004B11F0">
      <w:pPr>
        <w:pStyle w:val="ListParagraph"/>
        <w:numPr>
          <w:ilvl w:val="0"/>
          <w:numId w:val="1"/>
        </w:numPr>
      </w:pPr>
      <w:r>
        <w:t>Count defense and signal to LJ</w:t>
      </w:r>
    </w:p>
    <w:p w14:paraId="7BEFD7C4" w14:textId="7AB28480" w:rsidR="004B11F0" w:rsidRDefault="004B11F0" w:rsidP="004B11F0">
      <w:pPr>
        <w:pStyle w:val="ListParagraph"/>
        <w:numPr>
          <w:ilvl w:val="0"/>
          <w:numId w:val="1"/>
        </w:numPr>
      </w:pPr>
      <w:r>
        <w:t>Confirm GL responsibility with HL and LJ</w:t>
      </w:r>
    </w:p>
    <w:p w14:paraId="3B357C0E" w14:textId="575615E4" w:rsidR="004B11F0" w:rsidRDefault="004B11F0" w:rsidP="004B11F0">
      <w:pPr>
        <w:pStyle w:val="ListParagraph"/>
        <w:numPr>
          <w:ilvl w:val="0"/>
          <w:numId w:val="1"/>
        </w:numPr>
      </w:pPr>
      <w:r>
        <w:t>Confirm eligible receivers, including backs, to your side of the formation</w:t>
      </w:r>
    </w:p>
    <w:p w14:paraId="0DE4F6B0" w14:textId="4C87575F" w:rsidR="004B11F0" w:rsidRDefault="004B11F0" w:rsidP="004B11F0">
      <w:pPr>
        <w:pStyle w:val="ListParagraph"/>
        <w:numPr>
          <w:ilvl w:val="0"/>
          <w:numId w:val="1"/>
        </w:numPr>
      </w:pPr>
      <w:r>
        <w:t>Identify initial key</w:t>
      </w:r>
    </w:p>
    <w:p w14:paraId="23D869FF" w14:textId="38F2E41B" w:rsidR="004B11F0" w:rsidRDefault="004B11F0" w:rsidP="004B11F0">
      <w:pPr>
        <w:pStyle w:val="ListParagraph"/>
        <w:numPr>
          <w:ilvl w:val="0"/>
          <w:numId w:val="1"/>
        </w:numPr>
      </w:pPr>
      <w:r>
        <w:t>Note the location of better player(s)</w:t>
      </w:r>
    </w:p>
    <w:p w14:paraId="40672DFC" w14:textId="1F30A666" w:rsidR="004B11F0" w:rsidRDefault="004B11F0" w:rsidP="004B11F0">
      <w:pPr>
        <w:pStyle w:val="ListParagraph"/>
        <w:numPr>
          <w:ilvl w:val="0"/>
          <w:numId w:val="1"/>
        </w:numPr>
      </w:pPr>
      <w:r>
        <w:t>Anticipate type of play based upon down and distance, formation, and location of key</w:t>
      </w:r>
    </w:p>
    <w:p w14:paraId="515BE7ED" w14:textId="77777777" w:rsidR="004B11F0" w:rsidRDefault="004B11F0" w:rsidP="004B11F0">
      <w:pPr>
        <w:pStyle w:val="ListParagraph"/>
        <w:numPr>
          <w:ilvl w:val="0"/>
          <w:numId w:val="1"/>
        </w:numPr>
      </w:pPr>
      <w:r>
        <w:t>players</w:t>
      </w:r>
    </w:p>
    <w:p w14:paraId="4DDD3E99" w14:textId="3567BDAE" w:rsidR="004B11F0" w:rsidRDefault="004B11F0" w:rsidP="004B11F0">
      <w:pPr>
        <w:pStyle w:val="ListParagraph"/>
        <w:numPr>
          <w:ilvl w:val="0"/>
          <w:numId w:val="1"/>
        </w:numPr>
      </w:pPr>
      <w:r>
        <w:t>Anticipate pick play</w:t>
      </w:r>
    </w:p>
    <w:p w14:paraId="3BB742B5" w14:textId="2F3974DC" w:rsidR="004B11F0" w:rsidRDefault="004B11F0" w:rsidP="004B11F0">
      <w:pPr>
        <w:pStyle w:val="ListParagraph"/>
        <w:numPr>
          <w:ilvl w:val="0"/>
          <w:numId w:val="1"/>
        </w:numPr>
      </w:pPr>
      <w:r>
        <w:t>Anticipate screen and observe blocking receiver(s)</w:t>
      </w:r>
    </w:p>
    <w:p w14:paraId="0086EC67" w14:textId="23185339" w:rsidR="004B11F0" w:rsidRDefault="004B11F0" w:rsidP="004B11F0">
      <w:pPr>
        <w:pStyle w:val="ListParagraph"/>
        <w:numPr>
          <w:ilvl w:val="0"/>
          <w:numId w:val="1"/>
        </w:numPr>
      </w:pPr>
      <w:r>
        <w:t>Feet then ball</w:t>
      </w:r>
    </w:p>
    <w:p w14:paraId="5327EC4E" w14:textId="08FA6799" w:rsidR="004B11F0" w:rsidRDefault="004B11F0" w:rsidP="004B11F0">
      <w:pPr>
        <w:pStyle w:val="ListParagraph"/>
        <w:numPr>
          <w:ilvl w:val="0"/>
          <w:numId w:val="1"/>
        </w:numPr>
      </w:pPr>
      <w:r>
        <w:t>Help with vision of the ball on catches at the sideline</w:t>
      </w:r>
    </w:p>
    <w:p w14:paraId="3DA151B7" w14:textId="057958BD" w:rsidR="004B11F0" w:rsidRDefault="004B11F0" w:rsidP="004B11F0">
      <w:pPr>
        <w:pStyle w:val="ListParagraph"/>
        <w:numPr>
          <w:ilvl w:val="0"/>
          <w:numId w:val="1"/>
        </w:numPr>
      </w:pPr>
      <w:r>
        <w:t>Use read vision while observing initial key and determine run (and direction of run) or</w:t>
      </w:r>
    </w:p>
    <w:p w14:paraId="70C8B591" w14:textId="77777777" w:rsidR="004B11F0" w:rsidRDefault="004B11F0" w:rsidP="004B11F0">
      <w:pPr>
        <w:pStyle w:val="ListParagraph"/>
        <w:numPr>
          <w:ilvl w:val="0"/>
          <w:numId w:val="1"/>
        </w:numPr>
      </w:pPr>
      <w:r>
        <w:t>pass</w:t>
      </w:r>
    </w:p>
    <w:p w14:paraId="5EEA5E94" w14:textId="08375E76" w:rsidR="004B11F0" w:rsidRDefault="004B11F0" w:rsidP="004B11F0">
      <w:pPr>
        <w:pStyle w:val="ListParagraph"/>
        <w:numPr>
          <w:ilvl w:val="0"/>
          <w:numId w:val="1"/>
        </w:numPr>
      </w:pPr>
      <w:r>
        <w:t>Other pre-snap possibilities based upon the situation and location of the ball include:</w:t>
      </w:r>
    </w:p>
    <w:p w14:paraId="603B4AFA" w14:textId="59F81791" w:rsidR="004B11F0" w:rsidRDefault="004B11F0" w:rsidP="004B11F0">
      <w:pPr>
        <w:pStyle w:val="ListParagraph"/>
        <w:numPr>
          <w:ilvl w:val="1"/>
          <w:numId w:val="1"/>
        </w:numPr>
      </w:pPr>
      <w:r>
        <w:t>Goal line mechanics – end line</w:t>
      </w:r>
    </w:p>
    <w:p w14:paraId="5DB83249" w14:textId="6DF2890E" w:rsidR="004B11F0" w:rsidRDefault="004B11F0" w:rsidP="004B11F0">
      <w:pPr>
        <w:pStyle w:val="ListParagraph"/>
        <w:numPr>
          <w:ilvl w:val="1"/>
          <w:numId w:val="1"/>
        </w:numPr>
      </w:pPr>
      <w:r>
        <w:t>Know location of eligible receivers and the ball for intentional grounding calls</w:t>
      </w:r>
    </w:p>
    <w:p w14:paraId="7E6DEFB6" w14:textId="4B3D6E31" w:rsidR="004B11F0" w:rsidRDefault="004B11F0" w:rsidP="004B11F0">
      <w:pPr>
        <w:pStyle w:val="ListParagraph"/>
        <w:numPr>
          <w:ilvl w:val="1"/>
          <w:numId w:val="1"/>
        </w:numPr>
      </w:pPr>
      <w:r>
        <w:t>Punt – between hash marks</w:t>
      </w:r>
    </w:p>
    <w:p w14:paraId="5A92071C" w14:textId="09730E05" w:rsidR="004B11F0" w:rsidRDefault="004B11F0" w:rsidP="004B11F0">
      <w:pPr>
        <w:pStyle w:val="ListParagraph"/>
        <w:numPr>
          <w:ilvl w:val="1"/>
          <w:numId w:val="1"/>
        </w:numPr>
      </w:pPr>
      <w:r>
        <w:t>Punt – legal signal</w:t>
      </w:r>
    </w:p>
    <w:p w14:paraId="2F27AFE3" w14:textId="117C4D6C" w:rsidR="004B11F0" w:rsidRDefault="004B11F0" w:rsidP="004B11F0">
      <w:pPr>
        <w:pStyle w:val="ListParagraph"/>
        <w:numPr>
          <w:ilvl w:val="1"/>
          <w:numId w:val="1"/>
        </w:numPr>
      </w:pPr>
      <w:r>
        <w:t>Punt – KCI</w:t>
      </w:r>
    </w:p>
    <w:p w14:paraId="209374D4" w14:textId="1B0A0B55" w:rsidR="004B11F0" w:rsidRDefault="004B11F0" w:rsidP="004B11F0">
      <w:pPr>
        <w:pStyle w:val="ListParagraph"/>
        <w:numPr>
          <w:ilvl w:val="1"/>
          <w:numId w:val="1"/>
        </w:numPr>
      </w:pPr>
      <w:r>
        <w:t>Punt – color of receivers</w:t>
      </w:r>
    </w:p>
    <w:p w14:paraId="53F5A8EE" w14:textId="170230D7" w:rsidR="004B11F0" w:rsidRDefault="004B11F0" w:rsidP="004B11F0">
      <w:pPr>
        <w:pStyle w:val="ListParagraph"/>
        <w:numPr>
          <w:ilvl w:val="1"/>
          <w:numId w:val="1"/>
        </w:numPr>
      </w:pPr>
      <w:r>
        <w:t>Punt – catch, muff, fumble (assume receiver will muff every time)</w:t>
      </w:r>
    </w:p>
    <w:p w14:paraId="125E89FB" w14:textId="393082F5" w:rsidR="004B11F0" w:rsidRDefault="004B11F0" w:rsidP="004B11F0">
      <w:pPr>
        <w:pStyle w:val="ListParagraph"/>
        <w:numPr>
          <w:ilvl w:val="1"/>
          <w:numId w:val="1"/>
        </w:numPr>
      </w:pPr>
      <w:r>
        <w:t>Punt – Kickers may not advance muff</w:t>
      </w:r>
    </w:p>
    <w:p w14:paraId="72D66446" w14:textId="09A4080D" w:rsidR="004B11F0" w:rsidRDefault="004B11F0" w:rsidP="004B11F0">
      <w:pPr>
        <w:pStyle w:val="NoSpacing"/>
        <w:numPr>
          <w:ilvl w:val="1"/>
          <w:numId w:val="1"/>
        </w:numPr>
      </w:pPr>
      <w:r>
        <w:lastRenderedPageBreak/>
        <w:t>Field Goal – live ball</w:t>
      </w:r>
    </w:p>
    <w:p w14:paraId="5CB60475" w14:textId="77777777" w:rsidR="004B11F0" w:rsidRDefault="004B11F0" w:rsidP="004B11F0">
      <w:pPr>
        <w:pStyle w:val="NoSpacing"/>
      </w:pPr>
    </w:p>
    <w:p w14:paraId="22024352" w14:textId="77777777" w:rsidR="004B11F0" w:rsidRDefault="004B11F0" w:rsidP="004B11F0">
      <w:pPr>
        <w:pStyle w:val="NoSpacing"/>
      </w:pPr>
    </w:p>
    <w:p w14:paraId="485ED6A3" w14:textId="09E27A6D" w:rsidR="004B11F0" w:rsidRDefault="004B11F0" w:rsidP="004B11F0">
      <w:pPr>
        <w:pStyle w:val="NoSpacing"/>
      </w:pPr>
      <w:r>
        <w:t>Keys</w:t>
      </w:r>
    </w:p>
    <w:p w14:paraId="7EF6EE82" w14:textId="77777777" w:rsidR="004B11F0" w:rsidRDefault="004B11F0" w:rsidP="004B11F0">
      <w:pPr>
        <w:pStyle w:val="NoSpacing"/>
      </w:pPr>
    </w:p>
    <w:p w14:paraId="5544B76B" w14:textId="6643F4B3" w:rsidR="004B11F0" w:rsidRDefault="004B11F0" w:rsidP="004B11F0">
      <w:pPr>
        <w:pStyle w:val="NoSpacing"/>
        <w:numPr>
          <w:ilvl w:val="0"/>
          <w:numId w:val="7"/>
        </w:numPr>
      </w:pPr>
      <w:r>
        <w:t>Know keys</w:t>
      </w:r>
    </w:p>
    <w:p w14:paraId="5F339F98" w14:textId="7A72C84B" w:rsidR="004B11F0" w:rsidRDefault="004B11F0" w:rsidP="004B11F0">
      <w:pPr>
        <w:pStyle w:val="NoSpacing"/>
        <w:numPr>
          <w:ilvl w:val="0"/>
          <w:numId w:val="7"/>
        </w:numPr>
      </w:pPr>
      <w:r>
        <w:t>Alignment and signaling to the wings</w:t>
      </w:r>
    </w:p>
    <w:p w14:paraId="64786826" w14:textId="77777777" w:rsidR="004B11F0" w:rsidRDefault="004B11F0" w:rsidP="004B11F0">
      <w:pPr>
        <w:pStyle w:val="NoSpacing"/>
      </w:pPr>
    </w:p>
    <w:p w14:paraId="139E928B" w14:textId="77777777" w:rsidR="004B11F0" w:rsidRDefault="004B11F0" w:rsidP="004B11F0">
      <w:pPr>
        <w:pStyle w:val="NoSpacing"/>
      </w:pPr>
    </w:p>
    <w:p w14:paraId="755ABF9F" w14:textId="77777777" w:rsidR="004B11F0" w:rsidRDefault="004B11F0" w:rsidP="004B11F0">
      <w:pPr>
        <w:pStyle w:val="NoSpacing"/>
      </w:pPr>
    </w:p>
    <w:p w14:paraId="68B2CA61" w14:textId="5740C4C6" w:rsidR="004B11F0" w:rsidRPr="004B11F0" w:rsidRDefault="004B11F0" w:rsidP="004B11F0">
      <w:pPr>
        <w:pStyle w:val="NoSpacing"/>
      </w:pPr>
      <w:r>
        <w:t>At the Snap:</w:t>
      </w:r>
    </w:p>
    <w:p w14:paraId="71EED721" w14:textId="77777777" w:rsidR="004B11F0" w:rsidRPr="004B11F0" w:rsidRDefault="004B11F0" w:rsidP="004B11F0">
      <w:pPr>
        <w:pStyle w:val="NoSpacing"/>
      </w:pPr>
    </w:p>
    <w:p w14:paraId="419D4A33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Face initially &amp; watch action on key - be aware of type of play developing</w:t>
      </w:r>
    </w:p>
    <w:p w14:paraId="4A345ABF" w14:textId="77777777" w:rsidR="004B11F0" w:rsidRPr="004B11F0" w:rsidRDefault="004B11F0" w:rsidP="004B11F0">
      <w:pPr>
        <w:pStyle w:val="NoSpacing"/>
      </w:pPr>
    </w:p>
    <w:p w14:paraId="558A3185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Read play &amp; react</w:t>
      </w:r>
    </w:p>
    <w:p w14:paraId="319A96E1" w14:textId="77777777" w:rsidR="004B11F0" w:rsidRPr="004B11F0" w:rsidRDefault="004B11F0" w:rsidP="004B11F0">
      <w:pPr>
        <w:pStyle w:val="NoSpacing"/>
      </w:pPr>
    </w:p>
    <w:p w14:paraId="129B0E3B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Pass: keep a good cushion</w:t>
      </w:r>
    </w:p>
    <w:p w14:paraId="617DB4C3" w14:textId="77777777" w:rsidR="004B11F0" w:rsidRPr="004B11F0" w:rsidRDefault="004B11F0" w:rsidP="004B11F0">
      <w:pPr>
        <w:pStyle w:val="NoSpacing"/>
      </w:pPr>
    </w:p>
    <w:p w14:paraId="2E8C9A0C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Short pass – stop fade</w:t>
      </w:r>
    </w:p>
    <w:p w14:paraId="62FE85D7" w14:textId="77777777" w:rsidR="004B11F0" w:rsidRPr="004B11F0" w:rsidRDefault="004B11F0" w:rsidP="004B11F0">
      <w:pPr>
        <w:pStyle w:val="NoSpacing"/>
      </w:pPr>
    </w:p>
    <w:p w14:paraId="59616DE2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Long pass – continue to fade</w:t>
      </w:r>
    </w:p>
    <w:p w14:paraId="09C15CB5" w14:textId="77777777" w:rsidR="004B11F0" w:rsidRPr="004B11F0" w:rsidRDefault="004B11F0" w:rsidP="004B11F0">
      <w:pPr>
        <w:pStyle w:val="NoSpacing"/>
      </w:pPr>
    </w:p>
    <w:p w14:paraId="5A0E4AEB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Officiate the play – Follow key - stay with initial receiver until they cross</w:t>
      </w:r>
    </w:p>
    <w:p w14:paraId="715CF7EE" w14:textId="77777777" w:rsidR="004B11F0" w:rsidRPr="004B11F0" w:rsidRDefault="004B11F0" w:rsidP="004B11F0">
      <w:pPr>
        <w:pStyle w:val="NoSpacing"/>
      </w:pPr>
    </w:p>
    <w:p w14:paraId="16A04825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Watch for picks (especially in red zone)</w:t>
      </w:r>
    </w:p>
    <w:p w14:paraId="1DFC6F76" w14:textId="77777777" w:rsidR="004B11F0" w:rsidRPr="004B11F0" w:rsidRDefault="004B11F0" w:rsidP="004B11F0">
      <w:pPr>
        <w:pStyle w:val="NoSpacing"/>
      </w:pPr>
    </w:p>
    <w:p w14:paraId="784CC84C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Crack-back block</w:t>
      </w:r>
    </w:p>
    <w:p w14:paraId="34AD01EC" w14:textId="77777777" w:rsidR="004B11F0" w:rsidRPr="004B11F0" w:rsidRDefault="004B11F0" w:rsidP="004B11F0">
      <w:pPr>
        <w:pStyle w:val="NoSpacing"/>
      </w:pPr>
    </w:p>
    <w:p w14:paraId="6C2F8D61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Holding/Interference</w:t>
      </w:r>
    </w:p>
    <w:p w14:paraId="774FA97D" w14:textId="77777777" w:rsidR="004B11F0" w:rsidRPr="004B11F0" w:rsidRDefault="004B11F0" w:rsidP="004B11F0">
      <w:pPr>
        <w:pStyle w:val="NoSpacing"/>
      </w:pPr>
    </w:p>
    <w:p w14:paraId="462605F0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Don’t guard air –</w:t>
      </w:r>
    </w:p>
    <w:p w14:paraId="3BBEA6D3" w14:textId="77777777" w:rsidR="004B11F0" w:rsidRPr="004B11F0" w:rsidRDefault="004B11F0" w:rsidP="004B11F0">
      <w:pPr>
        <w:pStyle w:val="NoSpacing"/>
      </w:pPr>
    </w:p>
    <w:p w14:paraId="1C12AFF1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Don’t leave you key if threaten (if player can foul or be fouled)</w:t>
      </w:r>
    </w:p>
    <w:p w14:paraId="13F46860" w14:textId="77777777" w:rsidR="004B11F0" w:rsidRPr="004B11F0" w:rsidRDefault="004B11F0" w:rsidP="004B11F0">
      <w:pPr>
        <w:pStyle w:val="NoSpacing"/>
      </w:pPr>
    </w:p>
    <w:p w14:paraId="2254EAB7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Only leave your key to pick up another key</w:t>
      </w:r>
    </w:p>
    <w:p w14:paraId="2EBD3F08" w14:textId="77777777" w:rsidR="004B11F0" w:rsidRPr="004B11F0" w:rsidRDefault="004B11F0" w:rsidP="004B11F0">
      <w:pPr>
        <w:pStyle w:val="NoSpacing"/>
      </w:pPr>
    </w:p>
    <w:p w14:paraId="2D27D380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Goal line involvement – Slow and stop on goal line – think momentum</w:t>
      </w:r>
    </w:p>
    <w:p w14:paraId="6BE994D0" w14:textId="77777777" w:rsidR="004B11F0" w:rsidRPr="004B11F0" w:rsidRDefault="004B11F0" w:rsidP="004B11F0">
      <w:pPr>
        <w:pStyle w:val="NoSpacing"/>
      </w:pPr>
    </w:p>
    <w:p w14:paraId="7AFEDC0E" w14:textId="77777777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Most threatened line – move to end line if necessary</w:t>
      </w:r>
    </w:p>
    <w:p w14:paraId="1E4D05E4" w14:textId="77777777" w:rsidR="004B11F0" w:rsidRPr="004B11F0" w:rsidRDefault="004B11F0" w:rsidP="004B11F0">
      <w:pPr>
        <w:pStyle w:val="NoSpacing"/>
      </w:pPr>
    </w:p>
    <w:p w14:paraId="4EC3937C" w14:textId="0BE7B899" w:rsidR="004B11F0" w:rsidRPr="004B11F0" w:rsidRDefault="004B11F0" w:rsidP="004B11F0">
      <w:pPr>
        <w:pStyle w:val="NoSpacing"/>
        <w:numPr>
          <w:ilvl w:val="0"/>
          <w:numId w:val="6"/>
        </w:numPr>
      </w:pPr>
      <w:r w:rsidRPr="004B11F0">
        <w:t>Ball in the air – go to the ball (point of attack) – watch players – not the ball!</w:t>
      </w:r>
    </w:p>
    <w:p w14:paraId="423469CC" w14:textId="77777777" w:rsidR="004B11F0" w:rsidRDefault="004B11F0" w:rsidP="004B11F0">
      <w:pPr>
        <w:pStyle w:val="NoSpacing"/>
      </w:pPr>
    </w:p>
    <w:p w14:paraId="6ED813B5" w14:textId="77777777" w:rsidR="004B11F0" w:rsidRDefault="004B11F0" w:rsidP="004B11F0">
      <w:pPr>
        <w:pStyle w:val="NoSpacing"/>
      </w:pPr>
    </w:p>
    <w:p w14:paraId="1057D5C1" w14:textId="77777777" w:rsidR="004B11F0" w:rsidRDefault="004B11F0" w:rsidP="004B11F0">
      <w:pPr>
        <w:pStyle w:val="NoSpacing"/>
      </w:pPr>
    </w:p>
    <w:p w14:paraId="3EF0F414" w14:textId="77777777" w:rsidR="004B11F0" w:rsidRDefault="004B11F0" w:rsidP="004B11F0">
      <w:pPr>
        <w:pStyle w:val="NoSpacing"/>
      </w:pPr>
    </w:p>
    <w:p w14:paraId="26F4741E" w14:textId="7CC0D44D" w:rsidR="004B11F0" w:rsidRDefault="004B11F0" w:rsidP="004B11F0">
      <w:pPr>
        <w:pStyle w:val="NoSpacing"/>
      </w:pPr>
      <w:r>
        <w:t>Play Clock</w:t>
      </w:r>
    </w:p>
    <w:p w14:paraId="140ADE99" w14:textId="38A4F882" w:rsidR="004B11F0" w:rsidRDefault="004B11F0" w:rsidP="004B11F0">
      <w:pPr>
        <w:pStyle w:val="NoSpacing"/>
        <w:numPr>
          <w:ilvl w:val="0"/>
          <w:numId w:val="4"/>
        </w:numPr>
      </w:pPr>
      <w:r>
        <w:t>Know the 40/25 rule inside and out</w:t>
      </w:r>
    </w:p>
    <w:p w14:paraId="0DD1A4F3" w14:textId="7EC83005" w:rsidR="004B11F0" w:rsidRDefault="004B11F0" w:rsidP="004B11F0">
      <w:pPr>
        <w:pStyle w:val="NoSpacing"/>
        <w:numPr>
          <w:ilvl w:val="0"/>
          <w:numId w:val="4"/>
        </w:numPr>
      </w:pPr>
      <w:r>
        <w:lastRenderedPageBreak/>
        <w:t>Hand up at 10, count the last 5</w:t>
      </w:r>
    </w:p>
    <w:p w14:paraId="1EB1726F" w14:textId="2923D6D5" w:rsidR="004B11F0" w:rsidRDefault="004B11F0" w:rsidP="004B11F0">
      <w:pPr>
        <w:pStyle w:val="NoSpacing"/>
        <w:numPr>
          <w:ilvl w:val="0"/>
          <w:numId w:val="4"/>
        </w:numPr>
      </w:pPr>
      <w:r>
        <w:t>Understand game, time, circumstance</w:t>
      </w:r>
    </w:p>
    <w:p w14:paraId="0B3F1273" w14:textId="1552D018" w:rsidR="004B11F0" w:rsidRDefault="004B11F0" w:rsidP="004B11F0">
      <w:pPr>
        <w:pStyle w:val="NoSpacing"/>
        <w:numPr>
          <w:ilvl w:val="0"/>
          <w:numId w:val="4"/>
        </w:numPr>
      </w:pPr>
      <w:r>
        <w:t>Know game clock status (starting/stopping, snap, at the ready, and signal to R)</w:t>
      </w:r>
    </w:p>
    <w:sectPr w:rsidR="004B11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C1F59"/>
    <w:multiLevelType w:val="hybridMultilevel"/>
    <w:tmpl w:val="81D446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235A0"/>
    <w:multiLevelType w:val="hybridMultilevel"/>
    <w:tmpl w:val="77A6A7A2"/>
    <w:lvl w:ilvl="0" w:tplc="934689B6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0265B"/>
    <w:multiLevelType w:val="hybridMultilevel"/>
    <w:tmpl w:val="54442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24E47"/>
    <w:multiLevelType w:val="hybridMultilevel"/>
    <w:tmpl w:val="63842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C3494"/>
    <w:multiLevelType w:val="hybridMultilevel"/>
    <w:tmpl w:val="896A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A41C7"/>
    <w:multiLevelType w:val="hybridMultilevel"/>
    <w:tmpl w:val="6248C6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9882F9E"/>
    <w:multiLevelType w:val="hybridMultilevel"/>
    <w:tmpl w:val="FC668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720150">
    <w:abstractNumId w:val="4"/>
  </w:num>
  <w:num w:numId="2" w16cid:durableId="1547643884">
    <w:abstractNumId w:val="1"/>
  </w:num>
  <w:num w:numId="3" w16cid:durableId="2124298599">
    <w:abstractNumId w:val="5"/>
  </w:num>
  <w:num w:numId="4" w16cid:durableId="1444418728">
    <w:abstractNumId w:val="2"/>
  </w:num>
  <w:num w:numId="5" w16cid:durableId="1302691647">
    <w:abstractNumId w:val="3"/>
  </w:num>
  <w:num w:numId="6" w16cid:durableId="1226261838">
    <w:abstractNumId w:val="0"/>
  </w:num>
  <w:num w:numId="7" w16cid:durableId="12429067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F0"/>
    <w:rsid w:val="00072463"/>
    <w:rsid w:val="00322FD9"/>
    <w:rsid w:val="004B11F0"/>
    <w:rsid w:val="0069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77A1F"/>
  <w15:chartTrackingRefBased/>
  <w15:docId w15:val="{BF74D2FB-117B-4AD0-9EFA-4B6C72A3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1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1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1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1F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11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373</Words>
  <Characters>2130</Characters>
  <Application>Microsoft Office Word</Application>
  <DocSecurity>0</DocSecurity>
  <Lines>17</Lines>
  <Paragraphs>4</Paragraphs>
  <ScaleCrop>false</ScaleCrop>
  <Company>University of Cincinnati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Brummett, Daniel (brummedi)</dc:creator>
  <cp:keywords/>
  <dc:description/>
  <cp:lastModifiedBy>Brummett, Daniel (brummedi)</cp:lastModifiedBy>
  <cp:revision>1</cp:revision>
  <dcterms:created xsi:type="dcterms:W3CDTF">2024-07-22T21:47:00Z</dcterms:created>
  <dcterms:modified xsi:type="dcterms:W3CDTF">2024-07-22T21:57:00Z</dcterms:modified>
</cp:coreProperties>
</file>