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F006" w14:textId="6898CB25" w:rsidR="005C4F94" w:rsidRPr="00E52CAC" w:rsidRDefault="005C4F94" w:rsidP="00F41E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52CAC">
        <w:rPr>
          <w:b/>
          <w:bCs/>
          <w:sz w:val="28"/>
          <w:szCs w:val="28"/>
        </w:rPr>
        <w:t xml:space="preserve">Expect a </w:t>
      </w:r>
      <w:proofErr w:type="gramStart"/>
      <w:r w:rsidRPr="00E52CAC">
        <w:rPr>
          <w:b/>
          <w:bCs/>
          <w:sz w:val="28"/>
          <w:szCs w:val="28"/>
        </w:rPr>
        <w:t>Miracle</w:t>
      </w:r>
      <w:r w:rsidR="00F41EA6" w:rsidRPr="00E52CAC">
        <w:rPr>
          <w:sz w:val="28"/>
          <w:szCs w:val="28"/>
        </w:rPr>
        <w:t xml:space="preserve">  </w:t>
      </w:r>
      <w:r w:rsidR="00584E2D" w:rsidRPr="00E52CAC">
        <w:rPr>
          <w:b/>
          <w:bCs/>
          <w:sz w:val="28"/>
          <w:szCs w:val="28"/>
        </w:rPr>
        <w:t>(</w:t>
      </w:r>
      <w:proofErr w:type="gramEnd"/>
      <w:r w:rsidR="00584E2D" w:rsidRPr="00E52CAC">
        <w:rPr>
          <w:b/>
          <w:bCs/>
          <w:sz w:val="28"/>
          <w:szCs w:val="28"/>
        </w:rPr>
        <w:t xml:space="preserve">You must expect a miracle if you want it to happen) </w:t>
      </w:r>
    </w:p>
    <w:p w14:paraId="366D0330" w14:textId="77777777" w:rsidR="000F4AF9" w:rsidRDefault="000F4AF9" w:rsidP="00F41EA6">
      <w:pPr>
        <w:spacing w:after="0" w:line="240" w:lineRule="auto"/>
        <w:jc w:val="center"/>
        <w:rPr>
          <w:b/>
          <w:bCs/>
        </w:rPr>
      </w:pPr>
    </w:p>
    <w:p w14:paraId="418A8733" w14:textId="77777777" w:rsidR="002E687F" w:rsidRPr="00DC0A84" w:rsidRDefault="002E687F" w:rsidP="002E687F">
      <w:pPr>
        <w:spacing w:after="0" w:line="240" w:lineRule="auto"/>
      </w:pPr>
      <w:r>
        <w:rPr>
          <w:b/>
          <w:bCs/>
        </w:rPr>
        <w:t xml:space="preserve">Vision I had 15 years ago from work:  </w:t>
      </w:r>
      <w:r w:rsidRPr="00DC0A84">
        <w:t>President said I expect safety incidents to be drastically reduced 600-100 annually</w:t>
      </w:r>
    </w:p>
    <w:p w14:paraId="7A71791B" w14:textId="77777777" w:rsidR="002E687F" w:rsidRPr="00DC0A84" w:rsidRDefault="002E687F" w:rsidP="002E687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Make </w:t>
      </w:r>
      <w:proofErr w:type="gramStart"/>
      <w:r>
        <w:rPr>
          <w:b/>
          <w:bCs/>
        </w:rPr>
        <w:t>priority  2</w:t>
      </w:r>
      <w:proofErr w:type="gramEnd"/>
      <w:r>
        <w:rPr>
          <w:b/>
          <w:bCs/>
        </w:rPr>
        <w:t xml:space="preserve">) Incorporate it into everything you do  3) emphatically teach safe practices  4) track </w:t>
      </w:r>
    </w:p>
    <w:p w14:paraId="6E3FE8E2" w14:textId="77777777" w:rsidR="002E687F" w:rsidRDefault="002E687F" w:rsidP="002E687F">
      <w:pPr>
        <w:spacing w:after="0" w:line="240" w:lineRule="auto"/>
        <w:rPr>
          <w:b/>
          <w:bCs/>
        </w:rPr>
      </w:pPr>
    </w:p>
    <w:p w14:paraId="24D60B7B" w14:textId="77777777" w:rsidR="002E687F" w:rsidRDefault="002E687F" w:rsidP="002E687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God spoke to my spirit and said “One day that will happen at NCL!) </w:t>
      </w:r>
    </w:p>
    <w:p w14:paraId="42833E62" w14:textId="77777777" w:rsidR="002E687F" w:rsidRDefault="002E687F" w:rsidP="002E687F">
      <w:pPr>
        <w:spacing w:after="0" w:line="240" w:lineRule="auto"/>
        <w:rPr>
          <w:b/>
          <w:bCs/>
        </w:rPr>
      </w:pPr>
    </w:p>
    <w:p w14:paraId="3119B03B" w14:textId="0BC72790" w:rsidR="002E687F" w:rsidRPr="002E687F" w:rsidRDefault="002E687F" w:rsidP="00BC740A">
      <w:pPr>
        <w:spacing w:after="0" w:line="240" w:lineRule="auto"/>
        <w:ind w:left="1440" w:hanging="1440"/>
        <w:rPr>
          <w:b/>
          <w:bCs/>
          <w:u w:val="single"/>
        </w:rPr>
      </w:pPr>
      <w:r w:rsidRPr="002E687F">
        <w:rPr>
          <w:b/>
          <w:bCs/>
          <w:u w:val="single"/>
        </w:rPr>
        <w:t>What Does God Say?</w:t>
      </w:r>
    </w:p>
    <w:p w14:paraId="754DD908" w14:textId="35199298" w:rsidR="00135242" w:rsidRPr="00BC740A" w:rsidRDefault="00BC740A" w:rsidP="00BC740A">
      <w:pPr>
        <w:spacing w:after="0" w:line="240" w:lineRule="auto"/>
        <w:ind w:left="1440" w:hanging="1440"/>
      </w:pPr>
      <w:r>
        <w:rPr>
          <w:b/>
          <w:bCs/>
        </w:rPr>
        <w:t>John 20:30-</w:t>
      </w:r>
      <w:proofErr w:type="gramStart"/>
      <w:r>
        <w:rPr>
          <w:b/>
          <w:bCs/>
        </w:rPr>
        <w:t xml:space="preserve">31  </w:t>
      </w:r>
      <w:r w:rsidRPr="00BC740A">
        <w:t>Jesus</w:t>
      </w:r>
      <w:proofErr w:type="gramEnd"/>
      <w:r w:rsidRPr="00BC740A">
        <w:t xml:space="preserve"> performed many other signs in the presence of his disciples, which are not recorded in this book. </w:t>
      </w:r>
      <w:r w:rsidR="002B0F36">
        <w:t xml:space="preserve">   </w:t>
      </w:r>
      <w:r w:rsidR="002B0F36" w:rsidRPr="002B0F36">
        <w:rPr>
          <w:b/>
          <w:bCs/>
          <w:sz w:val="24"/>
          <w:szCs w:val="24"/>
        </w:rPr>
        <w:t>WHY?</w:t>
      </w:r>
      <w:r w:rsidR="002B0F36">
        <w:t xml:space="preserve">  </w:t>
      </w:r>
      <w:r w:rsidRPr="00BC740A">
        <w:rPr>
          <w:vertAlign w:val="superscript"/>
        </w:rPr>
        <w:t>31 </w:t>
      </w:r>
      <w:r w:rsidRPr="00BC740A">
        <w:t>But these are written that you may believe</w:t>
      </w:r>
      <w:r w:rsidRPr="00BC740A">
        <w:rPr>
          <w:vertAlign w:val="superscript"/>
        </w:rPr>
        <w:t>[</w:t>
      </w:r>
      <w:hyperlink r:id="rId5" w:anchor="fen-NIV-26899a" w:tooltip="See footnote a" w:history="1">
        <w:r w:rsidRPr="00BC740A">
          <w:rPr>
            <w:rStyle w:val="Hyperlink"/>
            <w:vertAlign w:val="superscript"/>
          </w:rPr>
          <w:t>a</w:t>
        </w:r>
      </w:hyperlink>
      <w:r w:rsidRPr="00BC740A">
        <w:rPr>
          <w:vertAlign w:val="superscript"/>
        </w:rPr>
        <w:t>]</w:t>
      </w:r>
      <w:r w:rsidRPr="00BC740A">
        <w:t> that Jesus is the Messiah, the Son of God, </w:t>
      </w:r>
      <w:r w:rsidRPr="00F36EC3">
        <w:rPr>
          <w:b/>
          <w:bCs/>
        </w:rPr>
        <w:t>and</w:t>
      </w:r>
      <w:r w:rsidRPr="00BC740A">
        <w:t xml:space="preserve"> that by </w:t>
      </w:r>
      <w:r w:rsidRPr="00F36EC3">
        <w:rPr>
          <w:u w:val="single"/>
        </w:rPr>
        <w:t>believing</w:t>
      </w:r>
      <w:r w:rsidRPr="00BC740A">
        <w:t xml:space="preserve"> you may have life in his name.</w:t>
      </w:r>
    </w:p>
    <w:p w14:paraId="0134B922" w14:textId="5CAB2637" w:rsidR="00135242" w:rsidRPr="009B5245" w:rsidRDefault="001059C9" w:rsidP="00BC740A">
      <w:pPr>
        <w:spacing w:after="0" w:line="240" w:lineRule="auto"/>
        <w:ind w:left="1440" w:firstLine="720"/>
      </w:pPr>
      <w:r>
        <w:rPr>
          <w:b/>
          <w:bCs/>
        </w:rPr>
        <w:t xml:space="preserve">Signs = </w:t>
      </w:r>
      <w:r w:rsidRPr="009B5245">
        <w:t>Distinguishing</w:t>
      </w:r>
      <w:r w:rsidR="00135242" w:rsidRPr="009B5245">
        <w:t xml:space="preserve"> marks or miraculous signs </w:t>
      </w:r>
    </w:p>
    <w:p w14:paraId="6B073D1F" w14:textId="6583D99E" w:rsidR="009B5245" w:rsidRDefault="009B5245" w:rsidP="00BC740A">
      <w:pPr>
        <w:spacing w:after="0" w:line="240" w:lineRule="auto"/>
        <w:ind w:left="1440" w:firstLine="720"/>
      </w:pPr>
      <w:r>
        <w:rPr>
          <w:b/>
          <w:bCs/>
        </w:rPr>
        <w:t xml:space="preserve">Zoe – </w:t>
      </w:r>
      <w:r w:rsidRPr="009B5245">
        <w:t xml:space="preserve">the life of God </w:t>
      </w:r>
    </w:p>
    <w:p w14:paraId="58FAA64B" w14:textId="77777777" w:rsidR="00372A77" w:rsidRDefault="00372A77" w:rsidP="00934C8F">
      <w:pPr>
        <w:spacing w:after="0" w:line="240" w:lineRule="auto"/>
      </w:pPr>
    </w:p>
    <w:p w14:paraId="2EF7E970" w14:textId="20B8DC27" w:rsidR="00934C8F" w:rsidRDefault="00934C8F" w:rsidP="0052081B">
      <w:pPr>
        <w:spacing w:after="0" w:line="240" w:lineRule="auto"/>
        <w:ind w:left="1080" w:hanging="1080"/>
      </w:pPr>
      <w:r w:rsidRPr="0052081B">
        <w:rPr>
          <w:b/>
          <w:bCs/>
        </w:rPr>
        <w:t xml:space="preserve">John </w:t>
      </w:r>
      <w:proofErr w:type="gramStart"/>
      <w:r w:rsidRPr="0052081B">
        <w:rPr>
          <w:b/>
          <w:bCs/>
        </w:rPr>
        <w:t>2:11</w:t>
      </w:r>
      <w:r>
        <w:t xml:space="preserve">  </w:t>
      </w:r>
      <w:r w:rsidRPr="00934C8F">
        <w:t>What</w:t>
      </w:r>
      <w:proofErr w:type="gramEnd"/>
      <w:r w:rsidRPr="00934C8F">
        <w:t xml:space="preserve"> Jesus did here in Cana of Galilee was the first of the signs through which he revealed his glory; and his disciples believed in him.</w:t>
      </w:r>
    </w:p>
    <w:p w14:paraId="668E9AC5" w14:textId="77777777" w:rsidR="00596F80" w:rsidRDefault="00596F80" w:rsidP="0052081B">
      <w:pPr>
        <w:spacing w:after="0" w:line="240" w:lineRule="auto"/>
        <w:ind w:left="1080" w:hanging="1080"/>
      </w:pPr>
    </w:p>
    <w:p w14:paraId="797FDAB7" w14:textId="2BE63819" w:rsidR="00596F80" w:rsidRDefault="00596F80" w:rsidP="0052081B">
      <w:pPr>
        <w:spacing w:after="0" w:line="240" w:lineRule="auto"/>
        <w:ind w:left="1080" w:hanging="1080"/>
      </w:pPr>
      <w:r w:rsidRPr="00C21031">
        <w:rPr>
          <w:b/>
          <w:bCs/>
        </w:rPr>
        <w:t>John 11:40</w:t>
      </w:r>
      <w:r>
        <w:t xml:space="preserve"> Said I not unto thee, that if thou would</w:t>
      </w:r>
      <w:r w:rsidR="003F12B4">
        <w:t xml:space="preserve"> </w:t>
      </w:r>
      <w:r>
        <w:t>believe</w:t>
      </w:r>
      <w:r w:rsidR="003F12B4">
        <w:t xml:space="preserve"> -</w:t>
      </w:r>
      <w:r>
        <w:t xml:space="preserve"> thou shall see the glory of God  </w:t>
      </w:r>
    </w:p>
    <w:p w14:paraId="14F2ED63" w14:textId="77777777" w:rsidR="00934C8F" w:rsidRDefault="00934C8F" w:rsidP="00934C8F">
      <w:pPr>
        <w:spacing w:after="0" w:line="240" w:lineRule="auto"/>
      </w:pPr>
    </w:p>
    <w:p w14:paraId="4C1E7170" w14:textId="60AD677B" w:rsidR="00372A77" w:rsidRPr="00C4776B" w:rsidRDefault="00372A77" w:rsidP="0052081B">
      <w:pPr>
        <w:spacing w:after="0" w:line="240" w:lineRule="auto"/>
        <w:ind w:left="1440" w:hanging="450"/>
        <w:rPr>
          <w:b/>
          <w:bCs/>
          <w:i/>
          <w:iCs/>
        </w:rPr>
      </w:pPr>
      <w:r w:rsidRPr="00842F2F">
        <w:rPr>
          <w:b/>
          <w:bCs/>
          <w:sz w:val="24"/>
          <w:szCs w:val="24"/>
        </w:rPr>
        <w:t>Without miracles you have form without substance</w:t>
      </w:r>
      <w:proofErr w:type="gramStart"/>
      <w:r w:rsidR="006E7221" w:rsidRPr="00842F2F">
        <w:rPr>
          <w:b/>
          <w:bCs/>
          <w:sz w:val="24"/>
          <w:szCs w:val="24"/>
        </w:rPr>
        <w:t>:</w:t>
      </w:r>
      <w:r>
        <w:t xml:space="preserve"> </w:t>
      </w:r>
      <w:r w:rsidR="00676DDE">
        <w:t xml:space="preserve"> (</w:t>
      </w:r>
      <w:proofErr w:type="gramEnd"/>
      <w:r w:rsidR="006E7221">
        <w:t>flashy</w:t>
      </w:r>
      <w:r w:rsidR="00676DDE">
        <w:t xml:space="preserve"> but nothing backing it up) </w:t>
      </w:r>
      <w:r w:rsidR="00C4776B">
        <w:t xml:space="preserve"> </w:t>
      </w:r>
      <w:r w:rsidR="00C4776B" w:rsidRPr="00C4776B">
        <w:rPr>
          <w:b/>
          <w:bCs/>
          <w:i/>
          <w:iCs/>
        </w:rPr>
        <w:t xml:space="preserve">Pharisees </w:t>
      </w:r>
    </w:p>
    <w:p w14:paraId="79D6C129" w14:textId="459E5212" w:rsidR="00135242" w:rsidRDefault="00D01222" w:rsidP="006E7221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</w:rPr>
        <w:t xml:space="preserve"> </w:t>
      </w:r>
      <w:r w:rsidR="00E630DC">
        <w:rPr>
          <w:b/>
          <w:bCs/>
        </w:rPr>
        <w:t>(</w:t>
      </w:r>
      <w:r>
        <w:rPr>
          <w:b/>
          <w:bCs/>
        </w:rPr>
        <w:t>I’m</w:t>
      </w:r>
      <w:r w:rsidR="00E630DC">
        <w:rPr>
          <w:b/>
          <w:bCs/>
        </w:rPr>
        <w:t xml:space="preserve"> tired of arguing with people about the election, religions, views on the rapture, </w:t>
      </w:r>
      <w:proofErr w:type="spellStart"/>
      <w:r w:rsidR="00E630DC">
        <w:rPr>
          <w:b/>
          <w:bCs/>
        </w:rPr>
        <w:t>etc</w:t>
      </w:r>
      <w:proofErr w:type="spellEnd"/>
      <w:r w:rsidR="00E630DC">
        <w:rPr>
          <w:b/>
          <w:bCs/>
        </w:rPr>
        <w:t xml:space="preserve">) </w:t>
      </w:r>
    </w:p>
    <w:p w14:paraId="577E359F" w14:textId="77777777" w:rsidR="00AB0E5E" w:rsidRDefault="00AB0E5E" w:rsidP="006E7221">
      <w:pPr>
        <w:spacing w:after="0" w:line="240" w:lineRule="auto"/>
        <w:ind w:left="720" w:firstLine="720"/>
        <w:rPr>
          <w:b/>
          <w:bCs/>
        </w:rPr>
      </w:pPr>
    </w:p>
    <w:p w14:paraId="57AA4A16" w14:textId="787016DA" w:rsidR="00AB0E5E" w:rsidRDefault="00B93C1B" w:rsidP="00B67D42">
      <w:pPr>
        <w:spacing w:after="0" w:line="240" w:lineRule="auto"/>
        <w:ind w:left="1350" w:hanging="1350"/>
      </w:pPr>
      <w:r>
        <w:rPr>
          <w:b/>
          <w:bCs/>
        </w:rPr>
        <w:t xml:space="preserve">Commentary:  </w:t>
      </w:r>
      <w:r w:rsidR="00F95A41" w:rsidRPr="00B67D42">
        <w:t xml:space="preserve">God prophesies that “the earth will be filled with the knowledge of the glory of the Lord, as the waters cover the sea” (Habakkuk 2:14 and elsewhere). In other words, God's original purpose to fill the earth with his glory — </w:t>
      </w:r>
      <w:r w:rsidR="00F95A41" w:rsidRPr="00B67D42">
        <w:rPr>
          <w:b/>
          <w:bCs/>
          <w:i/>
          <w:iCs/>
        </w:rPr>
        <w:t>his glory reflected through human beings</w:t>
      </w:r>
      <w:r w:rsidR="00F95A41" w:rsidRPr="00B67D42">
        <w:t xml:space="preserve"> — will be fulfilled.</w:t>
      </w:r>
    </w:p>
    <w:p w14:paraId="56DFBBB0" w14:textId="77777777" w:rsidR="003B2801" w:rsidRDefault="003B2801" w:rsidP="00B67D42">
      <w:pPr>
        <w:spacing w:after="0" w:line="240" w:lineRule="auto"/>
        <w:ind w:left="1350" w:hanging="1350"/>
      </w:pPr>
    </w:p>
    <w:p w14:paraId="0CCFAE87" w14:textId="67F047E2" w:rsidR="00E6217F" w:rsidRPr="00E6217F" w:rsidRDefault="00E6217F" w:rsidP="00E6217F">
      <w:pPr>
        <w:spacing w:after="0" w:line="240" w:lineRule="auto"/>
        <w:ind w:left="1350" w:hanging="1350"/>
      </w:pPr>
      <w:proofErr w:type="spellStart"/>
      <w:r w:rsidRPr="00E6217F">
        <w:rPr>
          <w:b/>
          <w:bCs/>
        </w:rPr>
        <w:t>Ecc</w:t>
      </w:r>
      <w:proofErr w:type="spellEnd"/>
      <w:r w:rsidRPr="00E6217F">
        <w:rPr>
          <w:b/>
          <w:bCs/>
        </w:rPr>
        <w:t xml:space="preserve"> </w:t>
      </w:r>
      <w:proofErr w:type="gramStart"/>
      <w:r w:rsidRPr="00E6217F">
        <w:rPr>
          <w:b/>
          <w:bCs/>
        </w:rPr>
        <w:t>1:9</w:t>
      </w:r>
      <w:r>
        <w:t xml:space="preserve">  </w:t>
      </w:r>
      <w:r w:rsidRPr="00E6217F">
        <w:t>What</w:t>
      </w:r>
      <w:proofErr w:type="gramEnd"/>
      <w:r w:rsidRPr="00E6217F">
        <w:t xml:space="preserve"> has been will be again, what has been done will be done again; there is nothing new under the sun</w:t>
      </w:r>
    </w:p>
    <w:p w14:paraId="3373A223" w14:textId="16673A1A" w:rsidR="003B2801" w:rsidRDefault="003B2801" w:rsidP="00B67D42">
      <w:pPr>
        <w:spacing w:after="0" w:line="240" w:lineRule="auto"/>
        <w:ind w:left="1350" w:hanging="1350"/>
      </w:pPr>
    </w:p>
    <w:p w14:paraId="3441ACE9" w14:textId="77777777" w:rsidR="00B67D42" w:rsidRPr="00B67D42" w:rsidRDefault="00B67D42" w:rsidP="00B67D42">
      <w:pPr>
        <w:spacing w:after="0" w:line="240" w:lineRule="auto"/>
        <w:ind w:left="1350" w:hanging="1350"/>
      </w:pPr>
    </w:p>
    <w:p w14:paraId="50AE73F0" w14:textId="5AE00D1B" w:rsidR="0072413C" w:rsidRPr="00BF3404" w:rsidRDefault="0072413C" w:rsidP="0072413C">
      <w:pPr>
        <w:spacing w:after="0" w:line="240" w:lineRule="auto"/>
      </w:pPr>
      <w:r w:rsidRPr="00BF3404">
        <w:t xml:space="preserve">A </w:t>
      </w:r>
      <w:proofErr w:type="gramStart"/>
      <w:r w:rsidRPr="00BF3404">
        <w:t>Miracles changes things</w:t>
      </w:r>
      <w:proofErr w:type="gramEnd"/>
      <w:r w:rsidRPr="00BF3404">
        <w:t xml:space="preserve"> from where you are – to what you need</w:t>
      </w:r>
      <w:r w:rsidR="001B3227">
        <w:t xml:space="preserve"> </w:t>
      </w:r>
      <w:r w:rsidR="001B3227" w:rsidRPr="001B3227">
        <w:rPr>
          <w:i/>
          <w:iCs/>
        </w:rPr>
        <w:t>(can’t be done in the natural world)</w:t>
      </w:r>
      <w:r w:rsidR="001B3227">
        <w:t xml:space="preserve"> </w:t>
      </w:r>
    </w:p>
    <w:p w14:paraId="4FA2AD3B" w14:textId="2C07C572" w:rsidR="0072413C" w:rsidRPr="00BF3404" w:rsidRDefault="0072413C" w:rsidP="0072413C">
      <w:pPr>
        <w:spacing w:after="0" w:line="240" w:lineRule="auto"/>
      </w:pPr>
      <w:r w:rsidRPr="00BF3404">
        <w:t xml:space="preserve"> </w:t>
      </w:r>
      <w:r w:rsidR="00BF3404">
        <w:t xml:space="preserve"> </w:t>
      </w:r>
      <w:r w:rsidRPr="00BF3404">
        <w:t xml:space="preserve">A Miracle </w:t>
      </w:r>
      <w:r w:rsidRPr="0074398A">
        <w:rPr>
          <w:u w:val="single"/>
        </w:rPr>
        <w:t>overrides</w:t>
      </w:r>
      <w:r w:rsidRPr="00BF3404">
        <w:t xml:space="preserve"> the natural wor</w:t>
      </w:r>
      <w:r w:rsidR="00BF3404" w:rsidRPr="00BF3404">
        <w:t>l</w:t>
      </w:r>
      <w:r w:rsidRPr="00BF3404">
        <w:t xml:space="preserve">d </w:t>
      </w:r>
    </w:p>
    <w:p w14:paraId="5ECB246D" w14:textId="6979048A" w:rsidR="0072413C" w:rsidRDefault="0072413C" w:rsidP="0072413C">
      <w:pPr>
        <w:spacing w:after="0" w:line="240" w:lineRule="auto"/>
        <w:rPr>
          <w:b/>
          <w:bCs/>
        </w:rPr>
      </w:pPr>
      <w:r w:rsidRPr="00BF3404">
        <w:t xml:space="preserve">   </w:t>
      </w:r>
      <w:r w:rsidR="00BF3404">
        <w:t xml:space="preserve">  </w:t>
      </w:r>
      <w:r w:rsidRPr="00BF3404">
        <w:t xml:space="preserve"> </w:t>
      </w:r>
      <w:r w:rsidRPr="00BF3404">
        <w:rPr>
          <w:b/>
          <w:bCs/>
        </w:rPr>
        <w:t xml:space="preserve">Oral </w:t>
      </w:r>
      <w:proofErr w:type="gramStart"/>
      <w:r w:rsidRPr="00BF3404">
        <w:rPr>
          <w:b/>
          <w:bCs/>
        </w:rPr>
        <w:t>Robets</w:t>
      </w:r>
      <w:r w:rsidR="0074398A">
        <w:rPr>
          <w:b/>
          <w:bCs/>
        </w:rPr>
        <w:t xml:space="preserve">  “</w:t>
      </w:r>
      <w:proofErr w:type="gramEnd"/>
      <w:r w:rsidRPr="00BF3404">
        <w:rPr>
          <w:b/>
          <w:bCs/>
        </w:rPr>
        <w:t>A miracle settles everything</w:t>
      </w:r>
      <w:r w:rsidR="0074398A">
        <w:rPr>
          <w:b/>
          <w:bCs/>
        </w:rPr>
        <w:t>”</w:t>
      </w:r>
    </w:p>
    <w:p w14:paraId="22E6FA4A" w14:textId="77777777" w:rsidR="00076F81" w:rsidRDefault="00076F81" w:rsidP="0072413C">
      <w:pPr>
        <w:spacing w:after="0" w:line="240" w:lineRule="auto"/>
        <w:rPr>
          <w:b/>
          <w:bCs/>
        </w:rPr>
      </w:pPr>
    </w:p>
    <w:p w14:paraId="73C04C60" w14:textId="72968626" w:rsidR="00076F81" w:rsidRPr="00A87EAA" w:rsidRDefault="00A87EAA" w:rsidP="0072413C">
      <w:pPr>
        <w:spacing w:after="0" w:line="240" w:lineRule="auto"/>
        <w:rPr>
          <w:b/>
          <w:bCs/>
          <w:u w:val="single"/>
        </w:rPr>
      </w:pPr>
      <w:r w:rsidRPr="00A87EAA">
        <w:rPr>
          <w:b/>
          <w:bCs/>
          <w:u w:val="single"/>
        </w:rPr>
        <w:t xml:space="preserve">We are Designed Spiritually to Perform Miracles:  </w:t>
      </w:r>
    </w:p>
    <w:p w14:paraId="140E6588" w14:textId="04D35C1F" w:rsidR="00076F81" w:rsidRPr="00BF3404" w:rsidRDefault="006C0D22" w:rsidP="0072413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 Cor </w:t>
      </w:r>
      <w:proofErr w:type="gramStart"/>
      <w:r>
        <w:rPr>
          <w:b/>
          <w:bCs/>
        </w:rPr>
        <w:t xml:space="preserve">5:17  </w:t>
      </w:r>
      <w:r w:rsidR="0074398A" w:rsidRPr="00E74F81">
        <w:t>We</w:t>
      </w:r>
      <w:proofErr w:type="gramEnd"/>
      <w:r w:rsidR="0074398A" w:rsidRPr="00E74F81">
        <w:t xml:space="preserve"> are c</w:t>
      </w:r>
      <w:r w:rsidR="00B92612" w:rsidRPr="00E74F81">
        <w:t xml:space="preserve">hanged into the image of his dear son </w:t>
      </w:r>
      <w:r w:rsidR="004B1D7F" w:rsidRPr="00E74F81">
        <w:t>(old things passed away &amp; all things have become new</w:t>
      </w:r>
    </w:p>
    <w:p w14:paraId="17FB3245" w14:textId="74641AA4" w:rsidR="00AB0E5E" w:rsidRPr="00112B3E" w:rsidRDefault="00F8307B" w:rsidP="00B67D42">
      <w:pPr>
        <w:spacing w:after="0" w:line="240" w:lineRule="auto"/>
        <w:ind w:left="1350" w:hanging="1350"/>
        <w:rPr>
          <w:i/>
          <w:iCs/>
        </w:rPr>
      </w:pPr>
      <w:r>
        <w:t xml:space="preserve">  </w:t>
      </w:r>
      <w:r w:rsidR="003A6AA7" w:rsidRPr="00A274F8">
        <w:rPr>
          <w:b/>
          <w:bCs/>
        </w:rPr>
        <w:t xml:space="preserve">1 Cor </w:t>
      </w:r>
      <w:proofErr w:type="gramStart"/>
      <w:r w:rsidR="003A6AA7" w:rsidRPr="00A274F8">
        <w:rPr>
          <w:b/>
          <w:bCs/>
        </w:rPr>
        <w:t xml:space="preserve">6:19  </w:t>
      </w:r>
      <w:r w:rsidR="003A6AA7">
        <w:t>We</w:t>
      </w:r>
      <w:proofErr w:type="gramEnd"/>
      <w:r w:rsidR="003A6AA7">
        <w:t xml:space="preserve"> are f</w:t>
      </w:r>
      <w:r>
        <w:t xml:space="preserve">illed with the holy spirit </w:t>
      </w:r>
      <w:r w:rsidR="00112B3E">
        <w:t xml:space="preserve">&amp; made the temple of God </w:t>
      </w:r>
      <w:r w:rsidR="00112B3E" w:rsidRPr="00112B3E">
        <w:rPr>
          <w:i/>
          <w:iCs/>
        </w:rPr>
        <w:t xml:space="preserve">(we possess the holy of hollies) </w:t>
      </w:r>
    </w:p>
    <w:p w14:paraId="0430D8A1" w14:textId="01978AAD" w:rsidR="00F8307B" w:rsidRDefault="00F8307B" w:rsidP="00B67D42">
      <w:pPr>
        <w:spacing w:after="0" w:line="240" w:lineRule="auto"/>
        <w:ind w:left="1350" w:hanging="1350"/>
      </w:pPr>
      <w:r>
        <w:t xml:space="preserve">    </w:t>
      </w:r>
      <w:r w:rsidR="00A274F8" w:rsidRPr="00A274F8">
        <w:rPr>
          <w:b/>
          <w:bCs/>
        </w:rPr>
        <w:t xml:space="preserve">Col </w:t>
      </w:r>
      <w:proofErr w:type="gramStart"/>
      <w:r w:rsidR="00A274F8" w:rsidRPr="00A274F8">
        <w:rPr>
          <w:b/>
          <w:bCs/>
        </w:rPr>
        <w:t>1:19</w:t>
      </w:r>
      <w:r w:rsidR="00A274F8">
        <w:t xml:space="preserve">  </w:t>
      </w:r>
      <w:r>
        <w:t>Delivered</w:t>
      </w:r>
      <w:proofErr w:type="gramEnd"/>
      <w:r>
        <w:t xml:space="preserve"> from the power of darkness &amp; translated into the kingdom of his dear son  </w:t>
      </w:r>
    </w:p>
    <w:p w14:paraId="494BEC82" w14:textId="080C95E4" w:rsidR="00A274F8" w:rsidRDefault="00A274F8" w:rsidP="00B67D42">
      <w:pPr>
        <w:spacing w:after="0" w:line="240" w:lineRule="auto"/>
        <w:ind w:left="1350" w:hanging="1350"/>
      </w:pPr>
      <w:r>
        <w:t xml:space="preserve">       The bible says we are = the sons of God, joint heirs with Jesus, Ambassadors &amp; king and Priests</w:t>
      </w:r>
    </w:p>
    <w:p w14:paraId="34AABF64" w14:textId="1C3C5CEF" w:rsidR="00A274F8" w:rsidRDefault="00A274F8" w:rsidP="00195707">
      <w:pPr>
        <w:spacing w:after="0" w:line="240" w:lineRule="auto"/>
        <w:ind w:left="1980" w:hanging="1980"/>
      </w:pPr>
      <w:r>
        <w:t xml:space="preserve">          </w:t>
      </w:r>
      <w:r w:rsidR="00F84C0F" w:rsidRPr="00195707">
        <w:rPr>
          <w:b/>
          <w:bCs/>
        </w:rPr>
        <w:t>Matt 28:18-19</w:t>
      </w:r>
      <w:r w:rsidR="00F84C0F">
        <w:t xml:space="preserve"> </w:t>
      </w:r>
      <w:r w:rsidR="00195707" w:rsidRPr="00195707">
        <w:t>Then Jesus came to them and said, “All authority in heaven and on earth has been given to me. </w:t>
      </w:r>
      <w:r w:rsidR="00195707" w:rsidRPr="00195707">
        <w:rPr>
          <w:b/>
          <w:bCs/>
          <w:vertAlign w:val="superscript"/>
        </w:rPr>
        <w:t>19 </w:t>
      </w:r>
      <w:r w:rsidR="00195707" w:rsidRPr="00195707">
        <w:t>Therefore go and make disciples of all nations</w:t>
      </w:r>
    </w:p>
    <w:p w14:paraId="76DB0ABD" w14:textId="77777777" w:rsidR="00AB0E5E" w:rsidRDefault="00AB0E5E" w:rsidP="006E7221">
      <w:pPr>
        <w:spacing w:after="0" w:line="240" w:lineRule="auto"/>
        <w:ind w:left="720" w:firstLine="720"/>
        <w:rPr>
          <w:b/>
          <w:bCs/>
        </w:rPr>
      </w:pPr>
    </w:p>
    <w:p w14:paraId="02FCDC79" w14:textId="51E94967" w:rsidR="0086655C" w:rsidRDefault="001059C9" w:rsidP="00E1016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 w:rsidR="00B94C10">
        <w:rPr>
          <w:b/>
          <w:bCs/>
        </w:rPr>
        <w:t xml:space="preserve">Mark </w:t>
      </w:r>
      <w:proofErr w:type="gramStart"/>
      <w:r w:rsidR="00B94C10">
        <w:rPr>
          <w:b/>
          <w:bCs/>
        </w:rPr>
        <w:t xml:space="preserve">9:23  </w:t>
      </w:r>
      <w:r w:rsidR="0086655C">
        <w:rPr>
          <w:b/>
          <w:bCs/>
        </w:rPr>
        <w:t>All</w:t>
      </w:r>
      <w:proofErr w:type="gramEnd"/>
      <w:r w:rsidR="0086655C">
        <w:rPr>
          <w:b/>
          <w:bCs/>
        </w:rPr>
        <w:t xml:space="preserve"> things are possible to those that believe for it </w:t>
      </w:r>
    </w:p>
    <w:p w14:paraId="732884CC" w14:textId="55D98A86" w:rsidR="00EC7AC0" w:rsidRPr="009C3CE7" w:rsidRDefault="00EC7AC0" w:rsidP="00E1016A">
      <w:pPr>
        <w:spacing w:after="0" w:line="240" w:lineRule="auto"/>
        <w:rPr>
          <w:b/>
          <w:bCs/>
          <w:sz w:val="28"/>
          <w:szCs w:val="28"/>
        </w:rPr>
      </w:pPr>
      <w:r w:rsidRPr="009C3CE7">
        <w:rPr>
          <w:b/>
          <w:bCs/>
          <w:sz w:val="28"/>
          <w:szCs w:val="28"/>
        </w:rPr>
        <w:t xml:space="preserve">  </w:t>
      </w:r>
      <w:r w:rsidR="009C3CE7" w:rsidRPr="009C3CE7">
        <w:rPr>
          <w:b/>
          <w:bCs/>
          <w:sz w:val="28"/>
          <w:szCs w:val="28"/>
        </w:rPr>
        <w:t xml:space="preserve"> *</w:t>
      </w:r>
      <w:r w:rsidR="009C3CE7">
        <w:rPr>
          <w:b/>
          <w:bCs/>
        </w:rPr>
        <w:t xml:space="preserve">If you have faith the size of a mustard seed you will say to the mountain </w:t>
      </w:r>
      <w:r w:rsidR="00FF4AB5">
        <w:rPr>
          <w:b/>
          <w:bCs/>
        </w:rPr>
        <w:t xml:space="preserve">(huge obstacle) </w:t>
      </w:r>
      <w:r w:rsidR="009C3CE7">
        <w:rPr>
          <w:b/>
          <w:bCs/>
        </w:rPr>
        <w:t xml:space="preserve">(not vice </w:t>
      </w:r>
      <w:proofErr w:type="gramStart"/>
      <w:r w:rsidR="009C3CE7">
        <w:rPr>
          <w:b/>
          <w:bCs/>
        </w:rPr>
        <w:t>versa</w:t>
      </w:r>
      <w:r w:rsidR="009C3CE7" w:rsidRPr="009C3CE7">
        <w:rPr>
          <w:b/>
          <w:bCs/>
          <w:sz w:val="28"/>
          <w:szCs w:val="28"/>
        </w:rPr>
        <w:t>)*</w:t>
      </w:r>
      <w:proofErr w:type="gramEnd"/>
      <w:r w:rsidR="009C3CE7" w:rsidRPr="009C3CE7">
        <w:rPr>
          <w:b/>
          <w:bCs/>
          <w:sz w:val="28"/>
          <w:szCs w:val="28"/>
        </w:rPr>
        <w:t xml:space="preserve"> </w:t>
      </w:r>
    </w:p>
    <w:p w14:paraId="34E0859E" w14:textId="77777777" w:rsidR="0086655C" w:rsidRDefault="0086655C" w:rsidP="00E1016A">
      <w:pPr>
        <w:spacing w:after="0" w:line="240" w:lineRule="auto"/>
        <w:rPr>
          <w:b/>
          <w:bCs/>
        </w:rPr>
      </w:pPr>
    </w:p>
    <w:p w14:paraId="349FCFCB" w14:textId="632A04B0" w:rsidR="00AB6048" w:rsidRDefault="00063C66" w:rsidP="00E1016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 w:rsidR="00AB6048">
        <w:rPr>
          <w:b/>
          <w:bCs/>
        </w:rPr>
        <w:t xml:space="preserve">You must expect a miracle if you want it to happen </w:t>
      </w:r>
    </w:p>
    <w:p w14:paraId="4C5F8FC4" w14:textId="652EC729" w:rsidR="00AD53CD" w:rsidRDefault="0091334C" w:rsidP="00E1016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</w:t>
      </w:r>
      <w:r w:rsidR="00063C66">
        <w:rPr>
          <w:b/>
          <w:bCs/>
        </w:rPr>
        <w:t xml:space="preserve">  </w:t>
      </w:r>
      <w:r w:rsidR="00AD53CD">
        <w:rPr>
          <w:b/>
          <w:bCs/>
        </w:rPr>
        <w:t>Expectancy is the breading group for miracles</w:t>
      </w:r>
    </w:p>
    <w:p w14:paraId="2E226097" w14:textId="18FB6E38" w:rsidR="003A0043" w:rsidRPr="00667277" w:rsidRDefault="0091334C" w:rsidP="003A0043">
      <w:pPr>
        <w:spacing w:after="0" w:line="240" w:lineRule="auto"/>
      </w:pPr>
      <w:r>
        <w:rPr>
          <w:b/>
          <w:bCs/>
        </w:rPr>
        <w:t xml:space="preserve">     </w:t>
      </w:r>
      <w:r w:rsidR="003B225B">
        <w:rPr>
          <w:b/>
          <w:bCs/>
        </w:rPr>
        <w:t xml:space="preserve">  </w:t>
      </w:r>
      <w:r w:rsidR="003A0043" w:rsidRPr="00E82B64">
        <w:rPr>
          <w:b/>
          <w:bCs/>
        </w:rPr>
        <w:t>Expecting</w:t>
      </w:r>
      <w:r>
        <w:rPr>
          <w:b/>
          <w:bCs/>
        </w:rPr>
        <w:t xml:space="preserve"> Defined</w:t>
      </w:r>
      <w:r w:rsidR="003A0043" w:rsidRPr="00E82B64">
        <w:rPr>
          <w:b/>
          <w:bCs/>
        </w:rPr>
        <w:t>:</w:t>
      </w:r>
      <w:r w:rsidR="003A0043">
        <w:t xml:space="preserve">   To look forward to:  Wait for:  Watching </w:t>
      </w:r>
      <w:proofErr w:type="gramStart"/>
      <w:r w:rsidR="003A0043">
        <w:t>closely,  Watch</w:t>
      </w:r>
      <w:proofErr w:type="gramEnd"/>
      <w:r w:rsidR="003A0043">
        <w:t xml:space="preserve"> intently:  (all eyes are on him) </w:t>
      </w:r>
    </w:p>
    <w:p w14:paraId="313029E4" w14:textId="4E5FA658" w:rsidR="003A0043" w:rsidRPr="003B225B" w:rsidRDefault="004960AC" w:rsidP="00E1016A">
      <w:pPr>
        <w:spacing w:after="0" w:line="240" w:lineRule="auto"/>
        <w:rPr>
          <w:b/>
          <w:bCs/>
        </w:rPr>
      </w:pPr>
      <w:r>
        <w:t xml:space="preserve">        </w:t>
      </w:r>
      <w:r w:rsidR="003B225B">
        <w:rPr>
          <w:b/>
          <w:bCs/>
        </w:rPr>
        <w:t xml:space="preserve"> </w:t>
      </w:r>
      <w:r w:rsidR="006B51A9">
        <w:rPr>
          <w:b/>
          <w:bCs/>
        </w:rPr>
        <w:t xml:space="preserve">Expectancy - </w:t>
      </w:r>
      <w:r w:rsidR="004C24F3" w:rsidRPr="006B51A9">
        <w:t>state of thinking</w:t>
      </w:r>
      <w:r w:rsidR="003B225B">
        <w:t>/</w:t>
      </w:r>
      <w:r w:rsidR="00411D84">
        <w:t xml:space="preserve">believing </w:t>
      </w:r>
      <w:r w:rsidR="004C24F3" w:rsidRPr="006B51A9">
        <w:t>that something, especially something pleasant</w:t>
      </w:r>
      <w:r w:rsidR="006C7C6A">
        <w:t xml:space="preserve"> or exciting</w:t>
      </w:r>
      <w:r w:rsidR="004C24F3" w:rsidRPr="006B51A9">
        <w:t xml:space="preserve"> will happen</w:t>
      </w:r>
      <w:r w:rsidR="006B51A9" w:rsidRPr="006B51A9">
        <w:t xml:space="preserve">  </w:t>
      </w:r>
    </w:p>
    <w:p w14:paraId="5F42EF3C" w14:textId="51E0C96D" w:rsidR="00975DB4" w:rsidRDefault="004960AC" w:rsidP="005F638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</w:t>
      </w:r>
      <w:r w:rsidR="00411D84">
        <w:rPr>
          <w:b/>
          <w:bCs/>
        </w:rPr>
        <w:t xml:space="preserve">  </w:t>
      </w:r>
      <w:r w:rsidR="005F638A">
        <w:rPr>
          <w:b/>
          <w:bCs/>
        </w:rPr>
        <w:t xml:space="preserve">To exhibit an air of expectancy </w:t>
      </w:r>
      <w:r w:rsidR="001F32EA">
        <w:rPr>
          <w:b/>
          <w:bCs/>
        </w:rPr>
        <w:t xml:space="preserve">   </w:t>
      </w:r>
      <w:r w:rsidR="001F32EA" w:rsidRPr="001F32EA">
        <w:rPr>
          <w:b/>
          <w:bCs/>
          <w:sz w:val="24"/>
          <w:szCs w:val="24"/>
        </w:rPr>
        <w:t xml:space="preserve">Shel – Walk in a culture of Expectancy of the Supernatural </w:t>
      </w:r>
    </w:p>
    <w:p w14:paraId="3907497B" w14:textId="77777777" w:rsidR="00975DB4" w:rsidRDefault="00975DB4" w:rsidP="005F638A">
      <w:pPr>
        <w:spacing w:after="0" w:line="240" w:lineRule="auto"/>
        <w:rPr>
          <w:b/>
          <w:bCs/>
        </w:rPr>
      </w:pPr>
    </w:p>
    <w:p w14:paraId="47D5754D" w14:textId="25E0B833" w:rsidR="00D80E44" w:rsidRDefault="00CD00E3" w:rsidP="005F638A">
      <w:pPr>
        <w:spacing w:after="0" w:line="240" w:lineRule="auto"/>
        <w:rPr>
          <w:b/>
          <w:bCs/>
        </w:rPr>
      </w:pPr>
      <w:r>
        <w:rPr>
          <w:b/>
          <w:bCs/>
        </w:rPr>
        <w:t>*</w:t>
      </w:r>
      <w:r w:rsidR="00D80E44">
        <w:rPr>
          <w:b/>
          <w:bCs/>
        </w:rPr>
        <w:t xml:space="preserve">God is love – and </w:t>
      </w:r>
      <w:r>
        <w:rPr>
          <w:b/>
          <w:bCs/>
        </w:rPr>
        <w:t xml:space="preserve">his </w:t>
      </w:r>
      <w:r w:rsidR="00D80E44">
        <w:rPr>
          <w:b/>
          <w:bCs/>
        </w:rPr>
        <w:t xml:space="preserve">love </w:t>
      </w:r>
      <w:r>
        <w:rPr>
          <w:b/>
          <w:bCs/>
        </w:rPr>
        <w:t xml:space="preserve">&amp; glory </w:t>
      </w:r>
      <w:r w:rsidR="00D80E44">
        <w:rPr>
          <w:b/>
          <w:bCs/>
        </w:rPr>
        <w:t>is expressed in miracles</w:t>
      </w:r>
      <w:r>
        <w:rPr>
          <w:b/>
          <w:bCs/>
        </w:rPr>
        <w:t>*</w:t>
      </w:r>
    </w:p>
    <w:p w14:paraId="77A2A8E7" w14:textId="4138D8EA" w:rsidR="00CD00E3" w:rsidRPr="00CD00E3" w:rsidRDefault="001B1B0D" w:rsidP="00CD00E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</w:t>
      </w:r>
      <w:r w:rsidR="00CD00E3" w:rsidRPr="00CD00E3">
        <w:rPr>
          <w:b/>
          <w:bCs/>
        </w:rPr>
        <w:t>A Miracle changes thing from where you are – to what you need</w:t>
      </w:r>
      <w:r w:rsidR="00CD00E3">
        <w:rPr>
          <w:b/>
          <w:bCs/>
        </w:rPr>
        <w:t xml:space="preserve"> </w:t>
      </w:r>
    </w:p>
    <w:p w14:paraId="0BB6EFAF" w14:textId="091B46F3" w:rsidR="007A3AF6" w:rsidRPr="00A724C0" w:rsidRDefault="00CD00E3" w:rsidP="00E1016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lastRenderedPageBreak/>
        <w:t xml:space="preserve"> </w:t>
      </w:r>
      <w:proofErr w:type="gramStart"/>
      <w:r w:rsidR="008D7972">
        <w:rPr>
          <w:b/>
          <w:bCs/>
        </w:rPr>
        <w:t>TL</w:t>
      </w:r>
      <w:r w:rsidR="0059286E">
        <w:rPr>
          <w:b/>
          <w:bCs/>
        </w:rPr>
        <w:t>B</w:t>
      </w:r>
      <w:r w:rsidR="008D7972">
        <w:rPr>
          <w:b/>
          <w:bCs/>
        </w:rPr>
        <w:t xml:space="preserve">  </w:t>
      </w:r>
      <w:r w:rsidR="0059286E" w:rsidRPr="009F05BE">
        <w:t>Hope</w:t>
      </w:r>
      <w:proofErr w:type="gramEnd"/>
      <w:r w:rsidR="0059286E" w:rsidRPr="009F05BE">
        <w:t xml:space="preserve"> deferred makes the heart sick; but when dreams come true at last, there is </w:t>
      </w:r>
      <w:r w:rsidR="0059286E" w:rsidRPr="00A724C0">
        <w:rPr>
          <w:b/>
          <w:bCs/>
          <w:sz w:val="24"/>
          <w:szCs w:val="24"/>
        </w:rPr>
        <w:t>life and joy.</w:t>
      </w:r>
    </w:p>
    <w:p w14:paraId="054DDABF" w14:textId="5B0F6F0B" w:rsidR="007A3AF6" w:rsidRPr="009F05BE" w:rsidRDefault="00A724C0" w:rsidP="000F4AF9">
      <w:pPr>
        <w:spacing w:after="0" w:line="240" w:lineRule="auto"/>
      </w:pPr>
      <w:r>
        <w:rPr>
          <w:b/>
          <w:bCs/>
        </w:rPr>
        <w:t xml:space="preserve">   </w:t>
      </w:r>
      <w:proofErr w:type="gramStart"/>
      <w:r w:rsidR="008D7972">
        <w:rPr>
          <w:b/>
          <w:bCs/>
        </w:rPr>
        <w:t xml:space="preserve">MSG  </w:t>
      </w:r>
      <w:r w:rsidR="008D7972" w:rsidRPr="009F05BE">
        <w:t>Unrelenting</w:t>
      </w:r>
      <w:proofErr w:type="gramEnd"/>
      <w:r w:rsidR="008D7972" w:rsidRPr="009F05BE">
        <w:t xml:space="preserve"> disappointment leaves you heartsick, but a </w:t>
      </w:r>
      <w:r w:rsidR="008D7972" w:rsidRPr="00A724C0">
        <w:rPr>
          <w:b/>
          <w:bCs/>
        </w:rPr>
        <w:t>sudden good break can turn life around</w:t>
      </w:r>
      <w:r w:rsidR="008D7972" w:rsidRPr="009F05BE">
        <w:t>.</w:t>
      </w:r>
    </w:p>
    <w:p w14:paraId="6446D147" w14:textId="77777777" w:rsidR="007A3AF6" w:rsidRDefault="007A3AF6" w:rsidP="000F4AF9">
      <w:pPr>
        <w:spacing w:after="0" w:line="240" w:lineRule="auto"/>
        <w:rPr>
          <w:b/>
          <w:bCs/>
        </w:rPr>
      </w:pPr>
    </w:p>
    <w:p w14:paraId="62703708" w14:textId="2DE14B4C" w:rsidR="007A3AF6" w:rsidRDefault="005F32BA" w:rsidP="000F4AF9">
      <w:pPr>
        <w:spacing w:after="0" w:line="240" w:lineRule="auto"/>
        <w:rPr>
          <w:b/>
          <w:bCs/>
        </w:rPr>
      </w:pPr>
      <w:r>
        <w:rPr>
          <w:b/>
          <w:bCs/>
        </w:rPr>
        <w:t>Not only is our God Able – but he desires to bless us with good things that ask!</w:t>
      </w:r>
      <w:r w:rsidR="00D74D9C">
        <w:rPr>
          <w:b/>
          <w:bCs/>
        </w:rPr>
        <w:t xml:space="preserve">  Matt 7:11</w:t>
      </w:r>
    </w:p>
    <w:p w14:paraId="01E3F0EC" w14:textId="77777777" w:rsidR="005F32BA" w:rsidRDefault="005F32BA" w:rsidP="000F4AF9">
      <w:pPr>
        <w:spacing w:after="0" w:line="240" w:lineRule="auto"/>
        <w:rPr>
          <w:b/>
          <w:bCs/>
        </w:rPr>
      </w:pPr>
    </w:p>
    <w:p w14:paraId="56D52668" w14:textId="2463F991" w:rsidR="000F4AF9" w:rsidRDefault="002E687F" w:rsidP="000F4AF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There are </w:t>
      </w:r>
      <w:r w:rsidR="000F4AF9">
        <w:rPr>
          <w:b/>
          <w:bCs/>
        </w:rPr>
        <w:t>Spiritual</w:t>
      </w:r>
      <w:r w:rsidR="00615DC4">
        <w:rPr>
          <w:b/>
          <w:bCs/>
        </w:rPr>
        <w:t xml:space="preserve"> miracles </w:t>
      </w:r>
    </w:p>
    <w:p w14:paraId="29E140F2" w14:textId="276FE906" w:rsidR="000F4AF9" w:rsidRDefault="00615DC4" w:rsidP="000F4AF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 w:rsidR="002E687F">
        <w:rPr>
          <w:b/>
          <w:bCs/>
        </w:rPr>
        <w:t xml:space="preserve">There are </w:t>
      </w:r>
      <w:r w:rsidR="000F4AF9">
        <w:rPr>
          <w:b/>
          <w:bCs/>
        </w:rPr>
        <w:t xml:space="preserve">Mental </w:t>
      </w:r>
      <w:r>
        <w:rPr>
          <w:b/>
          <w:bCs/>
        </w:rPr>
        <w:t xml:space="preserve">miracles </w:t>
      </w:r>
      <w:r w:rsidR="000F4AF9">
        <w:rPr>
          <w:b/>
          <w:bCs/>
        </w:rPr>
        <w:t xml:space="preserve">– worry, anxiety, stress, </w:t>
      </w:r>
      <w:r w:rsidR="00E1016A">
        <w:rPr>
          <w:b/>
          <w:bCs/>
        </w:rPr>
        <w:t>fear, confusion memory loss</w:t>
      </w:r>
    </w:p>
    <w:p w14:paraId="7D8A6A56" w14:textId="27B8B12C" w:rsidR="000F4AF9" w:rsidRDefault="00615DC4" w:rsidP="000F4AF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</w:t>
      </w:r>
      <w:r w:rsidR="002E687F">
        <w:rPr>
          <w:b/>
          <w:bCs/>
        </w:rPr>
        <w:t xml:space="preserve">There are </w:t>
      </w:r>
      <w:r w:rsidR="000F4AF9">
        <w:rPr>
          <w:b/>
          <w:bCs/>
        </w:rPr>
        <w:t xml:space="preserve">Physical body </w:t>
      </w:r>
      <w:r w:rsidR="002E687F">
        <w:rPr>
          <w:b/>
          <w:bCs/>
        </w:rPr>
        <w:t>miracles (</w:t>
      </w:r>
      <w:r w:rsidR="00DA3D3F">
        <w:rPr>
          <w:b/>
          <w:bCs/>
        </w:rPr>
        <w:t>healings and regrowing of body parts</w:t>
      </w:r>
      <w:r w:rsidR="002E687F">
        <w:rPr>
          <w:b/>
          <w:bCs/>
        </w:rPr>
        <w:t>)</w:t>
      </w:r>
      <w:r w:rsidR="00DA3D3F">
        <w:rPr>
          <w:b/>
          <w:bCs/>
        </w:rPr>
        <w:t xml:space="preserve"> </w:t>
      </w:r>
    </w:p>
    <w:p w14:paraId="7B15FB71" w14:textId="6CA76144" w:rsidR="000F4AF9" w:rsidRDefault="009744E0" w:rsidP="000F4AF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</w:t>
      </w:r>
      <w:r w:rsidR="000D4670">
        <w:rPr>
          <w:b/>
          <w:bCs/>
        </w:rPr>
        <w:t xml:space="preserve">There are miracles over </w:t>
      </w:r>
      <w:r w:rsidR="000F4AF9">
        <w:rPr>
          <w:b/>
          <w:bCs/>
        </w:rPr>
        <w:t>Circumstances</w:t>
      </w:r>
      <w:r>
        <w:rPr>
          <w:b/>
          <w:bCs/>
        </w:rPr>
        <w:t xml:space="preserve"> – marriages, heart, employment, serving the Lord, restoration of love </w:t>
      </w:r>
    </w:p>
    <w:p w14:paraId="398FD759" w14:textId="77777777" w:rsidR="0080264C" w:rsidRDefault="0080264C" w:rsidP="000F4AF9">
      <w:pPr>
        <w:spacing w:after="0" w:line="240" w:lineRule="auto"/>
        <w:rPr>
          <w:b/>
          <w:bCs/>
        </w:rPr>
      </w:pPr>
    </w:p>
    <w:p w14:paraId="28725DF3" w14:textId="3F3E8D7C" w:rsidR="00A93984" w:rsidRPr="00E95676" w:rsidRDefault="0080264C" w:rsidP="00A93984">
      <w:pPr>
        <w:spacing w:after="0" w:line="240" w:lineRule="auto"/>
        <w:rPr>
          <w:sz w:val="24"/>
          <w:szCs w:val="24"/>
          <w:lang/>
        </w:rPr>
      </w:pPr>
      <w:r w:rsidRPr="00E95676">
        <w:rPr>
          <w:b/>
          <w:bCs/>
          <w:sz w:val="24"/>
          <w:szCs w:val="24"/>
        </w:rPr>
        <w:t>Mark 16</w:t>
      </w:r>
      <w:r w:rsidR="00A93984" w:rsidRPr="00E95676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vertAlign w:val="superscript"/>
          <w:lang/>
          <w14:ligatures w14:val="none"/>
        </w:rPr>
        <w:t xml:space="preserve"> </w:t>
      </w:r>
      <w:r w:rsidR="00A93984" w:rsidRPr="00E95676">
        <w:rPr>
          <w:sz w:val="24"/>
          <w:szCs w:val="24"/>
          <w:vertAlign w:val="superscript"/>
          <w:lang/>
        </w:rPr>
        <w:t>15 </w:t>
      </w:r>
      <w:r w:rsidR="00A93984" w:rsidRPr="00E95676">
        <w:rPr>
          <w:sz w:val="24"/>
          <w:szCs w:val="24"/>
          <w:lang/>
        </w:rPr>
        <w:t xml:space="preserve">And he said unto them, </w:t>
      </w:r>
      <w:proofErr w:type="gramStart"/>
      <w:r w:rsidR="00A93984" w:rsidRPr="00E95676">
        <w:rPr>
          <w:sz w:val="24"/>
          <w:szCs w:val="24"/>
          <w:lang/>
        </w:rPr>
        <w:t>Go</w:t>
      </w:r>
      <w:proofErr w:type="gramEnd"/>
      <w:r w:rsidR="00A93984" w:rsidRPr="00E95676">
        <w:rPr>
          <w:sz w:val="24"/>
          <w:szCs w:val="24"/>
          <w:lang/>
        </w:rPr>
        <w:t xml:space="preserve"> ye into all the world, and preach the gospel to every creature.</w:t>
      </w:r>
    </w:p>
    <w:p w14:paraId="468AF12B" w14:textId="77777777" w:rsidR="00A93984" w:rsidRPr="00A93984" w:rsidRDefault="00A93984" w:rsidP="00E95676">
      <w:pPr>
        <w:spacing w:after="0" w:line="240" w:lineRule="auto"/>
        <w:ind w:left="1080"/>
        <w:rPr>
          <w:sz w:val="24"/>
          <w:szCs w:val="24"/>
          <w:lang/>
        </w:rPr>
      </w:pPr>
      <w:r w:rsidRPr="00A93984">
        <w:rPr>
          <w:sz w:val="24"/>
          <w:szCs w:val="24"/>
          <w:vertAlign w:val="superscript"/>
          <w:lang/>
        </w:rPr>
        <w:t>16 </w:t>
      </w:r>
      <w:r w:rsidRPr="00A93984">
        <w:rPr>
          <w:sz w:val="24"/>
          <w:szCs w:val="24"/>
          <w:lang/>
        </w:rPr>
        <w:t>He that believeth and is baptized shall be saved; but he that believeth not shall be damned.</w:t>
      </w:r>
    </w:p>
    <w:p w14:paraId="147AB637" w14:textId="278ECBA6" w:rsidR="00A93984" w:rsidRPr="00A93984" w:rsidRDefault="00A93984" w:rsidP="00E95676">
      <w:pPr>
        <w:spacing w:after="0" w:line="240" w:lineRule="auto"/>
        <w:ind w:left="1080"/>
        <w:rPr>
          <w:sz w:val="24"/>
          <w:szCs w:val="24"/>
          <w:lang/>
        </w:rPr>
      </w:pPr>
      <w:r w:rsidRPr="00A93984">
        <w:rPr>
          <w:sz w:val="24"/>
          <w:szCs w:val="24"/>
          <w:vertAlign w:val="superscript"/>
          <w:lang/>
        </w:rPr>
        <w:t>17 </w:t>
      </w:r>
      <w:r w:rsidRPr="00A93984">
        <w:rPr>
          <w:sz w:val="24"/>
          <w:szCs w:val="24"/>
          <w:lang/>
        </w:rPr>
        <w:t>And these signs shall follow them that believe; In my name shall they cast out devils; they shall speak with new tongues;</w:t>
      </w:r>
      <w:r w:rsidR="00E95676" w:rsidRPr="00E95676">
        <w:rPr>
          <w:sz w:val="24"/>
          <w:szCs w:val="24"/>
        </w:rPr>
        <w:t xml:space="preserve"> </w:t>
      </w:r>
      <w:r w:rsidRPr="00A93984">
        <w:rPr>
          <w:sz w:val="24"/>
          <w:szCs w:val="24"/>
          <w:vertAlign w:val="superscript"/>
          <w:lang/>
        </w:rPr>
        <w:t>18 </w:t>
      </w:r>
      <w:r w:rsidRPr="00A93984">
        <w:rPr>
          <w:sz w:val="24"/>
          <w:szCs w:val="24"/>
          <w:lang/>
        </w:rPr>
        <w:t>They shall take up serpents; and if they drink any deadly thing, it shall not hurt them; they shall lay hands on the sick, and they shall recover.</w:t>
      </w:r>
    </w:p>
    <w:p w14:paraId="42AD118E" w14:textId="77777777" w:rsidR="00A93984" w:rsidRPr="00A93984" w:rsidRDefault="00A93984" w:rsidP="00E95676">
      <w:pPr>
        <w:spacing w:after="0" w:line="240" w:lineRule="auto"/>
        <w:ind w:left="1080"/>
        <w:rPr>
          <w:sz w:val="24"/>
          <w:szCs w:val="24"/>
          <w:lang/>
        </w:rPr>
      </w:pPr>
      <w:r w:rsidRPr="00A93984">
        <w:rPr>
          <w:sz w:val="24"/>
          <w:szCs w:val="24"/>
          <w:vertAlign w:val="superscript"/>
          <w:lang/>
        </w:rPr>
        <w:t>19 </w:t>
      </w:r>
      <w:r w:rsidRPr="00A93984">
        <w:rPr>
          <w:sz w:val="24"/>
          <w:szCs w:val="24"/>
          <w:lang/>
        </w:rPr>
        <w:t>So then after the Lord had spoken unto them, he was received up into heaven, and sat on the right hand of God.</w:t>
      </w:r>
    </w:p>
    <w:p w14:paraId="0487498F" w14:textId="77777777" w:rsidR="00A93984" w:rsidRPr="00A93984" w:rsidRDefault="00A93984" w:rsidP="00E95676">
      <w:pPr>
        <w:spacing w:after="0" w:line="240" w:lineRule="auto"/>
        <w:ind w:left="1080"/>
        <w:rPr>
          <w:sz w:val="24"/>
          <w:szCs w:val="24"/>
          <w:lang/>
        </w:rPr>
      </w:pPr>
      <w:r w:rsidRPr="00A93984">
        <w:rPr>
          <w:sz w:val="24"/>
          <w:szCs w:val="24"/>
          <w:vertAlign w:val="superscript"/>
          <w:lang/>
        </w:rPr>
        <w:t>20 </w:t>
      </w:r>
      <w:r w:rsidRPr="00A93984">
        <w:rPr>
          <w:sz w:val="24"/>
          <w:szCs w:val="24"/>
          <w:lang/>
        </w:rPr>
        <w:t>And they went forth, and preached every where, the Lord working with them, and confirming the word with signs following. Amen.</w:t>
      </w:r>
    </w:p>
    <w:p w14:paraId="052E461C" w14:textId="77777777" w:rsidR="000D4670" w:rsidRDefault="000D4670" w:rsidP="000F4AF9">
      <w:pPr>
        <w:spacing w:after="0" w:line="240" w:lineRule="auto"/>
        <w:rPr>
          <w:b/>
          <w:bCs/>
        </w:rPr>
      </w:pPr>
    </w:p>
    <w:p w14:paraId="73E5E75C" w14:textId="56DF1139" w:rsidR="0080264C" w:rsidRPr="001B1B0D" w:rsidRDefault="0080264C" w:rsidP="001B1B0D">
      <w:pPr>
        <w:spacing w:after="0" w:line="240" w:lineRule="auto"/>
        <w:ind w:left="1170" w:hanging="1170"/>
      </w:pPr>
      <w:r>
        <w:rPr>
          <w:b/>
          <w:bCs/>
        </w:rPr>
        <w:t xml:space="preserve">John </w:t>
      </w:r>
      <w:r w:rsidR="00FA1848">
        <w:rPr>
          <w:b/>
          <w:bCs/>
        </w:rPr>
        <w:t xml:space="preserve">14:12 </w:t>
      </w:r>
      <w:r w:rsidR="001B1B0D" w:rsidRPr="001B1B0D">
        <w:t xml:space="preserve">Verily, verily, I say unto you, He that believeth </w:t>
      </w:r>
      <w:proofErr w:type="gramStart"/>
      <w:r w:rsidR="001B1B0D" w:rsidRPr="001B1B0D">
        <w:t>on</w:t>
      </w:r>
      <w:proofErr w:type="gramEnd"/>
      <w:r w:rsidR="001B1B0D" w:rsidRPr="001B1B0D">
        <w:t xml:space="preserve"> me, the works that I do shall he do also; and greater works than these shall he </w:t>
      </w:r>
      <w:proofErr w:type="gramStart"/>
      <w:r w:rsidR="001B1B0D" w:rsidRPr="001B1B0D">
        <w:t>do;</w:t>
      </w:r>
      <w:proofErr w:type="gramEnd"/>
      <w:r w:rsidR="001B1B0D" w:rsidRPr="001B1B0D">
        <w:t xml:space="preserve"> because I go unto my Father.</w:t>
      </w:r>
    </w:p>
    <w:p w14:paraId="20E75B85" w14:textId="77777777" w:rsidR="000D4670" w:rsidRPr="001B1B0D" w:rsidRDefault="000D4670" w:rsidP="001B1B0D">
      <w:pPr>
        <w:spacing w:after="0" w:line="240" w:lineRule="auto"/>
        <w:ind w:left="1170" w:hanging="1170"/>
      </w:pPr>
    </w:p>
    <w:p w14:paraId="311D0D05" w14:textId="77777777" w:rsidR="000F4AF9" w:rsidRDefault="000F4AF9" w:rsidP="00F41EA6">
      <w:pPr>
        <w:spacing w:after="0" w:line="240" w:lineRule="auto"/>
        <w:jc w:val="center"/>
        <w:rPr>
          <w:b/>
          <w:bCs/>
        </w:rPr>
      </w:pPr>
    </w:p>
    <w:p w14:paraId="6A67A974" w14:textId="77777777" w:rsidR="000F4AF9" w:rsidRDefault="000F4AF9" w:rsidP="00F41EA6">
      <w:pPr>
        <w:spacing w:after="0" w:line="240" w:lineRule="auto"/>
        <w:jc w:val="center"/>
        <w:rPr>
          <w:b/>
          <w:bCs/>
        </w:rPr>
      </w:pPr>
    </w:p>
    <w:p w14:paraId="12971571" w14:textId="77777777" w:rsidR="0080264C" w:rsidRDefault="0080264C" w:rsidP="00F41EA6">
      <w:pPr>
        <w:spacing w:after="0" w:line="240" w:lineRule="auto"/>
        <w:jc w:val="center"/>
        <w:rPr>
          <w:b/>
          <w:bCs/>
        </w:rPr>
      </w:pPr>
    </w:p>
    <w:p w14:paraId="284DEC83" w14:textId="77777777" w:rsidR="0080264C" w:rsidRDefault="0080264C" w:rsidP="00F41EA6">
      <w:pPr>
        <w:spacing w:after="0" w:line="240" w:lineRule="auto"/>
        <w:jc w:val="center"/>
        <w:rPr>
          <w:b/>
          <w:bCs/>
        </w:rPr>
      </w:pPr>
    </w:p>
    <w:p w14:paraId="0485B774" w14:textId="77777777" w:rsidR="0080264C" w:rsidRDefault="0080264C" w:rsidP="00F41EA6">
      <w:pPr>
        <w:spacing w:after="0" w:line="240" w:lineRule="auto"/>
        <w:jc w:val="center"/>
        <w:rPr>
          <w:b/>
          <w:bCs/>
        </w:rPr>
      </w:pPr>
    </w:p>
    <w:p w14:paraId="2114D570" w14:textId="77777777" w:rsidR="000F4AF9" w:rsidRPr="00584E2D" w:rsidRDefault="000F4AF9" w:rsidP="00F41EA6">
      <w:pPr>
        <w:spacing w:after="0" w:line="240" w:lineRule="auto"/>
        <w:jc w:val="center"/>
        <w:rPr>
          <w:b/>
          <w:bCs/>
        </w:rPr>
      </w:pPr>
    </w:p>
    <w:p w14:paraId="58F313D3" w14:textId="77777777" w:rsidR="00E32B97" w:rsidRDefault="00E32B97" w:rsidP="00F41EA6">
      <w:pPr>
        <w:spacing w:after="0" w:line="240" w:lineRule="auto"/>
      </w:pPr>
    </w:p>
    <w:sectPr w:rsidR="00E32B97" w:rsidSect="00F41E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ADA"/>
    <w:multiLevelType w:val="hybridMultilevel"/>
    <w:tmpl w:val="95B26162"/>
    <w:lvl w:ilvl="0" w:tplc="5CA0D2C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85" w:hanging="360"/>
      </w:pPr>
    </w:lvl>
    <w:lvl w:ilvl="2" w:tplc="1000001B" w:tentative="1">
      <w:start w:val="1"/>
      <w:numFmt w:val="lowerRoman"/>
      <w:lvlText w:val="%3."/>
      <w:lvlJc w:val="right"/>
      <w:pPr>
        <w:ind w:left="1905" w:hanging="180"/>
      </w:pPr>
    </w:lvl>
    <w:lvl w:ilvl="3" w:tplc="1000000F" w:tentative="1">
      <w:start w:val="1"/>
      <w:numFmt w:val="decimal"/>
      <w:lvlText w:val="%4."/>
      <w:lvlJc w:val="left"/>
      <w:pPr>
        <w:ind w:left="2625" w:hanging="360"/>
      </w:pPr>
    </w:lvl>
    <w:lvl w:ilvl="4" w:tplc="10000019" w:tentative="1">
      <w:start w:val="1"/>
      <w:numFmt w:val="lowerLetter"/>
      <w:lvlText w:val="%5."/>
      <w:lvlJc w:val="left"/>
      <w:pPr>
        <w:ind w:left="3345" w:hanging="360"/>
      </w:pPr>
    </w:lvl>
    <w:lvl w:ilvl="5" w:tplc="1000001B" w:tentative="1">
      <w:start w:val="1"/>
      <w:numFmt w:val="lowerRoman"/>
      <w:lvlText w:val="%6."/>
      <w:lvlJc w:val="right"/>
      <w:pPr>
        <w:ind w:left="4065" w:hanging="180"/>
      </w:pPr>
    </w:lvl>
    <w:lvl w:ilvl="6" w:tplc="1000000F" w:tentative="1">
      <w:start w:val="1"/>
      <w:numFmt w:val="decimal"/>
      <w:lvlText w:val="%7."/>
      <w:lvlJc w:val="left"/>
      <w:pPr>
        <w:ind w:left="4785" w:hanging="360"/>
      </w:pPr>
    </w:lvl>
    <w:lvl w:ilvl="7" w:tplc="10000019" w:tentative="1">
      <w:start w:val="1"/>
      <w:numFmt w:val="lowerLetter"/>
      <w:lvlText w:val="%8."/>
      <w:lvlJc w:val="left"/>
      <w:pPr>
        <w:ind w:left="5505" w:hanging="360"/>
      </w:pPr>
    </w:lvl>
    <w:lvl w:ilvl="8" w:tplc="10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95A15BA"/>
    <w:multiLevelType w:val="multilevel"/>
    <w:tmpl w:val="6058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22E2E"/>
    <w:multiLevelType w:val="hybridMultilevel"/>
    <w:tmpl w:val="A11656F6"/>
    <w:lvl w:ilvl="0" w:tplc="71D093C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85" w:hanging="360"/>
      </w:pPr>
    </w:lvl>
    <w:lvl w:ilvl="2" w:tplc="1000001B" w:tentative="1">
      <w:start w:val="1"/>
      <w:numFmt w:val="lowerRoman"/>
      <w:lvlText w:val="%3."/>
      <w:lvlJc w:val="right"/>
      <w:pPr>
        <w:ind w:left="1905" w:hanging="180"/>
      </w:pPr>
    </w:lvl>
    <w:lvl w:ilvl="3" w:tplc="1000000F" w:tentative="1">
      <w:start w:val="1"/>
      <w:numFmt w:val="decimal"/>
      <w:lvlText w:val="%4."/>
      <w:lvlJc w:val="left"/>
      <w:pPr>
        <w:ind w:left="2625" w:hanging="360"/>
      </w:pPr>
    </w:lvl>
    <w:lvl w:ilvl="4" w:tplc="10000019" w:tentative="1">
      <w:start w:val="1"/>
      <w:numFmt w:val="lowerLetter"/>
      <w:lvlText w:val="%5."/>
      <w:lvlJc w:val="left"/>
      <w:pPr>
        <w:ind w:left="3345" w:hanging="360"/>
      </w:pPr>
    </w:lvl>
    <w:lvl w:ilvl="5" w:tplc="1000001B" w:tentative="1">
      <w:start w:val="1"/>
      <w:numFmt w:val="lowerRoman"/>
      <w:lvlText w:val="%6."/>
      <w:lvlJc w:val="right"/>
      <w:pPr>
        <w:ind w:left="4065" w:hanging="180"/>
      </w:pPr>
    </w:lvl>
    <w:lvl w:ilvl="6" w:tplc="1000000F" w:tentative="1">
      <w:start w:val="1"/>
      <w:numFmt w:val="decimal"/>
      <w:lvlText w:val="%7."/>
      <w:lvlJc w:val="left"/>
      <w:pPr>
        <w:ind w:left="4785" w:hanging="360"/>
      </w:pPr>
    </w:lvl>
    <w:lvl w:ilvl="7" w:tplc="10000019" w:tentative="1">
      <w:start w:val="1"/>
      <w:numFmt w:val="lowerLetter"/>
      <w:lvlText w:val="%8."/>
      <w:lvlJc w:val="left"/>
      <w:pPr>
        <w:ind w:left="5505" w:hanging="360"/>
      </w:pPr>
    </w:lvl>
    <w:lvl w:ilvl="8" w:tplc="1000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853374710">
    <w:abstractNumId w:val="1"/>
  </w:num>
  <w:num w:numId="2" w16cid:durableId="196431644">
    <w:abstractNumId w:val="2"/>
  </w:num>
  <w:num w:numId="3" w16cid:durableId="3323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94"/>
    <w:rsid w:val="00026280"/>
    <w:rsid w:val="00056A5D"/>
    <w:rsid w:val="00063C66"/>
    <w:rsid w:val="00076F81"/>
    <w:rsid w:val="000B5660"/>
    <w:rsid w:val="000B5A60"/>
    <w:rsid w:val="000D4670"/>
    <w:rsid w:val="000F4AF9"/>
    <w:rsid w:val="001059C9"/>
    <w:rsid w:val="00112B3E"/>
    <w:rsid w:val="00120DAE"/>
    <w:rsid w:val="00126FCE"/>
    <w:rsid w:val="00132CAD"/>
    <w:rsid w:val="00135242"/>
    <w:rsid w:val="00155186"/>
    <w:rsid w:val="00191F80"/>
    <w:rsid w:val="00195707"/>
    <w:rsid w:val="001B1B0D"/>
    <w:rsid w:val="001B3227"/>
    <w:rsid w:val="001E04F0"/>
    <w:rsid w:val="001F32EA"/>
    <w:rsid w:val="00200EF0"/>
    <w:rsid w:val="002329CB"/>
    <w:rsid w:val="00243EC5"/>
    <w:rsid w:val="00245AF2"/>
    <w:rsid w:val="00260520"/>
    <w:rsid w:val="002737D9"/>
    <w:rsid w:val="00280561"/>
    <w:rsid w:val="0028454B"/>
    <w:rsid w:val="002930EF"/>
    <w:rsid w:val="002A1229"/>
    <w:rsid w:val="002A1455"/>
    <w:rsid w:val="002B0F36"/>
    <w:rsid w:val="002C78E6"/>
    <w:rsid w:val="002E2CF8"/>
    <w:rsid w:val="002E687F"/>
    <w:rsid w:val="00304BE2"/>
    <w:rsid w:val="00313706"/>
    <w:rsid w:val="0033409B"/>
    <w:rsid w:val="00337FF8"/>
    <w:rsid w:val="0035722E"/>
    <w:rsid w:val="0036043A"/>
    <w:rsid w:val="00372A77"/>
    <w:rsid w:val="003A0043"/>
    <w:rsid w:val="003A6AA7"/>
    <w:rsid w:val="003B225B"/>
    <w:rsid w:val="003B2801"/>
    <w:rsid w:val="003F12B4"/>
    <w:rsid w:val="00410FDF"/>
    <w:rsid w:val="00411D84"/>
    <w:rsid w:val="004235DE"/>
    <w:rsid w:val="00453F02"/>
    <w:rsid w:val="0045520E"/>
    <w:rsid w:val="00464221"/>
    <w:rsid w:val="0046694A"/>
    <w:rsid w:val="00485274"/>
    <w:rsid w:val="004960AC"/>
    <w:rsid w:val="004B1D7F"/>
    <w:rsid w:val="004C24F3"/>
    <w:rsid w:val="004F42A0"/>
    <w:rsid w:val="0052081B"/>
    <w:rsid w:val="00520B38"/>
    <w:rsid w:val="00550BE2"/>
    <w:rsid w:val="00584E2D"/>
    <w:rsid w:val="0059286E"/>
    <w:rsid w:val="00596F80"/>
    <w:rsid w:val="005B106D"/>
    <w:rsid w:val="005B33BB"/>
    <w:rsid w:val="005B73BB"/>
    <w:rsid w:val="005C3F4D"/>
    <w:rsid w:val="005C4C37"/>
    <w:rsid w:val="005C4F94"/>
    <w:rsid w:val="005E1057"/>
    <w:rsid w:val="005E51E1"/>
    <w:rsid w:val="005F193E"/>
    <w:rsid w:val="005F32BA"/>
    <w:rsid w:val="005F638A"/>
    <w:rsid w:val="00615DC4"/>
    <w:rsid w:val="00620425"/>
    <w:rsid w:val="00624132"/>
    <w:rsid w:val="006477F4"/>
    <w:rsid w:val="00647BCA"/>
    <w:rsid w:val="00660932"/>
    <w:rsid w:val="00667277"/>
    <w:rsid w:val="00676DDE"/>
    <w:rsid w:val="00677A2E"/>
    <w:rsid w:val="00681588"/>
    <w:rsid w:val="006B51A9"/>
    <w:rsid w:val="006C0D22"/>
    <w:rsid w:val="006C7C6A"/>
    <w:rsid w:val="006E7221"/>
    <w:rsid w:val="006F2C4A"/>
    <w:rsid w:val="0071669F"/>
    <w:rsid w:val="007202D9"/>
    <w:rsid w:val="0072413C"/>
    <w:rsid w:val="0074398A"/>
    <w:rsid w:val="007619C0"/>
    <w:rsid w:val="007A3AF6"/>
    <w:rsid w:val="007A53D9"/>
    <w:rsid w:val="007C7534"/>
    <w:rsid w:val="0080264C"/>
    <w:rsid w:val="00804748"/>
    <w:rsid w:val="00813AA3"/>
    <w:rsid w:val="00842F2F"/>
    <w:rsid w:val="0086655C"/>
    <w:rsid w:val="008D01BF"/>
    <w:rsid w:val="008D2083"/>
    <w:rsid w:val="008D7972"/>
    <w:rsid w:val="008E0931"/>
    <w:rsid w:val="0090082E"/>
    <w:rsid w:val="0090217C"/>
    <w:rsid w:val="0090238C"/>
    <w:rsid w:val="0091334C"/>
    <w:rsid w:val="00923DF3"/>
    <w:rsid w:val="00934C8F"/>
    <w:rsid w:val="00955172"/>
    <w:rsid w:val="00956E59"/>
    <w:rsid w:val="00961CFC"/>
    <w:rsid w:val="00970E96"/>
    <w:rsid w:val="0097181A"/>
    <w:rsid w:val="009744E0"/>
    <w:rsid w:val="00975DB4"/>
    <w:rsid w:val="00977BB5"/>
    <w:rsid w:val="009A0181"/>
    <w:rsid w:val="009B5245"/>
    <w:rsid w:val="009C3CE7"/>
    <w:rsid w:val="009C69FF"/>
    <w:rsid w:val="009D46CE"/>
    <w:rsid w:val="009F05BE"/>
    <w:rsid w:val="00A274F8"/>
    <w:rsid w:val="00A65909"/>
    <w:rsid w:val="00A71D91"/>
    <w:rsid w:val="00A724C0"/>
    <w:rsid w:val="00A87EAA"/>
    <w:rsid w:val="00A93984"/>
    <w:rsid w:val="00A97079"/>
    <w:rsid w:val="00AA522E"/>
    <w:rsid w:val="00AA6B5F"/>
    <w:rsid w:val="00AB0E5E"/>
    <w:rsid w:val="00AB6048"/>
    <w:rsid w:val="00AB6CDC"/>
    <w:rsid w:val="00AD2C77"/>
    <w:rsid w:val="00AD53CD"/>
    <w:rsid w:val="00AD65DB"/>
    <w:rsid w:val="00B10173"/>
    <w:rsid w:val="00B2603D"/>
    <w:rsid w:val="00B317B8"/>
    <w:rsid w:val="00B34114"/>
    <w:rsid w:val="00B63CB2"/>
    <w:rsid w:val="00B67D42"/>
    <w:rsid w:val="00B71AD4"/>
    <w:rsid w:val="00B92612"/>
    <w:rsid w:val="00B93C1B"/>
    <w:rsid w:val="00B94C10"/>
    <w:rsid w:val="00BA0DD9"/>
    <w:rsid w:val="00BC5BC6"/>
    <w:rsid w:val="00BC740A"/>
    <w:rsid w:val="00BD3344"/>
    <w:rsid w:val="00BF3404"/>
    <w:rsid w:val="00BF3FDF"/>
    <w:rsid w:val="00C21031"/>
    <w:rsid w:val="00C21782"/>
    <w:rsid w:val="00C42933"/>
    <w:rsid w:val="00C4776B"/>
    <w:rsid w:val="00C673A6"/>
    <w:rsid w:val="00CA3272"/>
    <w:rsid w:val="00CD00E3"/>
    <w:rsid w:val="00CF16A6"/>
    <w:rsid w:val="00D01222"/>
    <w:rsid w:val="00D0169C"/>
    <w:rsid w:val="00D01F4B"/>
    <w:rsid w:val="00D739C2"/>
    <w:rsid w:val="00D74D9C"/>
    <w:rsid w:val="00D80E44"/>
    <w:rsid w:val="00DA088F"/>
    <w:rsid w:val="00DA3D3F"/>
    <w:rsid w:val="00DC0A84"/>
    <w:rsid w:val="00E00F01"/>
    <w:rsid w:val="00E1016A"/>
    <w:rsid w:val="00E25745"/>
    <w:rsid w:val="00E26D7A"/>
    <w:rsid w:val="00E32B97"/>
    <w:rsid w:val="00E348F2"/>
    <w:rsid w:val="00E37162"/>
    <w:rsid w:val="00E52CAC"/>
    <w:rsid w:val="00E5697E"/>
    <w:rsid w:val="00E6217F"/>
    <w:rsid w:val="00E630DC"/>
    <w:rsid w:val="00E6724D"/>
    <w:rsid w:val="00E74F81"/>
    <w:rsid w:val="00E82B64"/>
    <w:rsid w:val="00E93E08"/>
    <w:rsid w:val="00E95676"/>
    <w:rsid w:val="00E97483"/>
    <w:rsid w:val="00EB20C1"/>
    <w:rsid w:val="00EC48D9"/>
    <w:rsid w:val="00EC7AC0"/>
    <w:rsid w:val="00F36EC3"/>
    <w:rsid w:val="00F41EA6"/>
    <w:rsid w:val="00F75A03"/>
    <w:rsid w:val="00F77A48"/>
    <w:rsid w:val="00F8307B"/>
    <w:rsid w:val="00F84C0F"/>
    <w:rsid w:val="00F95A41"/>
    <w:rsid w:val="00FA1848"/>
    <w:rsid w:val="00FC4206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BB59"/>
  <w15:chartTrackingRefBased/>
  <w15:docId w15:val="{8FEE40C6-A9E8-45E2-9A30-80853BBA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F9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F9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F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F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F9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F9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F9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F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F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F9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F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F9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F9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74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4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39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36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ohn%2020%3A30-31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2</cp:revision>
  <dcterms:created xsi:type="dcterms:W3CDTF">2024-09-15T12:25:00Z</dcterms:created>
  <dcterms:modified xsi:type="dcterms:W3CDTF">2024-09-15T12:25:00Z</dcterms:modified>
</cp:coreProperties>
</file>