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FC6F" w14:textId="2D20744C" w:rsidR="00B317B8" w:rsidRPr="005E498F" w:rsidRDefault="00E9578B" w:rsidP="005E498F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The Local Church </w:t>
      </w:r>
      <w:r w:rsidR="00752FC6">
        <w:rPr>
          <w:b/>
          <w:bCs/>
          <w:sz w:val="28"/>
          <w:szCs w:val="28"/>
        </w:rPr>
        <w:t xml:space="preserve">“Expectations vs </w:t>
      </w:r>
      <w:r w:rsidR="00082427">
        <w:rPr>
          <w:b/>
          <w:bCs/>
          <w:sz w:val="28"/>
          <w:szCs w:val="28"/>
        </w:rPr>
        <w:t>R</w:t>
      </w:r>
      <w:r w:rsidR="00752FC6">
        <w:rPr>
          <w:b/>
          <w:bCs/>
          <w:sz w:val="28"/>
          <w:szCs w:val="28"/>
        </w:rPr>
        <w:t>esponsibilities</w:t>
      </w:r>
      <w:r w:rsidR="00082427">
        <w:rPr>
          <w:b/>
          <w:bCs/>
          <w:sz w:val="28"/>
          <w:szCs w:val="28"/>
        </w:rPr>
        <w:t>”</w:t>
      </w:r>
      <w:r w:rsidR="00752F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C13316" w:rsidRPr="00C13316">
        <w:rPr>
          <w:b/>
          <w:bCs/>
          <w:i/>
          <w:iCs/>
        </w:rPr>
        <w:t>(</w:t>
      </w:r>
      <w:proofErr w:type="spellStart"/>
      <w:r w:rsidR="00C13316" w:rsidRPr="00C13316">
        <w:rPr>
          <w:b/>
          <w:bCs/>
          <w:i/>
          <w:iCs/>
        </w:rPr>
        <w:t>sjm</w:t>
      </w:r>
      <w:proofErr w:type="spellEnd"/>
      <w:r w:rsidR="00C13316" w:rsidRPr="00C13316">
        <w:rPr>
          <w:b/>
          <w:bCs/>
          <w:i/>
          <w:iCs/>
        </w:rPr>
        <w:t xml:space="preserve"> 1-</w:t>
      </w:r>
      <w:r>
        <w:rPr>
          <w:b/>
          <w:bCs/>
          <w:i/>
          <w:iCs/>
        </w:rPr>
        <w:t>12</w:t>
      </w:r>
      <w:r w:rsidR="00C13316" w:rsidRPr="00C13316">
        <w:rPr>
          <w:b/>
          <w:bCs/>
          <w:i/>
          <w:iCs/>
        </w:rPr>
        <w:t>-202</w:t>
      </w:r>
      <w:r>
        <w:rPr>
          <w:b/>
          <w:bCs/>
          <w:i/>
          <w:iCs/>
        </w:rPr>
        <w:t>5</w:t>
      </w:r>
      <w:r w:rsidR="00C13316" w:rsidRPr="00C13316">
        <w:rPr>
          <w:b/>
          <w:bCs/>
          <w:i/>
          <w:iCs/>
        </w:rPr>
        <w:t>)</w:t>
      </w:r>
    </w:p>
    <w:p w14:paraId="1C4380CF" w14:textId="77777777" w:rsidR="000E6D9B" w:rsidRDefault="00083E45" w:rsidP="002734A6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 </w:t>
      </w:r>
      <w:r w:rsidR="0084286B">
        <w:rPr>
          <w:b/>
          <w:bCs/>
        </w:rPr>
        <w:t xml:space="preserve"> </w:t>
      </w:r>
    </w:p>
    <w:p w14:paraId="7F66D4D5" w14:textId="15B451E6" w:rsidR="0084286B" w:rsidRDefault="0084286B" w:rsidP="002734A6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What are you </w:t>
      </w:r>
      <w:r w:rsidR="00083E45">
        <w:rPr>
          <w:b/>
          <w:bCs/>
        </w:rPr>
        <w:t>believing</w:t>
      </w:r>
      <w:r>
        <w:rPr>
          <w:b/>
          <w:bCs/>
        </w:rPr>
        <w:t xml:space="preserve"> </w:t>
      </w:r>
      <w:r w:rsidR="005B5AEF">
        <w:rPr>
          <w:b/>
          <w:bCs/>
        </w:rPr>
        <w:t xml:space="preserve">for </w:t>
      </w:r>
      <w:r>
        <w:rPr>
          <w:b/>
          <w:bCs/>
        </w:rPr>
        <w:t>in 2025</w:t>
      </w:r>
      <w:r w:rsidR="009D1F9E">
        <w:rPr>
          <w:b/>
          <w:bCs/>
        </w:rPr>
        <w:t>?</w:t>
      </w:r>
    </w:p>
    <w:p w14:paraId="257FBE25" w14:textId="29A9110E" w:rsidR="002429F3" w:rsidRPr="0049561B" w:rsidRDefault="002429F3" w:rsidP="002734A6">
      <w:pPr>
        <w:spacing w:after="0" w:line="240" w:lineRule="auto"/>
        <w:ind w:left="720" w:hanging="720"/>
        <w:rPr>
          <w:b/>
          <w:bCs/>
          <w:i/>
          <w:iCs/>
        </w:rPr>
      </w:pPr>
      <w:r>
        <w:rPr>
          <w:b/>
          <w:bCs/>
        </w:rPr>
        <w:t xml:space="preserve">    The Only thing stopping you is your believing system   Mark </w:t>
      </w:r>
      <w:proofErr w:type="gramStart"/>
      <w:r>
        <w:rPr>
          <w:b/>
          <w:bCs/>
        </w:rPr>
        <w:t xml:space="preserve">9:23  </w:t>
      </w:r>
      <w:r w:rsidRPr="0049561B">
        <w:rPr>
          <w:b/>
          <w:bCs/>
          <w:i/>
          <w:iCs/>
        </w:rPr>
        <w:t>All</w:t>
      </w:r>
      <w:proofErr w:type="gramEnd"/>
      <w:r w:rsidRPr="0049561B">
        <w:rPr>
          <w:b/>
          <w:bCs/>
          <w:i/>
          <w:iCs/>
        </w:rPr>
        <w:t xml:space="preserve"> things are possible to him who believes</w:t>
      </w:r>
      <w:r w:rsidR="00BF59A7" w:rsidRPr="0049561B">
        <w:rPr>
          <w:b/>
          <w:bCs/>
          <w:i/>
          <w:iCs/>
        </w:rPr>
        <w:t>!</w:t>
      </w:r>
    </w:p>
    <w:p w14:paraId="5B1F281F" w14:textId="2EEDA9D9" w:rsidR="00083E45" w:rsidRPr="00796FCC" w:rsidRDefault="00083E45" w:rsidP="00796FCC">
      <w:pPr>
        <w:spacing w:after="0" w:line="240" w:lineRule="auto"/>
        <w:ind w:left="1710" w:hanging="1710"/>
      </w:pPr>
      <w:r>
        <w:rPr>
          <w:b/>
          <w:bCs/>
        </w:rPr>
        <w:t xml:space="preserve">       Stretch goals</w:t>
      </w:r>
      <w:r w:rsidR="00177FA4" w:rsidRPr="00796FCC">
        <w:t xml:space="preserve"> </w:t>
      </w:r>
      <w:r w:rsidR="009B4F42" w:rsidRPr="00796FCC">
        <w:t xml:space="preserve">  </w:t>
      </w:r>
      <w:r w:rsidR="00177FA4" w:rsidRPr="00796FCC">
        <w:t>I</w:t>
      </w:r>
      <w:r w:rsidR="009B4F42" w:rsidRPr="00796FCC">
        <w:t xml:space="preserve">t's a goal set intentionally high to encourage </w:t>
      </w:r>
      <w:r w:rsidR="009B4F42" w:rsidRPr="00171D71">
        <w:rPr>
          <w:u w:val="single"/>
        </w:rPr>
        <w:t>exceptional performance</w:t>
      </w:r>
      <w:r w:rsidR="009B4F42" w:rsidRPr="00796FCC">
        <w:t xml:space="preserve"> and </w:t>
      </w:r>
      <w:r w:rsidR="009B4F42" w:rsidRPr="00171D71">
        <w:rPr>
          <w:u w:val="single"/>
        </w:rPr>
        <w:t>innovation.</w:t>
      </w:r>
      <w:r w:rsidR="009B4F42" w:rsidRPr="00796FCC">
        <w:t> </w:t>
      </w:r>
    </w:p>
    <w:p w14:paraId="25CEFF35" w14:textId="77777777" w:rsidR="0084286B" w:rsidRPr="00796FCC" w:rsidRDefault="0084286B" w:rsidP="002734A6">
      <w:pPr>
        <w:spacing w:after="0" w:line="240" w:lineRule="auto"/>
        <w:ind w:left="720" w:hanging="720"/>
      </w:pPr>
    </w:p>
    <w:p w14:paraId="38BF0B09" w14:textId="6A7D3CE8" w:rsidR="002734A6" w:rsidRDefault="00345079" w:rsidP="002734A6">
      <w:pPr>
        <w:spacing w:after="0" w:line="240" w:lineRule="auto"/>
        <w:ind w:left="720" w:hanging="720"/>
      </w:pPr>
      <w:r>
        <w:rPr>
          <w:b/>
          <w:bCs/>
        </w:rPr>
        <w:t>*</w:t>
      </w:r>
      <w:r w:rsidR="002734A6" w:rsidRPr="00FF2503">
        <w:rPr>
          <w:b/>
          <w:bCs/>
        </w:rPr>
        <w:t>Hab 2:2</w:t>
      </w:r>
      <w:r w:rsidR="002734A6">
        <w:t xml:space="preserve"> </w:t>
      </w:r>
      <w:r w:rsidR="002734A6" w:rsidRPr="00FF2503">
        <w:t>Write the vision</w:t>
      </w:r>
      <w:r w:rsidR="002734A6">
        <w:t xml:space="preserve">, </w:t>
      </w:r>
      <w:proofErr w:type="gramStart"/>
      <w:r w:rsidR="002734A6" w:rsidRPr="00FF2503">
        <w:t>And</w:t>
      </w:r>
      <w:proofErr w:type="gramEnd"/>
      <w:r w:rsidR="002734A6" w:rsidRPr="00FF2503">
        <w:t xml:space="preserve"> make </w:t>
      </w:r>
      <w:r w:rsidR="002734A6" w:rsidRPr="00FF2503">
        <w:rPr>
          <w:i/>
          <w:iCs/>
        </w:rPr>
        <w:t>it</w:t>
      </w:r>
      <w:r w:rsidR="002734A6" w:rsidRPr="00FF2503">
        <w:t> </w:t>
      </w:r>
      <w:r w:rsidR="002734A6" w:rsidRPr="00BA6513">
        <w:rPr>
          <w:b/>
          <w:bCs/>
          <w:u w:val="single"/>
        </w:rPr>
        <w:t>plain</w:t>
      </w:r>
      <w:r w:rsidR="002734A6" w:rsidRPr="00FF2503">
        <w:t xml:space="preserve"> on tablets,</w:t>
      </w:r>
      <w:r w:rsidR="002734A6">
        <w:t xml:space="preserve"> </w:t>
      </w:r>
      <w:r w:rsidR="002734A6" w:rsidRPr="00FF2503">
        <w:t xml:space="preserve">That he may </w:t>
      </w:r>
      <w:r w:rsidR="002734A6" w:rsidRPr="00EB75FB">
        <w:rPr>
          <w:b/>
          <w:bCs/>
          <w:u w:val="single"/>
        </w:rPr>
        <w:t>run</w:t>
      </w:r>
      <w:r w:rsidR="002734A6" w:rsidRPr="00FF2503">
        <w:t xml:space="preserve"> who reads it.</w:t>
      </w:r>
      <w:r w:rsidR="00785131">
        <w:t xml:space="preserve">  </w:t>
      </w:r>
      <w:r w:rsidR="002734A6" w:rsidRPr="00FF2503">
        <w:rPr>
          <w:b/>
          <w:bCs/>
          <w:vertAlign w:val="superscript"/>
        </w:rPr>
        <w:t>3 </w:t>
      </w:r>
      <w:r w:rsidR="002734A6" w:rsidRPr="00FF2503">
        <w:t>For the vision </w:t>
      </w:r>
      <w:r w:rsidR="002734A6" w:rsidRPr="00FF2503">
        <w:rPr>
          <w:i/>
          <w:iCs/>
        </w:rPr>
        <w:t>is</w:t>
      </w:r>
      <w:r w:rsidR="002734A6" w:rsidRPr="00FF2503">
        <w:t xml:space="preserve"> yet for </w:t>
      </w:r>
      <w:r w:rsidR="002734A6" w:rsidRPr="00EB75FB">
        <w:rPr>
          <w:b/>
          <w:bCs/>
          <w:u w:val="single"/>
        </w:rPr>
        <w:t>an appointed time</w:t>
      </w:r>
      <w:r w:rsidR="002734A6" w:rsidRPr="00FF2503">
        <w:t>;</w:t>
      </w:r>
      <w:r w:rsidR="002734A6">
        <w:t xml:space="preserve"> </w:t>
      </w:r>
      <w:r w:rsidR="002734A6" w:rsidRPr="00FF2503">
        <w:t>But at the end it will speak, and it will not lie.</w:t>
      </w:r>
      <w:r w:rsidR="006D0119">
        <w:t xml:space="preserve">   </w:t>
      </w:r>
    </w:p>
    <w:p w14:paraId="1417279F" w14:textId="597660E9" w:rsidR="002734A6" w:rsidRDefault="002734A6" w:rsidP="002734A6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 Run – </w:t>
      </w:r>
      <w:r w:rsidR="00196EC4" w:rsidRPr="007D055F">
        <w:t>hurry with it</w:t>
      </w:r>
      <w:r w:rsidR="001E306E">
        <w:t xml:space="preserve">:  </w:t>
      </w:r>
      <w:r w:rsidR="008455EE">
        <w:t xml:space="preserve"> </w:t>
      </w:r>
      <w:r w:rsidR="008455EE" w:rsidRPr="00650610">
        <w:rPr>
          <w:i/>
          <w:iCs/>
        </w:rPr>
        <w:t xml:space="preserve">That a Herald may </w:t>
      </w:r>
      <w:r w:rsidR="00650610" w:rsidRPr="00650610">
        <w:rPr>
          <w:i/>
          <w:iCs/>
        </w:rPr>
        <w:t>announce or proclaim it!</w:t>
      </w:r>
      <w:r>
        <w:rPr>
          <w:b/>
          <w:bCs/>
        </w:rPr>
        <w:t xml:space="preserve">    </w:t>
      </w:r>
    </w:p>
    <w:p w14:paraId="5757BFF3" w14:textId="0AC0964F" w:rsidR="002734A6" w:rsidRDefault="002734A6" w:rsidP="002734A6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                </w:t>
      </w:r>
      <w:r w:rsidR="00BB1FD6">
        <w:rPr>
          <w:b/>
          <w:bCs/>
        </w:rPr>
        <w:t xml:space="preserve"> </w:t>
      </w:r>
      <w:r>
        <w:rPr>
          <w:b/>
          <w:bCs/>
        </w:rPr>
        <w:t>An Appointed Time</w:t>
      </w:r>
      <w:proofErr w:type="gramStart"/>
      <w:r>
        <w:rPr>
          <w:b/>
          <w:bCs/>
        </w:rPr>
        <w:t xml:space="preserve">:  </w:t>
      </w:r>
      <w:r w:rsidRPr="00650610">
        <w:rPr>
          <w:i/>
          <w:iCs/>
        </w:rPr>
        <w:t>An</w:t>
      </w:r>
      <w:proofErr w:type="gramEnd"/>
      <w:r w:rsidRPr="00650610">
        <w:rPr>
          <w:i/>
          <w:iCs/>
        </w:rPr>
        <w:t xml:space="preserve"> actual date    or when you finally </w:t>
      </w:r>
      <w:proofErr w:type="gramStart"/>
      <w:r w:rsidRPr="00650610">
        <w:rPr>
          <w:i/>
          <w:iCs/>
        </w:rPr>
        <w:t>rise up</w:t>
      </w:r>
      <w:proofErr w:type="gramEnd"/>
      <w:r w:rsidRPr="00650610">
        <w:rPr>
          <w:i/>
          <w:iCs/>
        </w:rPr>
        <w:t xml:space="preserve"> in faith and </w:t>
      </w:r>
      <w:r w:rsidR="00FF0242" w:rsidRPr="00650610">
        <w:rPr>
          <w:i/>
          <w:iCs/>
        </w:rPr>
        <w:t>grab</w:t>
      </w:r>
      <w:r w:rsidRPr="00650610">
        <w:rPr>
          <w:i/>
          <w:iCs/>
        </w:rPr>
        <w:t xml:space="preserve"> it!</w:t>
      </w:r>
      <w:r w:rsidRPr="00650610">
        <w:tab/>
        <w:t xml:space="preserve">  </w:t>
      </w:r>
      <w:r w:rsidRPr="00650610">
        <w:tab/>
      </w:r>
    </w:p>
    <w:p w14:paraId="131210B4" w14:textId="7B744602" w:rsidR="002734A6" w:rsidRDefault="002734A6" w:rsidP="00E84AB5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 </w:t>
      </w:r>
    </w:p>
    <w:p w14:paraId="1F2613E5" w14:textId="14646D70" w:rsidR="002734A6" w:rsidRPr="00460A0B" w:rsidRDefault="00267281" w:rsidP="005E0400">
      <w:pPr>
        <w:spacing w:after="0" w:line="240" w:lineRule="auto"/>
        <w:ind w:left="990" w:hanging="990"/>
        <w:rPr>
          <w:i/>
          <w:iCs/>
        </w:rPr>
      </w:pPr>
      <w:r>
        <w:rPr>
          <w:b/>
          <w:bCs/>
        </w:rPr>
        <w:t>*</w:t>
      </w:r>
      <w:r w:rsidR="00891CB5">
        <w:rPr>
          <w:b/>
          <w:bCs/>
        </w:rPr>
        <w:t xml:space="preserve">Prov </w:t>
      </w:r>
      <w:proofErr w:type="gramStart"/>
      <w:r w:rsidR="00891CB5">
        <w:rPr>
          <w:b/>
          <w:bCs/>
        </w:rPr>
        <w:t>29:1</w:t>
      </w:r>
      <w:r w:rsidR="00F831C7">
        <w:rPr>
          <w:b/>
          <w:bCs/>
        </w:rPr>
        <w:t>8</w:t>
      </w:r>
      <w:r w:rsidR="00891CB5">
        <w:rPr>
          <w:b/>
          <w:bCs/>
        </w:rPr>
        <w:t xml:space="preserve">  </w:t>
      </w:r>
      <w:r w:rsidR="00891CB5" w:rsidRPr="00891CB5">
        <w:t>Where</w:t>
      </w:r>
      <w:proofErr w:type="gramEnd"/>
      <w:r w:rsidR="00891CB5" w:rsidRPr="00891CB5">
        <w:t xml:space="preserve"> there is no vision, the people perish</w:t>
      </w:r>
      <w:r w:rsidR="00891CB5">
        <w:t xml:space="preserve">    </w:t>
      </w:r>
      <w:r w:rsidR="00891CB5" w:rsidRPr="00460A0B">
        <w:rPr>
          <w:i/>
          <w:iCs/>
        </w:rPr>
        <w:t>(Have restraint</w:t>
      </w:r>
      <w:r w:rsidR="00B96262" w:rsidRPr="00460A0B">
        <w:rPr>
          <w:i/>
          <w:iCs/>
        </w:rPr>
        <w:t xml:space="preserve"> or are restricted) </w:t>
      </w:r>
    </w:p>
    <w:p w14:paraId="362E94BB" w14:textId="77777777" w:rsidR="002734A6" w:rsidRDefault="002734A6" w:rsidP="005E0400">
      <w:pPr>
        <w:spacing w:after="0" w:line="240" w:lineRule="auto"/>
        <w:ind w:left="990" w:hanging="990"/>
        <w:rPr>
          <w:b/>
          <w:bCs/>
          <w:i/>
          <w:iCs/>
        </w:rPr>
      </w:pPr>
    </w:p>
    <w:p w14:paraId="6FFDB536" w14:textId="77777777" w:rsidR="00252CE0" w:rsidRDefault="00252CE0" w:rsidP="00252CE0">
      <w:pPr>
        <w:spacing w:after="0" w:line="240" w:lineRule="auto"/>
        <w:ind w:left="1170" w:hanging="1170"/>
      </w:pPr>
      <w:proofErr w:type="spellStart"/>
      <w:r w:rsidRPr="005E498F">
        <w:rPr>
          <w:b/>
          <w:bCs/>
        </w:rPr>
        <w:t>Ecc</w:t>
      </w:r>
      <w:proofErr w:type="spellEnd"/>
      <w:r w:rsidRPr="005E498F">
        <w:rPr>
          <w:b/>
          <w:bCs/>
        </w:rPr>
        <w:t xml:space="preserve"> </w:t>
      </w:r>
      <w:proofErr w:type="gramStart"/>
      <w:r w:rsidRPr="005E498F">
        <w:rPr>
          <w:b/>
          <w:bCs/>
        </w:rPr>
        <w:t>3:1</w:t>
      </w:r>
      <w:r>
        <w:t xml:space="preserve">  </w:t>
      </w:r>
      <w:r w:rsidRPr="005E498F">
        <w:t>There</w:t>
      </w:r>
      <w:proofErr w:type="gramEnd"/>
      <w:r w:rsidRPr="005E498F">
        <w:t xml:space="preserve"> is a time for everythin</w:t>
      </w:r>
      <w:r>
        <w:t xml:space="preserve">g &amp; </w:t>
      </w:r>
      <w:r w:rsidRPr="005E498F">
        <w:t xml:space="preserve">a season for </w:t>
      </w:r>
      <w:r w:rsidRPr="005E498F">
        <w:rPr>
          <w:b/>
          <w:bCs/>
          <w:u w:val="single"/>
        </w:rPr>
        <w:t>every activity</w:t>
      </w:r>
      <w:r w:rsidRPr="005E498F">
        <w:t xml:space="preserve"> under the heavens:</w:t>
      </w:r>
    </w:p>
    <w:p w14:paraId="731DBD3E" w14:textId="77777777" w:rsidR="00252CE0" w:rsidRPr="000B35CD" w:rsidRDefault="00252CE0" w:rsidP="00252CE0">
      <w:pPr>
        <w:spacing w:after="0" w:line="240" w:lineRule="auto"/>
        <w:ind w:left="720" w:hanging="720"/>
        <w:rPr>
          <w:i/>
          <w:iCs/>
        </w:rPr>
      </w:pPr>
      <w:r>
        <w:rPr>
          <w:b/>
          <w:bCs/>
        </w:rPr>
        <w:t xml:space="preserve">  </w:t>
      </w:r>
      <w:r w:rsidRPr="000B35CD">
        <w:rPr>
          <w:b/>
          <w:bCs/>
          <w:i/>
          <w:iCs/>
        </w:rPr>
        <w:t>Expectancy</w:t>
      </w:r>
      <w:r w:rsidRPr="000B35CD">
        <w:rPr>
          <w:i/>
          <w:iCs/>
        </w:rPr>
        <w:t xml:space="preserve"> the Climate for Miracles   Brings it into Today</w:t>
      </w:r>
    </w:p>
    <w:p w14:paraId="0D1C2448" w14:textId="77777777" w:rsidR="00252CE0" w:rsidRDefault="00252CE0" w:rsidP="005E0400">
      <w:pPr>
        <w:spacing w:after="0" w:line="240" w:lineRule="auto"/>
        <w:ind w:left="990" w:hanging="990"/>
        <w:rPr>
          <w:b/>
          <w:bCs/>
          <w:i/>
          <w:iCs/>
        </w:rPr>
      </w:pPr>
    </w:p>
    <w:p w14:paraId="1D47A145" w14:textId="50610B5D" w:rsidR="00572BD7" w:rsidRDefault="00480519" w:rsidP="00E85A20">
      <w:pPr>
        <w:spacing w:after="0" w:line="240" w:lineRule="auto"/>
        <w:ind w:left="720" w:hanging="720"/>
      </w:pPr>
      <w:r>
        <w:t>---------------------------------------------------------------------------------------------------------------------------------------------------------------</w:t>
      </w:r>
    </w:p>
    <w:p w14:paraId="178DB3BA" w14:textId="1E12D2DA" w:rsidR="0048443C" w:rsidRPr="00391A52" w:rsidRDefault="007D4802" w:rsidP="00A64735">
      <w:pPr>
        <w:spacing w:after="0" w:line="240" w:lineRule="auto"/>
        <w:ind w:left="990" w:hanging="990"/>
        <w:rPr>
          <w:sz w:val="28"/>
          <w:szCs w:val="28"/>
        </w:rPr>
      </w:pPr>
      <w:r w:rsidRPr="00391A52">
        <w:rPr>
          <w:b/>
          <w:bCs/>
          <w:sz w:val="28"/>
          <w:szCs w:val="28"/>
        </w:rPr>
        <w:t>LET’S</w:t>
      </w:r>
      <w:r w:rsidR="00200B31" w:rsidRPr="00391A52">
        <w:rPr>
          <w:b/>
          <w:bCs/>
          <w:sz w:val="28"/>
          <w:szCs w:val="28"/>
        </w:rPr>
        <w:t xml:space="preserve"> TALK ABOUT THE </w:t>
      </w:r>
      <w:r w:rsidR="000A3DFD" w:rsidRPr="00391A52">
        <w:rPr>
          <w:b/>
          <w:bCs/>
          <w:sz w:val="28"/>
          <w:szCs w:val="28"/>
        </w:rPr>
        <w:t xml:space="preserve">LOCAL </w:t>
      </w:r>
      <w:r w:rsidR="00200B31" w:rsidRPr="00391A52">
        <w:rPr>
          <w:b/>
          <w:bCs/>
          <w:sz w:val="28"/>
          <w:szCs w:val="28"/>
        </w:rPr>
        <w:t>CHURCH</w:t>
      </w:r>
      <w:r w:rsidR="00200B31" w:rsidRPr="00391A52">
        <w:rPr>
          <w:sz w:val="28"/>
          <w:szCs w:val="28"/>
        </w:rPr>
        <w:t xml:space="preserve"> </w:t>
      </w:r>
    </w:p>
    <w:p w14:paraId="5E9B3470" w14:textId="52E1E3AD" w:rsidR="00840149" w:rsidRPr="00952CD4" w:rsidRDefault="00840149" w:rsidP="00840149">
      <w:pPr>
        <w:spacing w:after="0" w:line="240" w:lineRule="auto"/>
        <w:ind w:left="1170" w:hanging="1170"/>
      </w:pPr>
      <w:r>
        <w:rPr>
          <w:b/>
          <w:bCs/>
        </w:rPr>
        <w:t xml:space="preserve">  What’s the Purpose of a Church </w:t>
      </w:r>
      <w:r w:rsidRPr="00B124DC">
        <w:rPr>
          <w:i/>
          <w:iCs/>
        </w:rPr>
        <w:t>(Ecclesia</w:t>
      </w:r>
      <w:r w:rsidRPr="00952CD4">
        <w:t xml:space="preserve">)   </w:t>
      </w:r>
    </w:p>
    <w:p w14:paraId="7DC503C4" w14:textId="401E2348" w:rsidR="00840149" w:rsidRDefault="00840149" w:rsidP="00F95A81">
      <w:pPr>
        <w:spacing w:after="0" w:line="240" w:lineRule="auto"/>
        <w:ind w:left="990" w:hanging="990"/>
        <w:rPr>
          <w:b/>
          <w:bCs/>
        </w:rPr>
      </w:pPr>
      <w:r>
        <w:rPr>
          <w:b/>
          <w:bCs/>
        </w:rPr>
        <w:t xml:space="preserve"> </w:t>
      </w:r>
      <w:r w:rsidR="001A117A">
        <w:rPr>
          <w:b/>
          <w:bCs/>
        </w:rPr>
        <w:t xml:space="preserve">   To bring people together to worship, </w:t>
      </w:r>
      <w:r w:rsidR="00AE0BD3">
        <w:rPr>
          <w:b/>
          <w:bCs/>
        </w:rPr>
        <w:t xml:space="preserve">to </w:t>
      </w:r>
      <w:r w:rsidR="001A117A">
        <w:rPr>
          <w:b/>
          <w:bCs/>
        </w:rPr>
        <w:t>pray</w:t>
      </w:r>
      <w:r w:rsidR="003A0706">
        <w:rPr>
          <w:b/>
          <w:bCs/>
        </w:rPr>
        <w:t xml:space="preserve"> for each other</w:t>
      </w:r>
      <w:r w:rsidR="008F42F5">
        <w:rPr>
          <w:b/>
          <w:bCs/>
        </w:rPr>
        <w:t xml:space="preserve">, </w:t>
      </w:r>
      <w:r w:rsidR="003A0706">
        <w:rPr>
          <w:b/>
          <w:bCs/>
        </w:rPr>
        <w:t>encourage</w:t>
      </w:r>
      <w:r w:rsidR="006359D3">
        <w:rPr>
          <w:b/>
          <w:bCs/>
        </w:rPr>
        <w:t>ment</w:t>
      </w:r>
      <w:r w:rsidR="00EC0813">
        <w:rPr>
          <w:b/>
          <w:bCs/>
        </w:rPr>
        <w:t>,</w:t>
      </w:r>
      <w:r w:rsidR="003A0706">
        <w:rPr>
          <w:b/>
          <w:bCs/>
        </w:rPr>
        <w:t xml:space="preserve"> </w:t>
      </w:r>
      <w:r w:rsidR="008F42F5">
        <w:rPr>
          <w:b/>
          <w:bCs/>
        </w:rPr>
        <w:t>be instructed in the word</w:t>
      </w:r>
      <w:r w:rsidR="00D73ABE">
        <w:rPr>
          <w:b/>
          <w:bCs/>
        </w:rPr>
        <w:t xml:space="preserve">, </w:t>
      </w:r>
      <w:r w:rsidR="00FD2628">
        <w:rPr>
          <w:b/>
          <w:bCs/>
        </w:rPr>
        <w:t xml:space="preserve">receive </w:t>
      </w:r>
      <w:r w:rsidR="00D73ABE">
        <w:rPr>
          <w:b/>
          <w:bCs/>
        </w:rPr>
        <w:t>sacr</w:t>
      </w:r>
      <w:r w:rsidR="006E64C5">
        <w:rPr>
          <w:b/>
          <w:bCs/>
        </w:rPr>
        <w:t>am</w:t>
      </w:r>
      <w:r w:rsidR="00D73ABE">
        <w:rPr>
          <w:b/>
          <w:bCs/>
        </w:rPr>
        <w:t xml:space="preserve">ents, </w:t>
      </w:r>
      <w:r w:rsidR="00FD2628">
        <w:rPr>
          <w:b/>
          <w:bCs/>
        </w:rPr>
        <w:t>(bapt</w:t>
      </w:r>
      <w:r w:rsidR="00CF1DA9">
        <w:rPr>
          <w:b/>
          <w:bCs/>
        </w:rPr>
        <w:t xml:space="preserve">isms, wedding’s, communion, </w:t>
      </w:r>
      <w:r w:rsidR="0032276E">
        <w:rPr>
          <w:b/>
          <w:bCs/>
        </w:rPr>
        <w:t xml:space="preserve">celebration of life) </w:t>
      </w:r>
      <w:r w:rsidR="00EC0813">
        <w:rPr>
          <w:b/>
          <w:bCs/>
        </w:rPr>
        <w:t>giving’s</w:t>
      </w:r>
      <w:r w:rsidR="00EB79F7">
        <w:rPr>
          <w:b/>
          <w:bCs/>
        </w:rPr>
        <w:t xml:space="preserve">, </w:t>
      </w:r>
      <w:r w:rsidR="00163C44">
        <w:rPr>
          <w:b/>
          <w:bCs/>
        </w:rPr>
        <w:t xml:space="preserve">and to provide support: </w:t>
      </w:r>
    </w:p>
    <w:p w14:paraId="4C0EE191" w14:textId="77777777" w:rsidR="00EE1682" w:rsidRDefault="00EE1682" w:rsidP="00F95A81">
      <w:pPr>
        <w:spacing w:after="0" w:line="240" w:lineRule="auto"/>
        <w:ind w:left="990" w:hanging="990"/>
        <w:rPr>
          <w:b/>
          <w:bCs/>
        </w:rPr>
      </w:pPr>
    </w:p>
    <w:p w14:paraId="2B09AB69" w14:textId="30F7D153" w:rsidR="00EE1682" w:rsidRPr="00410150" w:rsidRDefault="00EE1682" w:rsidP="00F95A81">
      <w:pPr>
        <w:spacing w:after="0" w:line="240" w:lineRule="auto"/>
        <w:ind w:left="990" w:hanging="990"/>
        <w:rPr>
          <w:b/>
          <w:bCs/>
          <w:sz w:val="24"/>
          <w:szCs w:val="24"/>
          <w:u w:val="single"/>
        </w:rPr>
      </w:pPr>
      <w:r w:rsidRPr="00410150">
        <w:rPr>
          <w:b/>
          <w:bCs/>
          <w:sz w:val="24"/>
          <w:szCs w:val="24"/>
          <w:u w:val="single"/>
        </w:rPr>
        <w:t>Some Scriptural Responsibilities:</w:t>
      </w:r>
    </w:p>
    <w:p w14:paraId="4373FC4B" w14:textId="2A93C4FA" w:rsidR="003A0706" w:rsidRDefault="003A0706" w:rsidP="00DB57E7">
      <w:pPr>
        <w:spacing w:after="0" w:line="240" w:lineRule="auto"/>
        <w:ind w:left="1440" w:hanging="1440"/>
      </w:pPr>
      <w:r>
        <w:rPr>
          <w:b/>
          <w:bCs/>
        </w:rPr>
        <w:t xml:space="preserve">     </w:t>
      </w:r>
      <w:r w:rsidR="0028433E">
        <w:rPr>
          <w:b/>
          <w:bCs/>
        </w:rPr>
        <w:t xml:space="preserve"> </w:t>
      </w:r>
      <w:r w:rsidR="00316202">
        <w:rPr>
          <w:b/>
          <w:bCs/>
        </w:rPr>
        <w:t xml:space="preserve">1 Cor 14:26 </w:t>
      </w:r>
      <w:r w:rsidR="00316202" w:rsidRPr="00316202">
        <w:t xml:space="preserve">What then shall we say, brothers </w:t>
      </w:r>
      <w:r w:rsidR="00A00C82">
        <w:t xml:space="preserve">&amp; </w:t>
      </w:r>
      <w:r w:rsidR="00316202" w:rsidRPr="00316202">
        <w:t>sisters? When you come together, each of you has a hymn, a word</w:t>
      </w:r>
      <w:r w:rsidR="00A00C82">
        <w:t xml:space="preserve">, </w:t>
      </w:r>
      <w:r w:rsidR="00EE1682" w:rsidRPr="00316202">
        <w:t xml:space="preserve">a </w:t>
      </w:r>
      <w:r w:rsidR="00EE1682">
        <w:t>revelation</w:t>
      </w:r>
      <w:r w:rsidR="00316202" w:rsidRPr="00316202">
        <w:t xml:space="preserve">, a tongue or an interpretation. Everything must be done so that the </w:t>
      </w:r>
      <w:r w:rsidR="00316202" w:rsidRPr="0028433E">
        <w:rPr>
          <w:u w:val="single"/>
        </w:rPr>
        <w:t>church may be built up.</w:t>
      </w:r>
    </w:p>
    <w:p w14:paraId="0E472308" w14:textId="0F80837A" w:rsidR="00A00C82" w:rsidRPr="00840874" w:rsidRDefault="00A00C82" w:rsidP="00DB57E7">
      <w:pPr>
        <w:spacing w:after="0" w:line="240" w:lineRule="auto"/>
        <w:ind w:left="1620" w:hanging="1620"/>
      </w:pPr>
      <w:r>
        <w:rPr>
          <w:b/>
          <w:bCs/>
        </w:rPr>
        <w:t xml:space="preserve">     </w:t>
      </w:r>
      <w:r w:rsidR="0028433E">
        <w:rPr>
          <w:b/>
          <w:bCs/>
        </w:rPr>
        <w:t xml:space="preserve"> </w:t>
      </w:r>
      <w:r w:rsidR="00840874">
        <w:rPr>
          <w:b/>
          <w:bCs/>
        </w:rPr>
        <w:t>Heb 10:24-</w:t>
      </w:r>
      <w:proofErr w:type="gramStart"/>
      <w:r w:rsidR="00840874">
        <w:rPr>
          <w:b/>
          <w:bCs/>
        </w:rPr>
        <w:t xml:space="preserve">25  </w:t>
      </w:r>
      <w:r w:rsidR="00840874" w:rsidRPr="00840874">
        <w:t>And</w:t>
      </w:r>
      <w:proofErr w:type="gramEnd"/>
      <w:r w:rsidR="00840874" w:rsidRPr="00840874">
        <w:t xml:space="preserve"> let us consider how we may spur one another on toward love </w:t>
      </w:r>
      <w:r w:rsidR="00840874">
        <w:t>&amp;</w:t>
      </w:r>
      <w:r w:rsidR="00840874" w:rsidRPr="00840874">
        <w:t xml:space="preserve"> good deeds, </w:t>
      </w:r>
      <w:r w:rsidR="00840874" w:rsidRPr="00840874">
        <w:rPr>
          <w:vertAlign w:val="superscript"/>
        </w:rPr>
        <w:t>25 </w:t>
      </w:r>
      <w:r w:rsidR="00840874" w:rsidRPr="004C771F">
        <w:rPr>
          <w:u w:val="single"/>
        </w:rPr>
        <w:t>not giving up meeting together,</w:t>
      </w:r>
      <w:r w:rsidR="00840874" w:rsidRPr="00840874">
        <w:t> as some are in the habit of doing, but encouraging one another</w:t>
      </w:r>
      <w:r w:rsidR="00555197">
        <w:t xml:space="preserve"> &amp;</w:t>
      </w:r>
      <w:r w:rsidR="00840874" w:rsidRPr="00840874">
        <w:t xml:space="preserve"> all the more as you see the Day approaching</w:t>
      </w:r>
      <w:r w:rsidR="009E2DA6">
        <w:t xml:space="preserve">.  </w:t>
      </w:r>
    </w:p>
    <w:p w14:paraId="4B0B4288" w14:textId="688F3F16" w:rsidR="00704C28" w:rsidRDefault="007618BE" w:rsidP="00BB081D">
      <w:pPr>
        <w:spacing w:after="0" w:line="240" w:lineRule="auto"/>
        <w:ind w:left="1350" w:hanging="1350"/>
      </w:pPr>
      <w:r>
        <w:rPr>
          <w:b/>
          <w:bCs/>
        </w:rPr>
        <w:t xml:space="preserve">   </w:t>
      </w:r>
      <w:r w:rsidR="0028433E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704C28">
        <w:rPr>
          <w:b/>
          <w:bCs/>
        </w:rPr>
        <w:t xml:space="preserve">Acts </w:t>
      </w:r>
      <w:r w:rsidR="00555197">
        <w:rPr>
          <w:b/>
          <w:bCs/>
        </w:rPr>
        <w:t>2:4</w:t>
      </w:r>
      <w:r w:rsidR="001A06D5">
        <w:rPr>
          <w:b/>
          <w:bCs/>
        </w:rPr>
        <w:t xml:space="preserve">6  </w:t>
      </w:r>
      <w:r w:rsidR="00555197">
        <w:rPr>
          <w:b/>
          <w:bCs/>
        </w:rPr>
        <w:t xml:space="preserve"> </w:t>
      </w:r>
      <w:r w:rsidR="00555197" w:rsidRPr="00555197">
        <w:t>Every</w:t>
      </w:r>
      <w:r w:rsidR="00704C28" w:rsidRPr="00555197">
        <w:t xml:space="preserve"> day</w:t>
      </w:r>
      <w:r w:rsidR="00704C28" w:rsidRPr="006A361A">
        <w:t xml:space="preserve"> they devoted themselves </w:t>
      </w:r>
      <w:r w:rsidR="00C4676C">
        <w:t xml:space="preserve">(being faithful) </w:t>
      </w:r>
      <w:r w:rsidR="00704C28" w:rsidRPr="006A361A">
        <w:t xml:space="preserve">to </w:t>
      </w:r>
      <w:proofErr w:type="gramStart"/>
      <w:r w:rsidR="00704C28" w:rsidRPr="006A361A">
        <w:t>meet together</w:t>
      </w:r>
      <w:proofErr w:type="gramEnd"/>
      <w:r w:rsidR="00704C28" w:rsidRPr="006A361A">
        <w:t xml:space="preserve"> in the temple </w:t>
      </w:r>
      <w:r w:rsidR="006A361A" w:rsidRPr="006A361A">
        <w:t>&amp;</w:t>
      </w:r>
      <w:r w:rsidR="00704C28" w:rsidRPr="006A361A">
        <w:t xml:space="preserve"> to breaking bread in their homes</w:t>
      </w:r>
      <w:r w:rsidR="004056AA">
        <w:t>.</w:t>
      </w:r>
    </w:p>
    <w:p w14:paraId="19A7589D" w14:textId="6970AF0F" w:rsidR="00E3268A" w:rsidRPr="005F0E75" w:rsidRDefault="00E3268A" w:rsidP="00BB081D">
      <w:pPr>
        <w:spacing w:after="0" w:line="240" w:lineRule="auto"/>
        <w:ind w:left="1350" w:hanging="1350"/>
      </w:pPr>
      <w:r>
        <w:rPr>
          <w:b/>
          <w:bCs/>
        </w:rPr>
        <w:t xml:space="preserve">      2 Tim </w:t>
      </w:r>
      <w:proofErr w:type="gramStart"/>
      <w:r>
        <w:rPr>
          <w:b/>
          <w:bCs/>
        </w:rPr>
        <w:t xml:space="preserve">2:15  </w:t>
      </w:r>
      <w:r w:rsidRPr="005F0E75">
        <w:rPr>
          <w:u w:val="single"/>
        </w:rPr>
        <w:t>Study</w:t>
      </w:r>
      <w:proofErr w:type="gramEnd"/>
      <w:r w:rsidRPr="005F0E75">
        <w:rPr>
          <w:u w:val="single"/>
        </w:rPr>
        <w:t xml:space="preserve"> </w:t>
      </w:r>
      <w:r w:rsidRPr="005F0E75">
        <w:t xml:space="preserve">to show thyself approved unto God, a workman who </w:t>
      </w:r>
      <w:proofErr w:type="spellStart"/>
      <w:r w:rsidRPr="005F0E75">
        <w:t>needeth</w:t>
      </w:r>
      <w:proofErr w:type="spellEnd"/>
      <w:r w:rsidRPr="005F0E75">
        <w:t xml:space="preserve"> not to be ashamed, rightly dividing </w:t>
      </w:r>
      <w:r w:rsidR="003142E7">
        <w:t xml:space="preserve">     </w:t>
      </w:r>
      <w:r w:rsidRPr="005F0E75">
        <w:t>the word of truth.</w:t>
      </w:r>
    </w:p>
    <w:p w14:paraId="3813D9AD" w14:textId="13AC621B" w:rsidR="004056AA" w:rsidRDefault="00154FF8" w:rsidP="003F7AC0">
      <w:pPr>
        <w:spacing w:after="0" w:line="240" w:lineRule="auto"/>
        <w:ind w:left="1170" w:hanging="1170"/>
      </w:pPr>
      <w:r>
        <w:t xml:space="preserve">      </w:t>
      </w:r>
      <w:r w:rsidRPr="00A71B8D">
        <w:rPr>
          <w:b/>
          <w:bCs/>
        </w:rPr>
        <w:t xml:space="preserve">Matt </w:t>
      </w:r>
      <w:proofErr w:type="gramStart"/>
      <w:r w:rsidRPr="00A71B8D">
        <w:rPr>
          <w:b/>
          <w:bCs/>
        </w:rPr>
        <w:t>25</w:t>
      </w:r>
      <w:r w:rsidR="00A71B8D" w:rsidRPr="00A71B8D">
        <w:rPr>
          <w:b/>
          <w:bCs/>
        </w:rPr>
        <w:t xml:space="preserve">  </w:t>
      </w:r>
      <w:r w:rsidR="00A71B8D">
        <w:t>Wisely</w:t>
      </w:r>
      <w:proofErr w:type="gramEnd"/>
      <w:r w:rsidR="00A71B8D">
        <w:t xml:space="preserve"> using your talents</w:t>
      </w:r>
      <w:r w:rsidR="003F7AC0">
        <w:t xml:space="preserve">   </w:t>
      </w:r>
      <w:r w:rsidR="003F7AC0" w:rsidRPr="003F7AC0">
        <w:rPr>
          <w:b/>
          <w:bCs/>
        </w:rPr>
        <w:t>1 Peter 4:10</w:t>
      </w:r>
      <w:r w:rsidR="003F7AC0">
        <w:t xml:space="preserve"> </w:t>
      </w:r>
      <w:r w:rsidR="003F7AC0" w:rsidRPr="003F7AC0">
        <w:t xml:space="preserve">As every man hath received the gift, even so minister the same one </w:t>
      </w:r>
      <w:r w:rsidR="003F7AC0">
        <w:t xml:space="preserve">  </w:t>
      </w:r>
      <w:r w:rsidR="003F7AC0" w:rsidRPr="003F7AC0">
        <w:t>to another, as good stewards of the manifold grace of God.</w:t>
      </w:r>
    </w:p>
    <w:p w14:paraId="3F88CC41" w14:textId="684F6146" w:rsidR="00A71B8D" w:rsidRDefault="000B5123" w:rsidP="008A3651">
      <w:pPr>
        <w:spacing w:after="0" w:line="240" w:lineRule="auto"/>
        <w:ind w:left="1260" w:hanging="1260"/>
      </w:pPr>
      <w:r>
        <w:rPr>
          <w:b/>
          <w:bCs/>
        </w:rPr>
        <w:t xml:space="preserve">      </w:t>
      </w:r>
      <w:r w:rsidR="008A3651">
        <w:rPr>
          <w:b/>
          <w:bCs/>
        </w:rPr>
        <w:t xml:space="preserve">1 Tim 2:1 </w:t>
      </w:r>
      <w:r w:rsidR="008A3651" w:rsidRPr="008A3651">
        <w:t>I exhort therefore, that, </w:t>
      </w:r>
      <w:proofErr w:type="gramStart"/>
      <w:r w:rsidR="008A3651" w:rsidRPr="008A3651">
        <w:t>first of all</w:t>
      </w:r>
      <w:proofErr w:type="gramEnd"/>
      <w:r w:rsidR="008A3651" w:rsidRPr="008A3651">
        <w:t>, supplications, prayers, intercessions, and giving of thanks, be made for all men;</w:t>
      </w:r>
      <w:r w:rsidR="009363C5">
        <w:t xml:space="preserve"> for those in authority, </w:t>
      </w:r>
      <w:r w:rsidR="009363C5" w:rsidRPr="009363C5">
        <w:t>that we may lead a quiet and peaceable life in all godliness and honesty.</w:t>
      </w:r>
    </w:p>
    <w:p w14:paraId="0A00314E" w14:textId="77777777" w:rsidR="00FB0974" w:rsidRPr="006D0E4E" w:rsidRDefault="00FB0974" w:rsidP="00FB0974">
      <w:pPr>
        <w:spacing w:after="0" w:line="240" w:lineRule="auto"/>
        <w:ind w:left="990" w:hanging="990"/>
      </w:pPr>
      <w:r>
        <w:rPr>
          <w:b/>
          <w:bCs/>
        </w:rPr>
        <w:t xml:space="preserve">      </w:t>
      </w:r>
      <w:r>
        <w:rPr>
          <w:b/>
          <w:bCs/>
        </w:rPr>
        <w:t xml:space="preserve">Eph </w:t>
      </w:r>
      <w:proofErr w:type="gramStart"/>
      <w:r>
        <w:rPr>
          <w:b/>
          <w:bCs/>
        </w:rPr>
        <w:t xml:space="preserve">4:1  </w:t>
      </w:r>
      <w:r w:rsidRPr="00C219C4">
        <w:t>Live</w:t>
      </w:r>
      <w:proofErr w:type="gramEnd"/>
      <w:r w:rsidRPr="00C219C4">
        <w:t xml:space="preserve"> your life worthy of the calling you have received</w:t>
      </w:r>
      <w:r>
        <w:t xml:space="preserve">  </w:t>
      </w:r>
      <w:r w:rsidRPr="005A2AAB">
        <w:rPr>
          <w:b/>
          <w:bCs/>
        </w:rPr>
        <w:t xml:space="preserve">2 </w:t>
      </w:r>
      <w:r>
        <w:t xml:space="preserve">be humble, gentle &amp; patient  </w:t>
      </w:r>
      <w:r w:rsidRPr="00BF4F4F">
        <w:rPr>
          <w:b/>
          <w:bCs/>
        </w:rPr>
        <w:t>3</w:t>
      </w:r>
      <w:r w:rsidRPr="006D0E4E">
        <w:t xml:space="preserve">  Make every effort to keep unity &amp; peace</w:t>
      </w:r>
      <w:r>
        <w:t xml:space="preserve">  </w:t>
      </w:r>
      <w:r w:rsidRPr="00BF4F4F">
        <w:rPr>
          <w:b/>
          <w:bCs/>
        </w:rPr>
        <w:t>4-5</w:t>
      </w:r>
      <w:r>
        <w:t xml:space="preserve">  There is One body, One Spirit &amp; One Baptism </w:t>
      </w:r>
    </w:p>
    <w:p w14:paraId="353FB1BD" w14:textId="44702306" w:rsidR="00FB0974" w:rsidRPr="008A3651" w:rsidRDefault="00FB0974" w:rsidP="008A3651">
      <w:pPr>
        <w:spacing w:after="0" w:line="240" w:lineRule="auto"/>
        <w:ind w:left="1260" w:hanging="1260"/>
      </w:pPr>
    </w:p>
    <w:p w14:paraId="19F7CEBF" w14:textId="49367E82" w:rsidR="00F50B19" w:rsidRPr="00410150" w:rsidRDefault="00FB0974" w:rsidP="000847F3">
      <w:pPr>
        <w:spacing w:after="0" w:line="240" w:lineRule="auto"/>
        <w:ind w:left="990" w:hanging="1260"/>
        <w:rPr>
          <w:b/>
          <w:bCs/>
          <w:sz w:val="24"/>
          <w:szCs w:val="24"/>
          <w:u w:val="single"/>
        </w:rPr>
      </w:pPr>
      <w:r>
        <w:t xml:space="preserve">      </w:t>
      </w:r>
      <w:r w:rsidR="008171BE">
        <w:rPr>
          <w:b/>
          <w:bCs/>
          <w:sz w:val="24"/>
          <w:szCs w:val="24"/>
          <w:u w:val="single"/>
        </w:rPr>
        <w:t xml:space="preserve">What are Some </w:t>
      </w:r>
      <w:r w:rsidR="00020E17" w:rsidRPr="00410150">
        <w:rPr>
          <w:b/>
          <w:bCs/>
          <w:sz w:val="24"/>
          <w:szCs w:val="24"/>
          <w:u w:val="single"/>
        </w:rPr>
        <w:t xml:space="preserve">Scriptural Expectations </w:t>
      </w:r>
      <w:r w:rsidR="00223D2B">
        <w:rPr>
          <w:b/>
          <w:bCs/>
          <w:sz w:val="24"/>
          <w:szCs w:val="24"/>
          <w:u w:val="single"/>
        </w:rPr>
        <w:t xml:space="preserve">&amp; What has Jesus Provided for the </w:t>
      </w:r>
      <w:proofErr w:type="gramStart"/>
      <w:r w:rsidR="00802C61" w:rsidRPr="00410150">
        <w:rPr>
          <w:b/>
          <w:bCs/>
          <w:sz w:val="24"/>
          <w:szCs w:val="24"/>
          <w:u w:val="single"/>
        </w:rPr>
        <w:t>Church</w:t>
      </w:r>
      <w:r w:rsidR="00223D2B">
        <w:rPr>
          <w:b/>
          <w:bCs/>
          <w:sz w:val="24"/>
          <w:szCs w:val="24"/>
          <w:u w:val="single"/>
        </w:rPr>
        <w:t>?</w:t>
      </w:r>
      <w:r w:rsidR="00802C61" w:rsidRPr="00410150">
        <w:rPr>
          <w:b/>
          <w:bCs/>
          <w:sz w:val="24"/>
          <w:szCs w:val="24"/>
          <w:u w:val="single"/>
        </w:rPr>
        <w:t>:</w:t>
      </w:r>
      <w:proofErr w:type="gramEnd"/>
      <w:r w:rsidR="00802C61" w:rsidRPr="00410150">
        <w:rPr>
          <w:b/>
          <w:bCs/>
          <w:sz w:val="24"/>
          <w:szCs w:val="24"/>
          <w:u w:val="single"/>
        </w:rPr>
        <w:t xml:space="preserve">  </w:t>
      </w:r>
    </w:p>
    <w:p w14:paraId="545CFC47" w14:textId="77777777" w:rsidR="00F95A81" w:rsidRDefault="00F95A81" w:rsidP="008554B3">
      <w:pPr>
        <w:spacing w:after="0" w:line="240" w:lineRule="auto"/>
        <w:ind w:left="990" w:hanging="990"/>
        <w:rPr>
          <w:b/>
          <w:bCs/>
        </w:rPr>
      </w:pPr>
    </w:p>
    <w:p w14:paraId="2AE37064" w14:textId="0E593E03" w:rsidR="008D69CA" w:rsidRDefault="001D0C5A" w:rsidP="00F578EB">
      <w:pPr>
        <w:tabs>
          <w:tab w:val="left" w:pos="1080"/>
        </w:tabs>
        <w:spacing w:after="0" w:line="240" w:lineRule="auto"/>
        <w:ind w:left="990" w:hanging="990"/>
        <w:rPr>
          <w:b/>
          <w:bCs/>
        </w:rPr>
      </w:pPr>
      <w:r>
        <w:rPr>
          <w:b/>
          <w:bCs/>
        </w:rPr>
        <w:t xml:space="preserve"> </w:t>
      </w:r>
      <w:r w:rsidR="008554B3" w:rsidRPr="008554B3">
        <w:rPr>
          <w:b/>
          <w:bCs/>
        </w:rPr>
        <w:t>Eph 4:11</w:t>
      </w:r>
      <w:r w:rsidR="008554B3">
        <w:t xml:space="preserve">    </w:t>
      </w:r>
      <w:r w:rsidR="008554B3" w:rsidRPr="004666EB">
        <w:t>An</w:t>
      </w:r>
      <w:r w:rsidR="00F578EB">
        <w:t>d</w:t>
      </w:r>
      <w:r w:rsidR="007F0580">
        <w:t xml:space="preserve"> </w:t>
      </w:r>
      <w:r w:rsidR="000847F3">
        <w:t xml:space="preserve">Jesus </w:t>
      </w:r>
      <w:r w:rsidR="00AD2A20">
        <w:t>gave gifts</w:t>
      </w:r>
      <w:r w:rsidR="008554B3" w:rsidRPr="004666EB">
        <w:t xml:space="preserve"> </w:t>
      </w:r>
      <w:r w:rsidR="00F578EB" w:rsidRPr="00F578EB">
        <w:rPr>
          <w:i/>
          <w:iCs/>
        </w:rPr>
        <w:t>(spiritual endowments)</w:t>
      </w:r>
      <w:r w:rsidR="00F578EB">
        <w:t xml:space="preserve"> </w:t>
      </w:r>
      <w:r w:rsidR="008554B3" w:rsidRPr="00107A09">
        <w:rPr>
          <w:b/>
          <w:bCs/>
          <w:i/>
          <w:iCs/>
        </w:rPr>
        <w:t>to the church</w:t>
      </w:r>
      <w:r w:rsidR="008554B3" w:rsidRPr="004666EB">
        <w:t xml:space="preserve"> </w:t>
      </w:r>
      <w:r w:rsidR="00117582">
        <w:t xml:space="preserve">that </w:t>
      </w:r>
      <w:r w:rsidR="008554B3" w:rsidRPr="004666EB">
        <w:t>were varied</w:t>
      </w:r>
      <w:r w:rsidR="007F0580">
        <w:t xml:space="preserve">. </w:t>
      </w:r>
      <w:r w:rsidR="008554B3" w:rsidRPr="004666EB">
        <w:t xml:space="preserve">He Himself </w:t>
      </w:r>
      <w:r w:rsidR="004226D8" w:rsidRPr="000847F3">
        <w:rPr>
          <w:u w:val="single"/>
        </w:rPr>
        <w:t>gave</w:t>
      </w:r>
      <w:r w:rsidR="004226D8">
        <w:t xml:space="preserve"> </w:t>
      </w:r>
      <w:r w:rsidR="00CF5539">
        <w:t xml:space="preserve">or </w:t>
      </w:r>
      <w:r w:rsidR="004226D8" w:rsidRPr="000847F3">
        <w:rPr>
          <w:u w:val="single"/>
        </w:rPr>
        <w:t>appointed</w:t>
      </w:r>
      <w:r w:rsidR="004226D8" w:rsidRPr="00CF5539">
        <w:t xml:space="preserve"> </w:t>
      </w:r>
      <w:r w:rsidR="008554B3" w:rsidRPr="004666EB">
        <w:t xml:space="preserve">some as </w:t>
      </w:r>
      <w:r w:rsidR="008554B3" w:rsidRPr="006566FE">
        <w:rPr>
          <w:b/>
          <w:bCs/>
        </w:rPr>
        <w:t>Ap</w:t>
      </w:r>
      <w:r w:rsidR="008554B3" w:rsidRPr="00EF72A1">
        <w:rPr>
          <w:b/>
          <w:bCs/>
        </w:rPr>
        <w:t>ostle</w:t>
      </w:r>
      <w:r w:rsidR="00CF5539">
        <w:rPr>
          <w:b/>
          <w:bCs/>
        </w:rPr>
        <w:t>s</w:t>
      </w:r>
      <w:r w:rsidR="008554B3" w:rsidRPr="004666EB">
        <w:t xml:space="preserve">, some as </w:t>
      </w:r>
      <w:r w:rsidR="004226D8" w:rsidRPr="004226D8">
        <w:rPr>
          <w:b/>
          <w:bCs/>
        </w:rPr>
        <w:t>P</w:t>
      </w:r>
      <w:r w:rsidR="008554B3" w:rsidRPr="004226D8">
        <w:rPr>
          <w:b/>
          <w:bCs/>
        </w:rPr>
        <w:t>r</w:t>
      </w:r>
      <w:r w:rsidR="008554B3" w:rsidRPr="00EF72A1">
        <w:rPr>
          <w:b/>
          <w:bCs/>
        </w:rPr>
        <w:t>ophets</w:t>
      </w:r>
      <w:r w:rsidR="007F0580">
        <w:rPr>
          <w:b/>
          <w:bCs/>
        </w:rPr>
        <w:t>,</w:t>
      </w:r>
      <w:r w:rsidR="00CF5539">
        <w:rPr>
          <w:b/>
          <w:bCs/>
        </w:rPr>
        <w:t xml:space="preserve"> </w:t>
      </w:r>
      <w:r w:rsidR="008554B3" w:rsidRPr="004666EB">
        <w:t xml:space="preserve">some as </w:t>
      </w:r>
      <w:r w:rsidR="004226D8" w:rsidRPr="004226D8">
        <w:rPr>
          <w:b/>
          <w:bCs/>
        </w:rPr>
        <w:t>E</w:t>
      </w:r>
      <w:r w:rsidR="008554B3" w:rsidRPr="004226D8">
        <w:rPr>
          <w:b/>
          <w:bCs/>
        </w:rPr>
        <w:t>va</w:t>
      </w:r>
      <w:r w:rsidR="008554B3" w:rsidRPr="00EF72A1">
        <w:rPr>
          <w:b/>
          <w:bCs/>
        </w:rPr>
        <w:t>ngelists</w:t>
      </w:r>
      <w:r w:rsidR="00345367">
        <w:rPr>
          <w:b/>
          <w:bCs/>
        </w:rPr>
        <w:t xml:space="preserve"> </w:t>
      </w:r>
      <w:r w:rsidR="00345367" w:rsidRPr="00CF5539">
        <w:t>&amp;</w:t>
      </w:r>
      <w:r w:rsidR="008554B3" w:rsidRPr="004666EB">
        <w:t xml:space="preserve"> some as </w:t>
      </w:r>
      <w:r w:rsidR="004226D8" w:rsidRPr="004226D8">
        <w:rPr>
          <w:b/>
          <w:bCs/>
        </w:rPr>
        <w:t>P</w:t>
      </w:r>
      <w:r w:rsidR="008554B3" w:rsidRPr="00EF72A1">
        <w:rPr>
          <w:b/>
          <w:bCs/>
        </w:rPr>
        <w:t xml:space="preserve">astors </w:t>
      </w:r>
      <w:r w:rsidR="00345367">
        <w:rPr>
          <w:b/>
          <w:bCs/>
        </w:rPr>
        <w:t>&amp;</w:t>
      </w:r>
      <w:r w:rsidR="008554B3" w:rsidRPr="004666EB">
        <w:t xml:space="preserve"> </w:t>
      </w:r>
      <w:r w:rsidR="004226D8" w:rsidRPr="004226D8">
        <w:rPr>
          <w:b/>
          <w:bCs/>
        </w:rPr>
        <w:t>T</w:t>
      </w:r>
      <w:r w:rsidR="008554B3" w:rsidRPr="004226D8">
        <w:rPr>
          <w:b/>
          <w:bCs/>
        </w:rPr>
        <w:t>e</w:t>
      </w:r>
      <w:r w:rsidR="008554B3" w:rsidRPr="00EF72A1">
        <w:rPr>
          <w:b/>
          <w:bCs/>
        </w:rPr>
        <w:t>achers</w:t>
      </w:r>
      <w:r w:rsidR="00345367">
        <w:rPr>
          <w:b/>
          <w:bCs/>
        </w:rPr>
        <w:t>.</w:t>
      </w:r>
    </w:p>
    <w:p w14:paraId="5BFE147D" w14:textId="667CA973" w:rsidR="00007642" w:rsidRPr="00A05F76" w:rsidRDefault="00007642" w:rsidP="00F578EB">
      <w:pPr>
        <w:tabs>
          <w:tab w:val="left" w:pos="1080"/>
        </w:tabs>
        <w:spacing w:after="0" w:line="240" w:lineRule="auto"/>
        <w:ind w:left="990" w:hanging="990"/>
        <w:rPr>
          <w:b/>
          <w:bCs/>
          <w:i/>
          <w:iCs/>
          <w:color w:val="FF0000"/>
        </w:rPr>
      </w:pPr>
      <w:r>
        <w:rPr>
          <w:b/>
          <w:bCs/>
        </w:rPr>
        <w:t xml:space="preserve">                      Notice two things</w:t>
      </w:r>
      <w:proofErr w:type="gramStart"/>
      <w:r>
        <w:rPr>
          <w:b/>
          <w:bCs/>
        </w:rPr>
        <w:t xml:space="preserve">:  </w:t>
      </w:r>
      <w:r w:rsidRPr="00A05F76">
        <w:rPr>
          <w:b/>
          <w:bCs/>
          <w:i/>
          <w:iCs/>
          <w:color w:val="FF0000"/>
        </w:rPr>
        <w:t>1)  Gave</w:t>
      </w:r>
      <w:proofErr w:type="gramEnd"/>
      <w:r w:rsidRPr="00A05F76">
        <w:rPr>
          <w:b/>
          <w:bCs/>
          <w:i/>
          <w:iCs/>
          <w:color w:val="FF0000"/>
        </w:rPr>
        <w:t xml:space="preserve"> these to the church   2) They are plural </w:t>
      </w:r>
    </w:p>
    <w:p w14:paraId="3CAFABDD" w14:textId="77777777" w:rsidR="008D69CA" w:rsidRDefault="008D69CA" w:rsidP="00F578EB">
      <w:pPr>
        <w:tabs>
          <w:tab w:val="left" w:pos="1080"/>
        </w:tabs>
        <w:spacing w:after="0" w:line="240" w:lineRule="auto"/>
        <w:ind w:left="990" w:hanging="990"/>
        <w:rPr>
          <w:b/>
          <w:bCs/>
        </w:rPr>
      </w:pPr>
    </w:p>
    <w:p w14:paraId="0BDA561B" w14:textId="09A81847" w:rsidR="00B37D59" w:rsidRDefault="00B37D59" w:rsidP="00F578EB">
      <w:pPr>
        <w:tabs>
          <w:tab w:val="left" w:pos="1080"/>
        </w:tabs>
        <w:spacing w:after="0" w:line="240" w:lineRule="auto"/>
        <w:ind w:left="990" w:hanging="990"/>
        <w:rPr>
          <w:b/>
          <w:bCs/>
        </w:rPr>
      </w:pPr>
      <w:r>
        <w:rPr>
          <w:b/>
          <w:bCs/>
        </w:rPr>
        <w:t xml:space="preserve">                    Why? </w:t>
      </w:r>
    </w:p>
    <w:p w14:paraId="15E5D188" w14:textId="77777777" w:rsidR="00B37D59" w:rsidRDefault="00B37D59" w:rsidP="00F578EB">
      <w:pPr>
        <w:tabs>
          <w:tab w:val="left" w:pos="1080"/>
        </w:tabs>
        <w:spacing w:after="0" w:line="240" w:lineRule="auto"/>
        <w:ind w:left="990" w:hanging="990"/>
        <w:rPr>
          <w:b/>
          <w:bCs/>
        </w:rPr>
      </w:pPr>
    </w:p>
    <w:p w14:paraId="578B5C48" w14:textId="61254881" w:rsidR="008554B3" w:rsidRPr="006E383B" w:rsidRDefault="008D69CA" w:rsidP="00F578EB">
      <w:pPr>
        <w:tabs>
          <w:tab w:val="left" w:pos="1080"/>
        </w:tabs>
        <w:spacing w:after="0" w:line="240" w:lineRule="auto"/>
        <w:ind w:left="990" w:hanging="990"/>
      </w:pPr>
      <w:r>
        <w:rPr>
          <w:b/>
          <w:bCs/>
        </w:rPr>
        <w:tab/>
      </w:r>
      <w:proofErr w:type="gramStart"/>
      <w:r w:rsidR="0004764E">
        <w:rPr>
          <w:b/>
          <w:bCs/>
          <w:vertAlign w:val="superscript"/>
        </w:rPr>
        <w:t xml:space="preserve">12 </w:t>
      </w:r>
      <w:r w:rsidR="0004764E">
        <w:t xml:space="preserve"> </w:t>
      </w:r>
      <w:r w:rsidR="008554B3" w:rsidRPr="004666EB">
        <w:t>He</w:t>
      </w:r>
      <w:proofErr w:type="gramEnd"/>
      <w:r w:rsidR="008554B3" w:rsidRPr="004666EB">
        <w:t xml:space="preserve"> did this to fully </w:t>
      </w:r>
      <w:r w:rsidR="008554B3" w:rsidRPr="004226D8">
        <w:rPr>
          <w:u w:val="single"/>
        </w:rPr>
        <w:t>equip </w:t>
      </w:r>
      <w:r w:rsidR="0080554B">
        <w:t>&amp;</w:t>
      </w:r>
      <w:r w:rsidR="008554B3" w:rsidRPr="004666EB">
        <w:t> </w:t>
      </w:r>
      <w:r w:rsidR="008554B3" w:rsidRPr="00371B51">
        <w:rPr>
          <w:u w:val="single"/>
        </w:rPr>
        <w:t>perfect</w:t>
      </w:r>
      <w:r w:rsidR="008554B3" w:rsidRPr="004666EB">
        <w:t xml:space="preserve"> the saints for</w:t>
      </w:r>
      <w:r w:rsidR="00F578EB">
        <w:t xml:space="preserve"> </w:t>
      </w:r>
      <w:r w:rsidR="008554B3" w:rsidRPr="004666EB">
        <w:t xml:space="preserve">works of service, to </w:t>
      </w:r>
      <w:r w:rsidR="008554B3" w:rsidRPr="00371B51">
        <w:rPr>
          <w:u w:val="single"/>
        </w:rPr>
        <w:t>build up</w:t>
      </w:r>
      <w:r w:rsidR="008554B3" w:rsidRPr="004666EB">
        <w:t xml:space="preserve"> the body of Christ </w:t>
      </w:r>
      <w:r w:rsidR="008554B3" w:rsidRPr="004666EB">
        <w:rPr>
          <w:b/>
          <w:bCs/>
          <w:vertAlign w:val="superscript"/>
        </w:rPr>
        <w:t>13</w:t>
      </w:r>
      <w:r w:rsidR="00D80CFF">
        <w:t>Un</w:t>
      </w:r>
      <w:r w:rsidR="008554B3" w:rsidRPr="004666EB">
        <w:t xml:space="preserve">til </w:t>
      </w:r>
      <w:r w:rsidR="008554B3" w:rsidRPr="00D80CFF">
        <w:rPr>
          <w:u w:val="single"/>
        </w:rPr>
        <w:t>we all reach oneness in the faith</w:t>
      </w:r>
      <w:r w:rsidR="008554B3" w:rsidRPr="004666EB">
        <w:t xml:space="preserve"> </w:t>
      </w:r>
      <w:r w:rsidR="0080554B">
        <w:t>&amp;</w:t>
      </w:r>
      <w:r w:rsidR="008554B3" w:rsidRPr="004666EB">
        <w:t xml:space="preserve"> in the </w:t>
      </w:r>
      <w:r w:rsidR="008554B3" w:rsidRPr="00D80CFF">
        <w:rPr>
          <w:u w:val="single"/>
        </w:rPr>
        <w:t>knowledge of the Son of God</w:t>
      </w:r>
      <w:r w:rsidR="008554B3" w:rsidRPr="004666EB">
        <w:t>,</w:t>
      </w:r>
      <w:r w:rsidR="0080554B">
        <w:t xml:space="preserve"> </w:t>
      </w:r>
      <w:r w:rsidR="008554B3" w:rsidRPr="00D80CFF">
        <w:rPr>
          <w:u w:val="single"/>
        </w:rPr>
        <w:t xml:space="preserve">growing </w:t>
      </w:r>
      <w:r w:rsidR="00F131CE" w:rsidRPr="00D80CFF">
        <w:rPr>
          <w:u w:val="single"/>
        </w:rPr>
        <w:t>spiritually</w:t>
      </w:r>
      <w:r w:rsidR="008554B3" w:rsidRPr="00D80CFF">
        <w:rPr>
          <w:u w:val="single"/>
        </w:rPr>
        <w:t xml:space="preserve"> to become a mature believer</w:t>
      </w:r>
      <w:r w:rsidR="008554B3" w:rsidRPr="004666EB">
        <w:t xml:space="preserve">, reaching to the measure of the </w:t>
      </w:r>
      <w:r w:rsidR="008554B3" w:rsidRPr="00D80CFF">
        <w:rPr>
          <w:u w:val="single"/>
        </w:rPr>
        <w:t>fullness of Christ</w:t>
      </w:r>
      <w:r w:rsidR="00F131CE">
        <w:rPr>
          <w:u w:val="single"/>
        </w:rPr>
        <w:t>,</w:t>
      </w:r>
      <w:r w:rsidR="008554B3" w:rsidRPr="004666EB">
        <w:t xml:space="preserve"> </w:t>
      </w:r>
      <w:r w:rsidR="008554B3" w:rsidRPr="00D80CFF">
        <w:rPr>
          <w:u w:val="single"/>
        </w:rPr>
        <w:t>manifesting His spiritual completeness</w:t>
      </w:r>
      <w:r w:rsidR="008554B3" w:rsidRPr="004666EB">
        <w:t xml:space="preserve"> </w:t>
      </w:r>
      <w:r w:rsidR="008A6015">
        <w:t>&amp;</w:t>
      </w:r>
      <w:r w:rsidR="008554B3" w:rsidRPr="004666EB">
        <w:t xml:space="preserve"> </w:t>
      </w:r>
      <w:r w:rsidR="008554B3" w:rsidRPr="00D80CFF">
        <w:rPr>
          <w:u w:val="single"/>
        </w:rPr>
        <w:t xml:space="preserve">exercising our spiritual </w:t>
      </w:r>
      <w:r w:rsidR="00831ADE">
        <w:rPr>
          <w:u w:val="single"/>
        </w:rPr>
        <w:t xml:space="preserve">endowments </w:t>
      </w:r>
      <w:r w:rsidR="008554B3" w:rsidRPr="00D80CFF">
        <w:rPr>
          <w:u w:val="single"/>
        </w:rPr>
        <w:t xml:space="preserve"> in unity</w:t>
      </w:r>
      <w:r w:rsidR="008554B3" w:rsidRPr="004666EB">
        <w:t>. </w:t>
      </w:r>
      <w:r w:rsidR="008554B3" w:rsidRPr="004666EB">
        <w:rPr>
          <w:b/>
          <w:bCs/>
          <w:vertAlign w:val="superscript"/>
        </w:rPr>
        <w:t>14 </w:t>
      </w:r>
      <w:r w:rsidR="008554B3" w:rsidRPr="004666EB">
        <w:t xml:space="preserve">So that we are </w:t>
      </w:r>
      <w:r w:rsidR="008554B3" w:rsidRPr="00D80CFF">
        <w:rPr>
          <w:u w:val="single"/>
        </w:rPr>
        <w:t>no longer children</w:t>
      </w:r>
      <w:r w:rsidR="008A6015" w:rsidRPr="00D80CFF">
        <w:rPr>
          <w:u w:val="single"/>
        </w:rPr>
        <w:t>,</w:t>
      </w:r>
      <w:r w:rsidR="008554B3" w:rsidRPr="004666EB">
        <w:t xml:space="preserve"> [spiritually immature], tossed back </w:t>
      </w:r>
      <w:r w:rsidR="008A6015">
        <w:t>&amp;</w:t>
      </w:r>
      <w:r w:rsidR="008554B3" w:rsidRPr="004666EB">
        <w:t xml:space="preserve"> forth like ships on a stormy sea</w:t>
      </w:r>
      <w:r w:rsidR="00B94BB2">
        <w:t xml:space="preserve"> </w:t>
      </w:r>
      <w:r w:rsidR="008A6015">
        <w:t>&amp;</w:t>
      </w:r>
      <w:r w:rsidR="00B94BB2">
        <w:t xml:space="preserve"> </w:t>
      </w:r>
      <w:r w:rsidR="00D80CFF">
        <w:t>c</w:t>
      </w:r>
      <w:r w:rsidR="00D80CFF" w:rsidRPr="004666EB">
        <w:t>arried</w:t>
      </w:r>
      <w:r w:rsidR="008554B3" w:rsidRPr="004666EB">
        <w:t xml:space="preserve"> about by every wind </w:t>
      </w:r>
      <w:r w:rsidR="008554B3" w:rsidRPr="00D80CFF">
        <w:rPr>
          <w:u w:val="single"/>
        </w:rPr>
        <w:t>of shiftin</w:t>
      </w:r>
      <w:r w:rsidR="00B94BB2" w:rsidRPr="00D80CFF">
        <w:rPr>
          <w:u w:val="single"/>
        </w:rPr>
        <w:t>g</w:t>
      </w:r>
      <w:r w:rsidR="008554B3" w:rsidRPr="00D80CFF">
        <w:rPr>
          <w:u w:val="single"/>
        </w:rPr>
        <w:t xml:space="preserve"> doctrine</w:t>
      </w:r>
      <w:r w:rsidR="008554B3" w:rsidRPr="004666EB">
        <w:t>,</w:t>
      </w:r>
    </w:p>
    <w:p w14:paraId="305B05E4" w14:textId="731A260E" w:rsidR="006D0E4E" w:rsidRPr="009E36F9" w:rsidRDefault="00B71C7D" w:rsidP="00391A52">
      <w:pPr>
        <w:spacing w:after="0" w:line="240" w:lineRule="auto"/>
        <w:ind w:left="990" w:hanging="990"/>
      </w:pPr>
      <w:r>
        <w:rPr>
          <w:b/>
          <w:bCs/>
        </w:rPr>
        <w:lastRenderedPageBreak/>
        <w:t xml:space="preserve">                    </w:t>
      </w:r>
      <w:r w:rsidR="0007159F">
        <w:rPr>
          <w:b/>
          <w:bCs/>
        </w:rPr>
        <w:tab/>
      </w:r>
      <w:r w:rsidR="006F417A">
        <w:rPr>
          <w:b/>
          <w:bCs/>
        </w:rPr>
        <w:t xml:space="preserve">Apostles – </w:t>
      </w:r>
      <w:r w:rsidR="009E36F9" w:rsidRPr="009E36F9">
        <w:t xml:space="preserve">One who is sent:  </w:t>
      </w:r>
      <w:r w:rsidR="006F417A" w:rsidRPr="009E36F9">
        <w:t>break</w:t>
      </w:r>
      <w:r w:rsidR="009E36F9" w:rsidRPr="009E36F9">
        <w:t>s</w:t>
      </w:r>
      <w:r w:rsidR="006F417A" w:rsidRPr="009E36F9">
        <w:t xml:space="preserve"> new ground</w:t>
      </w:r>
      <w:r w:rsidR="009A2F64">
        <w:t xml:space="preserve"> (establishes a </w:t>
      </w:r>
      <w:proofErr w:type="gramStart"/>
      <w:r w:rsidR="009A2F64">
        <w:t>work</w:t>
      </w:r>
      <w:r w:rsidR="00360C5D">
        <w:t xml:space="preserve">) </w:t>
      </w:r>
      <w:r w:rsidR="00A905CE" w:rsidRPr="009E36F9">
        <w:t xml:space="preserve"> Often</w:t>
      </w:r>
      <w:proofErr w:type="gramEnd"/>
      <w:r w:rsidR="00A905CE" w:rsidRPr="009E36F9">
        <w:t xml:space="preserve"> has boldness &amp; </w:t>
      </w:r>
      <w:r w:rsidR="00360C5D">
        <w:t xml:space="preserve">Power </w:t>
      </w:r>
    </w:p>
    <w:p w14:paraId="185C90D3" w14:textId="6BEFD89F" w:rsidR="006F417A" w:rsidRDefault="006F417A" w:rsidP="00F95A81">
      <w:pPr>
        <w:spacing w:after="0" w:line="240" w:lineRule="auto"/>
        <w:ind w:left="990" w:hanging="990"/>
      </w:pPr>
      <w:r>
        <w:rPr>
          <w:b/>
          <w:bCs/>
        </w:rPr>
        <w:t xml:space="preserve">                    </w:t>
      </w:r>
      <w:r w:rsidR="0007159F">
        <w:rPr>
          <w:b/>
          <w:bCs/>
        </w:rPr>
        <w:tab/>
      </w:r>
      <w:r>
        <w:rPr>
          <w:b/>
          <w:bCs/>
        </w:rPr>
        <w:t xml:space="preserve">Prophets – </w:t>
      </w:r>
      <w:r w:rsidR="00360C5D" w:rsidRPr="001267EB">
        <w:t>Speaks insp</w:t>
      </w:r>
      <w:r w:rsidR="001267EB" w:rsidRPr="001267EB">
        <w:t>ired revelations of God</w:t>
      </w:r>
      <w:r w:rsidR="001267EB">
        <w:rPr>
          <w:b/>
          <w:bCs/>
        </w:rPr>
        <w:t xml:space="preserve"> </w:t>
      </w:r>
      <w:r w:rsidR="001267EB" w:rsidRPr="001267EB">
        <w:t>(</w:t>
      </w:r>
      <w:r w:rsidRPr="001267EB">
        <w:t>E</w:t>
      </w:r>
      <w:r w:rsidRPr="006F417A">
        <w:t>dification, Exhortation &amp; Comfort of the body of Christ</w:t>
      </w:r>
      <w:r w:rsidR="001267EB">
        <w:t>)</w:t>
      </w:r>
    </w:p>
    <w:p w14:paraId="24B3FB3A" w14:textId="5593B95B" w:rsidR="006F417A" w:rsidRDefault="006F417A" w:rsidP="00F95A81">
      <w:pPr>
        <w:spacing w:after="0" w:line="240" w:lineRule="auto"/>
        <w:ind w:left="990" w:hanging="990"/>
      </w:pPr>
      <w:r>
        <w:rPr>
          <w:b/>
          <w:bCs/>
        </w:rPr>
        <w:t xml:space="preserve">                    </w:t>
      </w:r>
      <w:r w:rsidR="0007159F">
        <w:rPr>
          <w:b/>
          <w:bCs/>
        </w:rPr>
        <w:tab/>
      </w:r>
      <w:r w:rsidR="001F4FB4">
        <w:rPr>
          <w:b/>
          <w:bCs/>
        </w:rPr>
        <w:t>Evangelists –</w:t>
      </w:r>
      <w:r w:rsidR="001F4FB4">
        <w:t xml:space="preserve"> </w:t>
      </w:r>
      <w:r w:rsidR="006709BD">
        <w:t xml:space="preserve">Special </w:t>
      </w:r>
      <w:r w:rsidR="001267EB">
        <w:t>anointing</w:t>
      </w:r>
      <w:r w:rsidR="001F4FB4">
        <w:t xml:space="preserve"> to talk to &amp; reach people</w:t>
      </w:r>
      <w:r w:rsidR="006C1473">
        <w:t xml:space="preserve">, particularly </w:t>
      </w:r>
      <w:r w:rsidR="007F0580">
        <w:t>outside</w:t>
      </w:r>
      <w:r w:rsidR="006C1473">
        <w:t xml:space="preserve"> of the church. </w:t>
      </w:r>
    </w:p>
    <w:p w14:paraId="1F713791" w14:textId="135260EF" w:rsidR="006566FE" w:rsidRPr="00AF7647" w:rsidRDefault="006566FE" w:rsidP="00F95A81">
      <w:pPr>
        <w:spacing w:after="0" w:line="240" w:lineRule="auto"/>
        <w:ind w:left="990" w:hanging="990"/>
      </w:pPr>
      <w:r>
        <w:rPr>
          <w:b/>
          <w:bCs/>
        </w:rPr>
        <w:t xml:space="preserve">                   </w:t>
      </w:r>
      <w:r w:rsidR="0007159F">
        <w:rPr>
          <w:b/>
          <w:bCs/>
        </w:rPr>
        <w:tab/>
      </w:r>
      <w:r>
        <w:rPr>
          <w:b/>
          <w:bCs/>
        </w:rPr>
        <w:t xml:space="preserve"> </w:t>
      </w:r>
      <w:r w:rsidR="0007159F">
        <w:rPr>
          <w:b/>
          <w:bCs/>
        </w:rPr>
        <w:tab/>
      </w:r>
      <w:r>
        <w:rPr>
          <w:b/>
          <w:bCs/>
        </w:rPr>
        <w:t xml:space="preserve">Pastors </w:t>
      </w:r>
      <w:r w:rsidR="00AF7647">
        <w:rPr>
          <w:b/>
          <w:bCs/>
        </w:rPr>
        <w:t>–</w:t>
      </w:r>
      <w:r>
        <w:rPr>
          <w:b/>
          <w:bCs/>
        </w:rPr>
        <w:t xml:space="preserve"> </w:t>
      </w:r>
      <w:r w:rsidR="00706B71" w:rsidRPr="00706B71">
        <w:t xml:space="preserve">A </w:t>
      </w:r>
      <w:r w:rsidR="00AF7647" w:rsidRPr="00706B71">
        <w:t>Shepard</w:t>
      </w:r>
      <w:r w:rsidR="00706B71">
        <w:t>, Leader</w:t>
      </w:r>
      <w:r w:rsidR="00345367">
        <w:t>, Guide,</w:t>
      </w:r>
      <w:r w:rsidR="00AF7647" w:rsidRPr="00AF7647">
        <w:t xml:space="preserve"> anointing to hold everything together</w:t>
      </w:r>
      <w:r w:rsidR="00706B71">
        <w:t>:</w:t>
      </w:r>
      <w:r w:rsidR="000D46F8">
        <w:t xml:space="preserve">  to Move the Church forward </w:t>
      </w:r>
      <w:r w:rsidR="00706B71">
        <w:t xml:space="preserve">  </w:t>
      </w:r>
    </w:p>
    <w:p w14:paraId="5D344EC1" w14:textId="36BBBCED" w:rsidR="006566FE" w:rsidRDefault="006566FE" w:rsidP="00F95A81">
      <w:pPr>
        <w:spacing w:after="0" w:line="240" w:lineRule="auto"/>
        <w:ind w:left="990" w:hanging="990"/>
      </w:pPr>
      <w:r>
        <w:rPr>
          <w:b/>
          <w:bCs/>
        </w:rPr>
        <w:t xml:space="preserve">                    </w:t>
      </w:r>
      <w:r w:rsidR="0007159F">
        <w:rPr>
          <w:b/>
          <w:bCs/>
        </w:rPr>
        <w:tab/>
      </w:r>
      <w:r>
        <w:rPr>
          <w:b/>
          <w:bCs/>
        </w:rPr>
        <w:t xml:space="preserve">Teachers </w:t>
      </w:r>
      <w:r w:rsidR="00AF7647">
        <w:rPr>
          <w:b/>
          <w:bCs/>
        </w:rPr>
        <w:t>–</w:t>
      </w:r>
      <w:r>
        <w:rPr>
          <w:b/>
          <w:bCs/>
        </w:rPr>
        <w:t xml:space="preserve"> </w:t>
      </w:r>
      <w:r w:rsidR="00361F33" w:rsidRPr="00361F33">
        <w:t>S</w:t>
      </w:r>
      <w:r w:rsidR="00AF7647" w:rsidRPr="00361F33">
        <w:t>p</w:t>
      </w:r>
      <w:r w:rsidR="00AF7647" w:rsidRPr="00AF7647">
        <w:t>ecial insight int</w:t>
      </w:r>
      <w:r w:rsidR="000D46F8">
        <w:t>o</w:t>
      </w:r>
      <w:r w:rsidR="00AF7647" w:rsidRPr="00AF7647">
        <w:t xml:space="preserve"> the </w:t>
      </w:r>
      <w:r w:rsidR="00361F33">
        <w:t>W</w:t>
      </w:r>
      <w:r w:rsidR="00AF7647" w:rsidRPr="00AF7647">
        <w:t xml:space="preserve">ord </w:t>
      </w:r>
      <w:r w:rsidR="00DD2206">
        <w:t xml:space="preserve">&amp; ability to articulate God’s principles to </w:t>
      </w:r>
      <w:r w:rsidR="00CF4D8C">
        <w:t>others</w:t>
      </w:r>
    </w:p>
    <w:p w14:paraId="7A4E6460" w14:textId="06F8B8BF" w:rsidR="00DD2206" w:rsidRPr="000D46F8" w:rsidRDefault="00DD2206" w:rsidP="00DD2206">
      <w:pPr>
        <w:spacing w:after="0" w:line="240" w:lineRule="auto"/>
        <w:rPr>
          <w:i/>
          <w:iCs/>
        </w:rPr>
      </w:pPr>
    </w:p>
    <w:p w14:paraId="4C0F4C22" w14:textId="605ABE65" w:rsidR="001D45C8" w:rsidRPr="00273C96" w:rsidRDefault="001D45C8" w:rsidP="00DB6141">
      <w:pPr>
        <w:spacing w:after="0" w:line="240" w:lineRule="auto"/>
        <w:ind w:left="990" w:hanging="990"/>
        <w:rPr>
          <w:b/>
          <w:bCs/>
          <w:i/>
          <w:iCs/>
        </w:rPr>
      </w:pPr>
      <w:r>
        <w:rPr>
          <w:b/>
          <w:bCs/>
        </w:rPr>
        <w:t>1 Cor 12</w:t>
      </w:r>
      <w:r w:rsidR="00C93DC4">
        <w:rPr>
          <w:b/>
          <w:bCs/>
        </w:rPr>
        <w:t xml:space="preserve">:27 </w:t>
      </w:r>
      <w:r w:rsidR="00C93DC4" w:rsidRPr="00C93DC4">
        <w:rPr>
          <w:vertAlign w:val="superscript"/>
        </w:rPr>
        <w:t>27 </w:t>
      </w:r>
      <w:r w:rsidR="00C93DC4" w:rsidRPr="00C175AE">
        <w:rPr>
          <w:b/>
          <w:bCs/>
          <w:color w:val="FF0000"/>
        </w:rPr>
        <w:t xml:space="preserve">Now you are the body of Christ, and </w:t>
      </w:r>
      <w:r w:rsidR="00871514">
        <w:rPr>
          <w:b/>
          <w:bCs/>
          <w:color w:val="FF0000"/>
        </w:rPr>
        <w:t>E</w:t>
      </w:r>
      <w:r w:rsidR="00C93DC4" w:rsidRPr="00871514">
        <w:rPr>
          <w:b/>
          <w:bCs/>
          <w:color w:val="FF0000"/>
          <w:u w:val="double"/>
        </w:rPr>
        <w:t xml:space="preserve">ach </w:t>
      </w:r>
      <w:r w:rsidR="00871514">
        <w:rPr>
          <w:b/>
          <w:bCs/>
          <w:color w:val="FF0000"/>
          <w:u w:val="double"/>
        </w:rPr>
        <w:t>O</w:t>
      </w:r>
      <w:r w:rsidR="00C93DC4" w:rsidRPr="00871514">
        <w:rPr>
          <w:b/>
          <w:bCs/>
          <w:color w:val="FF0000"/>
          <w:u w:val="double"/>
        </w:rPr>
        <w:t>ne</w:t>
      </w:r>
      <w:r w:rsidR="00C93DC4" w:rsidRPr="00C175AE">
        <w:rPr>
          <w:b/>
          <w:bCs/>
          <w:color w:val="FF0000"/>
        </w:rPr>
        <w:t xml:space="preserve"> of you is a part of it.</w:t>
      </w:r>
      <w:r w:rsidR="00C93DC4" w:rsidRPr="00C93DC4">
        <w:t> </w:t>
      </w:r>
      <w:r w:rsidR="00C93DC4" w:rsidRPr="00C93DC4">
        <w:rPr>
          <w:vertAlign w:val="superscript"/>
        </w:rPr>
        <w:t>28 </w:t>
      </w:r>
      <w:r w:rsidR="00C93DC4" w:rsidRPr="00C93DC4">
        <w:t xml:space="preserve">And God has placed in the church first of all </w:t>
      </w:r>
      <w:r w:rsidR="000E0AD0">
        <w:rPr>
          <w:b/>
          <w:bCs/>
        </w:rPr>
        <w:t>A</w:t>
      </w:r>
      <w:r w:rsidR="00C93DC4" w:rsidRPr="00A0666D">
        <w:rPr>
          <w:b/>
          <w:bCs/>
        </w:rPr>
        <w:t>postles,</w:t>
      </w:r>
      <w:r w:rsidR="00C93DC4" w:rsidRPr="00C93DC4">
        <w:t xml:space="preserve"> second </w:t>
      </w:r>
      <w:r w:rsidR="000E0AD0">
        <w:rPr>
          <w:b/>
          <w:bCs/>
        </w:rPr>
        <w:t>Pr</w:t>
      </w:r>
      <w:r w:rsidR="00C93DC4" w:rsidRPr="00A0666D">
        <w:rPr>
          <w:b/>
          <w:bCs/>
        </w:rPr>
        <w:t>ophets</w:t>
      </w:r>
      <w:r w:rsidR="00C93DC4" w:rsidRPr="00C93DC4">
        <w:t>, third</w:t>
      </w:r>
      <w:r w:rsidR="004E05B0">
        <w:t>ly</w:t>
      </w:r>
      <w:r w:rsidR="00C93DC4" w:rsidRPr="00C93DC4">
        <w:t xml:space="preserve"> </w:t>
      </w:r>
      <w:r w:rsidR="000662E0">
        <w:rPr>
          <w:b/>
          <w:bCs/>
        </w:rPr>
        <w:t>T</w:t>
      </w:r>
      <w:r w:rsidR="00C93DC4" w:rsidRPr="000F0F1A">
        <w:rPr>
          <w:b/>
          <w:bCs/>
        </w:rPr>
        <w:t>eachers</w:t>
      </w:r>
      <w:proofErr w:type="gramStart"/>
      <w:r w:rsidR="000662E0" w:rsidRPr="00E57A1C">
        <w:rPr>
          <w:b/>
          <w:bCs/>
          <w:i/>
          <w:iCs/>
        </w:rPr>
        <w:t xml:space="preserve">: </w:t>
      </w:r>
      <w:r w:rsidR="00C93DC4" w:rsidRPr="00E57A1C">
        <w:rPr>
          <w:i/>
          <w:iCs/>
        </w:rPr>
        <w:t xml:space="preserve"> </w:t>
      </w:r>
      <w:r w:rsidR="00B10F15">
        <w:rPr>
          <w:i/>
          <w:iCs/>
        </w:rPr>
        <w:t>[</w:t>
      </w:r>
      <w:proofErr w:type="gramEnd"/>
      <w:r w:rsidR="00E57A1C" w:rsidRPr="00E57A1C">
        <w:rPr>
          <w:i/>
          <w:iCs/>
        </w:rPr>
        <w:t>THEN INSTEAD OF CONTINUING WITH PASTORS &amp; EVANGELISTS HE SAYS IT SLIGHTLY DIFFERENTLY</w:t>
      </w:r>
      <w:r w:rsidR="00B10F15">
        <w:rPr>
          <w:i/>
          <w:iCs/>
        </w:rPr>
        <w:t>]</w:t>
      </w:r>
      <w:r w:rsidR="00E57A1C">
        <w:t xml:space="preserve">   </w:t>
      </w:r>
      <w:r w:rsidR="000662E0" w:rsidRPr="00273C96">
        <w:rPr>
          <w:b/>
          <w:bCs/>
          <w:i/>
          <w:iCs/>
        </w:rPr>
        <w:t>T</w:t>
      </w:r>
      <w:r w:rsidR="00C93DC4" w:rsidRPr="00273C96">
        <w:rPr>
          <w:b/>
          <w:bCs/>
          <w:i/>
          <w:iCs/>
        </w:rPr>
        <w:t xml:space="preserve">hen </w:t>
      </w:r>
      <w:r w:rsidR="00C93DC4" w:rsidRPr="00273C96">
        <w:rPr>
          <w:b/>
          <w:bCs/>
          <w:i/>
          <w:iCs/>
          <w:u w:val="single"/>
        </w:rPr>
        <w:t>miracles</w:t>
      </w:r>
      <w:r w:rsidR="00C93DC4" w:rsidRPr="00273C96">
        <w:rPr>
          <w:b/>
          <w:bCs/>
          <w:i/>
          <w:iCs/>
        </w:rPr>
        <w:t xml:space="preserve">, then </w:t>
      </w:r>
      <w:r w:rsidR="00C93DC4" w:rsidRPr="00273C96">
        <w:rPr>
          <w:b/>
          <w:bCs/>
          <w:i/>
          <w:iCs/>
          <w:u w:val="single"/>
        </w:rPr>
        <w:t>gifts of healing</w:t>
      </w:r>
      <w:r w:rsidR="00C93DC4" w:rsidRPr="00273C96">
        <w:rPr>
          <w:b/>
          <w:bCs/>
          <w:i/>
          <w:iCs/>
        </w:rPr>
        <w:t xml:space="preserve">, of </w:t>
      </w:r>
      <w:r w:rsidR="00C93DC4" w:rsidRPr="00273C96">
        <w:rPr>
          <w:b/>
          <w:bCs/>
          <w:i/>
          <w:iCs/>
          <w:u w:val="single"/>
        </w:rPr>
        <w:t>helping,</w:t>
      </w:r>
      <w:r w:rsidR="00C93DC4" w:rsidRPr="00273C96">
        <w:rPr>
          <w:b/>
          <w:bCs/>
          <w:i/>
          <w:iCs/>
        </w:rPr>
        <w:t xml:space="preserve"> of guidance, and of </w:t>
      </w:r>
      <w:r w:rsidR="00C93DC4" w:rsidRPr="00273C96">
        <w:rPr>
          <w:b/>
          <w:bCs/>
          <w:i/>
          <w:iCs/>
          <w:u w:val="single"/>
        </w:rPr>
        <w:t>different kinds of tongues</w:t>
      </w:r>
      <w:r w:rsidR="00C93DC4" w:rsidRPr="00273C96">
        <w:rPr>
          <w:b/>
          <w:bCs/>
          <w:i/>
          <w:iCs/>
        </w:rPr>
        <w:t>.</w:t>
      </w:r>
      <w:r w:rsidR="00B10F15" w:rsidRPr="00273C96">
        <w:rPr>
          <w:b/>
          <w:bCs/>
          <w:i/>
          <w:iCs/>
        </w:rPr>
        <w:t xml:space="preserve"> </w:t>
      </w:r>
    </w:p>
    <w:p w14:paraId="1BBD1F99" w14:textId="77777777" w:rsidR="00B515F9" w:rsidRDefault="00B515F9" w:rsidP="00DB6141">
      <w:pPr>
        <w:spacing w:after="0" w:line="240" w:lineRule="auto"/>
        <w:ind w:left="990" w:hanging="990"/>
      </w:pPr>
    </w:p>
    <w:p w14:paraId="54168794" w14:textId="47A9FFC9" w:rsidR="00B515F9" w:rsidRPr="0037469D" w:rsidRDefault="00B515F9" w:rsidP="00DB6141">
      <w:pPr>
        <w:spacing w:after="0" w:line="240" w:lineRule="auto"/>
        <w:ind w:left="990" w:hanging="990"/>
        <w:rPr>
          <w:b/>
          <w:bCs/>
        </w:rPr>
      </w:pPr>
      <w:r w:rsidRPr="0037469D">
        <w:rPr>
          <w:b/>
          <w:bCs/>
        </w:rPr>
        <w:t xml:space="preserve">                   </w:t>
      </w:r>
      <w:r w:rsidR="0037469D" w:rsidRPr="0037469D">
        <w:rPr>
          <w:b/>
          <w:bCs/>
        </w:rPr>
        <w:t xml:space="preserve">Instead of importance you </w:t>
      </w:r>
      <w:r w:rsidRPr="0037469D">
        <w:rPr>
          <w:b/>
          <w:bCs/>
        </w:rPr>
        <w:t>could look at it as a progression of time!</w:t>
      </w:r>
    </w:p>
    <w:p w14:paraId="4DB0924C" w14:textId="163FDFB5" w:rsidR="00B515F9" w:rsidRPr="00C93DC4" w:rsidRDefault="000E0139" w:rsidP="00DB6141">
      <w:pPr>
        <w:spacing w:after="0" w:line="240" w:lineRule="auto"/>
        <w:ind w:left="990" w:hanging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5DD33" wp14:editId="1448D661">
                <wp:simplePos x="0" y="0"/>
                <wp:positionH relativeFrom="column">
                  <wp:posOffset>2341659</wp:posOffset>
                </wp:positionH>
                <wp:positionV relativeFrom="paragraph">
                  <wp:posOffset>24710</wp:posOffset>
                </wp:positionV>
                <wp:extent cx="45719" cy="111318"/>
                <wp:effectExtent l="19050" t="0" r="31115" b="41275"/>
                <wp:wrapNone/>
                <wp:docPr id="346312535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13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E06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184.4pt;margin-top:1.95pt;width:3.6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" adj="17164" fillcolor="#4f81bd [3204]" strokecolor="#0a121c [484]" strokeweight="2pt"/>
            </w:pict>
          </mc:Fallback>
        </mc:AlternateContent>
      </w:r>
    </w:p>
    <w:p w14:paraId="2D8C4BAE" w14:textId="06CF682D" w:rsidR="001D45C8" w:rsidRPr="005F4261" w:rsidRDefault="00451F89" w:rsidP="00DB6141">
      <w:pPr>
        <w:spacing w:after="0" w:line="240" w:lineRule="auto"/>
        <w:ind w:left="990" w:hanging="990"/>
        <w:rPr>
          <w:i/>
          <w:iCs/>
          <w:sz w:val="16"/>
          <w:szCs w:val="16"/>
        </w:rPr>
      </w:pPr>
      <w:r w:rsidRPr="00451F89">
        <w:rPr>
          <w:b/>
          <w:bCs/>
        </w:rPr>
        <w:t xml:space="preserve">1 Cor </w:t>
      </w:r>
      <w:proofErr w:type="gramStart"/>
      <w:r w:rsidRPr="00451F89">
        <w:rPr>
          <w:b/>
          <w:bCs/>
        </w:rPr>
        <w:t>12:27  AMPC</w:t>
      </w:r>
      <w:proofErr w:type="gramEnd"/>
      <w:r>
        <w:t xml:space="preserve">  </w:t>
      </w:r>
      <w:r w:rsidR="00A7717E" w:rsidRPr="00A7717E">
        <w:t xml:space="preserve">So God has appointed some in the church </w:t>
      </w:r>
      <w:r w:rsidR="00B22C3C" w:rsidRPr="00B22C3C">
        <w:rPr>
          <w:i/>
          <w:iCs/>
        </w:rPr>
        <w:t>(ECCLESIA)</w:t>
      </w:r>
      <w:r w:rsidR="00B22C3C">
        <w:t xml:space="preserve"> </w:t>
      </w:r>
      <w:r w:rsidR="00A7717E" w:rsidRPr="00A7717E">
        <w:t xml:space="preserve">[for His own use]: first </w:t>
      </w:r>
      <w:r w:rsidR="00001251" w:rsidRPr="00286964">
        <w:rPr>
          <w:b/>
          <w:bCs/>
        </w:rPr>
        <w:t>(or Earlier)</w:t>
      </w:r>
      <w:r w:rsidR="00001251">
        <w:t xml:space="preserve"> </w:t>
      </w:r>
      <w:r w:rsidR="00A7717E" w:rsidRPr="00A7717E">
        <w:t xml:space="preserve">apostles (special messengers); second </w:t>
      </w:r>
      <w:r w:rsidR="000859F7" w:rsidRPr="00286964">
        <w:rPr>
          <w:b/>
          <w:bCs/>
        </w:rPr>
        <w:t>(secondly</w:t>
      </w:r>
      <w:r w:rsidR="00894FE5">
        <w:rPr>
          <w:b/>
          <w:bCs/>
        </w:rPr>
        <w:t xml:space="preserve"> in progression</w:t>
      </w:r>
      <w:r w:rsidR="000859F7" w:rsidRPr="00286964">
        <w:rPr>
          <w:b/>
          <w:bCs/>
        </w:rPr>
        <w:t>)</w:t>
      </w:r>
      <w:r w:rsidR="000859F7">
        <w:t xml:space="preserve"> </w:t>
      </w:r>
      <w:r w:rsidR="00A7717E" w:rsidRPr="00A7717E">
        <w:t xml:space="preserve">prophets (inspired preachers and expounders); </w:t>
      </w:r>
      <w:r w:rsidR="00286964" w:rsidRPr="00286964">
        <w:rPr>
          <w:b/>
          <w:bCs/>
        </w:rPr>
        <w:t>Next</w:t>
      </w:r>
      <w:r w:rsidR="00286964">
        <w:t xml:space="preserve"> </w:t>
      </w:r>
      <w:r w:rsidR="00A7717E" w:rsidRPr="00A7717E">
        <w:t xml:space="preserve">third teachers; </w:t>
      </w:r>
      <w:r w:rsidR="00D7003F">
        <w:t xml:space="preserve"> </w:t>
      </w:r>
      <w:r w:rsidR="00D7003F" w:rsidRPr="00D7003F">
        <w:rPr>
          <w:b/>
          <w:bCs/>
        </w:rPr>
        <w:t>T</w:t>
      </w:r>
      <w:r w:rsidR="00A7717E" w:rsidRPr="00D7003F">
        <w:rPr>
          <w:b/>
          <w:bCs/>
        </w:rPr>
        <w:t xml:space="preserve">hen </w:t>
      </w:r>
      <w:r w:rsidR="00596C1C">
        <w:rPr>
          <w:b/>
          <w:bCs/>
        </w:rPr>
        <w:t xml:space="preserve">[TODAY]  </w:t>
      </w:r>
      <w:r w:rsidR="00A7717E" w:rsidRPr="007C2D9A">
        <w:rPr>
          <w:b/>
          <w:bCs/>
        </w:rPr>
        <w:t>wonder-workers; then those with ability to heal the sick; helpers; administrators</w:t>
      </w:r>
      <w:r w:rsidR="0089295D" w:rsidRPr="007C2D9A">
        <w:rPr>
          <w:b/>
          <w:bCs/>
        </w:rPr>
        <w:t xml:space="preserve"> </w:t>
      </w:r>
      <w:r w:rsidR="00A7717E" w:rsidRPr="007C2D9A">
        <w:rPr>
          <w:b/>
          <w:bCs/>
        </w:rPr>
        <w:t>; [speakers in] different (unknown) tongues.</w:t>
      </w:r>
      <w:r w:rsidR="000B3E43" w:rsidRPr="007C2D9A">
        <w:rPr>
          <w:b/>
          <w:bCs/>
        </w:rPr>
        <w:t xml:space="preserve">  (A physical tongue or </w:t>
      </w:r>
      <w:r w:rsidR="000B3E43" w:rsidRPr="007C2D9A">
        <w:rPr>
          <w:b/>
          <w:bCs/>
          <w:u w:val="single"/>
        </w:rPr>
        <w:t>different types of people</w:t>
      </w:r>
      <w:r w:rsidR="000B3E43" w:rsidRPr="007C2D9A">
        <w:rPr>
          <w:b/>
          <w:bCs/>
        </w:rPr>
        <w:t>)</w:t>
      </w:r>
      <w:r w:rsidR="000B3E43">
        <w:t xml:space="preserve"> </w:t>
      </w:r>
      <w:r w:rsidR="003E11D5" w:rsidRPr="005F4261">
        <w:rPr>
          <w:i/>
          <w:iCs/>
          <w:sz w:val="16"/>
          <w:szCs w:val="16"/>
        </w:rPr>
        <w:t xml:space="preserve">Mark </w:t>
      </w:r>
      <w:proofErr w:type="gramStart"/>
      <w:r w:rsidR="003E11D5" w:rsidRPr="005F4261">
        <w:rPr>
          <w:i/>
          <w:iCs/>
          <w:sz w:val="16"/>
          <w:szCs w:val="16"/>
        </w:rPr>
        <w:t>7:33  James</w:t>
      </w:r>
      <w:proofErr w:type="gramEnd"/>
      <w:r w:rsidR="003E11D5" w:rsidRPr="005F4261">
        <w:rPr>
          <w:i/>
          <w:iCs/>
          <w:sz w:val="16"/>
          <w:szCs w:val="16"/>
        </w:rPr>
        <w:t xml:space="preserve"> </w:t>
      </w:r>
      <w:r w:rsidR="004A0132" w:rsidRPr="005F4261">
        <w:rPr>
          <w:i/>
          <w:iCs/>
          <w:sz w:val="16"/>
          <w:szCs w:val="16"/>
        </w:rPr>
        <w:t xml:space="preserve">&amp; Rom 3:13 </w:t>
      </w:r>
      <w:proofErr w:type="gramStart"/>
      <w:r w:rsidR="00561C3B" w:rsidRPr="005F4261">
        <w:rPr>
          <w:i/>
          <w:iCs/>
          <w:sz w:val="16"/>
          <w:szCs w:val="16"/>
        </w:rPr>
        <w:t>peoples</w:t>
      </w:r>
      <w:proofErr w:type="gramEnd"/>
    </w:p>
    <w:p w14:paraId="0B3CFC85" w14:textId="77777777" w:rsidR="001D45C8" w:rsidRDefault="001D45C8" w:rsidP="00DB6141">
      <w:pPr>
        <w:spacing w:after="0" w:line="240" w:lineRule="auto"/>
        <w:ind w:left="990" w:hanging="990"/>
        <w:rPr>
          <w:b/>
          <w:bCs/>
        </w:rPr>
      </w:pPr>
    </w:p>
    <w:p w14:paraId="782B1290" w14:textId="2BC28D1F" w:rsidR="00C214E1" w:rsidRDefault="001F16AD" w:rsidP="00DB6141">
      <w:pPr>
        <w:spacing w:after="0" w:line="240" w:lineRule="auto"/>
        <w:ind w:left="990" w:hanging="990"/>
        <w:rPr>
          <w:b/>
          <w:bCs/>
        </w:rPr>
      </w:pPr>
      <w:r>
        <w:rPr>
          <w:b/>
          <w:bCs/>
        </w:rPr>
        <w:t xml:space="preserve">Rom 12:5 </w:t>
      </w:r>
      <w:r w:rsidR="003A5C31">
        <w:rPr>
          <w:b/>
          <w:bCs/>
        </w:rPr>
        <w:t xml:space="preserve">  Though many we form </w:t>
      </w:r>
      <w:r w:rsidR="00C1132B">
        <w:rPr>
          <w:b/>
          <w:bCs/>
        </w:rPr>
        <w:t>O</w:t>
      </w:r>
      <w:r w:rsidR="003A5C31">
        <w:rPr>
          <w:b/>
          <w:bCs/>
        </w:rPr>
        <w:t xml:space="preserve">ne </w:t>
      </w:r>
      <w:proofErr w:type="gramStart"/>
      <w:r w:rsidR="00C1132B">
        <w:rPr>
          <w:b/>
          <w:bCs/>
        </w:rPr>
        <w:t>B</w:t>
      </w:r>
      <w:r w:rsidR="003A5C31">
        <w:rPr>
          <w:b/>
          <w:bCs/>
        </w:rPr>
        <w:t>ody</w:t>
      </w:r>
      <w:proofErr w:type="gramEnd"/>
      <w:r w:rsidR="003A5C31">
        <w:rPr>
          <w:b/>
          <w:bCs/>
        </w:rPr>
        <w:t xml:space="preserve"> </w:t>
      </w:r>
      <w:r w:rsidR="007E6E3E">
        <w:rPr>
          <w:b/>
          <w:bCs/>
        </w:rPr>
        <w:t xml:space="preserve">and we have </w:t>
      </w:r>
      <w:r w:rsidR="00C1132B">
        <w:rPr>
          <w:b/>
          <w:bCs/>
        </w:rPr>
        <w:t>D</w:t>
      </w:r>
      <w:r w:rsidR="007E6E3E">
        <w:rPr>
          <w:b/>
          <w:bCs/>
        </w:rPr>
        <w:t xml:space="preserve">ifferent gifts </w:t>
      </w:r>
      <w:r w:rsidR="00DC5FE2">
        <w:rPr>
          <w:b/>
          <w:bCs/>
        </w:rPr>
        <w:t>according to the grace given to us</w:t>
      </w:r>
    </w:p>
    <w:p w14:paraId="4B39703F" w14:textId="293CEAF7" w:rsidR="0051019B" w:rsidRPr="00887A31" w:rsidRDefault="0051019B" w:rsidP="00DB6141">
      <w:pPr>
        <w:spacing w:after="0" w:line="240" w:lineRule="auto"/>
        <w:ind w:left="990" w:hanging="990"/>
      </w:pPr>
      <w:r>
        <w:rPr>
          <w:b/>
          <w:bCs/>
        </w:rPr>
        <w:t xml:space="preserve">               6   </w:t>
      </w:r>
      <w:r w:rsidR="00887A31" w:rsidRPr="00887A31">
        <w:t>I</w:t>
      </w:r>
      <w:r w:rsidRPr="00887A31">
        <w:t xml:space="preserve">f your gift is </w:t>
      </w:r>
      <w:r w:rsidRPr="00887A31">
        <w:rPr>
          <w:b/>
          <w:bCs/>
        </w:rPr>
        <w:t>prophesying,</w:t>
      </w:r>
      <w:r w:rsidRPr="00887A31">
        <w:t> then prophesy in accordance with your faith; </w:t>
      </w:r>
      <w:r w:rsidRPr="00887A31">
        <w:rPr>
          <w:vertAlign w:val="superscript"/>
        </w:rPr>
        <w:t>7 </w:t>
      </w:r>
      <w:r w:rsidRPr="00887A31">
        <w:t xml:space="preserve">if it is </w:t>
      </w:r>
      <w:r w:rsidRPr="00887A31">
        <w:rPr>
          <w:b/>
          <w:bCs/>
        </w:rPr>
        <w:t>serving</w:t>
      </w:r>
      <w:r w:rsidRPr="00887A31">
        <w:t xml:space="preserve">, then serve; if it is </w:t>
      </w:r>
      <w:r w:rsidRPr="00887A31">
        <w:rPr>
          <w:b/>
          <w:bCs/>
        </w:rPr>
        <w:t>teaching,</w:t>
      </w:r>
      <w:r w:rsidRPr="00887A31">
        <w:t xml:space="preserve"> then teach; </w:t>
      </w:r>
      <w:r w:rsidRPr="00887A31">
        <w:rPr>
          <w:vertAlign w:val="superscript"/>
        </w:rPr>
        <w:t>8 </w:t>
      </w:r>
      <w:r w:rsidRPr="00887A31">
        <w:t xml:space="preserve">if it is to </w:t>
      </w:r>
      <w:r w:rsidRPr="00887A31">
        <w:rPr>
          <w:b/>
          <w:bCs/>
        </w:rPr>
        <w:t>encourage</w:t>
      </w:r>
      <w:r w:rsidRPr="00887A31">
        <w:t xml:space="preserve">, then give encouragement; if it is </w:t>
      </w:r>
      <w:r w:rsidRPr="00887A31">
        <w:rPr>
          <w:b/>
          <w:bCs/>
        </w:rPr>
        <w:t>giving</w:t>
      </w:r>
      <w:r w:rsidRPr="00887A31">
        <w:t xml:space="preserve">, then give generously; if it is to </w:t>
      </w:r>
      <w:r w:rsidRPr="00887A31">
        <w:rPr>
          <w:b/>
          <w:bCs/>
        </w:rPr>
        <w:t>lead,</w:t>
      </w:r>
      <w:r w:rsidRPr="00887A31">
        <w:t xml:space="preserve"> do it diligently; if it is to show </w:t>
      </w:r>
      <w:r w:rsidRPr="00887A31">
        <w:rPr>
          <w:b/>
          <w:bCs/>
        </w:rPr>
        <w:t>mercy,</w:t>
      </w:r>
      <w:r w:rsidRPr="00887A31">
        <w:t xml:space="preserve"> do it cheerfully.</w:t>
      </w:r>
    </w:p>
    <w:p w14:paraId="22953367" w14:textId="77777777" w:rsidR="001F16AD" w:rsidRPr="00887A31" w:rsidRDefault="001F16AD" w:rsidP="00DB6141">
      <w:pPr>
        <w:spacing w:after="0" w:line="240" w:lineRule="auto"/>
        <w:ind w:left="990" w:hanging="990"/>
      </w:pPr>
    </w:p>
    <w:p w14:paraId="7D3F5C5A" w14:textId="28F62521" w:rsidR="001F16AD" w:rsidRPr="00A842C2" w:rsidRDefault="00A842C2" w:rsidP="00DB6141">
      <w:pPr>
        <w:spacing w:after="0" w:line="240" w:lineRule="auto"/>
        <w:ind w:left="990" w:hanging="990"/>
      </w:pPr>
      <w:r>
        <w:rPr>
          <w:b/>
          <w:bCs/>
        </w:rPr>
        <w:t xml:space="preserve">             </w:t>
      </w:r>
      <w:r w:rsidRPr="00997DB0">
        <w:rPr>
          <w:b/>
          <w:bCs/>
        </w:rPr>
        <w:t xml:space="preserve">11  </w:t>
      </w:r>
      <w:r w:rsidRPr="00A842C2">
        <w:rPr>
          <w:vertAlign w:val="superscript"/>
        </w:rPr>
        <w:t xml:space="preserve"> </w:t>
      </w:r>
      <w:r w:rsidRPr="00A842C2">
        <w:t xml:space="preserve">Never be lacking in </w:t>
      </w:r>
      <w:r w:rsidRPr="007C2D9A">
        <w:rPr>
          <w:u w:val="single"/>
        </w:rPr>
        <w:t>zeal,</w:t>
      </w:r>
      <w:r w:rsidRPr="00A842C2">
        <w:t xml:space="preserve"> but keep your </w:t>
      </w:r>
      <w:r w:rsidRPr="007C2D9A">
        <w:rPr>
          <w:u w:val="single"/>
        </w:rPr>
        <w:t>spiritual fervor</w:t>
      </w:r>
      <w:r w:rsidRPr="00A842C2">
        <w:t>, serving the Lord. </w:t>
      </w:r>
      <w:r w:rsidRPr="00A842C2">
        <w:rPr>
          <w:vertAlign w:val="superscript"/>
        </w:rPr>
        <w:t>12 </w:t>
      </w:r>
      <w:r w:rsidRPr="00A842C2">
        <w:t>Be joyful in hope, patient in affliction, faithful in prayer. </w:t>
      </w:r>
      <w:r w:rsidRPr="00A842C2">
        <w:rPr>
          <w:vertAlign w:val="superscript"/>
        </w:rPr>
        <w:t>13 </w:t>
      </w:r>
      <w:r w:rsidRPr="00A842C2">
        <w:t>Share with the Lord’s people who are in need. Practice hospitality.</w:t>
      </w:r>
    </w:p>
    <w:p w14:paraId="7E62B06D" w14:textId="77777777" w:rsidR="00B37D59" w:rsidRDefault="00B37D59" w:rsidP="00EF00D8">
      <w:pPr>
        <w:spacing w:after="0" w:line="240" w:lineRule="auto"/>
        <w:ind w:left="990" w:hanging="990"/>
        <w:rPr>
          <w:b/>
          <w:bCs/>
        </w:rPr>
      </w:pPr>
    </w:p>
    <w:p w14:paraId="37E04F95" w14:textId="0416CD63" w:rsidR="00B37D59" w:rsidRPr="003C454F" w:rsidRDefault="003C454F" w:rsidP="00EF00D8">
      <w:pPr>
        <w:spacing w:after="0" w:line="240" w:lineRule="auto"/>
        <w:ind w:left="990" w:hanging="990"/>
        <w:rPr>
          <w:b/>
          <w:bCs/>
          <w:u w:val="single"/>
        </w:rPr>
      </w:pPr>
      <w:r w:rsidRPr="003C454F">
        <w:rPr>
          <w:b/>
          <w:bCs/>
          <w:u w:val="single"/>
        </w:rPr>
        <w:t>Further Help for the Church or Body of Christ</w:t>
      </w:r>
    </w:p>
    <w:p w14:paraId="23A7A53A" w14:textId="581E95AD" w:rsidR="00EF00D8" w:rsidRPr="00871514" w:rsidRDefault="00EF00D8" w:rsidP="00EF00D8">
      <w:pPr>
        <w:spacing w:after="0" w:line="240" w:lineRule="auto"/>
        <w:ind w:left="990" w:hanging="990"/>
        <w:rPr>
          <w:b/>
          <w:bCs/>
          <w:i/>
          <w:iCs/>
        </w:rPr>
      </w:pPr>
      <w:r>
        <w:rPr>
          <w:b/>
          <w:bCs/>
        </w:rPr>
        <w:t xml:space="preserve">1 Cor 12:1-11 </w:t>
      </w:r>
      <w:r w:rsidRPr="000D46F8">
        <w:t>Paul explaining about the Gifts of the Spirit</w:t>
      </w:r>
      <w:r>
        <w:rPr>
          <w:b/>
          <w:bCs/>
        </w:rPr>
        <w:t xml:space="preserve"> (Vs 7) Now to each one the manifestation of the Spirit is given for the common good.  (to One</w:t>
      </w:r>
      <w:r w:rsidR="003C454F">
        <w:rPr>
          <w:b/>
          <w:bCs/>
        </w:rPr>
        <w:t>,</w:t>
      </w:r>
      <w:r>
        <w:rPr>
          <w:b/>
          <w:bCs/>
        </w:rPr>
        <w:t xml:space="preserve"> </w:t>
      </w:r>
      <w:r w:rsidRPr="00B16479">
        <w:t>then continues before each gift</w:t>
      </w:r>
      <w:r>
        <w:rPr>
          <w:b/>
          <w:bCs/>
        </w:rPr>
        <w:t xml:space="preserve"> “to another </w:t>
      </w:r>
      <w:r w:rsidRPr="00B16479">
        <w:t>8x in NIV</w:t>
      </w:r>
      <w:r>
        <w:rPr>
          <w:b/>
          <w:bCs/>
        </w:rPr>
        <w:t xml:space="preserve">) </w:t>
      </w:r>
      <w:r w:rsidRPr="00871514">
        <w:rPr>
          <w:b/>
          <w:bCs/>
          <w:i/>
          <w:iCs/>
        </w:rPr>
        <w:t xml:space="preserve">Emphasized we do not have them </w:t>
      </w:r>
      <w:proofErr w:type="gramStart"/>
      <w:r w:rsidRPr="00871514">
        <w:rPr>
          <w:b/>
          <w:bCs/>
          <w:i/>
          <w:iCs/>
        </w:rPr>
        <w:t xml:space="preserve">all) </w:t>
      </w:r>
      <w:r>
        <w:rPr>
          <w:b/>
          <w:bCs/>
          <w:i/>
          <w:iCs/>
        </w:rPr>
        <w:t xml:space="preserve">  </w:t>
      </w:r>
      <w:proofErr w:type="gramEnd"/>
      <w:r>
        <w:rPr>
          <w:b/>
          <w:bCs/>
          <w:i/>
          <w:iCs/>
        </w:rPr>
        <w:t>It is a Team game!</w:t>
      </w:r>
    </w:p>
    <w:p w14:paraId="2652FF53" w14:textId="77777777" w:rsidR="00EF00D8" w:rsidRDefault="00EF00D8" w:rsidP="00DB6141">
      <w:pPr>
        <w:spacing w:after="0" w:line="240" w:lineRule="auto"/>
        <w:ind w:left="990" w:hanging="990"/>
        <w:rPr>
          <w:b/>
          <w:bCs/>
        </w:rPr>
      </w:pPr>
    </w:p>
    <w:p w14:paraId="49FDF3B0" w14:textId="77777777" w:rsidR="002A11B0" w:rsidRDefault="002A11B0" w:rsidP="00DB6141">
      <w:pPr>
        <w:spacing w:after="0" w:line="240" w:lineRule="auto"/>
        <w:ind w:left="990" w:hanging="990"/>
        <w:rPr>
          <w:b/>
          <w:bCs/>
        </w:rPr>
      </w:pPr>
    </w:p>
    <w:p w14:paraId="3D997989" w14:textId="7878B67E" w:rsidR="00C214E1" w:rsidRPr="00BA1AB1" w:rsidRDefault="00997DB0" w:rsidP="00DB6141">
      <w:pPr>
        <w:spacing w:after="0" w:line="240" w:lineRule="auto"/>
        <w:ind w:left="990" w:hanging="990"/>
        <w:rPr>
          <w:b/>
          <w:bCs/>
        </w:rPr>
      </w:pPr>
      <w:r w:rsidRPr="00BA1AB1">
        <w:rPr>
          <w:b/>
          <w:bCs/>
        </w:rPr>
        <w:t xml:space="preserve">Each person here is </w:t>
      </w:r>
      <w:r w:rsidR="00D72E70">
        <w:rPr>
          <w:b/>
          <w:bCs/>
        </w:rPr>
        <w:t xml:space="preserve">very </w:t>
      </w:r>
      <w:r w:rsidRPr="00BA1AB1">
        <w:rPr>
          <w:b/>
          <w:bCs/>
        </w:rPr>
        <w:t>special</w:t>
      </w:r>
      <w:r w:rsidR="00BA1AB1" w:rsidRPr="00BA1AB1">
        <w:rPr>
          <w:b/>
          <w:bCs/>
        </w:rPr>
        <w:t xml:space="preserve">, A child of God, with gifts or talents given by God.  We are told not bury our talents but use </w:t>
      </w:r>
      <w:r w:rsidR="00630A84" w:rsidRPr="00BA1AB1">
        <w:rPr>
          <w:b/>
          <w:bCs/>
        </w:rPr>
        <w:t>them</w:t>
      </w:r>
      <w:r w:rsidR="00BA1AB1" w:rsidRPr="00BA1AB1">
        <w:rPr>
          <w:b/>
          <w:bCs/>
        </w:rPr>
        <w:t xml:space="preserve"> to get a return for the kingdom of God!</w:t>
      </w:r>
    </w:p>
    <w:p w14:paraId="5B99A633" w14:textId="77777777" w:rsidR="00C214E1" w:rsidRPr="00A842C2" w:rsidRDefault="00C214E1" w:rsidP="00DB6141">
      <w:pPr>
        <w:spacing w:after="0" w:line="240" w:lineRule="auto"/>
        <w:ind w:left="990" w:hanging="990"/>
      </w:pPr>
    </w:p>
    <w:p w14:paraId="3EE83A17" w14:textId="20B36D0F" w:rsidR="00F64D37" w:rsidRPr="002A11B0" w:rsidRDefault="00541212" w:rsidP="00A151D6">
      <w:pPr>
        <w:spacing w:after="0" w:line="240" w:lineRule="auto"/>
        <w:rPr>
          <w:b/>
          <w:bCs/>
        </w:rPr>
      </w:pPr>
      <w:r>
        <w:rPr>
          <w:b/>
          <w:bCs/>
          <w:i/>
          <w:iCs/>
        </w:rPr>
        <w:t xml:space="preserve">Matt </w:t>
      </w:r>
      <w:proofErr w:type="gramStart"/>
      <w:r>
        <w:rPr>
          <w:b/>
          <w:bCs/>
          <w:i/>
          <w:iCs/>
        </w:rPr>
        <w:t>16:18  I</w:t>
      </w:r>
      <w:proofErr w:type="gramEnd"/>
      <w:r>
        <w:rPr>
          <w:b/>
          <w:bCs/>
          <w:i/>
          <w:iCs/>
        </w:rPr>
        <w:t xml:space="preserve"> will build my church &amp; the </w:t>
      </w:r>
      <w:r w:rsidR="00F64D37" w:rsidRPr="002A11B0">
        <w:rPr>
          <w:b/>
          <w:bCs/>
          <w:i/>
          <w:iCs/>
        </w:rPr>
        <w:t>Gates of hell w/not prevail</w:t>
      </w:r>
      <w:r w:rsidR="002A11B0" w:rsidRPr="002A11B0">
        <w:rPr>
          <w:b/>
          <w:bCs/>
          <w:i/>
          <w:iCs/>
        </w:rPr>
        <w:t xml:space="preserve"> against </w:t>
      </w:r>
      <w:r>
        <w:rPr>
          <w:b/>
          <w:bCs/>
          <w:i/>
          <w:iCs/>
        </w:rPr>
        <w:t xml:space="preserve">it!      Says the </w:t>
      </w:r>
      <w:r w:rsidR="00D8169A">
        <w:rPr>
          <w:b/>
          <w:bCs/>
          <w:i/>
          <w:iCs/>
        </w:rPr>
        <w:t>Church!</w:t>
      </w:r>
    </w:p>
    <w:p w14:paraId="48D539F0" w14:textId="77777777" w:rsidR="00001251" w:rsidRPr="002A11B0" w:rsidRDefault="00001251" w:rsidP="00DB6141">
      <w:pPr>
        <w:spacing w:after="0" w:line="240" w:lineRule="auto"/>
        <w:ind w:left="990" w:hanging="990"/>
        <w:rPr>
          <w:b/>
          <w:bCs/>
        </w:rPr>
      </w:pPr>
    </w:p>
    <w:p w14:paraId="3BF0B93C" w14:textId="77777777" w:rsidR="00DB6141" w:rsidRDefault="00DB6141" w:rsidP="008554B3">
      <w:pPr>
        <w:spacing w:after="0" w:line="240" w:lineRule="auto"/>
      </w:pPr>
    </w:p>
    <w:p w14:paraId="36EE1728" w14:textId="78B1C97B" w:rsidR="004666EB" w:rsidRPr="006E383B" w:rsidRDefault="002B2A46" w:rsidP="006E383B">
      <w:pPr>
        <w:spacing w:after="0" w:line="240" w:lineRule="auto"/>
        <w:ind w:left="990" w:hanging="990"/>
      </w:pPr>
      <w:r>
        <w:t xml:space="preserve">  </w:t>
      </w:r>
    </w:p>
    <w:p w14:paraId="46A80288" w14:textId="77777777" w:rsidR="00193CCE" w:rsidRDefault="00193CCE" w:rsidP="00963FA8">
      <w:pPr>
        <w:spacing w:after="0" w:line="240" w:lineRule="auto"/>
        <w:ind w:left="990" w:hanging="990"/>
      </w:pPr>
    </w:p>
    <w:p w14:paraId="4602376B" w14:textId="77777777" w:rsidR="00193CCE" w:rsidRDefault="00193CCE" w:rsidP="00963FA8">
      <w:pPr>
        <w:spacing w:after="0" w:line="240" w:lineRule="auto"/>
        <w:ind w:left="990" w:hanging="990"/>
      </w:pPr>
    </w:p>
    <w:p w14:paraId="55E6538E" w14:textId="77777777" w:rsidR="00FA2F77" w:rsidRDefault="00FA2F77" w:rsidP="0093597F">
      <w:pPr>
        <w:spacing w:after="0" w:line="240" w:lineRule="auto"/>
        <w:ind w:left="990" w:hanging="990"/>
      </w:pPr>
    </w:p>
    <w:p w14:paraId="7122B3CB" w14:textId="77777777" w:rsidR="00FA2F77" w:rsidRDefault="00FA2F77" w:rsidP="0093597F">
      <w:pPr>
        <w:spacing w:after="0" w:line="240" w:lineRule="auto"/>
        <w:ind w:left="990" w:hanging="990"/>
      </w:pPr>
    </w:p>
    <w:p w14:paraId="69CBE504" w14:textId="77777777" w:rsidR="00FA2F77" w:rsidRDefault="00FA2F77" w:rsidP="0093597F">
      <w:pPr>
        <w:spacing w:after="0" w:line="240" w:lineRule="auto"/>
        <w:ind w:left="990" w:hanging="990"/>
      </w:pPr>
    </w:p>
    <w:p w14:paraId="66595332" w14:textId="77777777" w:rsidR="00FA2F77" w:rsidRDefault="00FA2F77" w:rsidP="0093597F">
      <w:pPr>
        <w:spacing w:after="0" w:line="240" w:lineRule="auto"/>
        <w:ind w:left="990" w:hanging="990"/>
      </w:pPr>
    </w:p>
    <w:p w14:paraId="33ECA3E3" w14:textId="77777777" w:rsidR="00FA2F77" w:rsidRDefault="00FA2F77" w:rsidP="0093597F">
      <w:pPr>
        <w:spacing w:after="0" w:line="240" w:lineRule="auto"/>
        <w:ind w:left="990" w:hanging="990"/>
      </w:pPr>
    </w:p>
    <w:p w14:paraId="04D492EB" w14:textId="77777777" w:rsidR="00FA2F77" w:rsidRDefault="00FA2F77" w:rsidP="0093597F">
      <w:pPr>
        <w:spacing w:after="0" w:line="240" w:lineRule="auto"/>
        <w:ind w:left="990" w:hanging="990"/>
      </w:pPr>
    </w:p>
    <w:p w14:paraId="422A0D2F" w14:textId="77777777" w:rsidR="00FA2F77" w:rsidRDefault="00FA2F77" w:rsidP="0093597F">
      <w:pPr>
        <w:spacing w:after="0" w:line="240" w:lineRule="auto"/>
        <w:ind w:left="990" w:hanging="990"/>
      </w:pPr>
    </w:p>
    <w:p w14:paraId="166ED0BA" w14:textId="77777777" w:rsidR="00FA2F77" w:rsidRDefault="00FA2F77" w:rsidP="0093597F">
      <w:pPr>
        <w:spacing w:after="0" w:line="240" w:lineRule="auto"/>
        <w:ind w:left="990" w:hanging="990"/>
      </w:pPr>
    </w:p>
    <w:p w14:paraId="1C34E944" w14:textId="77777777" w:rsidR="00FA2F77" w:rsidRDefault="00FA2F77" w:rsidP="0093597F">
      <w:pPr>
        <w:spacing w:after="0" w:line="240" w:lineRule="auto"/>
        <w:ind w:left="990" w:hanging="990"/>
      </w:pPr>
    </w:p>
    <w:p w14:paraId="6605CD49" w14:textId="77777777" w:rsidR="00FA2F77" w:rsidRDefault="00FA2F77" w:rsidP="0093597F">
      <w:pPr>
        <w:spacing w:after="0" w:line="240" w:lineRule="auto"/>
        <w:ind w:left="990" w:hanging="990"/>
      </w:pPr>
    </w:p>
    <w:sectPr w:rsidR="00FA2F77" w:rsidSect="00FF2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5743"/>
    <w:multiLevelType w:val="multilevel"/>
    <w:tmpl w:val="BAF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436C7"/>
    <w:multiLevelType w:val="multilevel"/>
    <w:tmpl w:val="57D4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6B30C9"/>
    <w:multiLevelType w:val="multilevel"/>
    <w:tmpl w:val="74C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430A2"/>
    <w:multiLevelType w:val="multilevel"/>
    <w:tmpl w:val="0746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343147">
    <w:abstractNumId w:val="0"/>
  </w:num>
  <w:num w:numId="2" w16cid:durableId="384254965">
    <w:abstractNumId w:val="3"/>
  </w:num>
  <w:num w:numId="3" w16cid:durableId="1442801171">
    <w:abstractNumId w:val="2"/>
  </w:num>
  <w:num w:numId="4" w16cid:durableId="136717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03"/>
    <w:rsid w:val="0000072A"/>
    <w:rsid w:val="00001251"/>
    <w:rsid w:val="00007642"/>
    <w:rsid w:val="00007E68"/>
    <w:rsid w:val="0001154D"/>
    <w:rsid w:val="00020E17"/>
    <w:rsid w:val="00032FC7"/>
    <w:rsid w:val="000426EA"/>
    <w:rsid w:val="0004764E"/>
    <w:rsid w:val="000662E0"/>
    <w:rsid w:val="0007159F"/>
    <w:rsid w:val="00082427"/>
    <w:rsid w:val="00083E45"/>
    <w:rsid w:val="000847F3"/>
    <w:rsid w:val="000859F7"/>
    <w:rsid w:val="00087A01"/>
    <w:rsid w:val="000A2AAC"/>
    <w:rsid w:val="000A3DFD"/>
    <w:rsid w:val="000A5D00"/>
    <w:rsid w:val="000B01AB"/>
    <w:rsid w:val="000B35CD"/>
    <w:rsid w:val="000B3E43"/>
    <w:rsid w:val="000B5123"/>
    <w:rsid w:val="000B5606"/>
    <w:rsid w:val="000C0A17"/>
    <w:rsid w:val="000C10F3"/>
    <w:rsid w:val="000C25EB"/>
    <w:rsid w:val="000D03B9"/>
    <w:rsid w:val="000D46F8"/>
    <w:rsid w:val="000E0139"/>
    <w:rsid w:val="000E0AD0"/>
    <w:rsid w:val="000E6D9B"/>
    <w:rsid w:val="000F0F1A"/>
    <w:rsid w:val="00107A09"/>
    <w:rsid w:val="001144D6"/>
    <w:rsid w:val="00117582"/>
    <w:rsid w:val="001267EB"/>
    <w:rsid w:val="00132D24"/>
    <w:rsid w:val="00146759"/>
    <w:rsid w:val="00154FF8"/>
    <w:rsid w:val="00163C44"/>
    <w:rsid w:val="0016694C"/>
    <w:rsid w:val="00171D71"/>
    <w:rsid w:val="00177FA4"/>
    <w:rsid w:val="00193CCE"/>
    <w:rsid w:val="00196EC4"/>
    <w:rsid w:val="001A06D5"/>
    <w:rsid w:val="001A117A"/>
    <w:rsid w:val="001A16F8"/>
    <w:rsid w:val="001D0C5A"/>
    <w:rsid w:val="001D45C8"/>
    <w:rsid w:val="001E2002"/>
    <w:rsid w:val="001E306E"/>
    <w:rsid w:val="001F16AD"/>
    <w:rsid w:val="001F4BDF"/>
    <w:rsid w:val="001F4FB4"/>
    <w:rsid w:val="00200B31"/>
    <w:rsid w:val="002023E3"/>
    <w:rsid w:val="00223D2B"/>
    <w:rsid w:val="002429F3"/>
    <w:rsid w:val="00242C03"/>
    <w:rsid w:val="002505ED"/>
    <w:rsid w:val="00252CE0"/>
    <w:rsid w:val="0025439A"/>
    <w:rsid w:val="00267281"/>
    <w:rsid w:val="002734A6"/>
    <w:rsid w:val="00273C96"/>
    <w:rsid w:val="0027666D"/>
    <w:rsid w:val="0028433E"/>
    <w:rsid w:val="00286964"/>
    <w:rsid w:val="002945C9"/>
    <w:rsid w:val="002A11B0"/>
    <w:rsid w:val="002B2A46"/>
    <w:rsid w:val="00304BE2"/>
    <w:rsid w:val="003142E7"/>
    <w:rsid w:val="00316202"/>
    <w:rsid w:val="0032276E"/>
    <w:rsid w:val="00323AFF"/>
    <w:rsid w:val="00342F07"/>
    <w:rsid w:val="00343EFA"/>
    <w:rsid w:val="00344088"/>
    <w:rsid w:val="00345079"/>
    <w:rsid w:val="00345367"/>
    <w:rsid w:val="00357820"/>
    <w:rsid w:val="00360C5D"/>
    <w:rsid w:val="00361F33"/>
    <w:rsid w:val="00371B51"/>
    <w:rsid w:val="0037301E"/>
    <w:rsid w:val="0037469D"/>
    <w:rsid w:val="00376842"/>
    <w:rsid w:val="0038287C"/>
    <w:rsid w:val="00387B71"/>
    <w:rsid w:val="00391A52"/>
    <w:rsid w:val="00391D62"/>
    <w:rsid w:val="003A0706"/>
    <w:rsid w:val="003A5C31"/>
    <w:rsid w:val="003C454F"/>
    <w:rsid w:val="003E11D5"/>
    <w:rsid w:val="003F7AC0"/>
    <w:rsid w:val="00402E29"/>
    <w:rsid w:val="004056AA"/>
    <w:rsid w:val="00410150"/>
    <w:rsid w:val="00411034"/>
    <w:rsid w:val="004226D8"/>
    <w:rsid w:val="00437726"/>
    <w:rsid w:val="00442D8D"/>
    <w:rsid w:val="004435C8"/>
    <w:rsid w:val="0044541E"/>
    <w:rsid w:val="00451F89"/>
    <w:rsid w:val="004526A5"/>
    <w:rsid w:val="00460A0B"/>
    <w:rsid w:val="004666EB"/>
    <w:rsid w:val="00480519"/>
    <w:rsid w:val="0048443C"/>
    <w:rsid w:val="0049561B"/>
    <w:rsid w:val="00496EB7"/>
    <w:rsid w:val="004A0132"/>
    <w:rsid w:val="004A46DC"/>
    <w:rsid w:val="004A4F91"/>
    <w:rsid w:val="004C771F"/>
    <w:rsid w:val="004E05B0"/>
    <w:rsid w:val="004E645D"/>
    <w:rsid w:val="0050209C"/>
    <w:rsid w:val="0051019B"/>
    <w:rsid w:val="005174B9"/>
    <w:rsid w:val="00520BA6"/>
    <w:rsid w:val="00541212"/>
    <w:rsid w:val="00550BA0"/>
    <w:rsid w:val="00552DF7"/>
    <w:rsid w:val="00555197"/>
    <w:rsid w:val="00561C3B"/>
    <w:rsid w:val="00571F18"/>
    <w:rsid w:val="00572BD7"/>
    <w:rsid w:val="00596C1C"/>
    <w:rsid w:val="005A0D62"/>
    <w:rsid w:val="005A2AAB"/>
    <w:rsid w:val="005B12F0"/>
    <w:rsid w:val="005B1BEC"/>
    <w:rsid w:val="005B5AEF"/>
    <w:rsid w:val="005D6845"/>
    <w:rsid w:val="005E0400"/>
    <w:rsid w:val="005E498F"/>
    <w:rsid w:val="005E5FC2"/>
    <w:rsid w:val="005F0E75"/>
    <w:rsid w:val="005F4261"/>
    <w:rsid w:val="005F567A"/>
    <w:rsid w:val="006122BE"/>
    <w:rsid w:val="006204FA"/>
    <w:rsid w:val="00630A84"/>
    <w:rsid w:val="006359D3"/>
    <w:rsid w:val="00650610"/>
    <w:rsid w:val="0065434D"/>
    <w:rsid w:val="006566FE"/>
    <w:rsid w:val="006709BD"/>
    <w:rsid w:val="00682620"/>
    <w:rsid w:val="00693ADA"/>
    <w:rsid w:val="006A361A"/>
    <w:rsid w:val="006B2B3B"/>
    <w:rsid w:val="006B49FE"/>
    <w:rsid w:val="006C1473"/>
    <w:rsid w:val="006D0119"/>
    <w:rsid w:val="006D0E4E"/>
    <w:rsid w:val="006E383B"/>
    <w:rsid w:val="006E4150"/>
    <w:rsid w:val="006E64C5"/>
    <w:rsid w:val="006F1E34"/>
    <w:rsid w:val="006F417A"/>
    <w:rsid w:val="00703BE4"/>
    <w:rsid w:val="00704C28"/>
    <w:rsid w:val="00706B71"/>
    <w:rsid w:val="0072319C"/>
    <w:rsid w:val="00752FC6"/>
    <w:rsid w:val="0075406B"/>
    <w:rsid w:val="007618BE"/>
    <w:rsid w:val="00772276"/>
    <w:rsid w:val="00785131"/>
    <w:rsid w:val="00796FCC"/>
    <w:rsid w:val="007A7864"/>
    <w:rsid w:val="007B43EF"/>
    <w:rsid w:val="007C2D9A"/>
    <w:rsid w:val="007C4ED0"/>
    <w:rsid w:val="007D055F"/>
    <w:rsid w:val="007D3C8A"/>
    <w:rsid w:val="007D4802"/>
    <w:rsid w:val="007D6836"/>
    <w:rsid w:val="007E5505"/>
    <w:rsid w:val="007E6E3E"/>
    <w:rsid w:val="007F0580"/>
    <w:rsid w:val="00802C61"/>
    <w:rsid w:val="0080554B"/>
    <w:rsid w:val="008171BE"/>
    <w:rsid w:val="0082151A"/>
    <w:rsid w:val="008260F8"/>
    <w:rsid w:val="008262B4"/>
    <w:rsid w:val="00826C13"/>
    <w:rsid w:val="00831ADE"/>
    <w:rsid w:val="00840149"/>
    <w:rsid w:val="00840874"/>
    <w:rsid w:val="0084233E"/>
    <w:rsid w:val="0084286B"/>
    <w:rsid w:val="008455EE"/>
    <w:rsid w:val="008554B3"/>
    <w:rsid w:val="00871514"/>
    <w:rsid w:val="00887A31"/>
    <w:rsid w:val="00891CB5"/>
    <w:rsid w:val="0089295D"/>
    <w:rsid w:val="00894832"/>
    <w:rsid w:val="00894FE5"/>
    <w:rsid w:val="008A3651"/>
    <w:rsid w:val="008A6015"/>
    <w:rsid w:val="008B5806"/>
    <w:rsid w:val="008C0883"/>
    <w:rsid w:val="008C44E5"/>
    <w:rsid w:val="008D0147"/>
    <w:rsid w:val="008D69CA"/>
    <w:rsid w:val="008F42F5"/>
    <w:rsid w:val="008F4560"/>
    <w:rsid w:val="00902C22"/>
    <w:rsid w:val="00903059"/>
    <w:rsid w:val="00907659"/>
    <w:rsid w:val="00907AC0"/>
    <w:rsid w:val="0092210A"/>
    <w:rsid w:val="00924934"/>
    <w:rsid w:val="00935785"/>
    <w:rsid w:val="0093597F"/>
    <w:rsid w:val="00935D7B"/>
    <w:rsid w:val="009363C5"/>
    <w:rsid w:val="00936710"/>
    <w:rsid w:val="00941B70"/>
    <w:rsid w:val="00952CD4"/>
    <w:rsid w:val="00955D8C"/>
    <w:rsid w:val="00955E4A"/>
    <w:rsid w:val="00963FA8"/>
    <w:rsid w:val="00973768"/>
    <w:rsid w:val="009766E9"/>
    <w:rsid w:val="009970B2"/>
    <w:rsid w:val="00997DB0"/>
    <w:rsid w:val="009A2F64"/>
    <w:rsid w:val="009B4F42"/>
    <w:rsid w:val="009C11A7"/>
    <w:rsid w:val="009D1F9E"/>
    <w:rsid w:val="009E08A1"/>
    <w:rsid w:val="009E2DA6"/>
    <w:rsid w:val="009E36F9"/>
    <w:rsid w:val="009E5E80"/>
    <w:rsid w:val="009F0AB1"/>
    <w:rsid w:val="009F1B85"/>
    <w:rsid w:val="00A005BF"/>
    <w:rsid w:val="00A00C82"/>
    <w:rsid w:val="00A05F76"/>
    <w:rsid w:val="00A0604F"/>
    <w:rsid w:val="00A0666D"/>
    <w:rsid w:val="00A06FDC"/>
    <w:rsid w:val="00A151D6"/>
    <w:rsid w:val="00A2277D"/>
    <w:rsid w:val="00A50D19"/>
    <w:rsid w:val="00A64735"/>
    <w:rsid w:val="00A66DDA"/>
    <w:rsid w:val="00A71B8D"/>
    <w:rsid w:val="00A7717E"/>
    <w:rsid w:val="00A842C2"/>
    <w:rsid w:val="00A905CE"/>
    <w:rsid w:val="00AC4F4B"/>
    <w:rsid w:val="00AD2A20"/>
    <w:rsid w:val="00AE0BD3"/>
    <w:rsid w:val="00AE182E"/>
    <w:rsid w:val="00AF67B3"/>
    <w:rsid w:val="00AF7647"/>
    <w:rsid w:val="00B10F15"/>
    <w:rsid w:val="00B124DC"/>
    <w:rsid w:val="00B16479"/>
    <w:rsid w:val="00B22C3C"/>
    <w:rsid w:val="00B2643A"/>
    <w:rsid w:val="00B3151D"/>
    <w:rsid w:val="00B317B8"/>
    <w:rsid w:val="00B37D59"/>
    <w:rsid w:val="00B43C0E"/>
    <w:rsid w:val="00B47D93"/>
    <w:rsid w:val="00B515F9"/>
    <w:rsid w:val="00B53032"/>
    <w:rsid w:val="00B71C7D"/>
    <w:rsid w:val="00B90275"/>
    <w:rsid w:val="00B94BB2"/>
    <w:rsid w:val="00B96262"/>
    <w:rsid w:val="00BA1AB1"/>
    <w:rsid w:val="00BA6513"/>
    <w:rsid w:val="00BA6605"/>
    <w:rsid w:val="00BB081D"/>
    <w:rsid w:val="00BB1FD6"/>
    <w:rsid w:val="00BC2987"/>
    <w:rsid w:val="00BC2B39"/>
    <w:rsid w:val="00BD25CE"/>
    <w:rsid w:val="00BE446B"/>
    <w:rsid w:val="00BF4F4F"/>
    <w:rsid w:val="00BF59A7"/>
    <w:rsid w:val="00C03A14"/>
    <w:rsid w:val="00C1132B"/>
    <w:rsid w:val="00C13316"/>
    <w:rsid w:val="00C175AE"/>
    <w:rsid w:val="00C210E0"/>
    <w:rsid w:val="00C214E1"/>
    <w:rsid w:val="00C219C4"/>
    <w:rsid w:val="00C349B1"/>
    <w:rsid w:val="00C35AE1"/>
    <w:rsid w:val="00C4676C"/>
    <w:rsid w:val="00C52551"/>
    <w:rsid w:val="00C64535"/>
    <w:rsid w:val="00C80910"/>
    <w:rsid w:val="00C8146B"/>
    <w:rsid w:val="00C8568A"/>
    <w:rsid w:val="00C93DC4"/>
    <w:rsid w:val="00CA42F0"/>
    <w:rsid w:val="00CB4510"/>
    <w:rsid w:val="00CC03F3"/>
    <w:rsid w:val="00CC3F3B"/>
    <w:rsid w:val="00CF1DA9"/>
    <w:rsid w:val="00CF4D8C"/>
    <w:rsid w:val="00CF5539"/>
    <w:rsid w:val="00D32A3F"/>
    <w:rsid w:val="00D354A0"/>
    <w:rsid w:val="00D40EEA"/>
    <w:rsid w:val="00D7003F"/>
    <w:rsid w:val="00D72E70"/>
    <w:rsid w:val="00D73ABE"/>
    <w:rsid w:val="00D808CC"/>
    <w:rsid w:val="00D80CFF"/>
    <w:rsid w:val="00D8169A"/>
    <w:rsid w:val="00D91DF2"/>
    <w:rsid w:val="00D947BE"/>
    <w:rsid w:val="00DB3F6E"/>
    <w:rsid w:val="00DB57E7"/>
    <w:rsid w:val="00DB6141"/>
    <w:rsid w:val="00DC0B57"/>
    <w:rsid w:val="00DC5FE2"/>
    <w:rsid w:val="00DD2206"/>
    <w:rsid w:val="00DE1E07"/>
    <w:rsid w:val="00DF186D"/>
    <w:rsid w:val="00DF6C16"/>
    <w:rsid w:val="00E31E63"/>
    <w:rsid w:val="00E3268A"/>
    <w:rsid w:val="00E57A1C"/>
    <w:rsid w:val="00E726A2"/>
    <w:rsid w:val="00E84AB5"/>
    <w:rsid w:val="00E85A20"/>
    <w:rsid w:val="00E93A61"/>
    <w:rsid w:val="00E9578B"/>
    <w:rsid w:val="00EB6D95"/>
    <w:rsid w:val="00EB75FB"/>
    <w:rsid w:val="00EB79F7"/>
    <w:rsid w:val="00EC0813"/>
    <w:rsid w:val="00ED2807"/>
    <w:rsid w:val="00EE1682"/>
    <w:rsid w:val="00EE5AC2"/>
    <w:rsid w:val="00EF00D8"/>
    <w:rsid w:val="00EF4055"/>
    <w:rsid w:val="00EF72A1"/>
    <w:rsid w:val="00F00874"/>
    <w:rsid w:val="00F078D3"/>
    <w:rsid w:val="00F131CE"/>
    <w:rsid w:val="00F35318"/>
    <w:rsid w:val="00F454BC"/>
    <w:rsid w:val="00F50B19"/>
    <w:rsid w:val="00F52A13"/>
    <w:rsid w:val="00F551E2"/>
    <w:rsid w:val="00F578EB"/>
    <w:rsid w:val="00F61C98"/>
    <w:rsid w:val="00F64D37"/>
    <w:rsid w:val="00F655DD"/>
    <w:rsid w:val="00F75F7C"/>
    <w:rsid w:val="00F831C7"/>
    <w:rsid w:val="00F85F0B"/>
    <w:rsid w:val="00F95A81"/>
    <w:rsid w:val="00FA2F77"/>
    <w:rsid w:val="00FA4539"/>
    <w:rsid w:val="00FB0974"/>
    <w:rsid w:val="00FC4206"/>
    <w:rsid w:val="00FD2368"/>
    <w:rsid w:val="00FD2628"/>
    <w:rsid w:val="00FF0242"/>
    <w:rsid w:val="00FF2503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D63E"/>
  <w15:chartTrackingRefBased/>
  <w15:docId w15:val="{2EE70118-E448-4A63-9702-54BDF535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50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50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50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50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50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50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5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5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50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5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50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503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772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01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5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170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26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2</cp:revision>
  <cp:lastPrinted>2025-01-12T13:15:00Z</cp:lastPrinted>
  <dcterms:created xsi:type="dcterms:W3CDTF">2025-01-12T13:16:00Z</dcterms:created>
  <dcterms:modified xsi:type="dcterms:W3CDTF">2025-01-12T13:16:00Z</dcterms:modified>
</cp:coreProperties>
</file>