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86CB" w14:textId="520B7A2C" w:rsidR="009C5FC1" w:rsidRPr="000D2DD8" w:rsidRDefault="00DC5DAA" w:rsidP="000D2DD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2DD8">
        <w:rPr>
          <w:b/>
          <w:bCs/>
          <w:sz w:val="28"/>
          <w:szCs w:val="28"/>
        </w:rPr>
        <w:t xml:space="preserve">Bid me Come </w:t>
      </w:r>
      <w:r w:rsidRPr="000D2DD8">
        <w:rPr>
          <w:b/>
          <w:bCs/>
          <w:sz w:val="16"/>
          <w:szCs w:val="16"/>
        </w:rPr>
        <w:t xml:space="preserve">(sjm </w:t>
      </w:r>
      <w:r w:rsidR="000D2DD8" w:rsidRPr="000D2DD8">
        <w:rPr>
          <w:b/>
          <w:bCs/>
          <w:sz w:val="16"/>
          <w:szCs w:val="16"/>
        </w:rPr>
        <w:t>2-1</w:t>
      </w:r>
      <w:r w:rsidR="0003791A">
        <w:rPr>
          <w:b/>
          <w:bCs/>
          <w:sz w:val="16"/>
          <w:szCs w:val="16"/>
        </w:rPr>
        <w:t>6</w:t>
      </w:r>
      <w:r w:rsidR="000D2DD8" w:rsidRPr="000D2DD8">
        <w:rPr>
          <w:b/>
          <w:bCs/>
          <w:sz w:val="16"/>
          <w:szCs w:val="16"/>
        </w:rPr>
        <w:t>-2025)</w:t>
      </w:r>
    </w:p>
    <w:p w14:paraId="5F54E943" w14:textId="77777777" w:rsidR="009C5FC1" w:rsidRPr="000D2DD8" w:rsidRDefault="009C5FC1" w:rsidP="000D2DD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EDC08F" w14:textId="57859039" w:rsidR="003153C2" w:rsidRDefault="003153C2" w:rsidP="004A7E6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Only so many things </w:t>
      </w:r>
      <w:r w:rsidR="00E06B8A">
        <w:rPr>
          <w:b/>
          <w:bCs/>
        </w:rPr>
        <w:t xml:space="preserve">did Jesus do &amp; only so many things were </w:t>
      </w:r>
      <w:r w:rsidR="009C5FC1">
        <w:rPr>
          <w:b/>
          <w:bCs/>
        </w:rPr>
        <w:t>d</w:t>
      </w:r>
      <w:r>
        <w:rPr>
          <w:b/>
          <w:bCs/>
        </w:rPr>
        <w:t xml:space="preserve">id publicly &amp; maybe more importantly only so many things were written as the inspired word of God.  </w:t>
      </w:r>
      <w:r w:rsidR="00EA5575">
        <w:rPr>
          <w:b/>
          <w:bCs/>
        </w:rPr>
        <w:t xml:space="preserve">We are going to look at a couple of those powerful instances today.  </w:t>
      </w:r>
    </w:p>
    <w:p w14:paraId="4BD1190F" w14:textId="77777777" w:rsidR="00195977" w:rsidRDefault="00044405" w:rsidP="004A7E6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(</w:t>
      </w:r>
      <w:r w:rsidR="00D366E5">
        <w:rPr>
          <w:b/>
          <w:bCs/>
        </w:rPr>
        <w:t>Ask not what your country can do for you, but what you can do for your country</w:t>
      </w:r>
      <w:r>
        <w:rPr>
          <w:b/>
          <w:bCs/>
        </w:rPr>
        <w:t>)</w:t>
      </w:r>
    </w:p>
    <w:p w14:paraId="212316FC" w14:textId="107A2367" w:rsidR="00D366E5" w:rsidRPr="00BE0B9F" w:rsidRDefault="00195977" w:rsidP="00402FDB">
      <w:pPr>
        <w:spacing w:after="0" w:line="240" w:lineRule="auto"/>
        <w:ind w:left="270"/>
        <w:rPr>
          <w:b/>
          <w:bCs/>
          <w:i/>
          <w:iCs/>
        </w:rPr>
      </w:pPr>
      <w:r>
        <w:rPr>
          <w:b/>
          <w:bCs/>
        </w:rPr>
        <w:t xml:space="preserve">I </w:t>
      </w:r>
      <w:r w:rsidR="00BB221B">
        <w:rPr>
          <w:b/>
          <w:bCs/>
        </w:rPr>
        <w:t xml:space="preserve">am </w:t>
      </w:r>
      <w:r>
        <w:rPr>
          <w:b/>
          <w:bCs/>
        </w:rPr>
        <w:t>wondering if God is saying today, as</w:t>
      </w:r>
      <w:r w:rsidR="00BB221B">
        <w:rPr>
          <w:b/>
          <w:bCs/>
        </w:rPr>
        <w:t>k</w:t>
      </w:r>
      <w:r>
        <w:rPr>
          <w:b/>
          <w:bCs/>
        </w:rPr>
        <w:t xml:space="preserve"> not what I can do for you, but what you can do for the kingdom)</w:t>
      </w:r>
      <w:r w:rsidR="00BE0B9F" w:rsidRPr="00BE0B9F">
        <w:rPr>
          <w:b/>
          <w:bCs/>
          <w:i/>
          <w:iCs/>
        </w:rPr>
        <w:t xml:space="preserve"> </w:t>
      </w:r>
      <w:r w:rsidR="00D366E5" w:rsidRPr="00BE0B9F">
        <w:rPr>
          <w:b/>
          <w:bCs/>
          <w:i/>
          <w:iCs/>
        </w:rPr>
        <w:t xml:space="preserve"> </w:t>
      </w:r>
    </w:p>
    <w:p w14:paraId="1C3B5340" w14:textId="77777777" w:rsidR="00D366E5" w:rsidRDefault="00D366E5" w:rsidP="004A7E62">
      <w:pPr>
        <w:spacing w:after="0" w:line="240" w:lineRule="auto"/>
        <w:rPr>
          <w:b/>
          <w:bCs/>
        </w:rPr>
      </w:pPr>
    </w:p>
    <w:p w14:paraId="3DA2ED4E" w14:textId="547A9D22" w:rsidR="00C107BF" w:rsidRPr="00BE195C" w:rsidRDefault="00BE195C" w:rsidP="00B95FC8">
      <w:pPr>
        <w:spacing w:after="0" w:line="240" w:lineRule="auto"/>
        <w:ind w:left="990" w:hanging="990"/>
      </w:pPr>
      <w:r>
        <w:rPr>
          <w:b/>
          <w:bCs/>
        </w:rPr>
        <w:t xml:space="preserve">Mark 9:23  </w:t>
      </w:r>
      <w:r w:rsidRPr="00BE195C">
        <w:rPr>
          <w:b/>
          <w:bCs/>
          <w:u w:val="single"/>
        </w:rPr>
        <w:t>All Things</w:t>
      </w:r>
      <w:r w:rsidRPr="00BE195C">
        <w:t xml:space="preserve"> are possible to him who believes </w:t>
      </w:r>
    </w:p>
    <w:p w14:paraId="19CEB678" w14:textId="77777777" w:rsidR="00C107BF" w:rsidRPr="00BE195C" w:rsidRDefault="00C107BF" w:rsidP="00B95FC8">
      <w:pPr>
        <w:spacing w:after="0" w:line="240" w:lineRule="auto"/>
        <w:ind w:left="990" w:hanging="990"/>
      </w:pPr>
    </w:p>
    <w:p w14:paraId="0D087ECE" w14:textId="2E76ACC4" w:rsidR="004C2B73" w:rsidRPr="00402FDB" w:rsidRDefault="003B0C3A" w:rsidP="00B95FC8">
      <w:pPr>
        <w:spacing w:after="0" w:line="240" w:lineRule="auto"/>
        <w:ind w:left="990" w:hanging="990"/>
      </w:pPr>
      <w:r>
        <w:rPr>
          <w:b/>
          <w:bCs/>
        </w:rPr>
        <w:t xml:space="preserve">1 Cor 2:4  </w:t>
      </w:r>
      <w:r w:rsidR="004C2B73" w:rsidRPr="00402FDB">
        <w:rPr>
          <w:vertAlign w:val="superscript"/>
        </w:rPr>
        <w:t>4 </w:t>
      </w:r>
      <w:r w:rsidR="004C2B73" w:rsidRPr="00402FDB">
        <w:t xml:space="preserve">And my speech and my preaching was not with enticing words of man's wisdom, but in </w:t>
      </w:r>
      <w:r w:rsidR="004C2B73" w:rsidRPr="00B95FC8">
        <w:rPr>
          <w:b/>
          <w:bCs/>
        </w:rPr>
        <w:t>demonstration of the Spirit and of power:</w:t>
      </w:r>
    </w:p>
    <w:p w14:paraId="19F56640" w14:textId="67610F8E" w:rsidR="004C2B73" w:rsidRPr="00402FDB" w:rsidRDefault="00B95FC8" w:rsidP="00B95FC8">
      <w:pPr>
        <w:tabs>
          <w:tab w:val="left" w:pos="1080"/>
        </w:tabs>
        <w:spacing w:after="0" w:line="240" w:lineRule="auto"/>
        <w:ind w:left="630" w:hanging="630"/>
      </w:pPr>
      <w:r>
        <w:rPr>
          <w:vertAlign w:val="superscript"/>
        </w:rPr>
        <w:t xml:space="preserve">                             </w:t>
      </w:r>
      <w:r w:rsidR="004C2B73" w:rsidRPr="00402FDB">
        <w:rPr>
          <w:vertAlign w:val="superscript"/>
        </w:rPr>
        <w:t>5 </w:t>
      </w:r>
      <w:r w:rsidR="004C2B73" w:rsidRPr="00402FDB">
        <w:t xml:space="preserve">That your faith should not stand in the wisdom of men, but in the </w:t>
      </w:r>
      <w:r w:rsidR="004C2B73" w:rsidRPr="00B95FC8">
        <w:rPr>
          <w:b/>
          <w:bCs/>
        </w:rPr>
        <w:t>power of God</w:t>
      </w:r>
    </w:p>
    <w:p w14:paraId="4E1ABCA4" w14:textId="77777777" w:rsidR="00BE195C" w:rsidRDefault="00BE195C" w:rsidP="00C92EB4">
      <w:pPr>
        <w:spacing w:after="0" w:line="240" w:lineRule="auto"/>
        <w:rPr>
          <w:b/>
          <w:bCs/>
        </w:rPr>
      </w:pPr>
    </w:p>
    <w:p w14:paraId="4AFA4F70" w14:textId="5D097001" w:rsidR="00C92EB4" w:rsidRDefault="00BE195C" w:rsidP="00C92EB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</w:t>
      </w:r>
      <w:r w:rsidR="00C92EB4">
        <w:rPr>
          <w:b/>
          <w:bCs/>
        </w:rPr>
        <w:t xml:space="preserve">My Normal Meditations:     John 14:12   John 11:40 &amp; Mark 16:17-18 </w:t>
      </w:r>
    </w:p>
    <w:p w14:paraId="7AA94649" w14:textId="77777777" w:rsidR="00C92EB4" w:rsidRPr="00402FDB" w:rsidRDefault="00C92EB4" w:rsidP="004A7E62">
      <w:pPr>
        <w:spacing w:after="0" w:line="240" w:lineRule="auto"/>
      </w:pPr>
    </w:p>
    <w:p w14:paraId="5287FBAB" w14:textId="4AF6A4CA" w:rsidR="001F2785" w:rsidRDefault="007F0AB5" w:rsidP="004A7E62">
      <w:pPr>
        <w:spacing w:after="0" w:line="240" w:lineRule="auto"/>
        <w:rPr>
          <w:b/>
          <w:bCs/>
        </w:rPr>
      </w:pPr>
      <w:r>
        <w:rPr>
          <w:b/>
          <w:bCs/>
        </w:rPr>
        <w:t>The Holy Spirit was leading me to study Matt – specifically the details of Jesus walking on the water</w:t>
      </w:r>
    </w:p>
    <w:p w14:paraId="0339436F" w14:textId="77777777" w:rsidR="001F2785" w:rsidRDefault="001F2785" w:rsidP="004A7E62">
      <w:pPr>
        <w:spacing w:after="0" w:line="240" w:lineRule="auto"/>
        <w:rPr>
          <w:b/>
          <w:bCs/>
        </w:rPr>
      </w:pPr>
    </w:p>
    <w:p w14:paraId="442FC36B" w14:textId="17B59988" w:rsidR="0057092E" w:rsidRDefault="00501127" w:rsidP="004A7E62">
      <w:pPr>
        <w:spacing w:after="0" w:line="240" w:lineRule="auto"/>
      </w:pPr>
      <w:r w:rsidRPr="00501127">
        <w:rPr>
          <w:b/>
          <w:bCs/>
        </w:rPr>
        <w:t>Matt 14:23</w:t>
      </w:r>
      <w:r>
        <w:t xml:space="preserve">  S</w:t>
      </w:r>
      <w:r w:rsidR="0057092E" w:rsidRPr="0057092E">
        <w:t xml:space="preserve">hortly before dawn Jesus went out to them, </w:t>
      </w:r>
      <w:r w:rsidR="0057092E" w:rsidRPr="007F0654">
        <w:rPr>
          <w:u w:val="single"/>
        </w:rPr>
        <w:t>walking</w:t>
      </w:r>
      <w:r w:rsidR="0057092E" w:rsidRPr="0057092E">
        <w:t xml:space="preserve"> on the lake. </w:t>
      </w:r>
      <w:r w:rsidR="0057092E" w:rsidRPr="0057092E">
        <w:rPr>
          <w:b/>
          <w:bCs/>
          <w:vertAlign w:val="superscript"/>
        </w:rPr>
        <w:t>26 </w:t>
      </w:r>
      <w:r w:rsidR="0057092E" w:rsidRPr="0057092E">
        <w:t xml:space="preserve">When the disciples saw him walking on the lake, they were </w:t>
      </w:r>
      <w:r w:rsidR="0057092E" w:rsidRPr="0088310E">
        <w:rPr>
          <w:u w:val="single"/>
        </w:rPr>
        <w:t>terrified</w:t>
      </w:r>
      <w:r w:rsidR="0057092E" w:rsidRPr="0057092E">
        <w:t xml:space="preserve">. “It’s </w:t>
      </w:r>
      <w:r w:rsidR="0057092E" w:rsidRPr="0088310E">
        <w:rPr>
          <w:u w:val="single"/>
        </w:rPr>
        <w:t>a ghost,</w:t>
      </w:r>
      <w:r w:rsidR="0057092E" w:rsidRPr="0057092E">
        <w:t xml:space="preserve">” they said, and </w:t>
      </w:r>
      <w:r w:rsidR="0057092E" w:rsidRPr="0088310E">
        <w:rPr>
          <w:u w:val="single"/>
        </w:rPr>
        <w:t>cried out in fear</w:t>
      </w:r>
      <w:r w:rsidR="0057092E" w:rsidRPr="0057092E">
        <w:t>.</w:t>
      </w:r>
    </w:p>
    <w:p w14:paraId="22C43C96" w14:textId="1A31C565" w:rsidR="00F8607A" w:rsidRDefault="00F8607A" w:rsidP="004A7E62">
      <w:pPr>
        <w:spacing w:after="0" w:line="240" w:lineRule="auto"/>
        <w:rPr>
          <w:i/>
          <w:iCs/>
          <w:color w:val="FF0000"/>
        </w:rPr>
      </w:pPr>
      <w:r w:rsidRPr="00103AF0">
        <w:rPr>
          <w:b/>
          <w:bCs/>
          <w:i/>
          <w:iCs/>
          <w:color w:val="FF0000"/>
        </w:rPr>
        <w:t>Ter</w:t>
      </w:r>
      <w:r w:rsidR="00883183" w:rsidRPr="00103AF0">
        <w:rPr>
          <w:b/>
          <w:bCs/>
          <w:i/>
          <w:iCs/>
          <w:color w:val="FF0000"/>
        </w:rPr>
        <w:t>rified – thrown into confusion</w:t>
      </w:r>
      <w:r w:rsidR="00883183">
        <w:rPr>
          <w:i/>
          <w:iCs/>
          <w:color w:val="FF0000"/>
        </w:rPr>
        <w:t xml:space="preserve"> </w:t>
      </w:r>
      <w:r w:rsidR="007A290A">
        <w:rPr>
          <w:i/>
          <w:iCs/>
          <w:color w:val="FF0000"/>
        </w:rPr>
        <w:t xml:space="preserve">  </w:t>
      </w:r>
      <w:r w:rsidR="00103AF0">
        <w:rPr>
          <w:i/>
          <w:iCs/>
          <w:color w:val="FF0000"/>
        </w:rPr>
        <w:t>Mirage/</w:t>
      </w:r>
      <w:r w:rsidR="007A290A">
        <w:rPr>
          <w:i/>
          <w:iCs/>
          <w:color w:val="FF0000"/>
        </w:rPr>
        <w:t>A</w:t>
      </w:r>
      <w:r w:rsidR="007A290A" w:rsidRPr="007A290A">
        <w:rPr>
          <w:i/>
          <w:iCs/>
          <w:color w:val="FF0000"/>
        </w:rPr>
        <w:t>pparition</w:t>
      </w:r>
      <w:r w:rsidR="00185654">
        <w:rPr>
          <w:i/>
          <w:iCs/>
          <w:color w:val="FF0000"/>
        </w:rPr>
        <w:t xml:space="preserve"> – way unclear what this is</w:t>
      </w:r>
      <w:r w:rsidR="00103AF0">
        <w:rPr>
          <w:i/>
          <w:iCs/>
          <w:color w:val="FF0000"/>
        </w:rPr>
        <w:t>!</w:t>
      </w:r>
    </w:p>
    <w:p w14:paraId="4E5DECED" w14:textId="6F92F5A2" w:rsidR="004E3DBD" w:rsidRPr="004E3DBD" w:rsidRDefault="004E3DBD" w:rsidP="004A7E62">
      <w:pPr>
        <w:spacing w:after="0" w:line="240" w:lineRule="auto"/>
        <w:rPr>
          <w:b/>
          <w:bCs/>
          <w:i/>
          <w:iCs/>
          <w:color w:val="FF0000"/>
        </w:rPr>
      </w:pPr>
      <w:r>
        <w:rPr>
          <w:i/>
          <w:iCs/>
          <w:color w:val="FF0000"/>
        </w:rPr>
        <w:t xml:space="preserve">    </w:t>
      </w:r>
      <w:r w:rsidRPr="004E3DBD">
        <w:rPr>
          <w:b/>
          <w:bCs/>
          <w:i/>
          <w:iCs/>
          <w:color w:val="FF0000"/>
        </w:rPr>
        <w:t xml:space="preserve">Jesus shows up and they do not recognize him.  </w:t>
      </w:r>
    </w:p>
    <w:p w14:paraId="32CF3416" w14:textId="53F7DC6C" w:rsidR="0088310E" w:rsidRPr="0088310E" w:rsidRDefault="004E3DBD" w:rsidP="004A7E62">
      <w:pPr>
        <w:spacing w:after="0" w:line="240" w:lineRule="auto"/>
        <w:rPr>
          <w:b/>
          <w:bCs/>
          <w:i/>
          <w:iCs/>
          <w:color w:val="FF0000"/>
        </w:rPr>
      </w:pPr>
      <w:r>
        <w:rPr>
          <w:i/>
          <w:iCs/>
          <w:color w:val="FF0000"/>
        </w:rPr>
        <w:t xml:space="preserve">     </w:t>
      </w:r>
      <w:r w:rsidR="00103AF0">
        <w:rPr>
          <w:i/>
          <w:iCs/>
          <w:color w:val="FF0000"/>
        </w:rPr>
        <w:t xml:space="preserve"> </w:t>
      </w:r>
      <w:r w:rsidR="0088310E" w:rsidRPr="0088310E">
        <w:rPr>
          <w:i/>
          <w:iCs/>
          <w:color w:val="FF0000"/>
        </w:rPr>
        <w:t>(</w:t>
      </w:r>
      <w:r w:rsidR="0088310E" w:rsidRPr="0088310E">
        <w:rPr>
          <w:b/>
          <w:bCs/>
          <w:i/>
          <w:iCs/>
          <w:color w:val="FF0000"/>
        </w:rPr>
        <w:t xml:space="preserve">in all the wind, rain, storm &amp; </w:t>
      </w:r>
      <w:r w:rsidR="00676C2E" w:rsidRPr="0088310E">
        <w:rPr>
          <w:b/>
          <w:bCs/>
          <w:i/>
          <w:iCs/>
          <w:color w:val="FF0000"/>
        </w:rPr>
        <w:t>darkness</w:t>
      </w:r>
      <w:r w:rsidR="0088310E" w:rsidRPr="0088310E">
        <w:rPr>
          <w:b/>
          <w:bCs/>
          <w:i/>
          <w:iCs/>
          <w:color w:val="FF0000"/>
        </w:rPr>
        <w:t xml:space="preserve"> </w:t>
      </w:r>
      <w:r w:rsidR="0088310E">
        <w:rPr>
          <w:b/>
          <w:bCs/>
          <w:i/>
          <w:iCs/>
          <w:color w:val="FF0000"/>
        </w:rPr>
        <w:t xml:space="preserve"> </w:t>
      </w:r>
      <w:r w:rsidR="00654A6E">
        <w:rPr>
          <w:b/>
          <w:bCs/>
          <w:i/>
          <w:iCs/>
          <w:color w:val="FF0000"/>
        </w:rPr>
        <w:t>“</w:t>
      </w:r>
      <w:r w:rsidR="0088310E">
        <w:rPr>
          <w:b/>
          <w:bCs/>
          <w:i/>
          <w:iCs/>
          <w:color w:val="FF0000"/>
        </w:rPr>
        <w:t xml:space="preserve">Element of this </w:t>
      </w:r>
      <w:r w:rsidR="00654A6E">
        <w:rPr>
          <w:b/>
          <w:bCs/>
          <w:i/>
          <w:iCs/>
          <w:color w:val="FF0000"/>
        </w:rPr>
        <w:t>worlds realm”</w:t>
      </w:r>
      <w:r w:rsidR="0088310E" w:rsidRPr="0088310E">
        <w:rPr>
          <w:b/>
          <w:bCs/>
          <w:i/>
          <w:iCs/>
          <w:color w:val="FF0000"/>
        </w:rPr>
        <w:t xml:space="preserve">– they </w:t>
      </w:r>
      <w:r w:rsidR="00654A6E" w:rsidRPr="0088310E">
        <w:rPr>
          <w:b/>
          <w:bCs/>
          <w:i/>
          <w:iCs/>
          <w:color w:val="FF0000"/>
        </w:rPr>
        <w:t>couldn’t</w:t>
      </w:r>
      <w:r w:rsidR="0088310E" w:rsidRPr="0088310E">
        <w:rPr>
          <w:b/>
          <w:bCs/>
          <w:i/>
          <w:iCs/>
          <w:color w:val="FF0000"/>
        </w:rPr>
        <w:t xml:space="preserve"> see Jesus) </w:t>
      </w:r>
    </w:p>
    <w:p w14:paraId="00B050A9" w14:textId="77777777" w:rsidR="000A5D5B" w:rsidRDefault="000A5D5B" w:rsidP="004A7E62">
      <w:pPr>
        <w:spacing w:after="0" w:line="240" w:lineRule="auto"/>
        <w:rPr>
          <w:b/>
          <w:bCs/>
          <w:vertAlign w:val="superscript"/>
        </w:rPr>
      </w:pPr>
    </w:p>
    <w:p w14:paraId="7768B968" w14:textId="4B138595" w:rsidR="0057092E" w:rsidRPr="0057092E" w:rsidRDefault="0057092E" w:rsidP="004A7E62">
      <w:pPr>
        <w:spacing w:after="0" w:line="240" w:lineRule="auto"/>
      </w:pPr>
      <w:r w:rsidRPr="0057092E">
        <w:rPr>
          <w:b/>
          <w:bCs/>
          <w:vertAlign w:val="superscript"/>
        </w:rPr>
        <w:t>27 </w:t>
      </w:r>
      <w:r w:rsidRPr="0057092E">
        <w:t xml:space="preserve">But Jesus </w:t>
      </w:r>
      <w:r w:rsidRPr="00654A6E">
        <w:rPr>
          <w:u w:val="single"/>
        </w:rPr>
        <w:t>immediately</w:t>
      </w:r>
      <w:r w:rsidRPr="0057092E">
        <w:t xml:space="preserve"> said to them: “</w:t>
      </w:r>
      <w:r w:rsidRPr="00654A6E">
        <w:rPr>
          <w:u w:val="single"/>
        </w:rPr>
        <w:t>Take courage</w:t>
      </w:r>
      <w:r w:rsidRPr="0057092E">
        <w:t>! It is I. Don’t be afraid.”</w:t>
      </w:r>
      <w:r w:rsidR="00A93CDD">
        <w:t xml:space="preserve"> </w:t>
      </w:r>
      <w:r w:rsidR="00A93CDD" w:rsidRPr="00A93CDD">
        <w:rPr>
          <w:b/>
          <w:bCs/>
          <w:i/>
          <w:iCs/>
          <w:color w:val="FF0000"/>
        </w:rPr>
        <w:t>(same thing said to Josh</w:t>
      </w:r>
      <w:r w:rsidR="000A5D5B">
        <w:rPr>
          <w:b/>
          <w:bCs/>
          <w:i/>
          <w:iCs/>
          <w:color w:val="FF0000"/>
        </w:rPr>
        <w:t>ua</w:t>
      </w:r>
      <w:r w:rsidR="00A93CDD" w:rsidRPr="00A93CDD">
        <w:rPr>
          <w:b/>
          <w:bCs/>
          <w:i/>
          <w:iCs/>
          <w:color w:val="FF0000"/>
        </w:rPr>
        <w:t>)</w:t>
      </w:r>
    </w:p>
    <w:p w14:paraId="52BFBC17" w14:textId="79735AF8" w:rsidR="000A5D5B" w:rsidRDefault="0063223D" w:rsidP="004A7E62">
      <w:pPr>
        <w:spacing w:after="0" w:line="240" w:lineRule="auto"/>
        <w:rPr>
          <w:b/>
          <w:bCs/>
          <w:vertAlign w:val="superscript"/>
        </w:rPr>
      </w:pPr>
      <w:r>
        <w:rPr>
          <w:b/>
          <w:bCs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E79E" wp14:editId="4A45B8C3">
                <wp:simplePos x="0" y="0"/>
                <wp:positionH relativeFrom="column">
                  <wp:posOffset>4960188</wp:posOffset>
                </wp:positionH>
                <wp:positionV relativeFrom="paragraph">
                  <wp:posOffset>34745</wp:posOffset>
                </wp:positionV>
                <wp:extent cx="301697" cy="983412"/>
                <wp:effectExtent l="57150" t="0" r="22225" b="64770"/>
                <wp:wrapNone/>
                <wp:docPr id="174565287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97" cy="983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9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0.55pt;margin-top:2.75pt;width:23.75pt;height:77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2zxQEAANkDAAAOAAAAZHJzL2Uyb0RvYy54bWysU8uO1DAQvCPxD5bvTJJZtOxGk9nDLI8D&#10;ghWPD/A67cSSX2o3k8nfYzszWQQICcSl5dhd1dXVnd3dyRp2BIzau443m5ozcNL32g0d//rlzYsb&#10;ziIJ1wvjHXR8hsjv9s+f7abQwtaP3vSALJG42E6h4yNRaKsqyhGsiBsfwKVH5dEKSp84VD2KKbFb&#10;U23r+rqaPPYBvYQY0+398sj3hV8pkPRRqQjETMeTNioRS3zMsdrvRDugCKOWZxniH1RYoV0qulLd&#10;CxLsG+pfqKyW6KNXtJHeVl4pLaH0kLpp6p+6+TyKAKWXZE4Mq03x/9HKD8eDe8BkwxRiG8MD5i5O&#10;Ci1TRod3aaalr6SUnYpt82obnIjJdHlVN9e3rziT6en25upls822VgtNpgsY6S14y/Kh45FQ6GGk&#10;g3cuDcjjUkIc30dagBdABhuXIwltXrue0RzSFhFq4QYD5zo5pXrSX040G1jgn0Ax3SedS5myWnAw&#10;yI4iLYWQEhw1K1PKzjCljVmBdbHgj8BzfoZCWbu/Aa+IUtk7WsFWO4+/q06ni2S15F8cWPrOFjz6&#10;fi6TLdak/SkzOe96XtAfvwv86Y/cfwcAAP//AwBQSwMEFAAGAAgAAAAhANRWFc7gAAAACQEAAA8A&#10;AABkcnMvZG93bnJldi54bWxMj01PwzAMhu9I/IfISNxY2op1XWk68SEEXJDY2M5Z47UVjdM16Vb+&#10;PeYER+t9/PpxsZpsJ044+NaRgngWgUCqnGmpVvC5eb7JQPigyejOESr4Rg+r8vKi0LlxZ/rA0zrU&#10;gkvI51pBE0KfS+mrBq32M9cjcXZwg9WBx6GWZtBnLredTKIolVa3xBca3eNjg9XXerSscXg5xm/L&#10;dPewexrft8lmcXytBqWur6b7OxABp/AHw68+70DJTns3kvGiU7DI4phRBfM5CM6zJEtB7BlMo1uQ&#10;ZSH/f1D+AAAA//8DAFBLAQItABQABgAIAAAAIQC2gziS/gAAAOEBAAATAAAAAAAAAAAAAAAAAAAA&#10;AABbQ29udGVudF9UeXBlc10ueG1sUEsBAi0AFAAGAAgAAAAhADj9If/WAAAAlAEAAAsAAAAAAAAA&#10;AAAAAAAALwEAAF9yZWxzLy5yZWxzUEsBAi0AFAAGAAgAAAAhAOzf/bPFAQAA2QMAAA4AAAAAAAAA&#10;AAAAAAAALgIAAGRycy9lMm9Eb2MueG1sUEsBAi0AFAAGAAgAAAAhANRWFc7gAAAAC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732B6CFF" w14:textId="3295ED98" w:rsidR="003079A6" w:rsidRPr="002753BD" w:rsidRDefault="0057092E" w:rsidP="004A7E62">
      <w:pPr>
        <w:spacing w:after="0" w:line="240" w:lineRule="auto"/>
        <w:rPr>
          <w:b/>
          <w:bCs/>
          <w:i/>
          <w:iCs/>
          <w:color w:val="FF0000"/>
        </w:rPr>
      </w:pPr>
      <w:r w:rsidRPr="0057092E">
        <w:rPr>
          <w:b/>
          <w:bCs/>
          <w:vertAlign w:val="superscript"/>
        </w:rPr>
        <w:t>28 </w:t>
      </w:r>
      <w:r w:rsidRPr="0057092E">
        <w:t xml:space="preserve">“Lord, if it’s you,” Peter replied, “tell me to come </w:t>
      </w:r>
      <w:r w:rsidR="007614E5">
        <w:t>(</w:t>
      </w:r>
      <w:r w:rsidR="00480258">
        <w:t>G</w:t>
      </w:r>
      <w:r w:rsidR="00676C2E">
        <w:t>r=</w:t>
      </w:r>
      <w:r w:rsidR="007614E5">
        <w:t xml:space="preserve">arrive) </w:t>
      </w:r>
      <w:r w:rsidRPr="0057092E">
        <w:t>to you on the water.”</w:t>
      </w:r>
      <w:r w:rsidR="00D6772B">
        <w:t xml:space="preserve"> </w:t>
      </w:r>
      <w:r w:rsidR="00D6772B" w:rsidRPr="002753BD">
        <w:rPr>
          <w:b/>
          <w:bCs/>
          <w:i/>
          <w:iCs/>
          <w:color w:val="FF0000"/>
        </w:rPr>
        <w:t>(</w:t>
      </w:r>
      <w:r w:rsidR="004C2B73" w:rsidRPr="002753BD">
        <w:rPr>
          <w:b/>
          <w:bCs/>
          <w:i/>
          <w:iCs/>
          <w:color w:val="FF0000"/>
        </w:rPr>
        <w:t>KJV – bid</w:t>
      </w:r>
      <w:r w:rsidR="00D6772B" w:rsidRPr="002753BD">
        <w:rPr>
          <w:b/>
          <w:bCs/>
          <w:i/>
          <w:iCs/>
          <w:color w:val="FF0000"/>
        </w:rPr>
        <w:t xml:space="preserve"> </w:t>
      </w:r>
      <w:r w:rsidR="004C2B73" w:rsidRPr="002753BD">
        <w:rPr>
          <w:b/>
          <w:bCs/>
          <w:i/>
          <w:iCs/>
          <w:color w:val="FF0000"/>
        </w:rPr>
        <w:t>me come</w:t>
      </w:r>
      <w:r w:rsidR="00D6772B" w:rsidRPr="002753BD">
        <w:rPr>
          <w:b/>
          <w:bCs/>
          <w:i/>
          <w:iCs/>
          <w:color w:val="FF0000"/>
        </w:rPr>
        <w:t>)</w:t>
      </w:r>
    </w:p>
    <w:p w14:paraId="079DCD4F" w14:textId="79A63CB1" w:rsidR="0057092E" w:rsidRDefault="003079A6" w:rsidP="004A7E62">
      <w:pPr>
        <w:spacing w:after="0" w:line="240" w:lineRule="auto"/>
        <w:rPr>
          <w:b/>
          <w:bCs/>
          <w:i/>
          <w:iCs/>
          <w:color w:val="FF0000"/>
        </w:rPr>
      </w:pPr>
      <w:r w:rsidRPr="003079A6">
        <w:rPr>
          <w:i/>
          <w:iCs/>
          <w:color w:val="FF0000"/>
        </w:rPr>
        <w:t xml:space="preserve">        </w:t>
      </w:r>
      <w:r w:rsidRPr="003079A6">
        <w:rPr>
          <w:b/>
          <w:bCs/>
          <w:i/>
          <w:iCs/>
          <w:color w:val="FF0000"/>
        </w:rPr>
        <w:t xml:space="preserve">(what your doing I want to do) </w:t>
      </w:r>
      <w:r w:rsidR="004C2B73" w:rsidRPr="003079A6">
        <w:rPr>
          <w:b/>
          <w:bCs/>
          <w:i/>
          <w:iCs/>
          <w:color w:val="FF0000"/>
        </w:rPr>
        <w:t xml:space="preserve"> </w:t>
      </w:r>
    </w:p>
    <w:p w14:paraId="0BCAC360" w14:textId="61344651" w:rsidR="00480258" w:rsidRPr="00480258" w:rsidRDefault="00480258" w:rsidP="00480258">
      <w:pPr>
        <w:spacing w:after="0" w:line="240" w:lineRule="auto"/>
        <w:rPr>
          <w:b/>
          <w:bCs/>
          <w:i/>
          <w:iCs/>
          <w:color w:val="FF0000"/>
        </w:rPr>
      </w:pPr>
      <w:r w:rsidRPr="00480258">
        <w:rPr>
          <w:b/>
          <w:bCs/>
          <w:i/>
          <w:iCs/>
          <w:color w:val="FF0000"/>
        </w:rPr>
        <w:t xml:space="preserve">         (if all of this business of us performing miracles is true – I want a piece of the action </w:t>
      </w:r>
    </w:p>
    <w:p w14:paraId="34DD6E73" w14:textId="0D7B3844" w:rsidR="004C2B73" w:rsidRPr="0057092E" w:rsidRDefault="004C2B73" w:rsidP="004A7E62">
      <w:pPr>
        <w:spacing w:after="0" w:line="240" w:lineRule="auto"/>
      </w:pPr>
      <w:r>
        <w:t xml:space="preserve">     </w:t>
      </w:r>
    </w:p>
    <w:p w14:paraId="75A862EA" w14:textId="045233CA" w:rsidR="004C2B73" w:rsidRDefault="0057092E" w:rsidP="004A7E62">
      <w:pPr>
        <w:spacing w:after="0" w:line="240" w:lineRule="auto"/>
        <w:rPr>
          <w:b/>
          <w:bCs/>
        </w:rPr>
      </w:pPr>
      <w:r w:rsidRPr="0057092E">
        <w:rPr>
          <w:b/>
          <w:bCs/>
          <w:vertAlign w:val="superscript"/>
        </w:rPr>
        <w:t>29 </w:t>
      </w:r>
      <w:r w:rsidRPr="0057092E">
        <w:t>“Come,” he said.</w:t>
      </w:r>
      <w:r w:rsidR="004C2B73">
        <w:t xml:space="preserve">  </w:t>
      </w:r>
      <w:r w:rsidR="00D8623F">
        <w:t xml:space="preserve">Greek = </w:t>
      </w:r>
      <w:r w:rsidR="004C2B73" w:rsidRPr="0057092E">
        <w:rPr>
          <w:b/>
          <w:bCs/>
        </w:rPr>
        <w:t>Keleuō</w:t>
      </w:r>
      <w:r w:rsidR="004C2B73">
        <w:rPr>
          <w:b/>
          <w:bCs/>
        </w:rPr>
        <w:t xml:space="preserve"> – to urge</w:t>
      </w:r>
      <w:r w:rsidR="002753BD">
        <w:rPr>
          <w:b/>
          <w:bCs/>
        </w:rPr>
        <w:t>,</w:t>
      </w:r>
      <w:r w:rsidR="004C2B73">
        <w:rPr>
          <w:b/>
          <w:bCs/>
        </w:rPr>
        <w:t xml:space="preserve"> </w:t>
      </w:r>
      <w:r w:rsidR="005963A5">
        <w:rPr>
          <w:b/>
          <w:bCs/>
        </w:rPr>
        <w:t>direct, order</w:t>
      </w:r>
      <w:r w:rsidR="004C2B73">
        <w:rPr>
          <w:b/>
          <w:bCs/>
        </w:rPr>
        <w:t xml:space="preserve"> or command </w:t>
      </w:r>
    </w:p>
    <w:p w14:paraId="40C97822" w14:textId="6863D3C4" w:rsidR="004C2B73" w:rsidRPr="00A41AF7" w:rsidRDefault="0046261D" w:rsidP="004A7E62">
      <w:pPr>
        <w:spacing w:after="0" w:line="240" w:lineRule="auto"/>
        <w:rPr>
          <w:i/>
          <w:iCs/>
        </w:rPr>
      </w:pPr>
      <w:r w:rsidRPr="00A41AF7">
        <w:rPr>
          <w:i/>
          <w:iCs/>
        </w:rPr>
        <w:t xml:space="preserve">     (Jesus didn’t hesitate or say I guess it would be alright this once</w:t>
      </w:r>
      <w:r w:rsidR="00A41AF7" w:rsidRPr="00A41AF7">
        <w:rPr>
          <w:i/>
          <w:iCs/>
        </w:rPr>
        <w:t>: D</w:t>
      </w:r>
      <w:r w:rsidR="005E6ED8" w:rsidRPr="00A41AF7">
        <w:rPr>
          <w:i/>
          <w:iCs/>
        </w:rPr>
        <w:t>irected/</w:t>
      </w:r>
      <w:r w:rsidR="00A41AF7" w:rsidRPr="00A41AF7">
        <w:rPr>
          <w:i/>
          <w:iCs/>
        </w:rPr>
        <w:t>C</w:t>
      </w:r>
      <w:r w:rsidR="005E6ED8" w:rsidRPr="00A41AF7">
        <w:rPr>
          <w:i/>
          <w:iCs/>
        </w:rPr>
        <w:t>ommanded Peter to come</w:t>
      </w:r>
    </w:p>
    <w:p w14:paraId="11B6F40B" w14:textId="77777777" w:rsidR="0046261D" w:rsidRPr="0057092E" w:rsidRDefault="0046261D" w:rsidP="004A7E62">
      <w:pPr>
        <w:spacing w:after="0" w:line="240" w:lineRule="auto"/>
      </w:pPr>
    </w:p>
    <w:p w14:paraId="27A3F08F" w14:textId="77777777" w:rsidR="000A5D5B" w:rsidRDefault="004C2B73" w:rsidP="004A7E62">
      <w:pPr>
        <w:spacing w:after="0" w:line="240" w:lineRule="auto"/>
      </w:pPr>
      <w:r w:rsidRPr="004C2B73">
        <w:rPr>
          <w:sz w:val="16"/>
          <w:szCs w:val="16"/>
        </w:rPr>
        <w:t>30</w:t>
      </w:r>
      <w:r>
        <w:t xml:space="preserve"> </w:t>
      </w:r>
      <w:r w:rsidR="0057092E" w:rsidRPr="0057092E">
        <w:t xml:space="preserve">Then Peter </w:t>
      </w:r>
      <w:r w:rsidR="0057092E" w:rsidRPr="006B7491">
        <w:rPr>
          <w:u w:val="single"/>
        </w:rPr>
        <w:t>got down out of the boat</w:t>
      </w:r>
      <w:r w:rsidR="0057092E" w:rsidRPr="0057092E">
        <w:t xml:space="preserve">, </w:t>
      </w:r>
      <w:r w:rsidR="0057092E" w:rsidRPr="003F3B25">
        <w:rPr>
          <w:b/>
          <w:bCs/>
        </w:rPr>
        <w:t xml:space="preserve">walked </w:t>
      </w:r>
      <w:r w:rsidR="0057092E" w:rsidRPr="0057092E">
        <w:t xml:space="preserve">on the water and </w:t>
      </w:r>
      <w:r w:rsidR="0057092E" w:rsidRPr="00C4340E">
        <w:rPr>
          <w:b/>
          <w:bCs/>
        </w:rPr>
        <w:t>came toward Jesus</w:t>
      </w:r>
      <w:r w:rsidR="0057092E" w:rsidRPr="0057092E">
        <w:t>.</w:t>
      </w:r>
    </w:p>
    <w:p w14:paraId="42FC3E19" w14:textId="77777777" w:rsidR="003F3B25" w:rsidRDefault="00A41AF7" w:rsidP="004A7E62">
      <w:pPr>
        <w:spacing w:after="0" w:line="240" w:lineRule="auto"/>
        <w:rPr>
          <w:i/>
          <w:iCs/>
        </w:rPr>
      </w:pPr>
      <w:r>
        <w:t xml:space="preserve">      </w:t>
      </w:r>
      <w:r w:rsidR="00117276">
        <w:t>(</w:t>
      </w:r>
      <w:r w:rsidRPr="00117276">
        <w:rPr>
          <w:i/>
          <w:iCs/>
        </w:rPr>
        <w:t xml:space="preserve">Picture is slightly different than I normally </w:t>
      </w:r>
      <w:r w:rsidR="00117276" w:rsidRPr="00117276">
        <w:rPr>
          <w:i/>
          <w:iCs/>
        </w:rPr>
        <w:t>view:  He got out &amp; stepped down – point of no return</w:t>
      </w:r>
      <w:r w:rsidR="00117276">
        <w:rPr>
          <w:i/>
          <w:iCs/>
        </w:rPr>
        <w:t>)</w:t>
      </w:r>
      <w:r w:rsidR="00117276" w:rsidRPr="00117276">
        <w:rPr>
          <w:i/>
          <w:iCs/>
        </w:rPr>
        <w:t xml:space="preserve"> </w:t>
      </w:r>
      <w:r w:rsidRPr="00117276">
        <w:rPr>
          <w:i/>
          <w:iCs/>
        </w:rPr>
        <w:t xml:space="preserve">  </w:t>
      </w:r>
    </w:p>
    <w:p w14:paraId="4310A913" w14:textId="529FB962" w:rsidR="000A5D5B" w:rsidRPr="00117276" w:rsidRDefault="00A41AF7" w:rsidP="004A7E62">
      <w:pPr>
        <w:spacing w:after="0" w:line="240" w:lineRule="auto"/>
        <w:rPr>
          <w:i/>
          <w:iCs/>
        </w:rPr>
      </w:pPr>
      <w:r w:rsidRPr="00117276">
        <w:rPr>
          <w:i/>
          <w:iCs/>
        </w:rPr>
        <w:t xml:space="preserve">  </w:t>
      </w:r>
      <w:r w:rsidR="003F3B25">
        <w:rPr>
          <w:i/>
          <w:iCs/>
        </w:rPr>
        <w:t xml:space="preserve">      </w:t>
      </w:r>
      <w:r w:rsidR="003F3B25" w:rsidRPr="000A5D5B">
        <w:rPr>
          <w:b/>
          <w:bCs/>
        </w:rPr>
        <w:t>Walk</w:t>
      </w:r>
      <w:r w:rsidR="003F3B25">
        <w:t xml:space="preserve"> – </w:t>
      </w:r>
      <w:r w:rsidR="003F3B25" w:rsidRPr="000A5D5B">
        <w:rPr>
          <w:b/>
          <w:bCs/>
        </w:rPr>
        <w:t>Pe</w:t>
      </w:r>
      <w:r w:rsidR="003F3B25" w:rsidRPr="00241A25">
        <w:rPr>
          <w:b/>
          <w:bCs/>
        </w:rPr>
        <w:t>ripateō</w:t>
      </w:r>
      <w:r w:rsidR="003F3B25">
        <w:rPr>
          <w:b/>
          <w:bCs/>
        </w:rPr>
        <w:t xml:space="preserve"> </w:t>
      </w:r>
      <w:r w:rsidR="003F3B25">
        <w:t>to walk around, live or conduct one’s life</w:t>
      </w:r>
    </w:p>
    <w:p w14:paraId="750BB83E" w14:textId="77777777" w:rsidR="00A41AF7" w:rsidRDefault="00A41AF7" w:rsidP="004A7E62">
      <w:pPr>
        <w:spacing w:after="0" w:line="240" w:lineRule="auto"/>
      </w:pPr>
    </w:p>
    <w:p w14:paraId="08258B17" w14:textId="71331BEF" w:rsidR="0057092E" w:rsidRDefault="0057092E" w:rsidP="004A7E62">
      <w:pPr>
        <w:spacing w:after="0" w:line="240" w:lineRule="auto"/>
      </w:pPr>
      <w:r w:rsidRPr="0057092E">
        <w:rPr>
          <w:b/>
          <w:bCs/>
          <w:vertAlign w:val="superscript"/>
        </w:rPr>
        <w:t>30 </w:t>
      </w:r>
      <w:r w:rsidRPr="0057092E">
        <w:t xml:space="preserve">But when he </w:t>
      </w:r>
      <w:r w:rsidRPr="00C4340E">
        <w:rPr>
          <w:b/>
          <w:bCs/>
          <w:u w:val="single"/>
        </w:rPr>
        <w:t xml:space="preserve">saw </w:t>
      </w:r>
      <w:r w:rsidRPr="0057092E">
        <w:t xml:space="preserve">the wind, he was </w:t>
      </w:r>
      <w:r w:rsidRPr="000A5D5B">
        <w:rPr>
          <w:b/>
          <w:bCs/>
        </w:rPr>
        <w:t xml:space="preserve">afraid </w:t>
      </w:r>
      <w:r w:rsidRPr="0057092E">
        <w:t>and, beginning to sink, cried out, “Lord, save me!”</w:t>
      </w:r>
    </w:p>
    <w:p w14:paraId="4C3F6EBF" w14:textId="5327C9D0" w:rsidR="00582D71" w:rsidRPr="002F6C93" w:rsidRDefault="000A5D5B" w:rsidP="004A7E62">
      <w:pPr>
        <w:spacing w:after="0" w:line="240" w:lineRule="auto"/>
        <w:rPr>
          <w:sz w:val="36"/>
          <w:szCs w:val="36"/>
          <w:vertAlign w:val="superscript"/>
        </w:rPr>
      </w:pPr>
      <w:r>
        <w:t xml:space="preserve">  </w:t>
      </w:r>
      <w:r w:rsidR="002F6C93">
        <w:t xml:space="preserve">   </w:t>
      </w:r>
      <w:r w:rsidRPr="002F6C93">
        <w:rPr>
          <w:b/>
          <w:bCs/>
          <w:sz w:val="36"/>
          <w:szCs w:val="36"/>
          <w:vertAlign w:val="superscript"/>
        </w:rPr>
        <w:t xml:space="preserve"> </w:t>
      </w:r>
      <w:r w:rsidR="002F6C93" w:rsidRPr="002F6C93">
        <w:rPr>
          <w:b/>
          <w:bCs/>
          <w:sz w:val="36"/>
          <w:szCs w:val="36"/>
          <w:vertAlign w:val="superscript"/>
        </w:rPr>
        <w:t xml:space="preserve">   </w:t>
      </w:r>
      <w:r w:rsidRPr="002F6C93">
        <w:rPr>
          <w:b/>
          <w:bCs/>
          <w:sz w:val="36"/>
          <w:szCs w:val="36"/>
          <w:vertAlign w:val="superscript"/>
        </w:rPr>
        <w:t xml:space="preserve"> </w:t>
      </w:r>
      <w:r w:rsidR="00582D71" w:rsidRPr="002F6C93">
        <w:rPr>
          <w:b/>
          <w:bCs/>
          <w:sz w:val="36"/>
          <w:szCs w:val="36"/>
          <w:vertAlign w:val="superscript"/>
        </w:rPr>
        <w:t xml:space="preserve">Saw </w:t>
      </w:r>
      <w:r w:rsidR="0028578F" w:rsidRPr="002F6C93">
        <w:rPr>
          <w:b/>
          <w:bCs/>
          <w:sz w:val="36"/>
          <w:szCs w:val="36"/>
          <w:vertAlign w:val="superscript"/>
        </w:rPr>
        <w:t>–</w:t>
      </w:r>
      <w:r w:rsidRPr="002F6C93">
        <w:rPr>
          <w:b/>
          <w:bCs/>
          <w:sz w:val="36"/>
          <w:szCs w:val="36"/>
          <w:vertAlign w:val="superscript"/>
        </w:rPr>
        <w:t xml:space="preserve">  </w:t>
      </w:r>
      <w:r w:rsidR="00582D71" w:rsidRPr="002F6C93">
        <w:rPr>
          <w:b/>
          <w:bCs/>
          <w:sz w:val="36"/>
          <w:szCs w:val="36"/>
          <w:vertAlign w:val="superscript"/>
        </w:rPr>
        <w:t xml:space="preserve"> </w:t>
      </w:r>
      <w:r w:rsidRPr="002F6C93">
        <w:rPr>
          <w:b/>
          <w:bCs/>
          <w:sz w:val="36"/>
          <w:szCs w:val="36"/>
          <w:vertAlign w:val="superscript"/>
        </w:rPr>
        <w:t>B</w:t>
      </w:r>
      <w:r w:rsidR="0028578F" w:rsidRPr="002F6C93">
        <w:rPr>
          <w:b/>
          <w:bCs/>
          <w:sz w:val="36"/>
          <w:szCs w:val="36"/>
          <w:vertAlign w:val="superscript"/>
        </w:rPr>
        <w:t xml:space="preserve">lepō - </w:t>
      </w:r>
      <w:r w:rsidR="00582D71" w:rsidRPr="002F6C93">
        <w:rPr>
          <w:sz w:val="36"/>
          <w:szCs w:val="36"/>
          <w:vertAlign w:val="superscript"/>
        </w:rPr>
        <w:t xml:space="preserve">to look out, watch or pay attention </w:t>
      </w:r>
    </w:p>
    <w:p w14:paraId="23559C97" w14:textId="617B8444" w:rsidR="0057092E" w:rsidRPr="00563B3E" w:rsidRDefault="0057092E" w:rsidP="004A7E62">
      <w:pPr>
        <w:spacing w:after="0" w:line="240" w:lineRule="auto"/>
        <w:rPr>
          <w:b/>
          <w:bCs/>
          <w:i/>
          <w:iCs/>
        </w:rPr>
      </w:pPr>
      <w:r w:rsidRPr="0057092E">
        <w:rPr>
          <w:b/>
          <w:bCs/>
          <w:vertAlign w:val="superscript"/>
        </w:rPr>
        <w:t>31 </w:t>
      </w:r>
      <w:r w:rsidRPr="009F48EC">
        <w:rPr>
          <w:color w:val="FF0000"/>
        </w:rPr>
        <w:t xml:space="preserve">Immediately </w:t>
      </w:r>
      <w:r w:rsidRPr="0057092E">
        <w:t xml:space="preserve">Jesus reached out his hand </w:t>
      </w:r>
      <w:r w:rsidR="00FF003D">
        <w:t>&amp;</w:t>
      </w:r>
      <w:r w:rsidRPr="0057092E">
        <w:t xml:space="preserve"> caught him. “</w:t>
      </w:r>
      <w:r w:rsidRPr="0064143A">
        <w:rPr>
          <w:b/>
          <w:bCs/>
          <w:u w:val="single"/>
        </w:rPr>
        <w:t>Y</w:t>
      </w:r>
      <w:r w:rsidR="0064143A" w:rsidRPr="0064143A">
        <w:rPr>
          <w:b/>
          <w:bCs/>
          <w:u w:val="single"/>
        </w:rPr>
        <w:t>o</w:t>
      </w:r>
      <w:r w:rsidRPr="0064143A">
        <w:rPr>
          <w:b/>
          <w:bCs/>
          <w:u w:val="single"/>
        </w:rPr>
        <w:t>u of little faith,” he said</w:t>
      </w:r>
      <w:r w:rsidRPr="0057092E">
        <w:t xml:space="preserve">, “why did you </w:t>
      </w:r>
      <w:r w:rsidR="00FF003D">
        <w:t>doubt</w:t>
      </w:r>
      <w:r w:rsidR="0064143A">
        <w:t>?</w:t>
      </w:r>
      <w:r w:rsidR="00FF003D">
        <w:t xml:space="preserve">    </w:t>
      </w:r>
      <w:r w:rsidR="00341EA8" w:rsidRPr="00FF003D">
        <w:rPr>
          <w:i/>
          <w:iCs/>
        </w:rPr>
        <w:t>(Jesus did not say, great job Peter</w:t>
      </w:r>
      <w:r w:rsidR="0064143A">
        <w:rPr>
          <w:i/>
          <w:iCs/>
        </w:rPr>
        <w:t xml:space="preserve"> - </w:t>
      </w:r>
      <w:r w:rsidR="00341EA8" w:rsidRPr="00FF003D">
        <w:rPr>
          <w:i/>
          <w:iCs/>
        </w:rPr>
        <w:t xml:space="preserve">like a new  born </w:t>
      </w:r>
      <w:r w:rsidR="00FF003D" w:rsidRPr="00FF003D">
        <w:rPr>
          <w:i/>
          <w:iCs/>
        </w:rPr>
        <w:t>baby</w:t>
      </w:r>
      <w:r w:rsidR="00341EA8" w:rsidRPr="00FF003D">
        <w:rPr>
          <w:i/>
          <w:iCs/>
        </w:rPr>
        <w:t xml:space="preserve"> walking) </w:t>
      </w:r>
      <w:r w:rsidR="00E42787" w:rsidRPr="00FF003D">
        <w:rPr>
          <w:i/>
          <w:iCs/>
        </w:rPr>
        <w:t xml:space="preserve"> You are the first person ever to walk in water</w:t>
      </w:r>
      <w:r w:rsidR="00FF003D" w:rsidRPr="00563B3E">
        <w:rPr>
          <w:b/>
          <w:bCs/>
          <w:i/>
          <w:iCs/>
        </w:rPr>
        <w:t xml:space="preserve">! </w:t>
      </w:r>
      <w:r w:rsidR="00E42787" w:rsidRPr="00563B3E">
        <w:rPr>
          <w:b/>
          <w:bCs/>
          <w:i/>
          <w:iCs/>
        </w:rPr>
        <w:t xml:space="preserve">  </w:t>
      </w:r>
      <w:r w:rsidR="00563B3E" w:rsidRPr="00563B3E">
        <w:rPr>
          <w:b/>
          <w:bCs/>
          <w:i/>
          <w:iCs/>
        </w:rPr>
        <w:t xml:space="preserve"> </w:t>
      </w:r>
      <w:r w:rsidR="00E42787" w:rsidRPr="00563B3E">
        <w:rPr>
          <w:b/>
          <w:bCs/>
          <w:i/>
          <w:iCs/>
        </w:rPr>
        <w:t xml:space="preserve">No, Jesus chastised him as he expected him to </w:t>
      </w:r>
      <w:r w:rsidR="00563B3E" w:rsidRPr="00563B3E">
        <w:rPr>
          <w:b/>
          <w:bCs/>
          <w:i/>
          <w:iCs/>
        </w:rPr>
        <w:t xml:space="preserve">be spirfitually mature &amp; </w:t>
      </w:r>
      <w:r w:rsidR="00E42787" w:rsidRPr="00563B3E">
        <w:rPr>
          <w:b/>
          <w:bCs/>
          <w:i/>
          <w:iCs/>
        </w:rPr>
        <w:t xml:space="preserve">operate in the </w:t>
      </w:r>
      <w:r w:rsidR="00FF003D" w:rsidRPr="00563B3E">
        <w:rPr>
          <w:b/>
          <w:bCs/>
          <w:i/>
          <w:iCs/>
        </w:rPr>
        <w:t>Supernatural</w:t>
      </w:r>
      <w:r w:rsidR="00E42787" w:rsidRPr="00563B3E">
        <w:rPr>
          <w:b/>
          <w:bCs/>
          <w:i/>
          <w:iCs/>
        </w:rPr>
        <w:t>!</w:t>
      </w:r>
    </w:p>
    <w:p w14:paraId="6BB9CAD3" w14:textId="0A57F73E" w:rsidR="00341EA8" w:rsidRPr="00FF003D" w:rsidRDefault="00341EA8" w:rsidP="004A7E62">
      <w:pPr>
        <w:spacing w:after="0" w:line="240" w:lineRule="auto"/>
        <w:rPr>
          <w:b/>
          <w:bCs/>
          <w:i/>
          <w:iCs/>
          <w:vertAlign w:val="superscript"/>
        </w:rPr>
      </w:pPr>
    </w:p>
    <w:p w14:paraId="26651F47" w14:textId="3B133A8B" w:rsidR="0057092E" w:rsidRDefault="0057092E" w:rsidP="004A7E62">
      <w:pPr>
        <w:spacing w:after="0" w:line="240" w:lineRule="auto"/>
      </w:pPr>
      <w:r w:rsidRPr="0057092E">
        <w:rPr>
          <w:b/>
          <w:bCs/>
          <w:vertAlign w:val="superscript"/>
        </w:rPr>
        <w:t>32 </w:t>
      </w:r>
      <w:r w:rsidRPr="0057092E">
        <w:t>And when they climbed into the boat, the wind died down. </w:t>
      </w:r>
      <w:r w:rsidRPr="0057092E">
        <w:rPr>
          <w:b/>
          <w:bCs/>
          <w:vertAlign w:val="superscript"/>
        </w:rPr>
        <w:t>33 </w:t>
      </w:r>
      <w:r w:rsidRPr="0057092E">
        <w:t>Then those who were in the boat worshiped him, saying, “Truly you are the Son of God.”</w:t>
      </w:r>
    </w:p>
    <w:p w14:paraId="707EDC20" w14:textId="77777777" w:rsidR="00341EA8" w:rsidRDefault="00341EA8" w:rsidP="004A7E62">
      <w:pPr>
        <w:spacing w:after="0" w:line="240" w:lineRule="auto"/>
      </w:pPr>
    </w:p>
    <w:p w14:paraId="01678FF0" w14:textId="6FB234CC" w:rsidR="0057092E" w:rsidRDefault="0080774A" w:rsidP="00220A70">
      <w:pPr>
        <w:spacing w:after="0" w:line="240" w:lineRule="auto"/>
        <w:ind w:left="360" w:hanging="360"/>
        <w:rPr>
          <w:b/>
          <w:bCs/>
          <w:vertAlign w:val="superscript"/>
        </w:rPr>
      </w:pPr>
      <w:r w:rsidRPr="00220A70">
        <w:rPr>
          <w:b/>
          <w:bCs/>
        </w:rPr>
        <w:t>Col 2:8  NIV</w:t>
      </w:r>
      <w:r>
        <w:t xml:space="preserve">   </w:t>
      </w:r>
      <w:r w:rsidR="00727092" w:rsidRPr="00727092">
        <w:rPr>
          <w:b/>
          <w:bCs/>
          <w:vertAlign w:val="superscript"/>
        </w:rPr>
        <w:t>8 </w:t>
      </w:r>
      <w:r w:rsidR="00727092" w:rsidRPr="00727092">
        <w:t xml:space="preserve">See to it that no one takes you captive through hollow and deceptive philosophy, which depends on human tradition </w:t>
      </w:r>
      <w:r w:rsidR="00295136">
        <w:t>&amp;</w:t>
      </w:r>
      <w:r w:rsidR="00727092" w:rsidRPr="00727092">
        <w:t xml:space="preserve"> the elemental spiritual forces</w:t>
      </w:r>
      <w:r w:rsidR="00727092" w:rsidRPr="00727092">
        <w:rPr>
          <w:vertAlign w:val="superscript"/>
        </w:rPr>
        <w:t>[</w:t>
      </w:r>
      <w:hyperlink r:id="rId4" w:anchor="fen-NIV-29503a" w:tooltip="See footnote a" w:history="1">
        <w:r w:rsidR="00727092" w:rsidRPr="00727092">
          <w:rPr>
            <w:rStyle w:val="Hyperlink"/>
            <w:vertAlign w:val="superscript"/>
          </w:rPr>
          <w:t>a</w:t>
        </w:r>
      </w:hyperlink>
      <w:r w:rsidR="00727092" w:rsidRPr="00727092">
        <w:rPr>
          <w:vertAlign w:val="superscript"/>
        </w:rPr>
        <w:t>]</w:t>
      </w:r>
      <w:r w:rsidR="00727092" w:rsidRPr="00727092">
        <w:t> of this world rather than on Christ.</w:t>
      </w:r>
      <w:r w:rsidR="00727092" w:rsidRPr="00727092">
        <w:rPr>
          <w:b/>
          <w:bCs/>
          <w:vertAlign w:val="superscript"/>
        </w:rPr>
        <w:t xml:space="preserve"> </w:t>
      </w:r>
    </w:p>
    <w:p w14:paraId="23B1903A" w14:textId="521975DD" w:rsidR="00727092" w:rsidRPr="0086291E" w:rsidRDefault="00727092" w:rsidP="00220A70">
      <w:pPr>
        <w:spacing w:after="0" w:line="240" w:lineRule="auto"/>
        <w:ind w:left="360" w:hanging="360"/>
        <w:rPr>
          <w:i/>
          <w:iCs/>
        </w:rPr>
      </w:pPr>
      <w:r>
        <w:rPr>
          <w:b/>
          <w:bCs/>
        </w:rPr>
        <w:t xml:space="preserve">         </w:t>
      </w:r>
      <w:r w:rsidR="00295136">
        <w:rPr>
          <w:b/>
          <w:bCs/>
        </w:rPr>
        <w:t xml:space="preserve"> </w:t>
      </w:r>
      <w:r w:rsidR="006C5C48" w:rsidRPr="0086291E">
        <w:rPr>
          <w:b/>
          <w:bCs/>
          <w:i/>
          <w:iCs/>
        </w:rPr>
        <w:t xml:space="preserve">Christ – supernatural world that suspends ordinary course of nature </w:t>
      </w:r>
    </w:p>
    <w:p w14:paraId="5ABAA387" w14:textId="6D38B914" w:rsidR="00220A70" w:rsidRPr="0086291E" w:rsidRDefault="00295136" w:rsidP="004A7E62">
      <w:pPr>
        <w:spacing w:after="0" w:line="240" w:lineRule="auto"/>
        <w:rPr>
          <w:i/>
          <w:iCs/>
        </w:rPr>
      </w:pPr>
      <w:r w:rsidRPr="0086291E">
        <w:rPr>
          <w:i/>
          <w:iCs/>
        </w:rPr>
        <w:t xml:space="preserve">              </w:t>
      </w:r>
      <w:r w:rsidR="0086291E" w:rsidRPr="0086291E">
        <w:rPr>
          <w:i/>
          <w:iCs/>
        </w:rPr>
        <w:t>(</w:t>
      </w:r>
      <w:r w:rsidRPr="0086291E">
        <w:rPr>
          <w:i/>
          <w:iCs/>
        </w:rPr>
        <w:t xml:space="preserve">Natural world vs the </w:t>
      </w:r>
      <w:r w:rsidR="0086291E" w:rsidRPr="0086291E">
        <w:rPr>
          <w:i/>
          <w:iCs/>
        </w:rPr>
        <w:t xml:space="preserve">Supernatural world) </w:t>
      </w:r>
    </w:p>
    <w:p w14:paraId="01C222FC" w14:textId="77777777" w:rsidR="00295136" w:rsidRPr="0086291E" w:rsidRDefault="00295136" w:rsidP="004A7E62">
      <w:pPr>
        <w:spacing w:after="0" w:line="240" w:lineRule="auto"/>
        <w:rPr>
          <w:b/>
          <w:bCs/>
          <w:i/>
          <w:iCs/>
        </w:rPr>
      </w:pPr>
    </w:p>
    <w:p w14:paraId="57CAB843" w14:textId="670BF847" w:rsidR="00525D2C" w:rsidRDefault="00525D2C" w:rsidP="00525D2C">
      <w:pPr>
        <w:spacing w:after="0" w:line="240" w:lineRule="auto"/>
        <w:ind w:left="900" w:hanging="900"/>
        <w:rPr>
          <w:i/>
          <w:iCs/>
        </w:rPr>
      </w:pPr>
      <w:r w:rsidRPr="00525D2C">
        <w:rPr>
          <w:b/>
          <w:bCs/>
        </w:rPr>
        <w:t>Col 2:20</w:t>
      </w:r>
      <w:r>
        <w:t xml:space="preserve">  S</w:t>
      </w:r>
      <w:r w:rsidRPr="00525D2C">
        <w:t xml:space="preserve">ince you died with Christ to the </w:t>
      </w:r>
      <w:r w:rsidRPr="00AF278E">
        <w:rPr>
          <w:u w:val="single"/>
        </w:rPr>
        <w:t>elemental spiritual forces of this world</w:t>
      </w:r>
      <w:r w:rsidRPr="00525D2C">
        <w:t>, why, as though you still belonged to the world, do you submit to its rules</w:t>
      </w:r>
      <w:r w:rsidR="00DD651E">
        <w:t xml:space="preserve"> </w:t>
      </w:r>
      <w:r w:rsidR="00DD651E" w:rsidRPr="00DD651E">
        <w:rPr>
          <w:i/>
          <w:iCs/>
        </w:rPr>
        <w:t>(laws created by man)</w:t>
      </w:r>
    </w:p>
    <w:p w14:paraId="1507AABE" w14:textId="604C287F" w:rsidR="006D12DA" w:rsidRDefault="006D12DA" w:rsidP="00525D2C">
      <w:pPr>
        <w:spacing w:after="0" w:line="240" w:lineRule="auto"/>
        <w:ind w:left="900" w:hanging="90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    Elemental – means natural forces or nature</w:t>
      </w:r>
      <w:r w:rsidR="00DD651E">
        <w:rPr>
          <w:b/>
          <w:bCs/>
        </w:rPr>
        <w:t xml:space="preserve">   </w:t>
      </w:r>
      <w:r w:rsidR="00DD651E">
        <w:rPr>
          <w:b/>
          <w:bCs/>
        </w:rPr>
        <w:tab/>
      </w:r>
    </w:p>
    <w:p w14:paraId="39D26A52" w14:textId="6011B5DB" w:rsidR="00DD651E" w:rsidRPr="00DD651E" w:rsidRDefault="00DD651E" w:rsidP="006D12DA">
      <w:pPr>
        <w:spacing w:after="0" w:line="240" w:lineRule="auto"/>
        <w:ind w:left="900"/>
        <w:rPr>
          <w:i/>
          <w:iCs/>
        </w:rPr>
      </w:pPr>
      <w:r w:rsidRPr="00DD651E">
        <w:rPr>
          <w:b/>
          <w:bCs/>
          <w:i/>
          <w:iCs/>
        </w:rPr>
        <w:t xml:space="preserve">    [</w:t>
      </w:r>
      <w:r w:rsidRPr="00DD651E">
        <w:rPr>
          <w:i/>
          <w:iCs/>
        </w:rPr>
        <w:t>We are in the world but not of the world]  (</w:t>
      </w:r>
      <w:r w:rsidR="006D12DA" w:rsidRPr="00DD651E">
        <w:rPr>
          <w:i/>
          <w:iCs/>
        </w:rPr>
        <w:t>Ambassadors</w:t>
      </w:r>
      <w:r w:rsidRPr="00DD651E">
        <w:rPr>
          <w:i/>
          <w:iCs/>
        </w:rPr>
        <w:t xml:space="preserve">) </w:t>
      </w:r>
    </w:p>
    <w:p w14:paraId="3C977056" w14:textId="77777777" w:rsidR="00525D2C" w:rsidRPr="00DD651E" w:rsidRDefault="00525D2C" w:rsidP="004A7E62">
      <w:pPr>
        <w:spacing w:after="0" w:line="240" w:lineRule="auto"/>
      </w:pPr>
    </w:p>
    <w:p w14:paraId="4944C0B4" w14:textId="1825EA0D" w:rsidR="00AF2202" w:rsidRDefault="00AF2202" w:rsidP="004A7E62">
      <w:pPr>
        <w:spacing w:after="0" w:line="240" w:lineRule="auto"/>
      </w:pPr>
      <w:r>
        <w:rPr>
          <w:b/>
          <w:bCs/>
        </w:rPr>
        <w:t xml:space="preserve">Gal 4:3  </w:t>
      </w:r>
      <w:r w:rsidRPr="0099311A">
        <w:t xml:space="preserve">Even so when we were </w:t>
      </w:r>
      <w:r w:rsidR="00020976" w:rsidRPr="0099311A">
        <w:t xml:space="preserve">children, </w:t>
      </w:r>
      <w:r w:rsidR="00745B32" w:rsidRPr="00745B32">
        <w:rPr>
          <w:b/>
          <w:bCs/>
          <w:i/>
          <w:iCs/>
        </w:rPr>
        <w:t>(Nepios)</w:t>
      </w:r>
      <w:r w:rsidR="00745B32">
        <w:t xml:space="preserve"> </w:t>
      </w:r>
      <w:r w:rsidR="00020976" w:rsidRPr="0099311A">
        <w:t xml:space="preserve">we were in bondage </w:t>
      </w:r>
      <w:r w:rsidR="0099311A" w:rsidRPr="0099311A">
        <w:t xml:space="preserve">under the elements of the world </w:t>
      </w:r>
    </w:p>
    <w:p w14:paraId="4292519E" w14:textId="0FF8ED01" w:rsidR="00F86714" w:rsidRDefault="00F86714" w:rsidP="004A7E62">
      <w:pPr>
        <w:spacing w:after="0" w:line="240" w:lineRule="auto"/>
        <w:ind w:left="720" w:hanging="720"/>
      </w:pPr>
      <w:r>
        <w:t xml:space="preserve">         </w:t>
      </w:r>
      <w:r w:rsidRPr="009E5F1B">
        <w:rPr>
          <w:b/>
          <w:bCs/>
        </w:rPr>
        <w:t xml:space="preserve"> 9</w:t>
      </w:r>
      <w:r>
        <w:t xml:space="preserve">  </w:t>
      </w:r>
      <w:r w:rsidR="009E5F1B" w:rsidRPr="009E5F1B">
        <w:t xml:space="preserve">But now, after that ye have known </w:t>
      </w:r>
      <w:r w:rsidR="002462B6" w:rsidRPr="002462B6">
        <w:rPr>
          <w:b/>
          <w:bCs/>
          <w:i/>
          <w:iCs/>
        </w:rPr>
        <w:t>(Ginosko)</w:t>
      </w:r>
      <w:r w:rsidR="002462B6">
        <w:t xml:space="preserve"> </w:t>
      </w:r>
      <w:r w:rsidR="009E5F1B" w:rsidRPr="009E5F1B">
        <w:t xml:space="preserve">God, or rather are known </w:t>
      </w:r>
      <w:r w:rsidR="002E2821" w:rsidRPr="002462B6">
        <w:rPr>
          <w:b/>
          <w:bCs/>
          <w:i/>
          <w:iCs/>
        </w:rPr>
        <w:t>(Ginosko)</w:t>
      </w:r>
      <w:r w:rsidR="002E2821">
        <w:t xml:space="preserve"> </w:t>
      </w:r>
      <w:r w:rsidR="009E5F1B" w:rsidRPr="009E5F1B">
        <w:t>of God, how turn ye again to the weak and beggarly elements, whereunto ye desire again to be in bondage?</w:t>
      </w:r>
    </w:p>
    <w:p w14:paraId="0B39FD0A" w14:textId="7149983C" w:rsidR="00C22A2B" w:rsidRPr="00C22A2B" w:rsidRDefault="00C22A2B" w:rsidP="004A7E62">
      <w:pPr>
        <w:spacing w:after="0" w:line="240" w:lineRule="auto"/>
        <w:ind w:left="720" w:hanging="720"/>
      </w:pPr>
      <w:r>
        <w:rPr>
          <w:b/>
          <w:bCs/>
        </w:rPr>
        <w:t xml:space="preserve">                Ginosko = </w:t>
      </w:r>
      <w:r w:rsidRPr="00C22A2B">
        <w:t>to know God or Christ in an intimate, spiritual sense</w:t>
      </w:r>
    </w:p>
    <w:p w14:paraId="69667DF1" w14:textId="77777777" w:rsidR="00AF2202" w:rsidRDefault="00AF2202" w:rsidP="004A7E62">
      <w:pPr>
        <w:spacing w:after="0" w:line="240" w:lineRule="auto"/>
        <w:rPr>
          <w:b/>
          <w:bCs/>
        </w:rPr>
      </w:pPr>
    </w:p>
    <w:p w14:paraId="1FA77600" w14:textId="7DC8A32C" w:rsidR="00B30FF6" w:rsidRPr="006408FC" w:rsidRDefault="00C22A2B" w:rsidP="004A7E6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Read - </w:t>
      </w:r>
      <w:r w:rsidR="00B30FF6" w:rsidRPr="006408FC">
        <w:rPr>
          <w:b/>
          <w:bCs/>
        </w:rPr>
        <w:t xml:space="preserve">Mark 11:22-24 </w:t>
      </w:r>
    </w:p>
    <w:p w14:paraId="618B56E1" w14:textId="77777777" w:rsidR="0030058B" w:rsidRDefault="0030058B"/>
    <w:p w14:paraId="751F4662" w14:textId="77777777" w:rsidR="00402FDB" w:rsidRDefault="00402FDB"/>
    <w:sectPr w:rsidR="0040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2E"/>
    <w:rsid w:val="00020976"/>
    <w:rsid w:val="0003791A"/>
    <w:rsid w:val="00044405"/>
    <w:rsid w:val="000A5D5B"/>
    <w:rsid w:val="000D2DD8"/>
    <w:rsid w:val="000D4488"/>
    <w:rsid w:val="00103AF0"/>
    <w:rsid w:val="00117276"/>
    <w:rsid w:val="00185654"/>
    <w:rsid w:val="00195977"/>
    <w:rsid w:val="001F2785"/>
    <w:rsid w:val="00220A70"/>
    <w:rsid w:val="00241A25"/>
    <w:rsid w:val="002462B6"/>
    <w:rsid w:val="002753BD"/>
    <w:rsid w:val="0028578F"/>
    <w:rsid w:val="00292F9B"/>
    <w:rsid w:val="00295136"/>
    <w:rsid w:val="002B0D24"/>
    <w:rsid w:val="002E2821"/>
    <w:rsid w:val="002F6C93"/>
    <w:rsid w:val="0030058B"/>
    <w:rsid w:val="00304BE2"/>
    <w:rsid w:val="003079A6"/>
    <w:rsid w:val="003153C2"/>
    <w:rsid w:val="00341EA8"/>
    <w:rsid w:val="00346FDA"/>
    <w:rsid w:val="003A50FC"/>
    <w:rsid w:val="003B0C3A"/>
    <w:rsid w:val="003B1C40"/>
    <w:rsid w:val="003F3B25"/>
    <w:rsid w:val="00402FDB"/>
    <w:rsid w:val="0046261D"/>
    <w:rsid w:val="00465065"/>
    <w:rsid w:val="00480258"/>
    <w:rsid w:val="004A7E62"/>
    <w:rsid w:val="004C2B73"/>
    <w:rsid w:val="004E3DBD"/>
    <w:rsid w:val="00501127"/>
    <w:rsid w:val="00525D2C"/>
    <w:rsid w:val="00563B3E"/>
    <w:rsid w:val="0057092E"/>
    <w:rsid w:val="00582D71"/>
    <w:rsid w:val="005963A5"/>
    <w:rsid w:val="005E6ED8"/>
    <w:rsid w:val="0063223D"/>
    <w:rsid w:val="006408FC"/>
    <w:rsid w:val="0064143A"/>
    <w:rsid w:val="00654A6E"/>
    <w:rsid w:val="00676C2E"/>
    <w:rsid w:val="006A6B63"/>
    <w:rsid w:val="006B18A3"/>
    <w:rsid w:val="006B7491"/>
    <w:rsid w:val="006C5C48"/>
    <w:rsid w:val="006D12DA"/>
    <w:rsid w:val="00727092"/>
    <w:rsid w:val="00745B32"/>
    <w:rsid w:val="007614E5"/>
    <w:rsid w:val="007A290A"/>
    <w:rsid w:val="007F0654"/>
    <w:rsid w:val="007F0AB5"/>
    <w:rsid w:val="0080774A"/>
    <w:rsid w:val="0085066F"/>
    <w:rsid w:val="0086291E"/>
    <w:rsid w:val="0088310E"/>
    <w:rsid w:val="00883183"/>
    <w:rsid w:val="0099311A"/>
    <w:rsid w:val="009C5FC1"/>
    <w:rsid w:val="009E5F1B"/>
    <w:rsid w:val="009F48EC"/>
    <w:rsid w:val="00A41AF7"/>
    <w:rsid w:val="00A93CDD"/>
    <w:rsid w:val="00AA017F"/>
    <w:rsid w:val="00AA17A7"/>
    <w:rsid w:val="00AF2202"/>
    <w:rsid w:val="00AF278E"/>
    <w:rsid w:val="00B30FF6"/>
    <w:rsid w:val="00B317B8"/>
    <w:rsid w:val="00B5412F"/>
    <w:rsid w:val="00B95FC8"/>
    <w:rsid w:val="00BB221B"/>
    <w:rsid w:val="00BB3FBF"/>
    <w:rsid w:val="00BE0B9F"/>
    <w:rsid w:val="00BE195C"/>
    <w:rsid w:val="00C107BF"/>
    <w:rsid w:val="00C22A2B"/>
    <w:rsid w:val="00C4340E"/>
    <w:rsid w:val="00C65212"/>
    <w:rsid w:val="00C77AC6"/>
    <w:rsid w:val="00C92EB4"/>
    <w:rsid w:val="00CD3E3A"/>
    <w:rsid w:val="00D366E5"/>
    <w:rsid w:val="00D6448E"/>
    <w:rsid w:val="00D6772B"/>
    <w:rsid w:val="00D8623F"/>
    <w:rsid w:val="00DC5DAA"/>
    <w:rsid w:val="00DD651E"/>
    <w:rsid w:val="00E06B8A"/>
    <w:rsid w:val="00E42787"/>
    <w:rsid w:val="00EA5575"/>
    <w:rsid w:val="00F8607A"/>
    <w:rsid w:val="00F86714"/>
    <w:rsid w:val="00FC4206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469E"/>
  <w15:chartTrackingRefBased/>
  <w15:docId w15:val="{C0BC8608-C3DA-47A6-A94D-D73822E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9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2E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2B7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Col%202%3A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dcterms:created xsi:type="dcterms:W3CDTF">2025-02-16T12:45:00Z</dcterms:created>
  <dcterms:modified xsi:type="dcterms:W3CDTF">2025-02-16T12:45:00Z</dcterms:modified>
</cp:coreProperties>
</file>