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6F60" w14:textId="1F7D6B67" w:rsidR="00234948" w:rsidRPr="005B41A0" w:rsidRDefault="005B41A0" w:rsidP="00AD648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"/>
          <w:rFonts w:ascii="Segoe UI" w:eastAsiaTheme="majorEastAsia" w:hAnsi="Segoe UI" w:cs="Segoe UI"/>
          <w:color w:val="000000"/>
          <w:sz w:val="16"/>
          <w:szCs w:val="16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sz w:val="28"/>
          <w:szCs w:val="28"/>
        </w:rPr>
        <w:t xml:space="preserve"> </w:t>
      </w:r>
      <w:r w:rsidR="00234948" w:rsidRPr="00AD6485">
        <w:rPr>
          <w:rStyle w:val="text"/>
          <w:rFonts w:ascii="Segoe UI" w:eastAsiaTheme="majorEastAsia" w:hAnsi="Segoe UI" w:cs="Segoe UI"/>
          <w:b/>
          <w:bCs/>
          <w:color w:val="000000"/>
          <w:sz w:val="28"/>
          <w:szCs w:val="28"/>
        </w:rPr>
        <w:t xml:space="preserve">Mothers Day 2024 </w:t>
      </w:r>
      <w:r w:rsidR="00234948" w:rsidRPr="005B41A0">
        <w:rPr>
          <w:rStyle w:val="text"/>
          <w:rFonts w:ascii="Segoe UI" w:eastAsiaTheme="majorEastAsia" w:hAnsi="Segoe UI" w:cs="Segoe UI"/>
          <w:color w:val="000000"/>
          <w:sz w:val="16"/>
          <w:szCs w:val="16"/>
        </w:rPr>
        <w:t>(</w:t>
      </w:r>
      <w:proofErr w:type="spellStart"/>
      <w:r w:rsidR="00234948" w:rsidRPr="005B41A0">
        <w:rPr>
          <w:rStyle w:val="text"/>
          <w:rFonts w:ascii="Segoe UI" w:eastAsiaTheme="majorEastAsia" w:hAnsi="Segoe UI" w:cs="Segoe UI"/>
          <w:color w:val="000000"/>
          <w:sz w:val="16"/>
          <w:szCs w:val="16"/>
        </w:rPr>
        <w:t>sjm</w:t>
      </w:r>
      <w:proofErr w:type="spellEnd"/>
      <w:r w:rsidR="00234948" w:rsidRPr="005B41A0">
        <w:rPr>
          <w:rStyle w:val="text"/>
          <w:rFonts w:ascii="Segoe UI" w:eastAsiaTheme="majorEastAsia" w:hAnsi="Segoe UI" w:cs="Segoe UI"/>
          <w:color w:val="000000"/>
          <w:sz w:val="16"/>
          <w:szCs w:val="16"/>
        </w:rPr>
        <w:t xml:space="preserve"> </w:t>
      </w:r>
      <w:r w:rsidR="00AD6485" w:rsidRPr="005B41A0">
        <w:rPr>
          <w:rStyle w:val="text"/>
          <w:rFonts w:ascii="Segoe UI" w:eastAsiaTheme="majorEastAsia" w:hAnsi="Segoe UI" w:cs="Segoe UI"/>
          <w:color w:val="000000"/>
          <w:sz w:val="16"/>
          <w:szCs w:val="16"/>
        </w:rPr>
        <w:t>5-12-2024)</w:t>
      </w:r>
    </w:p>
    <w:p w14:paraId="2E94E575" w14:textId="77777777" w:rsidR="00234948" w:rsidRDefault="00234948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32673895" w14:textId="21741DBB" w:rsidR="00AD6485" w:rsidRDefault="00AD6485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>A Mothers Heart</w:t>
      </w:r>
      <w:r w:rsidR="00DE3F96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: </w:t>
      </w:r>
    </w:p>
    <w:p w14:paraId="29C59035" w14:textId="77777777" w:rsidR="00DE3F96" w:rsidRDefault="00DE3F96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1E0346D8" w14:textId="4CA7974B" w:rsidR="00DE3F96" w:rsidRDefault="00DE3F96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We have a strong legacy of being an active, </w:t>
      </w:r>
      <w:r w:rsidR="00143FA9">
        <w:rPr>
          <w:rStyle w:val="text"/>
          <w:rFonts w:ascii="Segoe UI" w:eastAsiaTheme="majorEastAsia" w:hAnsi="Segoe UI" w:cs="Segoe UI"/>
          <w:b/>
          <w:bCs/>
          <w:color w:val="000000"/>
        </w:rPr>
        <w:t>vibrant,</w:t>
      </w:r>
      <w:r w:rsidR="00C0152C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and loving church.  </w:t>
      </w:r>
      <w:r w:rsidR="00422D50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A main reason is due to a presence of strong </w:t>
      </w:r>
      <w:r w:rsidR="00C0152C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Christian </w:t>
      </w:r>
      <w:r w:rsidR="006A5EC0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praying </w:t>
      </w:r>
      <w:r w:rsidR="00C0152C">
        <w:rPr>
          <w:rStyle w:val="text"/>
          <w:rFonts w:ascii="Segoe UI" w:eastAsiaTheme="majorEastAsia" w:hAnsi="Segoe UI" w:cs="Segoe UI"/>
          <w:b/>
          <w:bCs/>
          <w:color w:val="000000"/>
        </w:rPr>
        <w:t>women, many of them being mothers.</w:t>
      </w:r>
      <w:r w:rsidR="006A5EC0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  <w:r w:rsidR="006A5EC0" w:rsidRPr="00F36753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(some are here today)  </w:t>
      </w:r>
      <w:r w:rsidR="00C0152C" w:rsidRPr="00F36753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  </w:t>
      </w:r>
    </w:p>
    <w:p w14:paraId="479C1627" w14:textId="77777777" w:rsidR="000E0D5A" w:rsidRDefault="000E0D5A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</w:p>
    <w:p w14:paraId="160C5A0A" w14:textId="78D387C2" w:rsidR="000E0D5A" w:rsidRPr="000E0D5A" w:rsidRDefault="000E0D5A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 w:rsidRPr="000E0D5A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If it hadn’t been for </w:t>
      </w:r>
      <w:r w:rsidR="003A41E4">
        <w:rPr>
          <w:rStyle w:val="text"/>
          <w:rFonts w:ascii="Segoe UI" w:eastAsiaTheme="majorEastAsia" w:hAnsi="Segoe UI" w:cs="Segoe UI"/>
          <w:b/>
          <w:bCs/>
          <w:color w:val="000000"/>
        </w:rPr>
        <w:t>Godly W</w:t>
      </w:r>
      <w:r w:rsidRPr="000E0D5A">
        <w:rPr>
          <w:rStyle w:val="text"/>
          <w:rFonts w:ascii="Segoe UI" w:eastAsiaTheme="majorEastAsia" w:hAnsi="Segoe UI" w:cs="Segoe UI"/>
          <w:b/>
          <w:bCs/>
          <w:color w:val="000000"/>
        </w:rPr>
        <w:t>omen, I wouldn’t be here today</w:t>
      </w:r>
      <w:r w:rsidR="00936984">
        <w:rPr>
          <w:rStyle w:val="text"/>
          <w:rFonts w:ascii="Segoe UI" w:eastAsiaTheme="majorEastAsia" w:hAnsi="Segoe UI" w:cs="Segoe UI"/>
          <w:b/>
          <w:bCs/>
          <w:color w:val="000000"/>
        </w:rPr>
        <w:t>!</w:t>
      </w:r>
    </w:p>
    <w:p w14:paraId="5FB23903" w14:textId="77777777" w:rsidR="00F36753" w:rsidRPr="000E0D5A" w:rsidRDefault="00F36753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11C84EAA" w14:textId="77777777" w:rsidR="00936984" w:rsidRDefault="00F36753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>I’ve</w:t>
      </w:r>
      <w:r w:rsidR="00C77015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personally </w:t>
      </w:r>
      <w:r w:rsidR="00C77015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seen the Mothers here at NCL give when they </w:t>
      </w:r>
      <w:r w:rsidR="00936984">
        <w:rPr>
          <w:rStyle w:val="text"/>
          <w:rFonts w:ascii="Segoe UI" w:eastAsiaTheme="majorEastAsia" w:hAnsi="Segoe UI" w:cs="Segoe UI"/>
          <w:b/>
          <w:bCs/>
          <w:color w:val="000000"/>
        </w:rPr>
        <w:t>didn’t</w:t>
      </w:r>
      <w:r w:rsidR="00C77015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have extra</w:t>
      </w:r>
      <w:r w:rsidR="00936984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money:</w:t>
      </w:r>
    </w:p>
    <w:p w14:paraId="7795E5EC" w14:textId="76C18C82" w:rsidR="000932E2" w:rsidRDefault="00936984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 w:rsidR="006C1351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 w:rsidR="00FD6F8C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Make time for people when they were extremely busy</w:t>
      </w:r>
      <w:r w:rsidR="000932E2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: </w:t>
      </w:r>
      <w:r w:rsidR="00BC6A0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  <w:r w:rsidR="000932E2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And </w:t>
      </w:r>
      <w:r w:rsidR="00BC6A0E">
        <w:rPr>
          <w:rStyle w:val="text"/>
          <w:rFonts w:ascii="Segoe UI" w:eastAsiaTheme="majorEastAsia" w:hAnsi="Segoe UI" w:cs="Segoe UI"/>
          <w:b/>
          <w:bCs/>
          <w:color w:val="000000"/>
        </w:rPr>
        <w:t>......</w:t>
      </w:r>
    </w:p>
    <w:p w14:paraId="00A72D5D" w14:textId="2491F39E" w:rsidR="006C1351" w:rsidRDefault="000932E2" w:rsidP="00FD6F8C">
      <w:pPr>
        <w:pStyle w:val="NormalWeb"/>
        <w:shd w:val="clear" w:color="auto" w:fill="FFFFFF"/>
        <w:spacing w:before="0" w:beforeAutospacing="0" w:after="0" w:afterAutospacing="0"/>
        <w:ind w:left="630" w:hanging="63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 </w:t>
      </w:r>
      <w:r w:rsidR="006C1351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  <w:r w:rsidR="00FD6F8C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 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Maybe </w:t>
      </w:r>
      <w:r w:rsidR="00C77015">
        <w:rPr>
          <w:rStyle w:val="text"/>
          <w:rFonts w:ascii="Segoe UI" w:eastAsiaTheme="majorEastAsia" w:hAnsi="Segoe UI" w:cs="Segoe UI"/>
          <w:b/>
          <w:bCs/>
          <w:color w:val="000000"/>
        </w:rPr>
        <w:t>most impactful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,</w:t>
      </w:r>
      <w:r w:rsidR="00C77015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 w:rsidR="00235EC8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go out of there way to encourage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people and pray them through </w:t>
      </w:r>
      <w:r w:rsidR="00FD6F8C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tough spots in their life:</w:t>
      </w:r>
    </w:p>
    <w:p w14:paraId="17BC8400" w14:textId="7DF75677" w:rsidR="00C77015" w:rsidRDefault="006C1351" w:rsidP="006C1351">
      <w:pPr>
        <w:pStyle w:val="NormalWeb"/>
        <w:shd w:val="clear" w:color="auto" w:fill="FFFFFF"/>
        <w:spacing w:before="0" w:beforeAutospacing="0" w:after="0" w:afterAutospacing="0"/>
        <w:ind w:left="180" w:hanging="18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       </w:t>
      </w:r>
      <w:r w:rsidR="00FD6F8C">
        <w:rPr>
          <w:rStyle w:val="text"/>
          <w:rFonts w:ascii="Segoe UI" w:eastAsiaTheme="majorEastAsia" w:hAnsi="Segoe UI" w:cs="Segoe UI"/>
          <w:b/>
          <w:bCs/>
          <w:color w:val="000000"/>
        </w:rPr>
        <w:tab/>
        <w:t xml:space="preserve">  </w:t>
      </w:r>
      <w:r w:rsidR="00235EC8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Thats the definition of a </w:t>
      </w:r>
      <w:proofErr w:type="gramStart"/>
      <w:r w:rsidR="00235EC8">
        <w:rPr>
          <w:rStyle w:val="text"/>
          <w:rFonts w:ascii="Segoe UI" w:eastAsiaTheme="majorEastAsia" w:hAnsi="Segoe UI" w:cs="Segoe UI"/>
          <w:b/>
          <w:bCs/>
          <w:color w:val="000000"/>
        </w:rPr>
        <w:t>Mother</w:t>
      </w:r>
      <w:proofErr w:type="gramEnd"/>
      <w:r w:rsidR="00235EC8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. </w:t>
      </w:r>
    </w:p>
    <w:p w14:paraId="0FB04A48" w14:textId="77777777" w:rsidR="00FD6F8C" w:rsidRDefault="00FD6F8C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2D3CD745" w14:textId="428D660F" w:rsidR="002B1777" w:rsidRPr="003D7C50" w:rsidRDefault="002B1777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You see the real key to all of this is </w:t>
      </w:r>
      <w:r w:rsidR="001B6F2B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for the </w:t>
      </w:r>
      <w:proofErr w:type="gramStart"/>
      <w:r w:rsidR="001B6F2B">
        <w:rPr>
          <w:rStyle w:val="text"/>
          <w:rFonts w:ascii="Segoe UI" w:eastAsiaTheme="majorEastAsia" w:hAnsi="Segoe UI" w:cs="Segoe UI"/>
          <w:b/>
          <w:bCs/>
          <w:color w:val="000000"/>
        </w:rPr>
        <w:t>Mother</w:t>
      </w:r>
      <w:proofErr w:type="gramEnd"/>
      <w:r w:rsidR="001B6F2B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to s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acrifice for </w:t>
      </w:r>
      <w:r w:rsidR="00BC6A0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the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family without </w:t>
      </w:r>
      <w:r w:rsidR="00BC6A0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family members even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knowing </w:t>
      </w:r>
      <w:r w:rsidR="001B6F2B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that you are doing that?  </w:t>
      </w:r>
      <w:r w:rsidR="00BC6A0E" w:rsidRPr="003D7C50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1 Cor 13: </w:t>
      </w:r>
      <w:r w:rsidR="001B6F2B" w:rsidRPr="003D7C50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>Love does not seek self recognition!</w:t>
      </w:r>
    </w:p>
    <w:p w14:paraId="39283864" w14:textId="77777777" w:rsidR="002B1777" w:rsidRDefault="002B1777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2104D076" w14:textId="55E44146" w:rsidR="00FD6F8C" w:rsidRDefault="00C13ADC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You see a Heart of a </w:t>
      </w:r>
      <w:r w:rsidR="00D84D46">
        <w:rPr>
          <w:rStyle w:val="text"/>
          <w:rFonts w:ascii="Segoe UI" w:eastAsiaTheme="majorEastAsia" w:hAnsi="Segoe UI" w:cs="Segoe UI"/>
          <w:b/>
          <w:bCs/>
          <w:color w:val="000000"/>
        </w:rPr>
        <w:t>mother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is </w:t>
      </w:r>
      <w:r w:rsidR="003D7C50">
        <w:rPr>
          <w:rStyle w:val="text"/>
          <w:rFonts w:ascii="Segoe UI" w:eastAsiaTheme="majorEastAsia" w:hAnsi="Segoe UI" w:cs="Segoe UI"/>
          <w:b/>
          <w:bCs/>
          <w:color w:val="000000"/>
        </w:rPr>
        <w:t>too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due whatever is necessary </w:t>
      </w:r>
      <w:r w:rsidR="00B26D5A">
        <w:rPr>
          <w:rStyle w:val="text"/>
          <w:rFonts w:ascii="Segoe UI" w:eastAsiaTheme="majorEastAsia" w:hAnsi="Segoe UI" w:cs="Segoe UI"/>
          <w:b/>
          <w:bCs/>
          <w:color w:val="000000"/>
        </w:rPr>
        <w:t>to bless her family</w:t>
      </w:r>
      <w:r w:rsidR="001B6F2B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:  </w:t>
      </w:r>
    </w:p>
    <w:p w14:paraId="73F95FA8" w14:textId="1DA02761" w:rsidR="001B6F2B" w:rsidRDefault="001B6F2B" w:rsidP="00A763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10" w:hanging="45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Mothers </w:t>
      </w:r>
      <w:proofErr w:type="gramStart"/>
      <w:r w:rsidR="00A76378">
        <w:rPr>
          <w:rStyle w:val="text"/>
          <w:rFonts w:ascii="Segoe UI" w:eastAsiaTheme="majorEastAsia" w:hAnsi="Segoe UI" w:cs="Segoe UI"/>
          <w:b/>
          <w:bCs/>
          <w:color w:val="000000"/>
        </w:rPr>
        <w:t>t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akes </w:t>
      </w:r>
      <w:r w:rsidR="00A76378">
        <w:rPr>
          <w:rStyle w:val="text"/>
          <w:rFonts w:ascii="Segoe UI" w:eastAsiaTheme="majorEastAsia" w:hAnsi="Segoe UI" w:cs="Segoe UI"/>
          <w:b/>
          <w:bCs/>
          <w:color w:val="000000"/>
        </w:rPr>
        <w:t>a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ction</w:t>
      </w:r>
      <w:proofErr w:type="gramEnd"/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instantaneously to fill the needs</w:t>
      </w:r>
      <w:r w:rsidR="001D42B2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:  Working 2 jobs to support family, taking in laundry or babysitting </w:t>
      </w:r>
      <w:r w:rsidR="003D7C50">
        <w:rPr>
          <w:rStyle w:val="text"/>
          <w:rFonts w:ascii="Segoe UI" w:eastAsiaTheme="majorEastAsia" w:hAnsi="Segoe UI" w:cs="Segoe UI"/>
          <w:b/>
          <w:bCs/>
          <w:color w:val="000000"/>
        </w:rPr>
        <w:t>neighbours’</w:t>
      </w:r>
      <w:r w:rsidR="001D42B2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kids to make ends meet. </w:t>
      </w:r>
      <w:r w:rsidR="000A7D04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Stay up late at night to help </w:t>
      </w:r>
      <w:r w:rsidR="00A76378">
        <w:rPr>
          <w:rStyle w:val="text"/>
          <w:rFonts w:ascii="Segoe UI" w:eastAsiaTheme="majorEastAsia" w:hAnsi="Segoe UI" w:cs="Segoe UI"/>
          <w:b/>
          <w:bCs/>
          <w:color w:val="000000"/>
        </w:rPr>
        <w:t>kids’</w:t>
      </w:r>
      <w:r w:rsidR="000A7D04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complete homework or just to spend quality time with them. 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</w:t>
      </w:r>
    </w:p>
    <w:p w14:paraId="2BA2E264" w14:textId="27966D53" w:rsidR="001B6F2B" w:rsidRDefault="001B6F2B" w:rsidP="00A76378">
      <w:pPr>
        <w:pStyle w:val="NormalWeb"/>
        <w:shd w:val="clear" w:color="auto" w:fill="FFFFFF"/>
        <w:spacing w:before="0" w:beforeAutospacing="0" w:after="0" w:afterAutospacing="0"/>
        <w:ind w:left="810" w:hanging="45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370664DE" w14:textId="4AB41A6C" w:rsidR="00EA182C" w:rsidRDefault="008A2DAA" w:rsidP="004C3E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>Most families wouldn’t be where they were at without the b</w:t>
      </w:r>
      <w:r w:rsidR="003C36D4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oundless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>&amp;</w:t>
      </w:r>
      <w:r w:rsidR="003C36D4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e</w:t>
      </w:r>
      <w:r w:rsidR="0065300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ndless support </w:t>
      </w:r>
      <w:r w:rsidR="004C3E1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and sacrifices from 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there Mother or in some cases their grandmother.  </w:t>
      </w:r>
    </w:p>
    <w:p w14:paraId="52FC1293" w14:textId="77777777" w:rsidR="005C177B" w:rsidRDefault="005C177B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7E945AEE" w14:textId="1DC66348" w:rsidR="004C3E13" w:rsidRPr="002A5339" w:rsidRDefault="004C3E13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>God is looking down this morning and is very pleased with man</w:t>
      </w:r>
      <w:r w:rsidR="00606CC1">
        <w:rPr>
          <w:rStyle w:val="text"/>
          <w:rFonts w:ascii="Segoe UI" w:eastAsiaTheme="majorEastAsia" w:hAnsi="Segoe UI" w:cs="Segoe UI"/>
          <w:b/>
          <w:bCs/>
          <w:color w:val="000000"/>
        </w:rPr>
        <w:t>y of the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 w:rsidR="00606CC1">
        <w:rPr>
          <w:rStyle w:val="text"/>
          <w:rFonts w:ascii="Segoe UI" w:eastAsiaTheme="majorEastAsia" w:hAnsi="Segoe UI" w:cs="Segoe UI"/>
          <w:b/>
          <w:bCs/>
          <w:color w:val="000000"/>
        </w:rPr>
        <w:t>mothers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, </w:t>
      </w:r>
      <w:r w:rsidR="00606CC1">
        <w:rPr>
          <w:rStyle w:val="text"/>
          <w:rFonts w:ascii="Segoe UI" w:eastAsiaTheme="majorEastAsia" w:hAnsi="Segoe UI" w:cs="Segoe UI"/>
          <w:b/>
          <w:bCs/>
          <w:color w:val="000000"/>
        </w:rPr>
        <w:t>particularly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bringing us up Christian and </w:t>
      </w:r>
      <w:r w:rsidR="00606CC1">
        <w:rPr>
          <w:rStyle w:val="text"/>
          <w:rFonts w:ascii="Segoe UI" w:eastAsiaTheme="majorEastAsia" w:hAnsi="Segoe UI" w:cs="Segoe UI"/>
          <w:b/>
          <w:bCs/>
          <w:color w:val="000000"/>
        </w:rPr>
        <w:t>nurturing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us in Godly principles:  </w:t>
      </w:r>
      <w:r w:rsidR="002A5339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</w:t>
      </w:r>
      <w:r w:rsidR="002A5339" w:rsidRPr="002A5339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>THE STORY IS NOT OVER!</w:t>
      </w:r>
    </w:p>
    <w:p w14:paraId="50B82E2A" w14:textId="77777777" w:rsidR="004C3E13" w:rsidRDefault="004C3E13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789DC92C" w14:textId="77777777" w:rsidR="00606CC1" w:rsidRDefault="00606CC1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5C081156" w14:textId="29CCED15" w:rsidR="00CE33BB" w:rsidRPr="00EB772C" w:rsidRDefault="002A5339" w:rsidP="00CE33BB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text"/>
          <w:rFonts w:ascii="Segoe UI" w:eastAsiaTheme="majorEastAsia" w:hAnsi="Segoe UI" w:cs="Segoe UI"/>
          <w:i/>
          <w:i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>Yard Story</w:t>
      </w:r>
      <w:r w:rsidR="0075656A" w:rsidRPr="00CE33BB">
        <w:rPr>
          <w:rStyle w:val="text"/>
          <w:rFonts w:ascii="Segoe UI" w:eastAsiaTheme="majorEastAsia" w:hAnsi="Segoe UI" w:cs="Segoe UI"/>
          <w:color w:val="000000"/>
        </w:rPr>
        <w:t xml:space="preserve">: 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  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I had just </w:t>
      </w:r>
      <w:r w:rsidR="00607331" w:rsidRPr="00CE33BB">
        <w:rPr>
          <w:rStyle w:val="text"/>
          <w:rFonts w:ascii="Segoe UI" w:eastAsiaTheme="majorEastAsia" w:hAnsi="Segoe UI" w:cs="Segoe UI"/>
          <w:color w:val="000000"/>
        </w:rPr>
        <w:t xml:space="preserve">moved my lawn:  Lawn had been </w:t>
      </w:r>
      <w:r w:rsidR="003F4C5D" w:rsidRPr="00CE33BB">
        <w:rPr>
          <w:rStyle w:val="text"/>
          <w:rFonts w:ascii="Segoe UI" w:eastAsiaTheme="majorEastAsia" w:hAnsi="Segoe UI" w:cs="Segoe UI"/>
          <w:color w:val="000000"/>
        </w:rPr>
        <w:t>weed whipped</w:t>
      </w:r>
      <w:r w:rsidR="003F4C5D" w:rsidRPr="00CE33BB">
        <w:rPr>
          <w:rStyle w:val="text"/>
          <w:rFonts w:ascii="Segoe UI" w:eastAsiaTheme="majorEastAsia" w:hAnsi="Segoe UI" w:cs="Segoe UI"/>
          <w:color w:val="000000"/>
        </w:rPr>
        <w:t xml:space="preserve"> </w:t>
      </w:r>
      <w:r w:rsidR="005266FA" w:rsidRPr="00CE33BB">
        <w:rPr>
          <w:rStyle w:val="text"/>
          <w:rFonts w:ascii="Segoe UI" w:eastAsiaTheme="majorEastAsia" w:hAnsi="Segoe UI" w:cs="Segoe UI"/>
          <w:color w:val="000000"/>
        </w:rPr>
        <w:t>(</w:t>
      </w:r>
      <w:r w:rsidR="008E0F4C" w:rsidRPr="00CE33BB">
        <w:rPr>
          <w:rStyle w:val="text"/>
          <w:rFonts w:ascii="Segoe UI" w:eastAsiaTheme="majorEastAsia" w:hAnsi="Segoe UI" w:cs="Segoe UI"/>
          <w:color w:val="000000"/>
        </w:rPr>
        <w:t>pruned) Fertilized</w:t>
      </w:r>
      <w:r w:rsidR="0075656A" w:rsidRPr="00CE33BB">
        <w:rPr>
          <w:rStyle w:val="text"/>
          <w:rFonts w:ascii="Segoe UI" w:eastAsiaTheme="majorEastAsia" w:hAnsi="Segoe UI" w:cs="Segoe UI"/>
          <w:color w:val="000000"/>
        </w:rPr>
        <w:t xml:space="preserve">, </w:t>
      </w:r>
      <w:r w:rsidR="005266FA" w:rsidRPr="00CE33BB">
        <w:rPr>
          <w:rStyle w:val="text"/>
          <w:rFonts w:ascii="Segoe UI" w:eastAsiaTheme="majorEastAsia" w:hAnsi="Segoe UI" w:cs="Segoe UI"/>
          <w:color w:val="000000"/>
        </w:rPr>
        <w:t>W</w:t>
      </w:r>
      <w:r w:rsidR="0075656A" w:rsidRPr="00CE33BB">
        <w:rPr>
          <w:rStyle w:val="text"/>
          <w:rFonts w:ascii="Segoe UI" w:eastAsiaTheme="majorEastAsia" w:hAnsi="Segoe UI" w:cs="Segoe UI"/>
          <w:color w:val="000000"/>
        </w:rPr>
        <w:t xml:space="preserve">atered </w:t>
      </w:r>
      <w:r w:rsidR="005266FA" w:rsidRPr="00CE33BB">
        <w:rPr>
          <w:rStyle w:val="text"/>
          <w:rFonts w:ascii="Segoe UI" w:eastAsiaTheme="majorEastAsia" w:hAnsi="Segoe UI" w:cs="Segoe UI"/>
          <w:color w:val="000000"/>
        </w:rPr>
        <w:t>&amp;</w:t>
      </w:r>
      <w:r w:rsidR="0075656A" w:rsidRPr="00CE33BB">
        <w:rPr>
          <w:rStyle w:val="text"/>
          <w:rFonts w:ascii="Segoe UI" w:eastAsiaTheme="majorEastAsia" w:hAnsi="Segoe UI" w:cs="Segoe UI"/>
          <w:color w:val="000000"/>
        </w:rPr>
        <w:t xml:space="preserve"> finally looked </w:t>
      </w:r>
      <w:r w:rsidRPr="00CE33BB">
        <w:rPr>
          <w:rStyle w:val="text"/>
          <w:rFonts w:ascii="Segoe UI" w:eastAsiaTheme="majorEastAsia" w:hAnsi="Segoe UI" w:cs="Segoe UI"/>
          <w:color w:val="000000"/>
        </w:rPr>
        <w:t>pristine</w:t>
      </w:r>
      <w:r w:rsidR="005266FA" w:rsidRPr="00CE33BB">
        <w:rPr>
          <w:rStyle w:val="text"/>
          <w:rFonts w:ascii="Segoe UI" w:eastAsiaTheme="majorEastAsia" w:hAnsi="Segoe UI" w:cs="Segoe UI"/>
          <w:color w:val="000000"/>
        </w:rPr>
        <w:t>.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  All the sudden out of no where the devil (I mean a strong wind came in and blew about 100 leavers into the yard. </w:t>
      </w:r>
      <w:r w:rsidR="00785D1C" w:rsidRPr="00CE33BB">
        <w:rPr>
          <w:rStyle w:val="text"/>
          <w:rFonts w:ascii="Segoe UI" w:eastAsiaTheme="majorEastAsia" w:hAnsi="Segoe UI" w:cs="Segoe UI"/>
          <w:color w:val="000000"/>
        </w:rPr>
        <w:t xml:space="preserve"> I pondered my next move:   </w:t>
      </w:r>
      <w:r w:rsidR="008E0F4C" w:rsidRPr="00CE33BB">
        <w:rPr>
          <w:rStyle w:val="text"/>
          <w:rFonts w:ascii="Segoe UI" w:eastAsiaTheme="majorEastAsia" w:hAnsi="Segoe UI" w:cs="Segoe UI"/>
          <w:color w:val="000000"/>
        </w:rPr>
        <w:t>Should I leave it in a mess.  No sir:  Finally,</w:t>
      </w:r>
      <w:r w:rsidR="00BC609F" w:rsidRPr="00CE33BB">
        <w:rPr>
          <w:rStyle w:val="text"/>
          <w:rFonts w:ascii="Segoe UI" w:eastAsiaTheme="majorEastAsia" w:hAnsi="Segoe UI" w:cs="Segoe UI"/>
          <w:color w:val="000000"/>
        </w:rPr>
        <w:t xml:space="preserve"> 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I </w:t>
      </w:r>
      <w:r w:rsidR="00BC609F" w:rsidRPr="00CE33BB">
        <w:rPr>
          <w:rStyle w:val="text"/>
          <w:rFonts w:ascii="Segoe UI" w:eastAsiaTheme="majorEastAsia" w:hAnsi="Segoe UI" w:cs="Segoe UI"/>
          <w:color w:val="000000"/>
        </w:rPr>
        <w:t xml:space="preserve">decided to </w:t>
      </w:r>
      <w:r w:rsidRPr="00CE33BB">
        <w:rPr>
          <w:rStyle w:val="text"/>
          <w:rFonts w:ascii="Segoe UI" w:eastAsiaTheme="majorEastAsia" w:hAnsi="Segoe UI" w:cs="Segoe UI"/>
          <w:color w:val="000000"/>
        </w:rPr>
        <w:t>re</w:t>
      </w:r>
      <w:r w:rsidR="00BC609F" w:rsidRPr="00CE33BB">
        <w:rPr>
          <w:rStyle w:val="text"/>
          <w:rFonts w:ascii="Segoe UI" w:eastAsiaTheme="majorEastAsia" w:hAnsi="Segoe UI" w:cs="Segoe UI"/>
          <w:color w:val="000000"/>
        </w:rPr>
        <w:t>-</w:t>
      </w:r>
      <w:r w:rsidRPr="00CE33BB">
        <w:rPr>
          <w:rStyle w:val="text"/>
          <w:rFonts w:ascii="Segoe UI" w:eastAsiaTheme="majorEastAsia" w:hAnsi="Segoe UI" w:cs="Segoe UI"/>
          <w:color w:val="000000"/>
        </w:rPr>
        <w:t>mo</w:t>
      </w:r>
      <w:r w:rsidR="00BC609F" w:rsidRPr="00CE33BB">
        <w:rPr>
          <w:rStyle w:val="text"/>
          <w:rFonts w:ascii="Segoe UI" w:eastAsiaTheme="majorEastAsia" w:hAnsi="Segoe UI" w:cs="Segoe UI"/>
          <w:color w:val="000000"/>
        </w:rPr>
        <w:t>w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 </w:t>
      </w:r>
      <w:r w:rsidR="00BC609F" w:rsidRPr="00CE33BB">
        <w:rPr>
          <w:rStyle w:val="text"/>
          <w:rFonts w:ascii="Segoe UI" w:eastAsiaTheme="majorEastAsia" w:hAnsi="Segoe UI" w:cs="Segoe UI"/>
          <w:color w:val="000000"/>
        </w:rPr>
        <w:t xml:space="preserve">with bagger 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the entire front yard. </w:t>
      </w:r>
      <w:r w:rsidR="008E0F4C" w:rsidRPr="00CE33BB">
        <w:rPr>
          <w:rStyle w:val="text"/>
          <w:rFonts w:ascii="Segoe UI" w:eastAsiaTheme="majorEastAsia" w:hAnsi="Segoe UI" w:cs="Segoe UI"/>
          <w:color w:val="000000"/>
        </w:rPr>
        <w:t xml:space="preserve"> Wow it looked great:  However, o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ut of the corner of my eye I saw </w:t>
      </w:r>
      <w:r w:rsidR="00C30537" w:rsidRPr="00CE33BB">
        <w:rPr>
          <w:rStyle w:val="text"/>
          <w:rFonts w:ascii="Segoe UI" w:eastAsiaTheme="majorEastAsia" w:hAnsi="Segoe UI" w:cs="Segoe UI"/>
          <w:color w:val="000000"/>
        </w:rPr>
        <w:t>a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 leaf </w:t>
      </w:r>
      <w:r w:rsidR="00C30537" w:rsidRPr="00CE33BB">
        <w:rPr>
          <w:rStyle w:val="text"/>
          <w:rFonts w:ascii="Segoe UI" w:eastAsiaTheme="majorEastAsia" w:hAnsi="Segoe UI" w:cs="Segoe UI"/>
          <w:color w:val="000000"/>
        </w:rPr>
        <w:t xml:space="preserve">on </w:t>
      </w:r>
      <w:r w:rsidRPr="00CE33BB">
        <w:rPr>
          <w:rStyle w:val="text"/>
          <w:rFonts w:ascii="Segoe UI" w:eastAsiaTheme="majorEastAsia" w:hAnsi="Segoe UI" w:cs="Segoe UI"/>
          <w:color w:val="000000"/>
        </w:rPr>
        <w:t>other side of yard</w:t>
      </w:r>
      <w:r w:rsidR="00C30537" w:rsidRPr="00CE33BB">
        <w:rPr>
          <w:rStyle w:val="text"/>
          <w:rFonts w:ascii="Segoe UI" w:eastAsiaTheme="majorEastAsia" w:hAnsi="Segoe UI" w:cs="Segoe UI"/>
          <w:color w:val="000000"/>
        </w:rPr>
        <w:t xml:space="preserve">.  I thought, a job is not done until it </w:t>
      </w:r>
      <w:r w:rsidR="00CE33BB" w:rsidRPr="00CE33BB">
        <w:rPr>
          <w:rStyle w:val="text"/>
          <w:rFonts w:ascii="Segoe UI" w:eastAsiaTheme="majorEastAsia" w:hAnsi="Segoe UI" w:cs="Segoe UI"/>
          <w:color w:val="000000"/>
        </w:rPr>
        <w:t>complete,</w:t>
      </w:r>
      <w:r w:rsidR="00C30537" w:rsidRPr="00CE33BB">
        <w:rPr>
          <w:rStyle w:val="text"/>
          <w:rFonts w:ascii="Segoe UI" w:eastAsiaTheme="majorEastAsia" w:hAnsi="Segoe UI" w:cs="Segoe UI"/>
          <w:color w:val="000000"/>
        </w:rPr>
        <w:t xml:space="preserve"> </w:t>
      </w:r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so I went </w:t>
      </w:r>
      <w:proofErr w:type="gramStart"/>
      <w:r w:rsidRPr="00CE33BB">
        <w:rPr>
          <w:rStyle w:val="text"/>
          <w:rFonts w:ascii="Segoe UI" w:eastAsiaTheme="majorEastAsia" w:hAnsi="Segoe UI" w:cs="Segoe UI"/>
          <w:color w:val="000000"/>
        </w:rPr>
        <w:t>an</w:t>
      </w:r>
      <w:proofErr w:type="gramEnd"/>
      <w:r w:rsidRPr="00CE33BB">
        <w:rPr>
          <w:rStyle w:val="text"/>
          <w:rFonts w:ascii="Segoe UI" w:eastAsiaTheme="majorEastAsia" w:hAnsi="Segoe UI" w:cs="Segoe UI"/>
          <w:color w:val="000000"/>
        </w:rPr>
        <w:t xml:space="preserve"> hand</w:t>
      </w:r>
      <w:r w:rsidR="00C30537" w:rsidRPr="00CE33BB">
        <w:rPr>
          <w:rStyle w:val="text"/>
          <w:rFonts w:ascii="Segoe UI" w:eastAsiaTheme="majorEastAsia" w:hAnsi="Segoe UI" w:cs="Segoe UI"/>
          <w:color w:val="000000"/>
        </w:rPr>
        <w:t xml:space="preserve"> cleaned it up</w:t>
      </w:r>
      <w:r w:rsidR="00CE33BB" w:rsidRPr="00CE33BB">
        <w:rPr>
          <w:rStyle w:val="text"/>
          <w:rFonts w:ascii="Segoe UI" w:eastAsiaTheme="majorEastAsia" w:hAnsi="Segoe UI" w:cs="Segoe UI"/>
          <w:color w:val="000000"/>
        </w:rPr>
        <w:t xml:space="preserve">.  </w:t>
      </w:r>
      <w:r w:rsidR="00EB772C">
        <w:rPr>
          <w:rStyle w:val="text"/>
          <w:rFonts w:ascii="Segoe UI" w:eastAsiaTheme="majorEastAsia" w:hAnsi="Segoe UI" w:cs="Segoe UI"/>
          <w:color w:val="000000"/>
        </w:rPr>
        <w:t xml:space="preserve">  </w:t>
      </w:r>
      <w:r w:rsidR="00EB772C" w:rsidRPr="00EB772C">
        <w:rPr>
          <w:rStyle w:val="text"/>
          <w:rFonts w:ascii="Segoe UI" w:eastAsiaTheme="majorEastAsia" w:hAnsi="Segoe UI" w:cs="Segoe UI"/>
          <w:i/>
          <w:iCs/>
          <w:color w:val="000000"/>
        </w:rPr>
        <w:t>A felt the spirit of God come on me!</w:t>
      </w:r>
    </w:p>
    <w:p w14:paraId="30256214" w14:textId="77777777" w:rsidR="00CE33BB" w:rsidRPr="00CE33BB" w:rsidRDefault="00CE33BB" w:rsidP="002A533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</w:p>
    <w:p w14:paraId="3DF298EC" w14:textId="7B26AD91" w:rsidR="00EB772C" w:rsidRDefault="006F46AC" w:rsidP="002A533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color w:val="000000"/>
        </w:rPr>
        <w:t xml:space="preserve">You know how I led Peter </w:t>
      </w:r>
      <w:r w:rsidR="005E7A79">
        <w:rPr>
          <w:rStyle w:val="text"/>
          <w:rFonts w:ascii="Segoe UI" w:eastAsiaTheme="majorEastAsia" w:hAnsi="Segoe UI" w:cs="Segoe UI"/>
          <w:color w:val="000000"/>
        </w:rPr>
        <w:t xml:space="preserve">see what it looked like to catch a </w:t>
      </w:r>
      <w:r>
        <w:rPr>
          <w:rStyle w:val="text"/>
          <w:rFonts w:ascii="Segoe UI" w:eastAsiaTheme="majorEastAsia" w:hAnsi="Segoe UI" w:cs="Segoe UI"/>
          <w:color w:val="000000"/>
        </w:rPr>
        <w:t>multitude of fishes</w:t>
      </w:r>
      <w:r w:rsidR="005E7A79">
        <w:rPr>
          <w:rStyle w:val="text"/>
          <w:rFonts w:ascii="Segoe UI" w:eastAsiaTheme="majorEastAsia" w:hAnsi="Segoe UI" w:cs="Segoe UI"/>
          <w:color w:val="000000"/>
        </w:rPr>
        <w:t xml:space="preserve">, </w:t>
      </w:r>
      <w:r>
        <w:rPr>
          <w:rStyle w:val="text"/>
          <w:rFonts w:ascii="Segoe UI" w:eastAsiaTheme="majorEastAsia" w:hAnsi="Segoe UI" w:cs="Segoe UI"/>
          <w:color w:val="000000"/>
        </w:rPr>
        <w:t>then</w:t>
      </w:r>
      <w:r w:rsidR="005E7A79">
        <w:rPr>
          <w:rStyle w:val="text"/>
          <w:rFonts w:ascii="Segoe UI" w:eastAsiaTheme="majorEastAsia" w:hAnsi="Segoe UI" w:cs="Segoe UI"/>
          <w:color w:val="000000"/>
        </w:rPr>
        <w:t xml:space="preserve"> I charged him with being fishers of men!</w:t>
      </w:r>
      <w:r>
        <w:rPr>
          <w:rStyle w:val="text"/>
          <w:rFonts w:ascii="Segoe UI" w:eastAsiaTheme="majorEastAsia" w:hAnsi="Segoe UI" w:cs="Segoe UI"/>
          <w:color w:val="000000"/>
        </w:rPr>
        <w:t xml:space="preserve"> </w:t>
      </w:r>
    </w:p>
    <w:p w14:paraId="4B53D71F" w14:textId="77777777" w:rsidR="00EB772C" w:rsidRDefault="00EB772C" w:rsidP="002A533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</w:p>
    <w:p w14:paraId="567CAF7F" w14:textId="1B2F97C1" w:rsidR="00CE33BB" w:rsidRPr="004575D1" w:rsidRDefault="00DE0D80" w:rsidP="002A5339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i/>
          <w:iCs/>
          <w:color w:val="000000"/>
        </w:rPr>
      </w:pPr>
      <w:r w:rsidRPr="004575D1">
        <w:rPr>
          <w:rStyle w:val="text"/>
          <w:rFonts w:ascii="Segoe UI" w:eastAsiaTheme="majorEastAsia" w:hAnsi="Segoe UI" w:cs="Segoe UI"/>
          <w:i/>
          <w:iCs/>
          <w:color w:val="000000"/>
        </w:rPr>
        <w:t xml:space="preserve">Now that’s exactly what I am going to do with you any those receptive here at the church.  Instead of just cleaning up houses and yards I am doing to </w:t>
      </w:r>
      <w:r w:rsidRPr="00E63F53">
        <w:rPr>
          <w:rStyle w:val="text"/>
          <w:rFonts w:ascii="Segoe UI" w:eastAsiaTheme="majorEastAsia" w:hAnsi="Segoe UI" w:cs="Segoe UI"/>
          <w:b/>
          <w:bCs/>
          <w:i/>
          <w:iCs/>
          <w:color w:val="000000"/>
          <w:u w:val="single"/>
        </w:rPr>
        <w:t xml:space="preserve">Anoint </w:t>
      </w:r>
      <w:r w:rsidRPr="004575D1">
        <w:rPr>
          <w:rStyle w:val="text"/>
          <w:rFonts w:ascii="Segoe UI" w:eastAsiaTheme="majorEastAsia" w:hAnsi="Segoe UI" w:cs="Segoe UI"/>
          <w:i/>
          <w:iCs/>
          <w:color w:val="000000"/>
        </w:rPr>
        <w:t xml:space="preserve">you to clean up people spiritually: </w:t>
      </w:r>
    </w:p>
    <w:p w14:paraId="67382071" w14:textId="77777777" w:rsidR="00DE0D80" w:rsidRPr="004575D1" w:rsidRDefault="00DE0D80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</w:p>
    <w:p w14:paraId="02B8330C" w14:textId="77777777" w:rsidR="00DA5198" w:rsidRDefault="0044226F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lastRenderedPageBreak/>
        <w:t xml:space="preserve">Immediately – I thought on us </w:t>
      </w:r>
      <w:r w:rsidR="00DA5198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preaching &amp; teaching on the Miraculous &amp; wanting to see proof positive results:  </w:t>
      </w:r>
    </w:p>
    <w:p w14:paraId="45583CFC" w14:textId="77777777" w:rsidR="00DA5198" w:rsidRDefault="00DA5198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1B49B252" w14:textId="77777777" w:rsidR="003932EE" w:rsidRDefault="00284AF1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I have done all these things – what do I lack </w:t>
      </w:r>
      <w:r w:rsidR="003932E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or where do I </w:t>
      </w:r>
      <w:r w:rsidR="00C8329F">
        <w:rPr>
          <w:rStyle w:val="text"/>
          <w:rFonts w:ascii="Segoe UI" w:eastAsiaTheme="majorEastAsia" w:hAnsi="Segoe UI" w:cs="Segoe UI"/>
          <w:b/>
          <w:bCs/>
          <w:color w:val="000000"/>
        </w:rPr>
        <w:t>fall short</w:t>
      </w:r>
      <w:r w:rsidR="003932E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? </w:t>
      </w:r>
    </w:p>
    <w:p w14:paraId="563B8D82" w14:textId="77777777" w:rsidR="007F6EF9" w:rsidRDefault="007F6EF9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If you want to be </w:t>
      </w:r>
      <w:r w:rsidR="0003092E">
        <w:rPr>
          <w:rStyle w:val="text"/>
          <w:rFonts w:ascii="Segoe UI" w:eastAsiaTheme="majorEastAsia" w:hAnsi="Segoe UI" w:cs="Segoe UI"/>
          <w:b/>
          <w:bCs/>
          <w:color w:val="000000"/>
        </w:rPr>
        <w:t>Perfect</w:t>
      </w: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, go sell what you have &amp; come follow me? </w:t>
      </w:r>
    </w:p>
    <w:p w14:paraId="3B3EB87A" w14:textId="4FF90941" w:rsidR="00AD6485" w:rsidRDefault="007F6EF9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 Perfect =</w:t>
      </w:r>
      <w:r w:rsidR="0003092E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fully mature </w:t>
      </w:r>
      <w:r w:rsidR="004E6D2E">
        <w:rPr>
          <w:rStyle w:val="text"/>
          <w:rFonts w:ascii="Segoe UI" w:eastAsiaTheme="majorEastAsia" w:hAnsi="Segoe UI" w:cs="Segoe UI"/>
          <w:b/>
          <w:bCs/>
          <w:color w:val="000000"/>
        </w:rPr>
        <w:t>or to “finish”</w:t>
      </w:r>
    </w:p>
    <w:p w14:paraId="107CE027" w14:textId="77777777" w:rsidR="0003092E" w:rsidRDefault="0003092E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3039B4E9" w14:textId="49255768" w:rsidR="00AD6485" w:rsidRPr="00193EEE" w:rsidRDefault="00193EEE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  <w:r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Whether you are a </w:t>
      </w:r>
      <w:proofErr w:type="gramStart"/>
      <w:r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>Mother</w:t>
      </w:r>
      <w:proofErr w:type="gramEnd"/>
      <w:r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 providing for your family or you are cleaning up people from the world, it is hard to be </w:t>
      </w:r>
      <w:r w:rsidR="00AD6485"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effective without God’s Power &amp; </w:t>
      </w:r>
      <w:r w:rsidR="00717567"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>Anointing</w:t>
      </w:r>
      <w:r w:rsidR="00AD6485" w:rsidRPr="00193EEE"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  <w:t xml:space="preserve"> </w:t>
      </w:r>
    </w:p>
    <w:p w14:paraId="53D584F6" w14:textId="77777777" w:rsidR="00AD6485" w:rsidRPr="00193EEE" w:rsidRDefault="00AD6485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i/>
          <w:iCs/>
          <w:color w:val="000000"/>
        </w:rPr>
      </w:pPr>
    </w:p>
    <w:p w14:paraId="6BA0C2CB" w14:textId="77777777" w:rsidR="00F45C78" w:rsidRDefault="00F45C78" w:rsidP="00C9721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b/>
          <w:bCs/>
          <w:color w:val="000000"/>
        </w:rPr>
      </w:pPr>
    </w:p>
    <w:p w14:paraId="6A21D238" w14:textId="616C8C77" w:rsidR="00C97213" w:rsidRDefault="00234948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234948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Mark </w:t>
      </w:r>
      <w:proofErr w:type="gramStart"/>
      <w:r w:rsidRPr="00234948">
        <w:rPr>
          <w:rStyle w:val="text"/>
          <w:rFonts w:ascii="Segoe UI" w:eastAsiaTheme="majorEastAsia" w:hAnsi="Segoe UI" w:cs="Segoe UI"/>
          <w:b/>
          <w:bCs/>
          <w:color w:val="000000"/>
        </w:rPr>
        <w:t>9:14</w:t>
      </w:r>
      <w:r>
        <w:rPr>
          <w:rStyle w:val="text"/>
          <w:rFonts w:ascii="Segoe UI" w:eastAsiaTheme="majorEastAsia" w:hAnsi="Segoe UI" w:cs="Segoe UI"/>
          <w:color w:val="000000"/>
        </w:rPr>
        <w:t xml:space="preserve">  A</w:t>
      </w:r>
      <w:r w:rsidR="00C97213">
        <w:rPr>
          <w:rStyle w:val="text"/>
          <w:rFonts w:ascii="Segoe UI" w:eastAsiaTheme="majorEastAsia" w:hAnsi="Segoe UI" w:cs="Segoe UI"/>
          <w:color w:val="000000"/>
        </w:rPr>
        <w:t>nd</w:t>
      </w:r>
      <w:proofErr w:type="gramEnd"/>
      <w:r w:rsidR="00C97213">
        <w:rPr>
          <w:rStyle w:val="text"/>
          <w:rFonts w:ascii="Segoe UI" w:eastAsiaTheme="majorEastAsia" w:hAnsi="Segoe UI" w:cs="Segoe UI"/>
          <w:color w:val="000000"/>
        </w:rPr>
        <w:t xml:space="preserve"> when he came to his disciples, he saw a great multitude about them, and the scribes questioning with them.</w:t>
      </w:r>
    </w:p>
    <w:p w14:paraId="2E8A9273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15 </w:t>
      </w:r>
      <w:r>
        <w:rPr>
          <w:rStyle w:val="text"/>
          <w:rFonts w:ascii="Segoe UI" w:eastAsiaTheme="majorEastAsia" w:hAnsi="Segoe UI" w:cs="Segoe UI"/>
          <w:color w:val="000000"/>
        </w:rPr>
        <w:t>And straightway all the people, when they beheld him, were greatly amazed, and running to him saluted him.</w:t>
      </w:r>
    </w:p>
    <w:p w14:paraId="15211308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eastAsiaTheme="majorEastAsia" w:hAnsi="Segoe UI" w:cs="Segoe UI"/>
          <w:color w:val="000000"/>
        </w:rPr>
        <w:t>And he asked the scribes, What question ye with them?</w:t>
      </w:r>
    </w:p>
    <w:p w14:paraId="30E3D7CC" w14:textId="77777777" w:rsidR="00C97213" w:rsidRP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one of the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multitude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answered and said, Master, I have brought unto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thee my son, which hath a dumb spirit;</w:t>
      </w:r>
    </w:p>
    <w:p w14:paraId="2FDA884C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18 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wheresoever he taketh him</w:t>
      </w:r>
      <w:r>
        <w:rPr>
          <w:rStyle w:val="text"/>
          <w:rFonts w:ascii="Segoe UI" w:eastAsiaTheme="majorEastAsia" w:hAnsi="Segoe UI" w:cs="Segoe UI"/>
          <w:color w:val="000000"/>
        </w:rPr>
        <w:t xml:space="preserve">, he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teareth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him: and he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foameth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, and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gnasheth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with his teeth, and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pineth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away: and I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spake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to thy disciples that they should cast him out; and they could not.</w:t>
      </w:r>
    </w:p>
    <w:p w14:paraId="6DABA79E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19 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He </w:t>
      </w:r>
      <w:proofErr w:type="spellStart"/>
      <w:r>
        <w:rPr>
          <w:rStyle w:val="text"/>
          <w:rFonts w:ascii="Segoe UI" w:eastAsiaTheme="majorEastAsia" w:hAnsi="Segoe UI" w:cs="Segoe UI"/>
          <w:color w:val="000000"/>
        </w:rPr>
        <w:t>answereth</w:t>
      </w:r>
      <w:proofErr w:type="spellEnd"/>
      <w:r>
        <w:rPr>
          <w:rStyle w:val="text"/>
          <w:rFonts w:ascii="Segoe UI" w:eastAsiaTheme="majorEastAsia" w:hAnsi="Segoe UI" w:cs="Segoe UI"/>
          <w:color w:val="000000"/>
        </w:rPr>
        <w:t xml:space="preserve"> him, and saith,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O faithless generation,</w:t>
      </w:r>
      <w:r>
        <w:rPr>
          <w:rStyle w:val="text"/>
          <w:rFonts w:ascii="Segoe UI" w:eastAsiaTheme="majorEastAsia" w:hAnsi="Segoe UI" w:cs="Segoe UI"/>
          <w:color w:val="000000"/>
        </w:rPr>
        <w:t xml:space="preserve"> how long shall I be with you? how long shall I suffer you? bring him unto me.</w:t>
      </w:r>
    </w:p>
    <w:p w14:paraId="6D4A5AB2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20 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they brought him unto him: and when he saw him, straightway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the spirit tare him</w:t>
      </w:r>
      <w:r>
        <w:rPr>
          <w:rStyle w:val="text"/>
          <w:rFonts w:ascii="Segoe UI" w:eastAsiaTheme="majorEastAsia" w:hAnsi="Segoe UI" w:cs="Segoe UI"/>
          <w:color w:val="000000"/>
        </w:rPr>
        <w:t>; and he fell on the ground, and wallowed foaming.</w:t>
      </w:r>
    </w:p>
    <w:p w14:paraId="58865A12" w14:textId="77777777" w:rsidR="00C97213" w:rsidRP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21 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he asked his father,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How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long is it ago since this came unto him? And he said,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Of a child.</w:t>
      </w:r>
    </w:p>
    <w:p w14:paraId="353A44AC" w14:textId="77777777" w:rsidR="00C97213" w:rsidRP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22 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ofttimes it hath cast him into the fire, and into the waters,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to destroy him:</w:t>
      </w:r>
      <w:r>
        <w:rPr>
          <w:rStyle w:val="text"/>
          <w:rFonts w:ascii="Segoe UI" w:eastAsiaTheme="majorEastAsia" w:hAnsi="Segoe UI" w:cs="Segoe UI"/>
          <w:color w:val="000000"/>
        </w:rPr>
        <w:t xml:space="preserve"> but </w:t>
      </w:r>
      <w:r w:rsidRPr="00C97213">
        <w:rPr>
          <w:rStyle w:val="text"/>
          <w:rFonts w:ascii="Segoe UI" w:eastAsiaTheme="majorEastAsia" w:hAnsi="Segoe UI" w:cs="Segoe UI"/>
          <w:b/>
          <w:bCs/>
          <w:color w:val="FF0000"/>
        </w:rPr>
        <w:t>if thou canst do any thing, have compassion on us, and help us.</w:t>
      </w:r>
    </w:p>
    <w:p w14:paraId="1769560D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23 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Jesus said unto him, </w:t>
      </w:r>
      <w:proofErr w:type="gramStart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If</w:t>
      </w:r>
      <w:proofErr w:type="gramEnd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thou canst believe, all things are possible to him that believeth.</w:t>
      </w:r>
    </w:p>
    <w:p w14:paraId="3F16E2DA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24 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straightway the father of the child cried out, and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said with tears,</w:t>
      </w:r>
      <w:r>
        <w:rPr>
          <w:rStyle w:val="text"/>
          <w:rFonts w:ascii="Segoe UI" w:eastAsiaTheme="majorEastAsia" w:hAnsi="Segoe UI" w:cs="Segoe UI"/>
          <w:color w:val="000000"/>
        </w:rPr>
        <w:t xml:space="preserve"> Lord, I believe; help thou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mine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unbelief.</w:t>
      </w:r>
    </w:p>
    <w:p w14:paraId="6C098C86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25 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When Jesus saw that the people came running together, he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rebuked the foul spirit</w:t>
      </w:r>
      <w:r>
        <w:rPr>
          <w:rStyle w:val="text"/>
          <w:rFonts w:ascii="Segoe UI" w:eastAsiaTheme="majorEastAsia" w:hAnsi="Segoe UI" w:cs="Segoe UI"/>
          <w:color w:val="000000"/>
        </w:rPr>
        <w:t xml:space="preserve">, saying unto him,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Thou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dumb and deaf spirit, I charge thee, come out of him, and enter no more into him.</w:t>
      </w:r>
    </w:p>
    <w:p w14:paraId="496782B9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 </w:t>
      </w:r>
      <w:r>
        <w:rPr>
          <w:rStyle w:val="text"/>
          <w:rFonts w:ascii="Segoe UI" w:eastAsiaTheme="majorEastAsia" w:hAnsi="Segoe UI" w:cs="Segoe UI"/>
          <w:color w:val="000000"/>
        </w:rPr>
        <w:t>And the spirit cried, and rent him sore, and came out of him: and he was as one dead; insomuch that many said, He is dead.</w:t>
      </w:r>
    </w:p>
    <w:p w14:paraId="230EDBE2" w14:textId="77777777" w:rsidR="00C97213" w:rsidRP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27 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But </w:t>
      </w:r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Jesus took him by the </w:t>
      </w:r>
      <w:proofErr w:type="gramStart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hand, and</w:t>
      </w:r>
      <w:proofErr w:type="gramEnd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lifted him up; and he arose.</w:t>
      </w:r>
    </w:p>
    <w:p w14:paraId="0C163D6E" w14:textId="77777777" w:rsid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28 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when he was come into the house, his disciples asked him privately, </w:t>
      </w:r>
      <w:proofErr w:type="gramStart"/>
      <w:r>
        <w:rPr>
          <w:rStyle w:val="text"/>
          <w:rFonts w:ascii="Segoe UI" w:eastAsiaTheme="majorEastAsia" w:hAnsi="Segoe UI" w:cs="Segoe UI"/>
          <w:color w:val="000000"/>
        </w:rPr>
        <w:t>Why</w:t>
      </w:r>
      <w:proofErr w:type="gramEnd"/>
      <w:r>
        <w:rPr>
          <w:rStyle w:val="text"/>
          <w:rFonts w:ascii="Segoe UI" w:eastAsiaTheme="majorEastAsia" w:hAnsi="Segoe UI" w:cs="Segoe UI"/>
          <w:color w:val="000000"/>
        </w:rPr>
        <w:t xml:space="preserve"> could not we cast him out?</w:t>
      </w:r>
    </w:p>
    <w:p w14:paraId="4C3F4DA6" w14:textId="77777777" w:rsidR="00C97213" w:rsidRPr="00C97213" w:rsidRDefault="00C97213" w:rsidP="00C972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eastAsiaTheme="majorEastAsia" w:hAnsi="Segoe UI" w:cs="Segoe UI"/>
          <w:b/>
          <w:bCs/>
          <w:color w:val="000000"/>
          <w:vertAlign w:val="superscript"/>
        </w:rPr>
        <w:t>29 </w:t>
      </w:r>
      <w:r>
        <w:rPr>
          <w:rStyle w:val="text"/>
          <w:rFonts w:ascii="Segoe UI" w:eastAsiaTheme="majorEastAsia" w:hAnsi="Segoe UI" w:cs="Segoe UI"/>
          <w:color w:val="000000"/>
        </w:rPr>
        <w:t xml:space="preserve">And he said unto them, </w:t>
      </w:r>
      <w:proofErr w:type="gramStart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>This</w:t>
      </w:r>
      <w:proofErr w:type="gramEnd"/>
      <w:r w:rsidRPr="00C97213">
        <w:rPr>
          <w:rStyle w:val="text"/>
          <w:rFonts w:ascii="Segoe UI" w:eastAsiaTheme="majorEastAsia" w:hAnsi="Segoe UI" w:cs="Segoe UI"/>
          <w:b/>
          <w:bCs/>
          <w:color w:val="000000"/>
        </w:rPr>
        <w:t xml:space="preserve"> kind can come forth by nothing, but by prayer and fasting.</w:t>
      </w:r>
    </w:p>
    <w:p w14:paraId="12B52858" w14:textId="77777777" w:rsidR="00B317B8" w:rsidRDefault="00B317B8" w:rsidP="00C97213">
      <w:pPr>
        <w:spacing w:after="0" w:line="240" w:lineRule="auto"/>
      </w:pPr>
    </w:p>
    <w:p w14:paraId="586C8730" w14:textId="68E9DDBB" w:rsidR="00122352" w:rsidRPr="00D75D8D" w:rsidRDefault="00122352" w:rsidP="00C9721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5D8D">
        <w:rPr>
          <w:rFonts w:cstheme="minorHAnsi"/>
          <w:b/>
          <w:bCs/>
          <w:sz w:val="24"/>
          <w:szCs w:val="24"/>
        </w:rPr>
        <w:t>This is giving God the highest form    in return you get his best!</w:t>
      </w:r>
    </w:p>
    <w:p w14:paraId="1F8E2E55" w14:textId="77777777" w:rsidR="00855630" w:rsidRPr="00D75D8D" w:rsidRDefault="00855630" w:rsidP="00C9721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36FB3B" w14:textId="77777777" w:rsidR="00855630" w:rsidRPr="00D75D8D" w:rsidRDefault="00855630" w:rsidP="00C97213">
      <w:pPr>
        <w:spacing w:after="0" w:line="240" w:lineRule="auto"/>
        <w:rPr>
          <w:rFonts w:cstheme="minorHAnsi"/>
        </w:rPr>
      </w:pPr>
    </w:p>
    <w:p w14:paraId="13543F24" w14:textId="77777777" w:rsidR="00855630" w:rsidRPr="00D75D8D" w:rsidRDefault="00855630" w:rsidP="00C97213">
      <w:pPr>
        <w:spacing w:after="0" w:line="240" w:lineRule="auto"/>
        <w:rPr>
          <w:rFonts w:cstheme="minorHAnsi"/>
        </w:rPr>
      </w:pPr>
    </w:p>
    <w:p w14:paraId="02B373D4" w14:textId="77777777" w:rsidR="00855630" w:rsidRPr="00D75D8D" w:rsidRDefault="00855630" w:rsidP="00C97213">
      <w:pPr>
        <w:spacing w:after="0" w:line="240" w:lineRule="auto"/>
        <w:rPr>
          <w:rFonts w:cstheme="minorHAnsi"/>
        </w:rPr>
      </w:pPr>
    </w:p>
    <w:sectPr w:rsidR="00855630" w:rsidRPr="00D75D8D" w:rsidSect="00EC7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731D"/>
    <w:multiLevelType w:val="hybridMultilevel"/>
    <w:tmpl w:val="0D8E4BEC"/>
    <w:lvl w:ilvl="0" w:tplc="A95A6354">
      <w:numFmt w:val="bullet"/>
      <w:lvlText w:val="-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3"/>
    <w:rsid w:val="0003092E"/>
    <w:rsid w:val="00045CCA"/>
    <w:rsid w:val="000932E2"/>
    <w:rsid w:val="000A002B"/>
    <w:rsid w:val="000A7D04"/>
    <w:rsid w:val="000E0D5A"/>
    <w:rsid w:val="00122352"/>
    <w:rsid w:val="00140D7F"/>
    <w:rsid w:val="00143FA9"/>
    <w:rsid w:val="00172DD2"/>
    <w:rsid w:val="00193EEE"/>
    <w:rsid w:val="001B6F2B"/>
    <w:rsid w:val="001D42B2"/>
    <w:rsid w:val="00234948"/>
    <w:rsid w:val="00235EC8"/>
    <w:rsid w:val="00284AF1"/>
    <w:rsid w:val="002956C9"/>
    <w:rsid w:val="002A5339"/>
    <w:rsid w:val="002B1777"/>
    <w:rsid w:val="00304BE2"/>
    <w:rsid w:val="00347BD9"/>
    <w:rsid w:val="003932EE"/>
    <w:rsid w:val="003A41E4"/>
    <w:rsid w:val="003B3587"/>
    <w:rsid w:val="003C36D4"/>
    <w:rsid w:val="003D7C50"/>
    <w:rsid w:val="003F4C5D"/>
    <w:rsid w:val="00422D50"/>
    <w:rsid w:val="0044226F"/>
    <w:rsid w:val="004575D1"/>
    <w:rsid w:val="004C3E13"/>
    <w:rsid w:val="004E6D2E"/>
    <w:rsid w:val="005266FA"/>
    <w:rsid w:val="005B41A0"/>
    <w:rsid w:val="005C177B"/>
    <w:rsid w:val="005E7A79"/>
    <w:rsid w:val="00606CC1"/>
    <w:rsid w:val="00607331"/>
    <w:rsid w:val="0063704E"/>
    <w:rsid w:val="00653003"/>
    <w:rsid w:val="0068375E"/>
    <w:rsid w:val="006A5EC0"/>
    <w:rsid w:val="006C1351"/>
    <w:rsid w:val="006C5273"/>
    <w:rsid w:val="006F46AC"/>
    <w:rsid w:val="00717567"/>
    <w:rsid w:val="0075656A"/>
    <w:rsid w:val="0077490C"/>
    <w:rsid w:val="00785D1C"/>
    <w:rsid w:val="007C254D"/>
    <w:rsid w:val="007F6EF9"/>
    <w:rsid w:val="00855630"/>
    <w:rsid w:val="008A2DAA"/>
    <w:rsid w:val="008D7D5C"/>
    <w:rsid w:val="008E0F4C"/>
    <w:rsid w:val="00904EB6"/>
    <w:rsid w:val="00936984"/>
    <w:rsid w:val="009C4BAF"/>
    <w:rsid w:val="00A0579B"/>
    <w:rsid w:val="00A23C04"/>
    <w:rsid w:val="00A55BC5"/>
    <w:rsid w:val="00A76378"/>
    <w:rsid w:val="00AD6485"/>
    <w:rsid w:val="00B26D5A"/>
    <w:rsid w:val="00B317B8"/>
    <w:rsid w:val="00BA4412"/>
    <w:rsid w:val="00BC609F"/>
    <w:rsid w:val="00BC6A0E"/>
    <w:rsid w:val="00C0152C"/>
    <w:rsid w:val="00C13ADC"/>
    <w:rsid w:val="00C30537"/>
    <w:rsid w:val="00C77015"/>
    <w:rsid w:val="00C8329F"/>
    <w:rsid w:val="00C97213"/>
    <w:rsid w:val="00CE33BB"/>
    <w:rsid w:val="00D75D8D"/>
    <w:rsid w:val="00D84D46"/>
    <w:rsid w:val="00DA5198"/>
    <w:rsid w:val="00DE0D80"/>
    <w:rsid w:val="00DE3F96"/>
    <w:rsid w:val="00E558F7"/>
    <w:rsid w:val="00E63F53"/>
    <w:rsid w:val="00EA182C"/>
    <w:rsid w:val="00EB1BD1"/>
    <w:rsid w:val="00EB772C"/>
    <w:rsid w:val="00EC7FC7"/>
    <w:rsid w:val="00F36753"/>
    <w:rsid w:val="00F45C78"/>
    <w:rsid w:val="00FC4206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6842"/>
  <w15:chartTrackingRefBased/>
  <w15:docId w15:val="{0F25FFF3-9FCD-4EF5-8120-8D0F131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2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2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2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21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21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2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2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2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2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21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S" w:eastAsia="en-BS"/>
      <w14:ligatures w14:val="none"/>
    </w:rPr>
  </w:style>
  <w:style w:type="character" w:customStyle="1" w:styleId="text">
    <w:name w:val="text"/>
    <w:basedOn w:val="DefaultParagraphFont"/>
    <w:rsid w:val="00C9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dcterms:created xsi:type="dcterms:W3CDTF">2024-05-12T02:46:00Z</dcterms:created>
  <dcterms:modified xsi:type="dcterms:W3CDTF">2024-05-12T02:46:00Z</dcterms:modified>
</cp:coreProperties>
</file>