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2FC6F" w14:textId="484267DF" w:rsidR="00B317B8" w:rsidRPr="005E498F" w:rsidRDefault="00FA4539" w:rsidP="005E498F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An Opportunity of a Lifetim</w:t>
      </w:r>
      <w:r w:rsidR="005F567A">
        <w:rPr>
          <w:b/>
          <w:bCs/>
          <w:sz w:val="28"/>
          <w:szCs w:val="28"/>
        </w:rPr>
        <w:t>e</w:t>
      </w:r>
      <w:r w:rsidR="00C13316">
        <w:rPr>
          <w:b/>
          <w:bCs/>
        </w:rPr>
        <w:t xml:space="preserve"> </w:t>
      </w:r>
      <w:r w:rsidR="00C13316" w:rsidRPr="00C13316">
        <w:rPr>
          <w:b/>
          <w:bCs/>
          <w:i/>
          <w:iCs/>
        </w:rPr>
        <w:t>(</w:t>
      </w:r>
      <w:proofErr w:type="spellStart"/>
      <w:r w:rsidR="00C13316" w:rsidRPr="00C13316">
        <w:rPr>
          <w:b/>
          <w:bCs/>
          <w:i/>
          <w:iCs/>
        </w:rPr>
        <w:t>sjm</w:t>
      </w:r>
      <w:proofErr w:type="spellEnd"/>
      <w:r w:rsidR="00C13316" w:rsidRPr="00C13316">
        <w:rPr>
          <w:b/>
          <w:bCs/>
          <w:i/>
          <w:iCs/>
        </w:rPr>
        <w:t xml:space="preserve"> 1-5-2024)</w:t>
      </w:r>
    </w:p>
    <w:p w14:paraId="1C4380CF" w14:textId="77777777" w:rsidR="000E6D9B" w:rsidRDefault="00083E45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</w:t>
      </w:r>
      <w:r w:rsidR="0084286B">
        <w:rPr>
          <w:b/>
          <w:bCs/>
        </w:rPr>
        <w:t xml:space="preserve"> </w:t>
      </w:r>
    </w:p>
    <w:p w14:paraId="7F66D4D5" w14:textId="15B451E6" w:rsidR="0084286B" w:rsidRDefault="0084286B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What are you </w:t>
      </w:r>
      <w:r w:rsidR="00083E45">
        <w:rPr>
          <w:b/>
          <w:bCs/>
        </w:rPr>
        <w:t>believing</w:t>
      </w:r>
      <w:r>
        <w:rPr>
          <w:b/>
          <w:bCs/>
        </w:rPr>
        <w:t xml:space="preserve"> </w:t>
      </w:r>
      <w:r w:rsidR="005B5AEF">
        <w:rPr>
          <w:b/>
          <w:bCs/>
        </w:rPr>
        <w:t xml:space="preserve">for </w:t>
      </w:r>
      <w:r>
        <w:rPr>
          <w:b/>
          <w:bCs/>
        </w:rPr>
        <w:t>in 2025</w:t>
      </w:r>
      <w:r w:rsidR="009D1F9E">
        <w:rPr>
          <w:b/>
          <w:bCs/>
        </w:rPr>
        <w:t>?</w:t>
      </w:r>
    </w:p>
    <w:p w14:paraId="257FBE25" w14:textId="29A9110E" w:rsidR="002429F3" w:rsidRPr="0049561B" w:rsidRDefault="002429F3" w:rsidP="002734A6">
      <w:pPr>
        <w:spacing w:after="0" w:line="240" w:lineRule="auto"/>
        <w:ind w:left="720" w:hanging="720"/>
        <w:rPr>
          <w:b/>
          <w:bCs/>
          <w:i/>
          <w:iCs/>
        </w:rPr>
      </w:pPr>
      <w:r>
        <w:rPr>
          <w:b/>
          <w:bCs/>
        </w:rPr>
        <w:t xml:space="preserve">    The Only thing stopping you is your believing system   Mark </w:t>
      </w:r>
      <w:proofErr w:type="gramStart"/>
      <w:r>
        <w:rPr>
          <w:b/>
          <w:bCs/>
        </w:rPr>
        <w:t xml:space="preserve">9:23  </w:t>
      </w:r>
      <w:r w:rsidRPr="0049561B">
        <w:rPr>
          <w:b/>
          <w:bCs/>
          <w:i/>
          <w:iCs/>
        </w:rPr>
        <w:t>All</w:t>
      </w:r>
      <w:proofErr w:type="gramEnd"/>
      <w:r w:rsidRPr="0049561B">
        <w:rPr>
          <w:b/>
          <w:bCs/>
          <w:i/>
          <w:iCs/>
        </w:rPr>
        <w:t xml:space="preserve"> things are possible to him who believes</w:t>
      </w:r>
      <w:r w:rsidR="00BF59A7" w:rsidRPr="0049561B">
        <w:rPr>
          <w:b/>
          <w:bCs/>
          <w:i/>
          <w:iCs/>
        </w:rPr>
        <w:t>!</w:t>
      </w:r>
    </w:p>
    <w:p w14:paraId="5B1F281F" w14:textId="6333C436" w:rsidR="00083E45" w:rsidRPr="00796FCC" w:rsidRDefault="00083E45" w:rsidP="00796FCC">
      <w:pPr>
        <w:spacing w:after="0" w:line="240" w:lineRule="auto"/>
        <w:ind w:left="1710" w:hanging="1710"/>
      </w:pPr>
      <w:r>
        <w:rPr>
          <w:b/>
          <w:bCs/>
        </w:rPr>
        <w:t xml:space="preserve">       Stretch goals</w:t>
      </w:r>
      <w:r w:rsidR="00796FCC">
        <w:rPr>
          <w:b/>
          <w:bCs/>
        </w:rPr>
        <w:t xml:space="preserve">:  </w:t>
      </w:r>
      <w:r w:rsidR="009B4F42">
        <w:rPr>
          <w:b/>
          <w:bCs/>
        </w:rPr>
        <w:t xml:space="preserve"> Defined</w:t>
      </w:r>
      <w:proofErr w:type="gramStart"/>
      <w:r w:rsidR="009B4F42">
        <w:rPr>
          <w:b/>
          <w:bCs/>
        </w:rPr>
        <w:t xml:space="preserve">:  </w:t>
      </w:r>
      <w:r w:rsidR="009B4F42" w:rsidRPr="00796FCC">
        <w:t>A</w:t>
      </w:r>
      <w:r w:rsidR="009B4F42" w:rsidRPr="00796FCC">
        <w:t>n</w:t>
      </w:r>
      <w:proofErr w:type="gramEnd"/>
      <w:r w:rsidR="009B4F42" w:rsidRPr="00796FCC">
        <w:t xml:space="preserve"> ambitious </w:t>
      </w:r>
      <w:r w:rsidR="000C25EB" w:rsidRPr="00796FCC">
        <w:t>&amp;</w:t>
      </w:r>
      <w:r w:rsidR="009B4F42" w:rsidRPr="00796FCC">
        <w:t xml:space="preserve"> challenging objective that pushes individuals or teams beyond their typical capabilities</w:t>
      </w:r>
      <w:r w:rsidR="00F00874">
        <w:t>:  D</w:t>
      </w:r>
      <w:r w:rsidR="009B4F42" w:rsidRPr="00796FCC">
        <w:t>esigned to motivate them to achieve more by going outside their comfort zone</w:t>
      </w:r>
      <w:r w:rsidR="00177FA4" w:rsidRPr="00796FCC">
        <w:t xml:space="preserve">. </w:t>
      </w:r>
      <w:r w:rsidR="009B4F42" w:rsidRPr="00796FCC">
        <w:t xml:space="preserve">  </w:t>
      </w:r>
      <w:r w:rsidR="00177FA4" w:rsidRPr="00796FCC">
        <w:t>I</w:t>
      </w:r>
      <w:r w:rsidR="009B4F42" w:rsidRPr="00796FCC">
        <w:t xml:space="preserve">t's a goal set intentionally high to encourage </w:t>
      </w:r>
      <w:r w:rsidR="009B4F42" w:rsidRPr="00171D71">
        <w:rPr>
          <w:u w:val="single"/>
        </w:rPr>
        <w:t>exceptional performance</w:t>
      </w:r>
      <w:r w:rsidR="009B4F42" w:rsidRPr="00796FCC">
        <w:t xml:space="preserve"> and </w:t>
      </w:r>
      <w:r w:rsidR="009B4F42" w:rsidRPr="00171D71">
        <w:rPr>
          <w:u w:val="single"/>
        </w:rPr>
        <w:t>innovation.</w:t>
      </w:r>
      <w:r w:rsidR="009B4F42" w:rsidRPr="00796FCC">
        <w:t> </w:t>
      </w:r>
    </w:p>
    <w:p w14:paraId="25CEFF35" w14:textId="77777777" w:rsidR="0084286B" w:rsidRPr="00796FCC" w:rsidRDefault="0084286B" w:rsidP="002734A6">
      <w:pPr>
        <w:spacing w:after="0" w:line="240" w:lineRule="auto"/>
        <w:ind w:left="720" w:hanging="720"/>
      </w:pPr>
    </w:p>
    <w:p w14:paraId="38BF0B09" w14:textId="30DDADD4" w:rsidR="002734A6" w:rsidRDefault="002734A6" w:rsidP="002734A6">
      <w:pPr>
        <w:spacing w:after="0" w:line="240" w:lineRule="auto"/>
        <w:ind w:left="720" w:hanging="720"/>
      </w:pPr>
      <w:r w:rsidRPr="00FF2503">
        <w:rPr>
          <w:b/>
          <w:bCs/>
        </w:rPr>
        <w:t>Hab 2:2</w:t>
      </w:r>
      <w:r>
        <w:t xml:space="preserve"> </w:t>
      </w:r>
      <w:r w:rsidRPr="00FF2503">
        <w:t>Write the vision</w:t>
      </w:r>
      <w:r>
        <w:t xml:space="preserve">, </w:t>
      </w:r>
      <w:proofErr w:type="gramStart"/>
      <w:r w:rsidRPr="00FF2503">
        <w:t>And</w:t>
      </w:r>
      <w:proofErr w:type="gramEnd"/>
      <w:r w:rsidRPr="00FF2503">
        <w:t xml:space="preserve"> make </w:t>
      </w:r>
      <w:r w:rsidRPr="00FF2503">
        <w:rPr>
          <w:i/>
          <w:iCs/>
        </w:rPr>
        <w:t>it</w:t>
      </w:r>
      <w:r w:rsidRPr="00FF2503">
        <w:t> </w:t>
      </w:r>
      <w:r w:rsidRPr="00BA6513">
        <w:rPr>
          <w:b/>
          <w:bCs/>
          <w:u w:val="single"/>
        </w:rPr>
        <w:t>plain</w:t>
      </w:r>
      <w:r w:rsidRPr="00FF2503">
        <w:t xml:space="preserve"> on tablets,</w:t>
      </w:r>
      <w:r>
        <w:t xml:space="preserve"> </w:t>
      </w:r>
      <w:r w:rsidRPr="00FF2503">
        <w:t xml:space="preserve">That he may </w:t>
      </w:r>
      <w:r w:rsidRPr="00EB75FB">
        <w:rPr>
          <w:b/>
          <w:bCs/>
          <w:u w:val="single"/>
        </w:rPr>
        <w:t>run</w:t>
      </w:r>
      <w:r w:rsidRPr="00FF2503">
        <w:t xml:space="preserve"> who reads it.</w:t>
      </w:r>
      <w:r w:rsidR="00785131">
        <w:t xml:space="preserve">  </w:t>
      </w:r>
      <w:r w:rsidRPr="00FF2503">
        <w:rPr>
          <w:b/>
          <w:bCs/>
          <w:vertAlign w:val="superscript"/>
        </w:rPr>
        <w:t>3 </w:t>
      </w:r>
      <w:r w:rsidRPr="00FF2503">
        <w:t>For the vision </w:t>
      </w:r>
      <w:r w:rsidRPr="00FF2503">
        <w:rPr>
          <w:i/>
          <w:iCs/>
        </w:rPr>
        <w:t>is</w:t>
      </w:r>
      <w:r w:rsidRPr="00FF2503">
        <w:t xml:space="preserve"> yet for </w:t>
      </w:r>
      <w:r w:rsidRPr="00EB75FB">
        <w:rPr>
          <w:b/>
          <w:bCs/>
          <w:u w:val="single"/>
        </w:rPr>
        <w:t>an appointed time</w:t>
      </w:r>
      <w:r w:rsidRPr="00FF2503">
        <w:t>;</w:t>
      </w:r>
      <w:r>
        <w:t xml:space="preserve"> </w:t>
      </w:r>
      <w:r w:rsidRPr="00FF2503">
        <w:t>But at the end it will speak, and it will not lie.</w:t>
      </w:r>
      <w:r w:rsidR="006D0119">
        <w:t xml:space="preserve">   </w:t>
      </w:r>
      <w:r w:rsidRPr="00FF2503">
        <w:t xml:space="preserve">Though it </w:t>
      </w:r>
      <w:proofErr w:type="gramStart"/>
      <w:r w:rsidRPr="00FF2503">
        <w:t>tarries</w:t>
      </w:r>
      <w:proofErr w:type="gramEnd"/>
      <w:r w:rsidRPr="00FF2503">
        <w:t xml:space="preserve">, wait for </w:t>
      </w:r>
      <w:proofErr w:type="gramStart"/>
      <w:r w:rsidRPr="00FF2503">
        <w:t>it;</w:t>
      </w:r>
      <w:proofErr w:type="gramEnd"/>
      <w:r>
        <w:t xml:space="preserve"> </w:t>
      </w:r>
      <w:r w:rsidRPr="00FF2503">
        <w:t>Because it will surely come</w:t>
      </w:r>
      <w:r w:rsidR="0016694C">
        <w:t>:</w:t>
      </w:r>
    </w:p>
    <w:p w14:paraId="1417279F" w14:textId="597660E9" w:rsidR="002734A6" w:rsidRDefault="002734A6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 Run – </w:t>
      </w:r>
      <w:r w:rsidR="00196EC4" w:rsidRPr="007D055F">
        <w:t>hurry with it</w:t>
      </w:r>
      <w:r w:rsidR="001E306E">
        <w:t xml:space="preserve">:  </w:t>
      </w:r>
      <w:r w:rsidR="008455EE">
        <w:t xml:space="preserve"> </w:t>
      </w:r>
      <w:r w:rsidR="008455EE" w:rsidRPr="00650610">
        <w:rPr>
          <w:i/>
          <w:iCs/>
        </w:rPr>
        <w:t xml:space="preserve">That a Herald may </w:t>
      </w:r>
      <w:r w:rsidR="00650610" w:rsidRPr="00650610">
        <w:rPr>
          <w:i/>
          <w:iCs/>
        </w:rPr>
        <w:t>announce or proclaim it!</w:t>
      </w:r>
      <w:r>
        <w:rPr>
          <w:b/>
          <w:bCs/>
        </w:rPr>
        <w:t xml:space="preserve">    </w:t>
      </w:r>
    </w:p>
    <w:p w14:paraId="5757BFF3" w14:textId="0AC0964F" w:rsidR="002734A6" w:rsidRDefault="002734A6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               </w:t>
      </w:r>
      <w:r w:rsidR="00BB1FD6">
        <w:rPr>
          <w:b/>
          <w:bCs/>
        </w:rPr>
        <w:t xml:space="preserve"> </w:t>
      </w:r>
      <w:r>
        <w:rPr>
          <w:b/>
          <w:bCs/>
        </w:rPr>
        <w:t>An Appointed Time</w:t>
      </w:r>
      <w:proofErr w:type="gramStart"/>
      <w:r>
        <w:rPr>
          <w:b/>
          <w:bCs/>
        </w:rPr>
        <w:t xml:space="preserve">:  </w:t>
      </w:r>
      <w:r w:rsidRPr="00650610">
        <w:rPr>
          <w:i/>
          <w:iCs/>
        </w:rPr>
        <w:t>An</w:t>
      </w:r>
      <w:proofErr w:type="gramEnd"/>
      <w:r w:rsidRPr="00650610">
        <w:rPr>
          <w:i/>
          <w:iCs/>
        </w:rPr>
        <w:t xml:space="preserve"> actual date    or when you finally </w:t>
      </w:r>
      <w:proofErr w:type="gramStart"/>
      <w:r w:rsidRPr="00650610">
        <w:rPr>
          <w:i/>
          <w:iCs/>
        </w:rPr>
        <w:t>rise up</w:t>
      </w:r>
      <w:proofErr w:type="gramEnd"/>
      <w:r w:rsidRPr="00650610">
        <w:rPr>
          <w:i/>
          <w:iCs/>
        </w:rPr>
        <w:t xml:space="preserve"> in faith and </w:t>
      </w:r>
      <w:r w:rsidR="00FF0242" w:rsidRPr="00650610">
        <w:rPr>
          <w:i/>
          <w:iCs/>
        </w:rPr>
        <w:t>grab</w:t>
      </w:r>
      <w:r w:rsidRPr="00650610">
        <w:rPr>
          <w:i/>
          <w:iCs/>
        </w:rPr>
        <w:t xml:space="preserve"> it!</w:t>
      </w:r>
      <w:r w:rsidRPr="00650610">
        <w:tab/>
        <w:t xml:space="preserve">  </w:t>
      </w:r>
      <w:r w:rsidRPr="00650610">
        <w:tab/>
      </w:r>
    </w:p>
    <w:p w14:paraId="5C6BA82A" w14:textId="363ACCF7" w:rsidR="002734A6" w:rsidRPr="000D03B9" w:rsidRDefault="002734A6" w:rsidP="002734A6">
      <w:pPr>
        <w:spacing w:after="0" w:line="240" w:lineRule="auto"/>
        <w:ind w:left="720" w:hanging="720"/>
        <w:rPr>
          <w:i/>
          <w:i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</w:t>
      </w:r>
      <w:r w:rsidR="00BB1FD6">
        <w:rPr>
          <w:b/>
          <w:bCs/>
        </w:rPr>
        <w:t xml:space="preserve"> </w:t>
      </w:r>
      <w:r>
        <w:rPr>
          <w:b/>
          <w:bCs/>
        </w:rPr>
        <w:t xml:space="preserve">Tarries = </w:t>
      </w:r>
      <w:r w:rsidRPr="000D03B9">
        <w:rPr>
          <w:i/>
          <w:iCs/>
        </w:rPr>
        <w:t xml:space="preserve">It will prevail, </w:t>
      </w:r>
      <w:r w:rsidR="00344088">
        <w:rPr>
          <w:i/>
          <w:iCs/>
        </w:rPr>
        <w:t xml:space="preserve">it will </w:t>
      </w:r>
      <w:r w:rsidRPr="000D03B9">
        <w:rPr>
          <w:i/>
          <w:iCs/>
        </w:rPr>
        <w:t xml:space="preserve">overpower &amp; </w:t>
      </w:r>
      <w:r w:rsidR="00344088">
        <w:rPr>
          <w:i/>
          <w:iCs/>
        </w:rPr>
        <w:t xml:space="preserve">it will </w:t>
      </w:r>
      <w:r w:rsidRPr="000D03B9">
        <w:rPr>
          <w:i/>
          <w:iCs/>
        </w:rPr>
        <w:t>succ</w:t>
      </w:r>
      <w:r w:rsidR="000D03B9">
        <w:rPr>
          <w:i/>
          <w:iCs/>
        </w:rPr>
        <w:t>eed</w:t>
      </w:r>
      <w:proofErr w:type="gramStart"/>
      <w:r w:rsidR="000D03B9">
        <w:rPr>
          <w:i/>
          <w:iCs/>
        </w:rPr>
        <w:t xml:space="preserve"> </w:t>
      </w:r>
      <w:r w:rsidRPr="000D03B9">
        <w:rPr>
          <w:i/>
          <w:iCs/>
        </w:rPr>
        <w:t xml:space="preserve">  (</w:t>
      </w:r>
      <w:proofErr w:type="gramEnd"/>
      <w:r w:rsidRPr="000D03B9">
        <w:rPr>
          <w:i/>
          <w:iCs/>
        </w:rPr>
        <w:t xml:space="preserve">linger vs delay) </w:t>
      </w:r>
    </w:p>
    <w:p w14:paraId="291F39C3" w14:textId="450B2E3A" w:rsidR="002734A6" w:rsidRDefault="002734A6" w:rsidP="002734A6">
      <w:pPr>
        <w:spacing w:after="0" w:line="240" w:lineRule="auto"/>
        <w:ind w:left="720" w:hanging="720"/>
      </w:pPr>
      <w:r>
        <w:t xml:space="preserve">                 </w:t>
      </w:r>
      <w:r w:rsidR="00BB1FD6">
        <w:t xml:space="preserve">  </w:t>
      </w:r>
      <w:r w:rsidRPr="00FF2503">
        <w:rPr>
          <w:b/>
          <w:bCs/>
        </w:rPr>
        <w:t>Though it linger</w:t>
      </w:r>
      <w:r>
        <w:t xml:space="preserve"> – wait </w:t>
      </w:r>
      <w:r w:rsidRPr="00FF2503">
        <w:rPr>
          <w:b/>
          <w:bCs/>
          <w:color w:val="FF0000"/>
        </w:rPr>
        <w:t xml:space="preserve">for </w:t>
      </w:r>
      <w:proofErr w:type="gramStart"/>
      <w:r w:rsidRPr="00FF2503">
        <w:rPr>
          <w:b/>
          <w:bCs/>
          <w:color w:val="FF0000"/>
        </w:rPr>
        <w:t>him</w:t>
      </w:r>
      <w:r w:rsidRPr="00FF2503">
        <w:rPr>
          <w:color w:val="FF0000"/>
        </w:rPr>
        <w:t xml:space="preserve">  </w:t>
      </w:r>
      <w:r>
        <w:t>(</w:t>
      </w:r>
      <w:proofErr w:type="gramEnd"/>
      <w:r>
        <w:t xml:space="preserve">veil) was rent   Jesus was opened up </w:t>
      </w:r>
    </w:p>
    <w:p w14:paraId="131210B4" w14:textId="77777777" w:rsidR="002734A6" w:rsidRDefault="002734A6" w:rsidP="005E0400">
      <w:pPr>
        <w:spacing w:after="0" w:line="240" w:lineRule="auto"/>
        <w:ind w:left="990" w:hanging="990"/>
        <w:rPr>
          <w:b/>
          <w:bCs/>
        </w:rPr>
      </w:pPr>
    </w:p>
    <w:p w14:paraId="1F2613E5" w14:textId="14646D70" w:rsidR="002734A6" w:rsidRPr="00460A0B" w:rsidRDefault="00267281" w:rsidP="005E0400">
      <w:pPr>
        <w:spacing w:after="0" w:line="240" w:lineRule="auto"/>
        <w:ind w:left="990" w:hanging="990"/>
        <w:rPr>
          <w:i/>
          <w:iCs/>
        </w:rPr>
      </w:pPr>
      <w:r>
        <w:rPr>
          <w:b/>
          <w:bCs/>
        </w:rPr>
        <w:t>*</w:t>
      </w:r>
      <w:r w:rsidR="00891CB5">
        <w:rPr>
          <w:b/>
          <w:bCs/>
        </w:rPr>
        <w:t xml:space="preserve">Prov </w:t>
      </w:r>
      <w:proofErr w:type="gramStart"/>
      <w:r w:rsidR="00891CB5">
        <w:rPr>
          <w:b/>
          <w:bCs/>
        </w:rPr>
        <w:t>29:1</w:t>
      </w:r>
      <w:r w:rsidR="00F831C7">
        <w:rPr>
          <w:b/>
          <w:bCs/>
        </w:rPr>
        <w:t>8</w:t>
      </w:r>
      <w:r w:rsidR="00891CB5">
        <w:rPr>
          <w:b/>
          <w:bCs/>
        </w:rPr>
        <w:t xml:space="preserve">  </w:t>
      </w:r>
      <w:r w:rsidR="00891CB5" w:rsidRPr="00891CB5">
        <w:t>Where</w:t>
      </w:r>
      <w:proofErr w:type="gramEnd"/>
      <w:r w:rsidR="00891CB5" w:rsidRPr="00891CB5">
        <w:t xml:space="preserve"> there is no vision, the people perish</w:t>
      </w:r>
      <w:r w:rsidR="00891CB5">
        <w:t xml:space="preserve">    </w:t>
      </w:r>
      <w:r w:rsidR="00891CB5" w:rsidRPr="00460A0B">
        <w:rPr>
          <w:i/>
          <w:iCs/>
        </w:rPr>
        <w:t>(Have restraint</w:t>
      </w:r>
      <w:r w:rsidR="00B96262" w:rsidRPr="00460A0B">
        <w:rPr>
          <w:i/>
          <w:iCs/>
        </w:rPr>
        <w:t xml:space="preserve"> or are restricted) </w:t>
      </w:r>
    </w:p>
    <w:p w14:paraId="362E94BB" w14:textId="77777777" w:rsidR="002734A6" w:rsidRDefault="002734A6" w:rsidP="005E0400">
      <w:pPr>
        <w:spacing w:after="0" w:line="240" w:lineRule="auto"/>
        <w:ind w:left="990" w:hanging="990"/>
        <w:rPr>
          <w:b/>
          <w:bCs/>
          <w:i/>
          <w:iCs/>
        </w:rPr>
      </w:pPr>
    </w:p>
    <w:p w14:paraId="36BA2AB2" w14:textId="0F26A6E2" w:rsidR="00955E4A" w:rsidRDefault="00D32A3F" w:rsidP="005E0400">
      <w:pPr>
        <w:spacing w:after="0" w:line="240" w:lineRule="auto"/>
        <w:ind w:left="990" w:hanging="990"/>
        <w:rPr>
          <w:b/>
          <w:bCs/>
          <w:i/>
          <w:iCs/>
          <w:sz w:val="24"/>
          <w:szCs w:val="24"/>
          <w:u w:val="single"/>
        </w:rPr>
      </w:pPr>
      <w:r w:rsidRPr="00C80910">
        <w:rPr>
          <w:b/>
          <w:bCs/>
          <w:i/>
          <w:iCs/>
          <w:sz w:val="24"/>
          <w:szCs w:val="24"/>
          <w:u w:val="single"/>
        </w:rPr>
        <w:t xml:space="preserve">Initial Church </w:t>
      </w:r>
      <w:r w:rsidR="00C80910">
        <w:rPr>
          <w:b/>
          <w:bCs/>
          <w:i/>
          <w:iCs/>
          <w:sz w:val="24"/>
          <w:szCs w:val="24"/>
          <w:u w:val="single"/>
        </w:rPr>
        <w:t>Vision</w:t>
      </w:r>
      <w:proofErr w:type="gramStart"/>
      <w:r w:rsidR="00C80910">
        <w:rPr>
          <w:b/>
          <w:bCs/>
          <w:i/>
          <w:iCs/>
          <w:sz w:val="24"/>
          <w:szCs w:val="24"/>
          <w:u w:val="single"/>
        </w:rPr>
        <w:t>:  (</w:t>
      </w:r>
      <w:proofErr w:type="gramEnd"/>
      <w:r w:rsidR="00C80910">
        <w:rPr>
          <w:b/>
          <w:bCs/>
          <w:i/>
          <w:iCs/>
          <w:sz w:val="24"/>
          <w:szCs w:val="24"/>
          <w:u w:val="single"/>
        </w:rPr>
        <w:t>I see the church growing &amp; becoming an integral voice in this community)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10100"/>
      </w:tblGrid>
      <w:tr w:rsidR="00C80910" w:rsidRPr="00323AFF" w14:paraId="3F065401" w14:textId="77777777" w:rsidTr="00F157B9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FF20" w14:textId="77777777" w:rsidR="00C80910" w:rsidRPr="00323AFF" w:rsidRDefault="00C80910" w:rsidP="00F157B9">
            <w:pPr>
              <w:spacing w:after="0" w:line="240" w:lineRule="auto"/>
              <w:ind w:firstLineChars="27" w:firstLine="65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1)</w:t>
            </w:r>
            <w:r w:rsidRPr="00323A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   </w:t>
            </w:r>
            <w:r w:rsidRPr="00C80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  </w:t>
            </w:r>
            <w:r w:rsidRPr="00323A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Congregation </w:t>
            </w:r>
            <w:r w:rsidRPr="00C80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W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alking in the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F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ullness of God (Eph 3:19) </w:t>
            </w:r>
          </w:p>
        </w:tc>
      </w:tr>
      <w:tr w:rsidR="00C80910" w:rsidRPr="00323AFF" w14:paraId="2F680079" w14:textId="77777777" w:rsidTr="00F157B9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7AFC" w14:textId="77777777" w:rsidR="00C80910" w:rsidRPr="00323AFF" w:rsidRDefault="00C80910" w:rsidP="00F157B9">
            <w:pPr>
              <w:spacing w:after="0" w:line="240" w:lineRule="auto"/>
              <w:ind w:firstLineChars="27" w:firstLine="65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2)</w:t>
            </w:r>
            <w:r w:rsidRPr="00323A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     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Walking in New &amp;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R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efreshing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A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reas (enhancing things - Ps 40:3)</w:t>
            </w:r>
          </w:p>
        </w:tc>
      </w:tr>
      <w:tr w:rsidR="00C80910" w:rsidRPr="00323AFF" w14:paraId="0AC1C78D" w14:textId="77777777" w:rsidTr="00F157B9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DD3A" w14:textId="77777777" w:rsidR="00C80910" w:rsidRPr="00323AFF" w:rsidRDefault="00C80910" w:rsidP="00F157B9">
            <w:pPr>
              <w:spacing w:after="0" w:line="240" w:lineRule="auto"/>
              <w:ind w:firstLineChars="27" w:firstLine="65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3)     Utilize a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L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eadership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T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eam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A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pproach, with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I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ntegrity,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T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ransparency &amp;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A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vailability</w:t>
            </w:r>
          </w:p>
        </w:tc>
      </w:tr>
      <w:tr w:rsidR="00C80910" w:rsidRPr="00323AFF" w14:paraId="75EBB3DA" w14:textId="77777777" w:rsidTr="00F157B9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18A8" w14:textId="77777777" w:rsidR="00C80910" w:rsidRPr="00323AFF" w:rsidRDefault="00C80910" w:rsidP="00F157B9">
            <w:pPr>
              <w:spacing w:after="0" w:line="240" w:lineRule="auto"/>
              <w:ind w:firstLineChars="27" w:firstLine="65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4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)    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Successfully 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attract younger people</w:t>
            </w:r>
          </w:p>
        </w:tc>
      </w:tr>
      <w:tr w:rsidR="00C80910" w:rsidRPr="00323AFF" w14:paraId="68CA3F1C" w14:textId="77777777" w:rsidTr="00F157B9">
        <w:trPr>
          <w:trHeight w:val="33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B5B1" w14:textId="77777777" w:rsidR="00C80910" w:rsidRPr="00323AFF" w:rsidRDefault="00C80910" w:rsidP="00F157B9">
            <w:pPr>
              <w:spacing w:after="0" w:line="240" w:lineRule="auto"/>
              <w:ind w:firstLineChars="27" w:firstLine="65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5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)     Seek to be more involved in community events/</w:t>
            </w:r>
            <w:proofErr w:type="gramStart"/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activities  </w:t>
            </w:r>
            <w:r w:rsidRPr="00323A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/>
                <w14:ligatures w14:val="none"/>
              </w:rPr>
              <w:t>(</w:t>
            </w:r>
            <w:proofErr w:type="gramEnd"/>
            <w:r w:rsidRPr="00323A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/>
                <w14:ligatures w14:val="none"/>
              </w:rPr>
              <w:t>across the street)</w:t>
            </w:r>
          </w:p>
        </w:tc>
      </w:tr>
      <w:tr w:rsidR="00C80910" w:rsidRPr="00323AFF" w14:paraId="75CBACE3" w14:textId="77777777" w:rsidTr="00F157B9">
        <w:trPr>
          <w:trHeight w:val="33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0019" w14:textId="77777777" w:rsidR="00C80910" w:rsidRPr="00C80910" w:rsidRDefault="00C80910" w:rsidP="00F15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6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)</w:t>
            </w:r>
            <w:r w:rsidRPr="00323A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     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Structures completed (enlarge the place of your tent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–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 </w:t>
            </w: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(</w:t>
            </w:r>
            <w:r w:rsidRPr="00323A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Is 54:2)</w:t>
            </w:r>
          </w:p>
          <w:p w14:paraId="12E47A47" w14:textId="77777777" w:rsidR="00C80910" w:rsidRPr="00C80910" w:rsidRDefault="00C80910" w:rsidP="00F15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Late Add</w:t>
            </w:r>
            <w:proofErr w:type="gramStart"/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:  “</w:t>
            </w:r>
            <w:proofErr w:type="gramEnd"/>
            <w:r w:rsidRPr="00C809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 xml:space="preserve">Let Revival begin at NCL” </w:t>
            </w:r>
          </w:p>
          <w:p w14:paraId="6233BC4C" w14:textId="77777777" w:rsidR="00C80910" w:rsidRPr="00323AFF" w:rsidRDefault="00C80910" w:rsidP="00F15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</w:p>
        </w:tc>
      </w:tr>
    </w:tbl>
    <w:p w14:paraId="5C24BFF6" w14:textId="77777777" w:rsidR="00C80910" w:rsidRPr="00C80910" w:rsidRDefault="00C80910" w:rsidP="005E0400">
      <w:pPr>
        <w:spacing w:after="0" w:line="240" w:lineRule="auto"/>
        <w:ind w:left="990" w:hanging="990"/>
        <w:rPr>
          <w:b/>
          <w:bCs/>
          <w:i/>
          <w:iCs/>
          <w:u w:val="single"/>
        </w:rPr>
      </w:pPr>
    </w:p>
    <w:p w14:paraId="29816034" w14:textId="3B08061F" w:rsidR="00AF67B3" w:rsidRPr="00C80910" w:rsidRDefault="00AE182E" w:rsidP="001144D6">
      <w:pPr>
        <w:spacing w:after="0" w:line="240" w:lineRule="auto"/>
        <w:ind w:left="990" w:hanging="990"/>
        <w:rPr>
          <w:b/>
          <w:bCs/>
          <w:i/>
          <w:iCs/>
        </w:rPr>
      </w:pPr>
      <w:r w:rsidRPr="00C80910">
        <w:rPr>
          <w:b/>
          <w:bCs/>
          <w:i/>
          <w:iCs/>
        </w:rPr>
        <w:t>What’s</w:t>
      </w:r>
      <w:r w:rsidR="00AF67B3" w:rsidRPr="00C80910">
        <w:rPr>
          <w:b/>
          <w:bCs/>
          <w:i/>
          <w:iCs/>
        </w:rPr>
        <w:t xml:space="preserve"> the difference between a dream &amp; a goal</w:t>
      </w:r>
      <w:proofErr w:type="gramStart"/>
      <w:r w:rsidRPr="00C80910">
        <w:rPr>
          <w:b/>
          <w:bCs/>
          <w:i/>
          <w:iCs/>
        </w:rPr>
        <w:t>:  A</w:t>
      </w:r>
      <w:proofErr w:type="gramEnd"/>
      <w:r w:rsidRPr="00C80910">
        <w:rPr>
          <w:b/>
          <w:bCs/>
          <w:i/>
          <w:iCs/>
        </w:rPr>
        <w:t xml:space="preserve"> goal has an action plan</w:t>
      </w:r>
    </w:p>
    <w:p w14:paraId="39E56918" w14:textId="1793CE21" w:rsidR="00AF67B3" w:rsidRPr="00C80910" w:rsidRDefault="00391D62" w:rsidP="005E0400">
      <w:pPr>
        <w:spacing w:after="0" w:line="240" w:lineRule="auto"/>
        <w:ind w:left="990" w:hanging="990"/>
        <w:rPr>
          <w:b/>
          <w:bCs/>
          <w:i/>
          <w:iCs/>
        </w:rPr>
      </w:pPr>
      <w:r w:rsidRPr="00C80910">
        <w:rPr>
          <w:b/>
          <w:bCs/>
          <w:i/>
          <w:iCs/>
        </w:rPr>
        <w:t xml:space="preserve">    </w:t>
      </w:r>
      <w:r w:rsidR="001144D6" w:rsidRPr="00C80910">
        <w:rPr>
          <w:b/>
          <w:bCs/>
          <w:i/>
          <w:iCs/>
        </w:rPr>
        <w:t xml:space="preserve">Vision – goal – action plans </w:t>
      </w:r>
    </w:p>
    <w:p w14:paraId="4C4B118E" w14:textId="77777777" w:rsidR="001144D6" w:rsidRPr="00C80910" w:rsidRDefault="001144D6" w:rsidP="005E0400">
      <w:pPr>
        <w:spacing w:after="0" w:line="240" w:lineRule="auto"/>
        <w:ind w:left="990" w:hanging="990"/>
        <w:rPr>
          <w:b/>
          <w:bCs/>
          <w:i/>
          <w:iCs/>
        </w:rPr>
      </w:pPr>
    </w:p>
    <w:p w14:paraId="54289EF6" w14:textId="698246FF" w:rsidR="00CA42F0" w:rsidRPr="00C80910" w:rsidRDefault="00CA42F0" w:rsidP="00CA42F0">
      <w:pPr>
        <w:spacing w:after="0" w:line="240" w:lineRule="auto"/>
        <w:ind w:left="720" w:hanging="720"/>
      </w:pPr>
      <w:r w:rsidRPr="00C80910">
        <w:rPr>
          <w:b/>
          <w:bCs/>
        </w:rPr>
        <w:t xml:space="preserve">I think this year </w:t>
      </w:r>
      <w:r w:rsidR="00894832" w:rsidRPr="00C80910">
        <w:rPr>
          <w:b/>
          <w:bCs/>
        </w:rPr>
        <w:t xml:space="preserve">it is Time in both ways converging: </w:t>
      </w:r>
      <w:proofErr w:type="gramStart"/>
      <w:r w:rsidR="00894832" w:rsidRPr="00C80910">
        <w:rPr>
          <w:b/>
          <w:bCs/>
        </w:rPr>
        <w:t xml:space="preserve"> </w:t>
      </w:r>
      <w:r w:rsidRPr="00C80910">
        <w:rPr>
          <w:b/>
          <w:bCs/>
        </w:rPr>
        <w:t xml:space="preserve">  </w:t>
      </w:r>
      <w:r w:rsidR="008D0147" w:rsidRPr="00C80910">
        <w:rPr>
          <w:b/>
          <w:bCs/>
        </w:rPr>
        <w:t>“</w:t>
      </w:r>
      <w:proofErr w:type="gramEnd"/>
      <w:r w:rsidR="008D0147" w:rsidRPr="00C80910">
        <w:rPr>
          <w:b/>
          <w:bCs/>
        </w:rPr>
        <w:t xml:space="preserve">2025 is </w:t>
      </w:r>
      <w:r w:rsidR="00894832" w:rsidRPr="00C80910">
        <w:rPr>
          <w:b/>
          <w:bCs/>
        </w:rPr>
        <w:t xml:space="preserve">An </w:t>
      </w:r>
      <w:r w:rsidR="002945C9" w:rsidRPr="00C80910">
        <w:rPr>
          <w:b/>
          <w:bCs/>
        </w:rPr>
        <w:t xml:space="preserve">Appointed Time </w:t>
      </w:r>
      <w:r w:rsidRPr="00C80910">
        <w:rPr>
          <w:b/>
          <w:bCs/>
        </w:rPr>
        <w:t xml:space="preserve">&amp; </w:t>
      </w:r>
      <w:r w:rsidR="002945C9" w:rsidRPr="00C80910">
        <w:rPr>
          <w:b/>
          <w:bCs/>
        </w:rPr>
        <w:t xml:space="preserve">Faith is </w:t>
      </w:r>
      <w:r w:rsidR="00D947BE" w:rsidRPr="00C80910">
        <w:rPr>
          <w:b/>
          <w:bCs/>
        </w:rPr>
        <w:t>Rising Up</w:t>
      </w:r>
      <w:r w:rsidR="008D0147" w:rsidRPr="00C80910">
        <w:rPr>
          <w:b/>
          <w:bCs/>
        </w:rPr>
        <w:t>”</w:t>
      </w:r>
    </w:p>
    <w:p w14:paraId="1DF4620C" w14:textId="23A3D63E" w:rsidR="009766E9" w:rsidRPr="00C80910" w:rsidRDefault="009766E9" w:rsidP="009766E9">
      <w:pPr>
        <w:spacing w:after="0" w:line="240" w:lineRule="auto"/>
        <w:ind w:left="1170" w:hanging="1170"/>
      </w:pPr>
      <w:r w:rsidRPr="00C80910">
        <w:rPr>
          <w:b/>
          <w:bCs/>
        </w:rPr>
        <w:t xml:space="preserve">  </w:t>
      </w:r>
      <w:proofErr w:type="gramStart"/>
      <w:r w:rsidRPr="00C80910">
        <w:rPr>
          <w:b/>
          <w:bCs/>
        </w:rPr>
        <w:t>Is</w:t>
      </w:r>
      <w:proofErr w:type="gramEnd"/>
      <w:r w:rsidRPr="00C80910">
        <w:rPr>
          <w:b/>
          <w:bCs/>
        </w:rPr>
        <w:t xml:space="preserve"> </w:t>
      </w:r>
      <w:proofErr w:type="gramStart"/>
      <w:r w:rsidRPr="00C80910">
        <w:rPr>
          <w:b/>
          <w:bCs/>
        </w:rPr>
        <w:t>43:19</w:t>
      </w:r>
      <w:r w:rsidRPr="00C80910">
        <w:t xml:space="preserve">  Behold</w:t>
      </w:r>
      <w:proofErr w:type="gramEnd"/>
      <w:r w:rsidRPr="00C80910">
        <w:t xml:space="preserve"> I do a </w:t>
      </w:r>
      <w:r w:rsidRPr="00C80910">
        <w:rPr>
          <w:b/>
          <w:bCs/>
        </w:rPr>
        <w:t>new thing (fresh)</w:t>
      </w:r>
      <w:r w:rsidRPr="00C80910">
        <w:t xml:space="preserve"> </w:t>
      </w:r>
    </w:p>
    <w:p w14:paraId="7A350728" w14:textId="6E38F99F" w:rsidR="00F61C98" w:rsidRPr="00C80910" w:rsidRDefault="000E6D9B" w:rsidP="009766E9">
      <w:pPr>
        <w:spacing w:after="0" w:line="240" w:lineRule="auto"/>
        <w:ind w:left="1170" w:hanging="1170"/>
        <w:rPr>
          <w:b/>
          <w:bCs/>
        </w:rPr>
      </w:pPr>
      <w:r w:rsidRPr="00C80910">
        <w:rPr>
          <w:b/>
          <w:bCs/>
        </w:rPr>
        <w:t xml:space="preserve"> </w:t>
      </w:r>
      <w:r w:rsidR="009766E9" w:rsidRPr="00C80910">
        <w:rPr>
          <w:b/>
          <w:bCs/>
        </w:rPr>
        <w:t xml:space="preserve"> </w:t>
      </w:r>
      <w:r w:rsidRPr="00C80910">
        <w:rPr>
          <w:b/>
          <w:bCs/>
        </w:rPr>
        <w:t xml:space="preserve">  </w:t>
      </w:r>
      <w:r w:rsidR="00F61C98" w:rsidRPr="00C80910">
        <w:rPr>
          <w:b/>
          <w:bCs/>
        </w:rPr>
        <w:t xml:space="preserve">Ps </w:t>
      </w:r>
      <w:proofErr w:type="gramStart"/>
      <w:r w:rsidR="00F61C98" w:rsidRPr="00C80910">
        <w:rPr>
          <w:b/>
          <w:bCs/>
        </w:rPr>
        <w:t>40</w:t>
      </w:r>
      <w:r w:rsidR="00F61C98" w:rsidRPr="00C80910">
        <w:t xml:space="preserve">  He</w:t>
      </w:r>
      <w:proofErr w:type="gramEnd"/>
      <w:r w:rsidR="00F61C98" w:rsidRPr="00C80910">
        <w:t xml:space="preserve"> has put a </w:t>
      </w:r>
      <w:r w:rsidR="00F61C98" w:rsidRPr="00C80910">
        <w:rPr>
          <w:b/>
          <w:bCs/>
          <w:u w:val="single"/>
        </w:rPr>
        <w:t>new song</w:t>
      </w:r>
      <w:r w:rsidR="00F61C98" w:rsidRPr="00C80910">
        <w:t xml:space="preserve"> </w:t>
      </w:r>
      <w:proofErr w:type="gramStart"/>
      <w:r w:rsidR="00F61C98" w:rsidRPr="00C80910">
        <w:t>on</w:t>
      </w:r>
      <w:proofErr w:type="gramEnd"/>
      <w:r w:rsidR="00F61C98" w:rsidRPr="00C80910">
        <w:t xml:space="preserve"> my heart</w:t>
      </w:r>
      <w:r w:rsidR="00D91DF2" w:rsidRPr="00C80910">
        <w:t>,</w:t>
      </w:r>
      <w:r w:rsidR="00F61C98" w:rsidRPr="00C80910">
        <w:t xml:space="preserve"> many shall see it and trust in the Lord </w:t>
      </w:r>
    </w:p>
    <w:p w14:paraId="5F6092CC" w14:textId="77777777" w:rsidR="00F61C98" w:rsidRDefault="00F61C98" w:rsidP="00F61C98">
      <w:pPr>
        <w:spacing w:after="0" w:line="240" w:lineRule="auto"/>
        <w:ind w:left="1170" w:hanging="1170"/>
      </w:pPr>
    </w:p>
    <w:p w14:paraId="2C4E4A3D" w14:textId="77777777" w:rsidR="00DF6C16" w:rsidRDefault="00F61C98" w:rsidP="00F61C98">
      <w:pPr>
        <w:spacing w:after="0" w:line="240" w:lineRule="auto"/>
        <w:ind w:left="1170" w:hanging="1170"/>
      </w:pPr>
      <w:r w:rsidRPr="00343EFA">
        <w:rPr>
          <w:b/>
          <w:bCs/>
        </w:rPr>
        <w:t xml:space="preserve">Ps </w:t>
      </w:r>
      <w:proofErr w:type="gramStart"/>
      <w:r w:rsidRPr="00343EFA">
        <w:rPr>
          <w:b/>
          <w:bCs/>
        </w:rPr>
        <w:t>24</w:t>
      </w:r>
      <w:r>
        <w:t xml:space="preserve">  </w:t>
      </w:r>
      <w:r w:rsidR="00146759" w:rsidRPr="00146759">
        <w:rPr>
          <w:b/>
          <w:bCs/>
          <w:vertAlign w:val="superscript"/>
        </w:rPr>
        <w:t>9</w:t>
      </w:r>
      <w:proofErr w:type="gramEnd"/>
      <w:r w:rsidR="00146759" w:rsidRPr="00146759">
        <w:rPr>
          <w:b/>
          <w:bCs/>
          <w:vertAlign w:val="superscript"/>
        </w:rPr>
        <w:t> </w:t>
      </w:r>
      <w:r w:rsidR="00146759" w:rsidRPr="00146759">
        <w:t>Lift up your heads, O ye gates; even lift them up, ye everlasting doors; and the King of glory shall come in</w:t>
      </w:r>
    </w:p>
    <w:p w14:paraId="5D5F8C80" w14:textId="77777777" w:rsidR="00B3151D" w:rsidRDefault="00B3151D" w:rsidP="005B12F0">
      <w:pPr>
        <w:spacing w:after="0" w:line="240" w:lineRule="auto"/>
        <w:ind w:left="1170" w:hanging="1170"/>
        <w:rPr>
          <w:b/>
          <w:bCs/>
        </w:rPr>
      </w:pPr>
    </w:p>
    <w:p w14:paraId="2C0B0705" w14:textId="2D02BED4" w:rsidR="005B12F0" w:rsidRDefault="005B12F0" w:rsidP="005B12F0">
      <w:pPr>
        <w:spacing w:after="0" w:line="240" w:lineRule="auto"/>
        <w:ind w:left="1170" w:hanging="1170"/>
      </w:pPr>
      <w:proofErr w:type="spellStart"/>
      <w:r w:rsidRPr="005E498F">
        <w:rPr>
          <w:b/>
          <w:bCs/>
        </w:rPr>
        <w:t>Ecc</w:t>
      </w:r>
      <w:proofErr w:type="spellEnd"/>
      <w:r w:rsidRPr="005E498F">
        <w:rPr>
          <w:b/>
          <w:bCs/>
        </w:rPr>
        <w:t xml:space="preserve"> </w:t>
      </w:r>
      <w:proofErr w:type="gramStart"/>
      <w:r w:rsidRPr="005E498F">
        <w:rPr>
          <w:b/>
          <w:bCs/>
        </w:rPr>
        <w:t>3:1</w:t>
      </w:r>
      <w:r>
        <w:t xml:space="preserve">  </w:t>
      </w:r>
      <w:r w:rsidRPr="005E498F">
        <w:t>There</w:t>
      </w:r>
      <w:proofErr w:type="gramEnd"/>
      <w:r w:rsidRPr="005E498F">
        <w:t xml:space="preserve"> is a time for everythin</w:t>
      </w:r>
      <w:r>
        <w:t xml:space="preserve">g &amp; </w:t>
      </w:r>
      <w:r w:rsidRPr="005E498F">
        <w:t xml:space="preserve">a season for </w:t>
      </w:r>
      <w:r w:rsidRPr="005E498F">
        <w:rPr>
          <w:b/>
          <w:bCs/>
          <w:u w:val="single"/>
        </w:rPr>
        <w:t>every activity</w:t>
      </w:r>
      <w:r w:rsidRPr="005E498F">
        <w:t xml:space="preserve"> under the heavens:</w:t>
      </w:r>
    </w:p>
    <w:p w14:paraId="345067E7" w14:textId="77777777" w:rsidR="00E85A20" w:rsidRDefault="00E85A20" w:rsidP="00E85A20">
      <w:pPr>
        <w:spacing w:after="0" w:line="240" w:lineRule="auto"/>
        <w:ind w:left="720" w:hanging="720"/>
      </w:pPr>
      <w:r>
        <w:rPr>
          <w:b/>
          <w:bCs/>
        </w:rPr>
        <w:t xml:space="preserve">  </w:t>
      </w:r>
      <w:r w:rsidRPr="00907659">
        <w:rPr>
          <w:b/>
          <w:bCs/>
        </w:rPr>
        <w:t>Expectancy</w:t>
      </w:r>
      <w:r>
        <w:t xml:space="preserve"> the Climate for Miracles   Brings it into Today</w:t>
      </w:r>
    </w:p>
    <w:p w14:paraId="1D47A145" w14:textId="77777777" w:rsidR="00572BD7" w:rsidRDefault="00572BD7" w:rsidP="00E85A20">
      <w:pPr>
        <w:spacing w:after="0" w:line="240" w:lineRule="auto"/>
        <w:ind w:left="720" w:hanging="720"/>
      </w:pPr>
    </w:p>
    <w:p w14:paraId="531EB52C" w14:textId="0FC6C5AD" w:rsidR="005B12F0" w:rsidRPr="005B12F0" w:rsidRDefault="00B2643A" w:rsidP="005B12F0">
      <w:pPr>
        <w:spacing w:after="0" w:line="240" w:lineRule="auto"/>
        <w:rPr>
          <w:sz w:val="24"/>
          <w:szCs w:val="24"/>
        </w:rPr>
      </w:pPr>
      <w:r>
        <w:rPr>
          <w:b/>
          <w:bCs/>
        </w:rPr>
        <w:t>T</w:t>
      </w:r>
      <w:r w:rsidR="005B12F0" w:rsidRPr="00411034">
        <w:rPr>
          <w:b/>
          <w:bCs/>
          <w:sz w:val="28"/>
          <w:szCs w:val="28"/>
        </w:rPr>
        <w:t xml:space="preserve">ime is at Hand for </w:t>
      </w:r>
      <w:r w:rsidR="009E5E80" w:rsidRPr="00411034">
        <w:rPr>
          <w:b/>
          <w:bCs/>
          <w:sz w:val="28"/>
          <w:szCs w:val="28"/>
        </w:rPr>
        <w:t>Revelation</w:t>
      </w:r>
      <w:r w:rsidR="00BD25CE" w:rsidRPr="00411034">
        <w:rPr>
          <w:b/>
          <w:bCs/>
          <w:sz w:val="28"/>
          <w:szCs w:val="28"/>
        </w:rPr>
        <w:t>s</w:t>
      </w:r>
      <w:r w:rsidR="009E5E80" w:rsidRPr="00411034">
        <w:rPr>
          <w:b/>
          <w:bCs/>
          <w:sz w:val="28"/>
          <w:szCs w:val="28"/>
        </w:rPr>
        <w:t xml:space="preserve">, </w:t>
      </w:r>
      <w:r w:rsidR="009F0AB1" w:rsidRPr="00411034">
        <w:rPr>
          <w:b/>
          <w:bCs/>
          <w:sz w:val="28"/>
          <w:szCs w:val="28"/>
        </w:rPr>
        <w:t>Manifestation &amp; Demons</w:t>
      </w:r>
      <w:r w:rsidR="009E5E80" w:rsidRPr="00411034">
        <w:rPr>
          <w:b/>
          <w:bCs/>
          <w:sz w:val="28"/>
          <w:szCs w:val="28"/>
        </w:rPr>
        <w:t>t</w:t>
      </w:r>
      <w:r w:rsidR="009F0AB1" w:rsidRPr="00411034">
        <w:rPr>
          <w:b/>
          <w:bCs/>
          <w:sz w:val="28"/>
          <w:szCs w:val="28"/>
        </w:rPr>
        <w:t>ration</w:t>
      </w:r>
      <w:r w:rsidR="00411034">
        <w:rPr>
          <w:b/>
          <w:bCs/>
          <w:sz w:val="28"/>
          <w:szCs w:val="28"/>
        </w:rPr>
        <w:t>s</w:t>
      </w:r>
    </w:p>
    <w:p w14:paraId="5C194255" w14:textId="77777777" w:rsidR="005B12F0" w:rsidRDefault="005B12F0" w:rsidP="005B12F0">
      <w:pPr>
        <w:spacing w:after="0" w:line="240" w:lineRule="auto"/>
        <w:ind w:left="1170" w:hanging="1170"/>
      </w:pPr>
    </w:p>
    <w:p w14:paraId="28730694" w14:textId="77777777" w:rsidR="00BA6513" w:rsidRPr="00936710" w:rsidRDefault="00BA6513" w:rsidP="00BA6513">
      <w:pPr>
        <w:spacing w:after="0" w:line="240" w:lineRule="auto"/>
        <w:ind w:left="990" w:hanging="990"/>
        <w:rPr>
          <w:lang/>
        </w:rPr>
      </w:pPr>
      <w:r>
        <w:rPr>
          <w:b/>
          <w:bCs/>
        </w:rPr>
        <w:t xml:space="preserve">1 Cor 2:9 </w:t>
      </w:r>
      <w:r w:rsidRPr="00936710">
        <w:rPr>
          <w:lang/>
        </w:rPr>
        <w:t xml:space="preserve">But as it is written, Eye hath not seen, nor ear heard, neither have </w:t>
      </w:r>
      <w:proofErr w:type="gramStart"/>
      <w:r w:rsidRPr="00936710">
        <w:rPr>
          <w:lang/>
        </w:rPr>
        <w:t>entered into</w:t>
      </w:r>
      <w:proofErr w:type="gramEnd"/>
      <w:r w:rsidRPr="00936710">
        <w:rPr>
          <w:lang/>
        </w:rPr>
        <w:t xml:space="preserve"> the heart of man, the things which God hath prepared for them that love him.</w:t>
      </w:r>
    </w:p>
    <w:p w14:paraId="5FD02A97" w14:textId="52EC1EF9" w:rsidR="00BA6513" w:rsidRPr="00936710" w:rsidRDefault="00BA6513" w:rsidP="00BA6513">
      <w:pPr>
        <w:spacing w:after="0" w:line="240" w:lineRule="auto"/>
        <w:ind w:left="990" w:hanging="990"/>
        <w:rPr>
          <w:lang/>
        </w:rPr>
      </w:pPr>
      <w:r>
        <w:rPr>
          <w:b/>
          <w:bCs/>
          <w:vertAlign w:val="superscript"/>
        </w:rPr>
        <w:t xml:space="preserve">              </w:t>
      </w:r>
      <w:r w:rsidRPr="00F454BC">
        <w:rPr>
          <w:b/>
          <w:bCs/>
          <w:sz w:val="28"/>
          <w:szCs w:val="28"/>
          <w:vertAlign w:val="superscript"/>
        </w:rPr>
        <w:t xml:space="preserve">    </w:t>
      </w:r>
      <w:r w:rsidRPr="000A2AAC">
        <w:rPr>
          <w:b/>
          <w:bCs/>
          <w:sz w:val="28"/>
          <w:szCs w:val="28"/>
          <w:vertAlign w:val="superscript"/>
        </w:rPr>
        <w:t xml:space="preserve"> </w:t>
      </w:r>
      <w:r w:rsidRPr="00936710">
        <w:rPr>
          <w:b/>
          <w:bCs/>
          <w:sz w:val="20"/>
          <w:szCs w:val="20"/>
          <w:vertAlign w:val="superscript"/>
          <w:lang/>
        </w:rPr>
        <w:t>10 </w:t>
      </w:r>
      <w:r w:rsidR="000A2AAC">
        <w:rPr>
          <w:b/>
          <w:bCs/>
          <w:sz w:val="20"/>
          <w:szCs w:val="20"/>
          <w:vertAlign w:val="superscript"/>
        </w:rPr>
        <w:t xml:space="preserve"> </w:t>
      </w:r>
      <w:r w:rsidRPr="00936710">
        <w:rPr>
          <w:lang/>
        </w:rPr>
        <w:t xml:space="preserve">But God hath </w:t>
      </w:r>
      <w:r w:rsidRPr="00936710">
        <w:rPr>
          <w:b/>
          <w:bCs/>
          <w:lang/>
        </w:rPr>
        <w:t xml:space="preserve">revealed </w:t>
      </w:r>
      <w:r w:rsidRPr="00936710">
        <w:rPr>
          <w:lang/>
        </w:rPr>
        <w:t>them unto us by his Spirit: </w:t>
      </w:r>
    </w:p>
    <w:p w14:paraId="2D6B3900" w14:textId="77777777" w:rsidR="004526A5" w:rsidRDefault="004526A5" w:rsidP="005E0400">
      <w:pPr>
        <w:spacing w:after="0" w:line="240" w:lineRule="auto"/>
        <w:ind w:left="990" w:hanging="990"/>
        <w:rPr>
          <w:b/>
          <w:bCs/>
        </w:rPr>
      </w:pPr>
    </w:p>
    <w:p w14:paraId="365CCE01" w14:textId="33004BDD" w:rsidR="00242C03" w:rsidRPr="004526A5" w:rsidRDefault="00242C03" w:rsidP="005E0400">
      <w:pPr>
        <w:spacing w:after="0" w:line="240" w:lineRule="auto"/>
        <w:ind w:left="990" w:hanging="990"/>
        <w:rPr>
          <w:i/>
          <w:iCs/>
        </w:rPr>
      </w:pPr>
      <w:r>
        <w:rPr>
          <w:b/>
          <w:bCs/>
        </w:rPr>
        <w:t xml:space="preserve">1 Cor </w:t>
      </w:r>
      <w:proofErr w:type="gramStart"/>
      <w:r>
        <w:rPr>
          <w:b/>
          <w:bCs/>
        </w:rPr>
        <w:t xml:space="preserve">12:7  </w:t>
      </w:r>
      <w:r w:rsidRPr="00242C03">
        <w:t>But</w:t>
      </w:r>
      <w:proofErr w:type="gramEnd"/>
      <w:r w:rsidRPr="00242C03">
        <w:t xml:space="preserve"> the </w:t>
      </w:r>
      <w:r w:rsidRPr="004526A5">
        <w:rPr>
          <w:b/>
          <w:bCs/>
        </w:rPr>
        <w:t>manifestation </w:t>
      </w:r>
      <w:r w:rsidRPr="00242C03">
        <w:t>of the Spirit is given to every man to profit withal.</w:t>
      </w:r>
      <w:r w:rsidR="00552DF7">
        <w:t xml:space="preserve">  </w:t>
      </w:r>
      <w:r w:rsidR="00552DF7" w:rsidRPr="004526A5">
        <w:rPr>
          <w:i/>
          <w:iCs/>
        </w:rPr>
        <w:t>(Rom 8:9)</w:t>
      </w:r>
    </w:p>
    <w:p w14:paraId="2C75CC44" w14:textId="77777777" w:rsidR="004526A5" w:rsidRDefault="004526A5" w:rsidP="00437726">
      <w:pPr>
        <w:spacing w:after="0" w:line="240" w:lineRule="auto"/>
        <w:ind w:left="990" w:hanging="990"/>
        <w:rPr>
          <w:b/>
          <w:bCs/>
        </w:rPr>
      </w:pPr>
    </w:p>
    <w:p w14:paraId="64ABCD4E" w14:textId="2E4955FB" w:rsidR="00437726" w:rsidRPr="00437726" w:rsidRDefault="000A2AAC" w:rsidP="004526A5">
      <w:pPr>
        <w:spacing w:after="0" w:line="240" w:lineRule="auto"/>
        <w:ind w:left="990" w:hanging="990"/>
        <w:rPr>
          <w:lang/>
        </w:rPr>
      </w:pPr>
      <w:r>
        <w:rPr>
          <w:b/>
          <w:bCs/>
        </w:rPr>
        <w:t xml:space="preserve">1 Cor </w:t>
      </w:r>
      <w:proofErr w:type="gramStart"/>
      <w:r>
        <w:rPr>
          <w:b/>
          <w:bCs/>
        </w:rPr>
        <w:t xml:space="preserve">2:4 </w:t>
      </w:r>
      <w:r w:rsidR="00437726">
        <w:rPr>
          <w:b/>
          <w:bCs/>
        </w:rPr>
        <w:t xml:space="preserve"> </w:t>
      </w:r>
      <w:r w:rsidR="00437726" w:rsidRPr="00437726">
        <w:rPr>
          <w:lang/>
        </w:rPr>
        <w:t>And</w:t>
      </w:r>
      <w:proofErr w:type="gramEnd"/>
      <w:r w:rsidR="00437726" w:rsidRPr="00437726">
        <w:rPr>
          <w:lang/>
        </w:rPr>
        <w:t xml:space="preserve"> my speech </w:t>
      </w:r>
      <w:r w:rsidR="00437726">
        <w:t xml:space="preserve">&amp; </w:t>
      </w:r>
      <w:r w:rsidR="00437726" w:rsidRPr="00437726">
        <w:rPr>
          <w:lang/>
        </w:rPr>
        <w:t xml:space="preserve">my preaching was not with enticing words of man's wisdom, but in </w:t>
      </w:r>
      <w:r w:rsidR="00437726" w:rsidRPr="004526A5">
        <w:rPr>
          <w:b/>
          <w:bCs/>
          <w:lang/>
        </w:rPr>
        <w:t>demonstration</w:t>
      </w:r>
      <w:r w:rsidR="00437726" w:rsidRPr="00437726">
        <w:rPr>
          <w:lang/>
        </w:rPr>
        <w:t xml:space="preserve"> of the Spirit </w:t>
      </w:r>
      <w:r w:rsidR="00437726">
        <w:t>&amp;</w:t>
      </w:r>
      <w:r w:rsidR="00437726" w:rsidRPr="00437726">
        <w:rPr>
          <w:lang/>
        </w:rPr>
        <w:t xml:space="preserve"> power:</w:t>
      </w:r>
      <w:r w:rsidR="004526A5">
        <w:t xml:space="preserve">  </w:t>
      </w:r>
      <w:r w:rsidR="00437726" w:rsidRPr="00437726">
        <w:rPr>
          <w:b/>
          <w:bCs/>
          <w:vertAlign w:val="superscript"/>
          <w:lang/>
        </w:rPr>
        <w:t>5 </w:t>
      </w:r>
      <w:r w:rsidR="00437726" w:rsidRPr="00437726">
        <w:rPr>
          <w:lang/>
        </w:rPr>
        <w:t>That your faith should not stand in the wisdom of men, but in the power of God.</w:t>
      </w:r>
    </w:p>
    <w:p w14:paraId="70DF11E9" w14:textId="2DF00D5E" w:rsidR="002734A6" w:rsidRPr="00437726" w:rsidRDefault="002734A6" w:rsidP="005E0400">
      <w:pPr>
        <w:spacing w:after="0" w:line="240" w:lineRule="auto"/>
        <w:ind w:left="990" w:hanging="990"/>
      </w:pPr>
    </w:p>
    <w:p w14:paraId="7017AB7C" w14:textId="1617FC9A" w:rsidR="009E5E80" w:rsidRDefault="00BE446B" w:rsidP="005E0400">
      <w:pPr>
        <w:spacing w:after="0" w:line="240" w:lineRule="auto"/>
        <w:ind w:left="990" w:hanging="990"/>
      </w:pPr>
      <w:r>
        <w:rPr>
          <w:b/>
          <w:bCs/>
        </w:rPr>
        <w:lastRenderedPageBreak/>
        <w:t xml:space="preserve">Mark 13:34 </w:t>
      </w:r>
      <w:r w:rsidR="00703BE4" w:rsidRPr="00703BE4">
        <w:t>For the Son of Man is as a man taking a far journey, who left his house and gave authority to his servants, and to every man his work</w:t>
      </w:r>
    </w:p>
    <w:p w14:paraId="2AE8CD61" w14:textId="77777777" w:rsidR="00ED2807" w:rsidRDefault="00ED2807" w:rsidP="005E0400">
      <w:pPr>
        <w:spacing w:after="0" w:line="240" w:lineRule="auto"/>
        <w:ind w:left="990" w:hanging="990"/>
        <w:rPr>
          <w:b/>
          <w:bCs/>
        </w:rPr>
      </w:pPr>
    </w:p>
    <w:p w14:paraId="562DC7D3" w14:textId="2B07BAB8" w:rsidR="0082151A" w:rsidRPr="00572BD7" w:rsidRDefault="0082151A" w:rsidP="0082151A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 w:rsidRPr="00572BD7">
        <w:rPr>
          <w:b/>
          <w:bCs/>
          <w:sz w:val="24"/>
          <w:szCs w:val="24"/>
        </w:rPr>
        <w:t xml:space="preserve">What is your </w:t>
      </w:r>
      <w:r w:rsidR="00FF3455">
        <w:rPr>
          <w:b/>
          <w:bCs/>
          <w:sz w:val="24"/>
          <w:szCs w:val="24"/>
        </w:rPr>
        <w:t>V</w:t>
      </w:r>
      <w:r w:rsidRPr="00572BD7">
        <w:rPr>
          <w:b/>
          <w:bCs/>
          <w:sz w:val="24"/>
          <w:szCs w:val="24"/>
        </w:rPr>
        <w:t xml:space="preserve">ision?  </w:t>
      </w:r>
      <w:r>
        <w:rPr>
          <w:b/>
          <w:bCs/>
          <w:sz w:val="24"/>
          <w:szCs w:val="24"/>
        </w:rPr>
        <w:t xml:space="preserve">Time to set your </w:t>
      </w:r>
      <w:r w:rsidRPr="00572BD7">
        <w:rPr>
          <w:b/>
          <w:bCs/>
          <w:sz w:val="24"/>
          <w:szCs w:val="24"/>
        </w:rPr>
        <w:t xml:space="preserve">goals </w:t>
      </w:r>
      <w:r>
        <w:rPr>
          <w:b/>
          <w:bCs/>
          <w:sz w:val="24"/>
          <w:szCs w:val="24"/>
        </w:rPr>
        <w:t xml:space="preserve">&amp; establish </w:t>
      </w:r>
      <w:r w:rsidRPr="00572BD7">
        <w:rPr>
          <w:b/>
          <w:bCs/>
          <w:sz w:val="24"/>
          <w:szCs w:val="24"/>
        </w:rPr>
        <w:t xml:space="preserve">action plans </w:t>
      </w:r>
      <w:r>
        <w:rPr>
          <w:b/>
          <w:bCs/>
          <w:sz w:val="24"/>
          <w:szCs w:val="24"/>
        </w:rPr>
        <w:t xml:space="preserve">to successfully accomplish </w:t>
      </w:r>
      <w:r w:rsidRPr="00572BD7">
        <w:rPr>
          <w:b/>
          <w:bCs/>
          <w:sz w:val="24"/>
          <w:szCs w:val="24"/>
        </w:rPr>
        <w:t>them!</w:t>
      </w:r>
    </w:p>
    <w:p w14:paraId="11F4D1E2" w14:textId="77777777" w:rsidR="00B53032" w:rsidRDefault="00B53032" w:rsidP="005E0400">
      <w:pPr>
        <w:spacing w:after="0" w:line="240" w:lineRule="auto"/>
        <w:ind w:left="990" w:hanging="990"/>
        <w:rPr>
          <w:b/>
          <w:bCs/>
          <w:sz w:val="24"/>
          <w:szCs w:val="24"/>
        </w:rPr>
      </w:pPr>
    </w:p>
    <w:p w14:paraId="068871BB" w14:textId="05E86277" w:rsidR="009E08A1" w:rsidRPr="00902C22" w:rsidRDefault="00EB6D95" w:rsidP="005E0400">
      <w:pPr>
        <w:spacing w:after="0" w:line="240" w:lineRule="auto"/>
        <w:ind w:left="99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Revelation from Holy Spirit:   </w:t>
      </w:r>
      <w:r w:rsidR="00903059" w:rsidRPr="00902C22">
        <w:rPr>
          <w:b/>
          <w:bCs/>
          <w:sz w:val="24"/>
          <w:szCs w:val="24"/>
        </w:rPr>
        <w:t>Purpose for a Christian</w:t>
      </w:r>
      <w:r w:rsidR="00903059" w:rsidRPr="00902C22">
        <w:rPr>
          <w:sz w:val="24"/>
          <w:szCs w:val="24"/>
        </w:rPr>
        <w:t xml:space="preserve"> – </w:t>
      </w:r>
      <w:r w:rsidR="00902C22">
        <w:rPr>
          <w:sz w:val="24"/>
          <w:szCs w:val="24"/>
        </w:rPr>
        <w:t>“T</w:t>
      </w:r>
      <w:r w:rsidR="00903059" w:rsidRPr="00902C22">
        <w:rPr>
          <w:sz w:val="24"/>
          <w:szCs w:val="24"/>
        </w:rPr>
        <w:t xml:space="preserve">o bring clarity to a </w:t>
      </w:r>
      <w:r w:rsidR="00A06FDC" w:rsidRPr="00902C22">
        <w:rPr>
          <w:sz w:val="24"/>
          <w:szCs w:val="24"/>
        </w:rPr>
        <w:t>murky</w:t>
      </w:r>
      <w:r w:rsidR="00903059" w:rsidRPr="00902C22">
        <w:rPr>
          <w:sz w:val="24"/>
          <w:szCs w:val="24"/>
        </w:rPr>
        <w:t xml:space="preserve"> picture for the world</w:t>
      </w:r>
      <w:r w:rsidR="00902C22">
        <w:rPr>
          <w:sz w:val="24"/>
          <w:szCs w:val="24"/>
        </w:rPr>
        <w:t>”</w:t>
      </w:r>
    </w:p>
    <w:p w14:paraId="4B172C32" w14:textId="6B6FDB68" w:rsidR="00902C22" w:rsidRPr="00902C22" w:rsidRDefault="00902C22" w:rsidP="005E0400">
      <w:pPr>
        <w:spacing w:after="0" w:line="240" w:lineRule="auto"/>
        <w:ind w:left="990" w:hanging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6D95">
        <w:rPr>
          <w:b/>
          <w:bCs/>
          <w:sz w:val="24"/>
          <w:szCs w:val="24"/>
        </w:rPr>
        <w:t>Clarity -</w:t>
      </w:r>
      <w:r>
        <w:rPr>
          <w:sz w:val="24"/>
          <w:szCs w:val="24"/>
        </w:rPr>
        <w:t xml:space="preserve"> </w:t>
      </w:r>
      <w:r w:rsidRPr="00902C22">
        <w:rPr>
          <w:sz w:val="24"/>
          <w:szCs w:val="24"/>
        </w:rPr>
        <w:t>the quality of being clear and easy to understand, see, or hear: </w:t>
      </w:r>
    </w:p>
    <w:p w14:paraId="7F3A053D" w14:textId="7892D261" w:rsidR="0065434D" w:rsidRPr="00902C22" w:rsidRDefault="00902C22" w:rsidP="005E0400">
      <w:pPr>
        <w:spacing w:after="0" w:line="240" w:lineRule="auto"/>
        <w:ind w:left="990" w:hanging="990"/>
        <w:rPr>
          <w:sz w:val="24"/>
          <w:szCs w:val="24"/>
        </w:rPr>
      </w:pPr>
      <w:r w:rsidRPr="00EB6D95">
        <w:rPr>
          <w:b/>
          <w:bCs/>
          <w:sz w:val="24"/>
          <w:szCs w:val="24"/>
        </w:rPr>
        <w:t xml:space="preserve"> Murkey</w:t>
      </w:r>
      <w:r>
        <w:rPr>
          <w:sz w:val="24"/>
          <w:szCs w:val="24"/>
        </w:rPr>
        <w:t xml:space="preserve"> - </w:t>
      </w:r>
      <w:r w:rsidR="0065434D" w:rsidRPr="00902C22">
        <w:rPr>
          <w:sz w:val="24"/>
          <w:szCs w:val="24"/>
        </w:rPr>
        <w:t xml:space="preserve">Dark gloomy, </w:t>
      </w:r>
      <w:r w:rsidR="00496EB7" w:rsidRPr="00902C22">
        <w:rPr>
          <w:sz w:val="24"/>
          <w:szCs w:val="24"/>
        </w:rPr>
        <w:t xml:space="preserve">cheerless.  In a fog </w:t>
      </w:r>
    </w:p>
    <w:p w14:paraId="32A8DC43" w14:textId="5B4F65D0" w:rsidR="009E08A1" w:rsidRPr="00902C22" w:rsidRDefault="005D6845" w:rsidP="005E0400">
      <w:pPr>
        <w:spacing w:after="0" w:line="240" w:lineRule="auto"/>
        <w:ind w:left="990" w:hanging="99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0BA0" w:rsidRPr="00EB6D95">
        <w:rPr>
          <w:b/>
          <w:bCs/>
          <w:sz w:val="24"/>
          <w:szCs w:val="24"/>
        </w:rPr>
        <w:t xml:space="preserve">Matt </w:t>
      </w:r>
      <w:proofErr w:type="gramStart"/>
      <w:r w:rsidR="00550BA0" w:rsidRPr="00EB6D95">
        <w:rPr>
          <w:b/>
          <w:bCs/>
          <w:sz w:val="24"/>
          <w:szCs w:val="24"/>
        </w:rPr>
        <w:t>13:15</w:t>
      </w:r>
      <w:r w:rsidR="00550BA0">
        <w:rPr>
          <w:sz w:val="24"/>
          <w:szCs w:val="24"/>
        </w:rPr>
        <w:t xml:space="preserve">  </w:t>
      </w:r>
      <w:r w:rsidR="00550BA0" w:rsidRPr="00550BA0">
        <w:rPr>
          <w:sz w:val="24"/>
          <w:szCs w:val="24"/>
        </w:rPr>
        <w:t>For</w:t>
      </w:r>
      <w:proofErr w:type="gramEnd"/>
      <w:r w:rsidR="00550BA0" w:rsidRPr="00550BA0">
        <w:rPr>
          <w:sz w:val="24"/>
          <w:szCs w:val="24"/>
        </w:rPr>
        <w:t xml:space="preserve"> this people's heart is waxed gross, and their ears are dull of hearing, and their eyes they have closed; </w:t>
      </w:r>
      <w:r w:rsidR="00550BA0" w:rsidRPr="00550BA0">
        <w:rPr>
          <w:b/>
          <w:bCs/>
          <w:sz w:val="24"/>
          <w:szCs w:val="24"/>
        </w:rPr>
        <w:t>lest</w:t>
      </w:r>
      <w:r w:rsidR="00550BA0" w:rsidRPr="00550BA0">
        <w:rPr>
          <w:sz w:val="24"/>
          <w:szCs w:val="24"/>
        </w:rPr>
        <w:t> </w:t>
      </w:r>
      <w:r w:rsidR="00550BA0" w:rsidRPr="00550BA0">
        <w:rPr>
          <w:b/>
          <w:bCs/>
          <w:sz w:val="24"/>
          <w:szCs w:val="24"/>
        </w:rPr>
        <w:t>at</w:t>
      </w:r>
      <w:r w:rsidR="00550BA0" w:rsidRPr="00550BA0">
        <w:rPr>
          <w:sz w:val="24"/>
          <w:szCs w:val="24"/>
        </w:rPr>
        <w:t> </w:t>
      </w:r>
      <w:r w:rsidR="00550BA0" w:rsidRPr="00550BA0">
        <w:rPr>
          <w:b/>
          <w:bCs/>
          <w:sz w:val="24"/>
          <w:szCs w:val="24"/>
        </w:rPr>
        <w:t>any</w:t>
      </w:r>
      <w:r w:rsidR="00550BA0" w:rsidRPr="00550BA0">
        <w:rPr>
          <w:sz w:val="24"/>
          <w:szCs w:val="24"/>
        </w:rPr>
        <w:t> </w:t>
      </w:r>
      <w:r w:rsidR="00550BA0" w:rsidRPr="00550BA0">
        <w:rPr>
          <w:b/>
          <w:bCs/>
          <w:sz w:val="24"/>
          <w:szCs w:val="24"/>
        </w:rPr>
        <w:t>time</w:t>
      </w:r>
      <w:r w:rsidR="00550BA0" w:rsidRPr="00550BA0">
        <w:rPr>
          <w:sz w:val="24"/>
          <w:szCs w:val="24"/>
        </w:rPr>
        <w:t> they should see with their eyes and hear with their ears, and should understand with their heart, and should be converted, and I should heal them.</w:t>
      </w:r>
    </w:p>
    <w:p w14:paraId="6BF59520" w14:textId="77777777" w:rsidR="009E08A1" w:rsidRDefault="009E08A1" w:rsidP="005E0400">
      <w:pPr>
        <w:spacing w:after="0" w:line="240" w:lineRule="auto"/>
        <w:ind w:left="990" w:hanging="990"/>
        <w:rPr>
          <w:sz w:val="24"/>
          <w:szCs w:val="24"/>
        </w:rPr>
      </w:pPr>
    </w:p>
    <w:p w14:paraId="3AC5E251" w14:textId="5CA5B077" w:rsidR="00FF3455" w:rsidRDefault="00FF3455" w:rsidP="005E0400">
      <w:pPr>
        <w:spacing w:after="0" w:line="240" w:lineRule="auto"/>
        <w:ind w:left="990" w:hanging="990"/>
        <w:rPr>
          <w:sz w:val="24"/>
          <w:szCs w:val="24"/>
        </w:rPr>
      </w:pPr>
      <w:r>
        <w:rPr>
          <w:sz w:val="24"/>
          <w:szCs w:val="24"/>
        </w:rPr>
        <w:t xml:space="preserve">One person said – I do not know what today will </w:t>
      </w:r>
      <w:proofErr w:type="gramStart"/>
      <w:r>
        <w:rPr>
          <w:sz w:val="24"/>
          <w:szCs w:val="24"/>
        </w:rPr>
        <w:t>bring?</w:t>
      </w:r>
      <w:proofErr w:type="gramEnd"/>
    </w:p>
    <w:p w14:paraId="02B9858D" w14:textId="7DF2D512" w:rsidR="00682620" w:rsidRDefault="00FF3455" w:rsidP="005E0400">
      <w:pPr>
        <w:spacing w:after="0" w:line="240" w:lineRule="auto"/>
        <w:ind w:left="990" w:hanging="990"/>
        <w:rPr>
          <w:b/>
          <w:bCs/>
        </w:rPr>
      </w:pPr>
      <w:r>
        <w:rPr>
          <w:b/>
          <w:bCs/>
        </w:rPr>
        <w:t xml:space="preserve">  </w:t>
      </w:r>
      <w:r w:rsidRPr="00FF3455">
        <w:rPr>
          <w:sz w:val="24"/>
          <w:szCs w:val="24"/>
        </w:rPr>
        <w:t>DT Jakes</w:t>
      </w:r>
      <w:proofErr w:type="gramStart"/>
      <w:r w:rsidRPr="00FF3455">
        <w:rPr>
          <w:sz w:val="24"/>
          <w:szCs w:val="24"/>
        </w:rPr>
        <w:t xml:space="preserve">:  </w:t>
      </w:r>
      <w:r w:rsidR="00B53032" w:rsidRPr="00FF3455">
        <w:rPr>
          <w:sz w:val="24"/>
          <w:szCs w:val="24"/>
        </w:rPr>
        <w:t>I</w:t>
      </w:r>
      <w:proofErr w:type="gramEnd"/>
      <w:r w:rsidR="00B53032" w:rsidRPr="00FF3455">
        <w:rPr>
          <w:sz w:val="24"/>
          <w:szCs w:val="24"/>
        </w:rPr>
        <w:t xml:space="preserve"> know what today is going to bring = cause I’m bringing it with me</w:t>
      </w:r>
    </w:p>
    <w:p w14:paraId="4F5171E5" w14:textId="77777777" w:rsidR="00682620" w:rsidRDefault="00682620" w:rsidP="005E0400">
      <w:pPr>
        <w:spacing w:after="0" w:line="240" w:lineRule="auto"/>
        <w:ind w:left="990" w:hanging="990"/>
        <w:rPr>
          <w:b/>
          <w:bCs/>
        </w:rPr>
      </w:pPr>
    </w:p>
    <w:p w14:paraId="31F9FC31" w14:textId="77777777" w:rsidR="00682620" w:rsidRDefault="00682620" w:rsidP="005E0400">
      <w:pPr>
        <w:spacing w:after="0" w:line="240" w:lineRule="auto"/>
        <w:ind w:left="990" w:hanging="990"/>
        <w:rPr>
          <w:b/>
          <w:bCs/>
        </w:rPr>
      </w:pPr>
    </w:p>
    <w:p w14:paraId="3F289B5E" w14:textId="77777777" w:rsidR="00682620" w:rsidRDefault="00682620" w:rsidP="005E0400">
      <w:pPr>
        <w:spacing w:after="0" w:line="240" w:lineRule="auto"/>
        <w:ind w:left="990" w:hanging="990"/>
        <w:rPr>
          <w:b/>
          <w:bCs/>
        </w:rPr>
      </w:pPr>
    </w:p>
    <w:sectPr w:rsidR="00682620" w:rsidSect="00FF2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3"/>
    <w:rsid w:val="0000072A"/>
    <w:rsid w:val="000426EA"/>
    <w:rsid w:val="00083E45"/>
    <w:rsid w:val="000A2AAC"/>
    <w:rsid w:val="000C0A17"/>
    <w:rsid w:val="000C25EB"/>
    <w:rsid w:val="000D03B9"/>
    <w:rsid w:val="000E6D9B"/>
    <w:rsid w:val="001144D6"/>
    <w:rsid w:val="00132D24"/>
    <w:rsid w:val="00146759"/>
    <w:rsid w:val="0016694C"/>
    <w:rsid w:val="00171D71"/>
    <w:rsid w:val="00177FA4"/>
    <w:rsid w:val="00196EC4"/>
    <w:rsid w:val="001A16F8"/>
    <w:rsid w:val="001E306E"/>
    <w:rsid w:val="001F4BDF"/>
    <w:rsid w:val="002429F3"/>
    <w:rsid w:val="00242C03"/>
    <w:rsid w:val="00267281"/>
    <w:rsid w:val="002734A6"/>
    <w:rsid w:val="002945C9"/>
    <w:rsid w:val="00304BE2"/>
    <w:rsid w:val="00323AFF"/>
    <w:rsid w:val="00343EFA"/>
    <w:rsid w:val="00344088"/>
    <w:rsid w:val="00391D62"/>
    <w:rsid w:val="00411034"/>
    <w:rsid w:val="00437726"/>
    <w:rsid w:val="004526A5"/>
    <w:rsid w:val="00460A0B"/>
    <w:rsid w:val="0049561B"/>
    <w:rsid w:val="00496EB7"/>
    <w:rsid w:val="004A46DC"/>
    <w:rsid w:val="004E645D"/>
    <w:rsid w:val="005174B9"/>
    <w:rsid w:val="00550BA0"/>
    <w:rsid w:val="00552DF7"/>
    <w:rsid w:val="00572BD7"/>
    <w:rsid w:val="005A0D62"/>
    <w:rsid w:val="005B12F0"/>
    <w:rsid w:val="005B1BEC"/>
    <w:rsid w:val="005B5AEF"/>
    <w:rsid w:val="005D6845"/>
    <w:rsid w:val="005E0400"/>
    <w:rsid w:val="005E498F"/>
    <w:rsid w:val="005E5FC2"/>
    <w:rsid w:val="005F567A"/>
    <w:rsid w:val="00650610"/>
    <w:rsid w:val="0065434D"/>
    <w:rsid w:val="00682620"/>
    <w:rsid w:val="006B49FE"/>
    <w:rsid w:val="006D0119"/>
    <w:rsid w:val="006F1E34"/>
    <w:rsid w:val="00703BE4"/>
    <w:rsid w:val="0072319C"/>
    <w:rsid w:val="00785131"/>
    <w:rsid w:val="00796FCC"/>
    <w:rsid w:val="007A7864"/>
    <w:rsid w:val="007D055F"/>
    <w:rsid w:val="007D3C8A"/>
    <w:rsid w:val="007E5505"/>
    <w:rsid w:val="0082151A"/>
    <w:rsid w:val="00826C13"/>
    <w:rsid w:val="0084286B"/>
    <w:rsid w:val="008455EE"/>
    <w:rsid w:val="00891CB5"/>
    <w:rsid w:val="00894832"/>
    <w:rsid w:val="008B5806"/>
    <w:rsid w:val="008C44E5"/>
    <w:rsid w:val="008D0147"/>
    <w:rsid w:val="00902C22"/>
    <w:rsid w:val="00903059"/>
    <w:rsid w:val="00907659"/>
    <w:rsid w:val="00924934"/>
    <w:rsid w:val="00935785"/>
    <w:rsid w:val="00935D7B"/>
    <w:rsid w:val="00936710"/>
    <w:rsid w:val="00955E4A"/>
    <w:rsid w:val="00973768"/>
    <w:rsid w:val="009766E9"/>
    <w:rsid w:val="009B4F42"/>
    <w:rsid w:val="009D1F9E"/>
    <w:rsid w:val="009E08A1"/>
    <w:rsid w:val="009E5E80"/>
    <w:rsid w:val="009F0AB1"/>
    <w:rsid w:val="00A005BF"/>
    <w:rsid w:val="00A0604F"/>
    <w:rsid w:val="00A06FDC"/>
    <w:rsid w:val="00A50D19"/>
    <w:rsid w:val="00AC4F4B"/>
    <w:rsid w:val="00AE182E"/>
    <w:rsid w:val="00AF67B3"/>
    <w:rsid w:val="00B2643A"/>
    <w:rsid w:val="00B3151D"/>
    <w:rsid w:val="00B317B8"/>
    <w:rsid w:val="00B47D93"/>
    <w:rsid w:val="00B53032"/>
    <w:rsid w:val="00B96262"/>
    <w:rsid w:val="00BA6513"/>
    <w:rsid w:val="00BB1FD6"/>
    <w:rsid w:val="00BC2B39"/>
    <w:rsid w:val="00BD25CE"/>
    <w:rsid w:val="00BE446B"/>
    <w:rsid w:val="00BF59A7"/>
    <w:rsid w:val="00C13316"/>
    <w:rsid w:val="00C210E0"/>
    <w:rsid w:val="00C35AE1"/>
    <w:rsid w:val="00C52551"/>
    <w:rsid w:val="00C64535"/>
    <w:rsid w:val="00C80910"/>
    <w:rsid w:val="00C8146B"/>
    <w:rsid w:val="00C8568A"/>
    <w:rsid w:val="00CA42F0"/>
    <w:rsid w:val="00CB4510"/>
    <w:rsid w:val="00D32A3F"/>
    <w:rsid w:val="00D808CC"/>
    <w:rsid w:val="00D91DF2"/>
    <w:rsid w:val="00D947BE"/>
    <w:rsid w:val="00DB3F6E"/>
    <w:rsid w:val="00DC0B57"/>
    <w:rsid w:val="00DF6C16"/>
    <w:rsid w:val="00E31E63"/>
    <w:rsid w:val="00E85A20"/>
    <w:rsid w:val="00E93A61"/>
    <w:rsid w:val="00EB6D95"/>
    <w:rsid w:val="00EB75FB"/>
    <w:rsid w:val="00ED2807"/>
    <w:rsid w:val="00EE5AC2"/>
    <w:rsid w:val="00F00874"/>
    <w:rsid w:val="00F454BC"/>
    <w:rsid w:val="00F61C98"/>
    <w:rsid w:val="00F655DD"/>
    <w:rsid w:val="00F831C7"/>
    <w:rsid w:val="00FA4539"/>
    <w:rsid w:val="00FC4206"/>
    <w:rsid w:val="00FF0242"/>
    <w:rsid w:val="00FF2503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D63E"/>
  <w15:chartTrackingRefBased/>
  <w15:docId w15:val="{2EE70118-E448-4A63-9702-54BDF535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5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5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5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50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50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5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50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5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50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503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77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cp:lastPrinted>2025-01-05T12:58:00Z</cp:lastPrinted>
  <dcterms:created xsi:type="dcterms:W3CDTF">2025-01-05T12:59:00Z</dcterms:created>
  <dcterms:modified xsi:type="dcterms:W3CDTF">2025-01-05T12:59:00Z</dcterms:modified>
</cp:coreProperties>
</file>